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37549" w14:textId="547ABB3F" w:rsidR="00707B75" w:rsidRPr="00707B75" w:rsidRDefault="00707B75">
      <w:pPr>
        <w:rPr>
          <w:b/>
          <w:bCs/>
          <w:sz w:val="52"/>
          <w:szCs w:val="52"/>
        </w:rPr>
      </w:pPr>
      <w:r w:rsidRPr="00707B75">
        <w:rPr>
          <w:b/>
          <w:bCs/>
          <w:sz w:val="52"/>
          <w:szCs w:val="52"/>
        </w:rPr>
        <w:t>Prompts:</w:t>
      </w:r>
    </w:p>
    <w:p w14:paraId="38D70D27" w14:textId="7C8553FE" w:rsidR="00707B75" w:rsidRDefault="00707B75">
      <w:r w:rsidRPr="00707B75">
        <w:t>Generate me FP&amp;A commentary for a CFO with this file</w:t>
      </w:r>
    </w:p>
    <w:p w14:paraId="50907392" w14:textId="40E5C4F5" w:rsidR="00707B75" w:rsidRDefault="00707B75">
      <w:r w:rsidRPr="00707B75">
        <w:t>Create an editable document</w:t>
      </w:r>
    </w:p>
    <w:p w14:paraId="50B6B20C" w14:textId="685278C8" w:rsidR="00707B75" w:rsidRPr="00707B75" w:rsidRDefault="00707B75">
      <w:pPr>
        <w:rPr>
          <w:b/>
          <w:bCs/>
          <w:sz w:val="52"/>
          <w:szCs w:val="52"/>
        </w:rPr>
      </w:pPr>
      <w:r w:rsidRPr="00707B75">
        <w:rPr>
          <w:b/>
          <w:bCs/>
          <w:sz w:val="52"/>
          <w:szCs w:val="52"/>
        </w:rPr>
        <w:t>Code</w:t>
      </w:r>
    </w:p>
    <w:p w14:paraId="3D5F8E36" w14:textId="77777777" w:rsidR="00707B75" w:rsidRDefault="00707B75"/>
    <w:p w14:paraId="2CE71158" w14:textId="77777777" w:rsidR="00707B75" w:rsidRPr="00707B75" w:rsidRDefault="00707B75" w:rsidP="00707B75">
      <w:pPr>
        <w:rPr>
          <w:lang w:val="nl-NL"/>
        </w:rPr>
      </w:pPr>
      <w:r w:rsidRPr="00707B75">
        <w:rPr>
          <w:lang w:val="nl-NL"/>
        </w:rPr>
        <w:t>&lt;!DOCTYPE html&gt;</w:t>
      </w:r>
    </w:p>
    <w:p w14:paraId="37913383" w14:textId="77777777" w:rsidR="00707B75" w:rsidRPr="00707B75" w:rsidRDefault="00707B75" w:rsidP="00707B75">
      <w:pPr>
        <w:rPr>
          <w:lang w:val="nl-NL"/>
        </w:rPr>
      </w:pPr>
      <w:r w:rsidRPr="00707B75">
        <w:rPr>
          <w:lang w:val="nl-NL"/>
        </w:rPr>
        <w:t>&lt;html lang="en"&gt;</w:t>
      </w:r>
    </w:p>
    <w:p w14:paraId="58720610" w14:textId="77777777" w:rsidR="00707B75" w:rsidRDefault="00707B75" w:rsidP="00707B75">
      <w:r>
        <w:t>&lt;head&gt;</w:t>
      </w:r>
    </w:p>
    <w:p w14:paraId="295F7153" w14:textId="77777777" w:rsidR="00707B75" w:rsidRDefault="00707B75" w:rsidP="00707B75">
      <w:r>
        <w:t xml:space="preserve">    &lt;meta charset="UTF-8"&gt;</w:t>
      </w:r>
    </w:p>
    <w:p w14:paraId="4D8B4B01" w14:textId="77777777" w:rsidR="00707B75" w:rsidRDefault="00707B75" w:rsidP="00707B75">
      <w:r>
        <w:t xml:space="preserve">    &lt;meta name="viewport" content="width=device-width, initial-scale=1.0"&gt;</w:t>
      </w:r>
    </w:p>
    <w:p w14:paraId="73C934A2" w14:textId="77777777" w:rsidR="00707B75" w:rsidRDefault="00707B75" w:rsidP="00707B75">
      <w:r>
        <w:t xml:space="preserve">    &lt;title&gt;Alphabet Q1 2025 Financial Results - Infographic&lt;/title&gt;</w:t>
      </w:r>
    </w:p>
    <w:p w14:paraId="08F531CD" w14:textId="77777777" w:rsidR="00707B75" w:rsidRDefault="00707B75" w:rsidP="00707B75">
      <w:r>
        <w:t xml:space="preserve">    &lt;script </w:t>
      </w:r>
      <w:proofErr w:type="spellStart"/>
      <w:r>
        <w:t>src</w:t>
      </w:r>
      <w:proofErr w:type="spellEnd"/>
      <w:r>
        <w:t>="https://cdn.tailwindcss.com"&gt;&lt;/script&gt;</w:t>
      </w:r>
    </w:p>
    <w:p w14:paraId="41843E32" w14:textId="77777777" w:rsidR="00707B75" w:rsidRDefault="00707B75" w:rsidP="00707B75">
      <w:r>
        <w:t xml:space="preserve">    &lt;script </w:t>
      </w:r>
      <w:proofErr w:type="spellStart"/>
      <w:r>
        <w:t>src</w:t>
      </w:r>
      <w:proofErr w:type="spellEnd"/>
      <w:r>
        <w:t>="https://cdn.jsdelivr.net/</w:t>
      </w:r>
      <w:proofErr w:type="spellStart"/>
      <w:r>
        <w:t>npm</w:t>
      </w:r>
      <w:proofErr w:type="spellEnd"/>
      <w:r>
        <w:t>/chart.js"&gt;&lt;/script&gt;</w:t>
      </w:r>
    </w:p>
    <w:p w14:paraId="0952CAE6" w14:textId="77777777" w:rsidR="00707B75" w:rsidRDefault="00707B75" w:rsidP="00707B75">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="https://fonts.googleapis.com"&gt;</w:t>
      </w:r>
    </w:p>
    <w:p w14:paraId="483E9F03" w14:textId="77777777" w:rsidR="00707B75" w:rsidRDefault="00707B75" w:rsidP="00707B75">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="https://fonts.gstatic.com" </w:t>
      </w:r>
      <w:proofErr w:type="spellStart"/>
      <w:r>
        <w:t>crossorigin</w:t>
      </w:r>
      <w:proofErr w:type="spellEnd"/>
      <w:r>
        <w:t>&gt;</w:t>
      </w:r>
    </w:p>
    <w:p w14:paraId="25671E8B" w14:textId="77777777" w:rsidR="00707B75" w:rsidRDefault="00707B75" w:rsidP="00707B75">
      <w:r>
        <w:t xml:space="preserve">    &lt;link href="https://fonts.googleapis.com/css2?family=Inter:wght@400;500;600;700;800&amp;display=swap" </w:t>
      </w:r>
      <w:proofErr w:type="spellStart"/>
      <w:r>
        <w:t>rel</w:t>
      </w:r>
      <w:proofErr w:type="spellEnd"/>
      <w:r>
        <w:t>="stylesheet"&gt;</w:t>
      </w:r>
    </w:p>
    <w:p w14:paraId="000B75EB" w14:textId="77777777" w:rsidR="00707B75" w:rsidRDefault="00707B75" w:rsidP="00707B75">
      <w:r>
        <w:t xml:space="preserve">    &lt;!-- </w:t>
      </w:r>
    </w:p>
    <w:p w14:paraId="52B76D6B" w14:textId="77777777" w:rsidR="00707B75" w:rsidRDefault="00707B75" w:rsidP="00707B75">
      <w:r>
        <w:t xml:space="preserve">    Infographic Plan:</w:t>
      </w:r>
    </w:p>
    <w:p w14:paraId="61ED92CA" w14:textId="77777777" w:rsidR="00707B75" w:rsidRDefault="00707B75" w:rsidP="00707B75">
      <w:r>
        <w:t xml:space="preserve">    Narrative: Showcase Alphabet's strong, AI-driven growth in Q1 2025, moving from high-level performance to segment details, global reach, and future outlook.</w:t>
      </w:r>
    </w:p>
    <w:p w14:paraId="72252C97" w14:textId="77777777" w:rsidR="00707B75" w:rsidRDefault="00707B75" w:rsidP="00707B75">
      <w:r>
        <w:t xml:space="preserve">    Structure:</w:t>
      </w:r>
    </w:p>
    <w:p w14:paraId="172C9B90" w14:textId="77777777" w:rsidR="00707B75" w:rsidRDefault="00707B75" w:rsidP="00707B75">
      <w:r>
        <w:t xml:space="preserve">    1.  Header: Title and key takeaway.</w:t>
      </w:r>
    </w:p>
    <w:p w14:paraId="25589CC9" w14:textId="77777777" w:rsidR="00707B75" w:rsidRDefault="00707B75" w:rsidP="00707B75">
      <w:r>
        <w:t xml:space="preserve">    2.  Headline </w:t>
      </w:r>
      <w:proofErr w:type="spellStart"/>
      <w:r>
        <w:t>KPIs</w:t>
      </w:r>
      <w:proofErr w:type="spellEnd"/>
      <w:r>
        <w:t>: Big, bold numbers for Revenue, Net Income, and EPS.</w:t>
      </w:r>
    </w:p>
    <w:p w14:paraId="53838AB5" w14:textId="77777777" w:rsidR="00707B75" w:rsidRDefault="00707B75" w:rsidP="00707B75">
      <w:r>
        <w:t xml:space="preserve">    3.  The Growth Engines: Donut chart showing revenue contribution from Services and Cloud.</w:t>
      </w:r>
    </w:p>
    <w:p w14:paraId="786D2ABA" w14:textId="77777777" w:rsidR="00707B75" w:rsidRDefault="00707B75" w:rsidP="00707B75">
      <w:r>
        <w:t xml:space="preserve">    4.  Segment Deep Dive:</w:t>
      </w:r>
    </w:p>
    <w:p w14:paraId="0F0D0DC5" w14:textId="77777777" w:rsidR="00707B75" w:rsidRDefault="00707B75" w:rsidP="00707B75">
      <w:r>
        <w:t xml:space="preserve">        - Bar chart for Google Services revenue breakdown.</w:t>
      </w:r>
    </w:p>
    <w:p w14:paraId="02D5FD23" w14:textId="77777777" w:rsidR="00707B75" w:rsidRDefault="00707B75" w:rsidP="00707B75">
      <w:r>
        <w:t xml:space="preserve">        - Bar chart for Operating Income by Segment, showing profitability and losses.</w:t>
      </w:r>
    </w:p>
    <w:p w14:paraId="665CCE87" w14:textId="77777777" w:rsidR="00707B75" w:rsidRDefault="00707B75" w:rsidP="00707B75">
      <w:r>
        <w:t xml:space="preserve">    5.  Global Performance: Pie chart of revenue by geographic region.</w:t>
      </w:r>
    </w:p>
    <w:p w14:paraId="116BEE56" w14:textId="77777777" w:rsidR="00707B75" w:rsidRDefault="00707B75" w:rsidP="00707B75">
      <w:r>
        <w:lastRenderedPageBreak/>
        <w:t xml:space="preserve">    6.  Shareholder Value: Cards highlighting dividend increase and share repurchase authorization.</w:t>
      </w:r>
    </w:p>
    <w:p w14:paraId="74A302D3" w14:textId="77777777" w:rsidR="00707B75" w:rsidRDefault="00707B75" w:rsidP="00707B75">
      <w:r>
        <w:t xml:space="preserve">    7.  The AI Future: Concluding narrative with key user metrics for AI Overviews and Subscriptions.</w:t>
      </w:r>
    </w:p>
    <w:p w14:paraId="2CB05197" w14:textId="77777777" w:rsidR="00707B75" w:rsidRDefault="00707B75" w:rsidP="00707B75">
      <w:r>
        <w:t xml:space="preserve">    </w:t>
      </w:r>
    </w:p>
    <w:p w14:paraId="0336C7EE" w14:textId="77777777" w:rsidR="00707B75" w:rsidRDefault="00707B75" w:rsidP="00707B75">
      <w:r>
        <w:t xml:space="preserve">    Visualization Choices:</w:t>
      </w:r>
    </w:p>
    <w:p w14:paraId="67A0A02B" w14:textId="77777777" w:rsidR="00707B75" w:rsidRDefault="00707B75" w:rsidP="00707B75">
      <w:r>
        <w:t xml:space="preserve">    - Headline </w:t>
      </w:r>
      <w:proofErr w:type="spellStart"/>
      <w:r>
        <w:t>KPIs</w:t>
      </w:r>
      <w:proofErr w:type="spellEnd"/>
      <w:r>
        <w:t>: Single Big Numbers (HTML/Tailwind) -&gt; Goal: Inform. Justification: Most direct and impactful way to present core metrics.</w:t>
      </w:r>
    </w:p>
    <w:p w14:paraId="182D7FFF" w14:textId="77777777" w:rsidR="00707B75" w:rsidRDefault="00707B75" w:rsidP="00707B75">
      <w:r>
        <w:t xml:space="preserve">    - Revenue Composition: Donut Chart (Chart.js/Canvas) -&gt; Goal: Compare Composition. Justification: Ideal for showing proportional contribution of major segments. NO SVG used.</w:t>
      </w:r>
    </w:p>
    <w:p w14:paraId="2494131C" w14:textId="77777777" w:rsidR="00707B75" w:rsidRDefault="00707B75" w:rsidP="00707B75">
      <w:r>
        <w:t xml:space="preserve">    - Services Revenue Breakdown: Horizontal Bar Chart (Chart.js/Canvas) -&gt; Goal: Compare Categories. Justification: Clearly compares the scale of different revenue streams. NO SVG used.</w:t>
      </w:r>
    </w:p>
    <w:p w14:paraId="5FADD8DC" w14:textId="77777777" w:rsidR="00707B75" w:rsidRDefault="00707B75" w:rsidP="00707B75">
      <w:r>
        <w:t xml:space="preserve">    - Segment Operating Income: Vertical Bar Chart (Chart.js/Canvas) -&gt; Goal: Compare Categories. Justification: Effectively visualizes positive (income) and negative (loss) values. NO SVG used.</w:t>
      </w:r>
    </w:p>
    <w:p w14:paraId="2B6558E6" w14:textId="77777777" w:rsidR="00707B75" w:rsidRDefault="00707B75" w:rsidP="00707B75">
      <w:r>
        <w:t xml:space="preserve">    - Geographic Revenue: Pie Chart (Chart.js/Canvas) -&gt; Goal: Compare Composition. Justification: Classic, easily understood visualization for regional distribution. NO SVG used.</w:t>
      </w:r>
    </w:p>
    <w:p w14:paraId="6A103563" w14:textId="77777777" w:rsidR="00707B75" w:rsidRDefault="00707B75" w:rsidP="00707B75">
      <w:r>
        <w:t xml:space="preserve">    - Shareholder Value &amp; AI Stats: Single Big Numbers/Styled Text (HTML/Tailwind) -&gt; Goal: Inform. Justification: Simple, clear presentation for key data points supporting the narrative. NO SVG used.</w:t>
      </w:r>
    </w:p>
    <w:p w14:paraId="0ADCFBE6" w14:textId="77777777" w:rsidR="00707B75" w:rsidRDefault="00707B75" w:rsidP="00707B75">
      <w:r>
        <w:t xml:space="preserve">    - Flow/Diagrams: N/A for this dataset. If needed, would use structured HTML/CSS. NO MERMAID JS used.</w:t>
      </w:r>
    </w:p>
    <w:p w14:paraId="5AB84D5E" w14:textId="77777777" w:rsidR="00707B75" w:rsidRDefault="00707B75" w:rsidP="00707B75">
      <w:r>
        <w:t xml:space="preserve">    </w:t>
      </w:r>
    </w:p>
    <w:p w14:paraId="6B7CEC6F" w14:textId="77777777" w:rsidR="00707B75" w:rsidRDefault="00707B75" w:rsidP="00707B75">
      <w:r>
        <w:t xml:space="preserve">    </w:t>
      </w:r>
      <w:proofErr w:type="spellStart"/>
      <w:r>
        <w:t>Color</w:t>
      </w:r>
      <w:proofErr w:type="spellEnd"/>
      <w:r>
        <w:t xml:space="preserve"> Palette Selection: "Energetic &amp; Playful" selected for its vibrant, modern, and tech-appropriate feel.</w:t>
      </w:r>
    </w:p>
    <w:p w14:paraId="32873DA2" w14:textId="77777777" w:rsidR="00707B75" w:rsidRDefault="00707B75" w:rsidP="00707B75">
      <w:r>
        <w:t xml:space="preserve">    HEX: #00BFFF, #FFD700, #FF6347, #32CD32, #6A5ACD. Background: #F3F4F6. Accent: #6A5ACD.</w:t>
      </w:r>
    </w:p>
    <w:p w14:paraId="09544B7E" w14:textId="77777777" w:rsidR="00707B75" w:rsidRDefault="00707B75" w:rsidP="00707B75"/>
    <w:p w14:paraId="01E0D9DF" w14:textId="77777777" w:rsidR="00707B75" w:rsidRDefault="00707B75" w:rsidP="00707B75">
      <w:r>
        <w:t xml:space="preserve">    CONFIRMATION: NEITHER MERMAID JS NOR SVG WERE USED IN THIS DOCUMENT.</w:t>
      </w:r>
    </w:p>
    <w:p w14:paraId="2A130339" w14:textId="77777777" w:rsidR="00707B75" w:rsidRDefault="00707B75" w:rsidP="00707B75">
      <w:r>
        <w:t xml:space="preserve">    --&gt;</w:t>
      </w:r>
    </w:p>
    <w:p w14:paraId="366F78ED" w14:textId="77777777" w:rsidR="00707B75" w:rsidRDefault="00707B75" w:rsidP="00707B75">
      <w:r>
        <w:t xml:space="preserve">    &lt;style&gt;</w:t>
      </w:r>
    </w:p>
    <w:p w14:paraId="6D7EF70F" w14:textId="77777777" w:rsidR="00707B75" w:rsidRDefault="00707B75" w:rsidP="00707B75">
      <w:r>
        <w:t xml:space="preserve">        body {</w:t>
      </w:r>
    </w:p>
    <w:p w14:paraId="3AD8E7EC" w14:textId="77777777" w:rsidR="00707B75" w:rsidRDefault="00707B75" w:rsidP="00707B75">
      <w:r>
        <w:t xml:space="preserve">            font-family: 'Inter', sans-serif;</w:t>
      </w:r>
    </w:p>
    <w:p w14:paraId="2E460ABF" w14:textId="77777777" w:rsidR="00707B75" w:rsidRDefault="00707B75" w:rsidP="00707B75">
      <w:r>
        <w:t xml:space="preserve">            background-</w:t>
      </w:r>
      <w:proofErr w:type="spellStart"/>
      <w:r>
        <w:t>color</w:t>
      </w:r>
      <w:proofErr w:type="spellEnd"/>
      <w:r>
        <w:t>: #F3F4F6;</w:t>
      </w:r>
    </w:p>
    <w:p w14:paraId="50171C33" w14:textId="77777777" w:rsidR="00707B75" w:rsidRDefault="00707B75" w:rsidP="00707B75">
      <w:r>
        <w:t xml:space="preserve">        }</w:t>
      </w:r>
    </w:p>
    <w:p w14:paraId="21A1B010" w14:textId="77777777" w:rsidR="00707B75" w:rsidRDefault="00707B75" w:rsidP="00707B75">
      <w:r>
        <w:lastRenderedPageBreak/>
        <w:t xml:space="preserve">        .chart-container {</w:t>
      </w:r>
    </w:p>
    <w:p w14:paraId="52EC1FFE" w14:textId="77777777" w:rsidR="00707B75" w:rsidRDefault="00707B75" w:rsidP="00707B75">
      <w:r>
        <w:t xml:space="preserve">            position: relative;</w:t>
      </w:r>
    </w:p>
    <w:p w14:paraId="4794265E" w14:textId="77777777" w:rsidR="00707B75" w:rsidRDefault="00707B75" w:rsidP="00707B75">
      <w:r>
        <w:t xml:space="preserve">            width: 100%;</w:t>
      </w:r>
    </w:p>
    <w:p w14:paraId="1990CED9" w14:textId="77777777" w:rsidR="00707B75" w:rsidRDefault="00707B75" w:rsidP="00707B75">
      <w:r>
        <w:t xml:space="preserve">            max-width: 600px;</w:t>
      </w:r>
    </w:p>
    <w:p w14:paraId="635C277B" w14:textId="77777777" w:rsidR="00707B75" w:rsidRDefault="00707B75" w:rsidP="00707B75">
      <w:r>
        <w:t xml:space="preserve">            margin-left: auto;</w:t>
      </w:r>
    </w:p>
    <w:p w14:paraId="616392EA" w14:textId="77777777" w:rsidR="00707B75" w:rsidRDefault="00707B75" w:rsidP="00707B75">
      <w:r>
        <w:t xml:space="preserve">            margin-right: auto;</w:t>
      </w:r>
    </w:p>
    <w:p w14:paraId="4408172A" w14:textId="77777777" w:rsidR="00707B75" w:rsidRDefault="00707B75" w:rsidP="00707B75">
      <w:r>
        <w:t xml:space="preserve">            height: 300px;</w:t>
      </w:r>
    </w:p>
    <w:p w14:paraId="056D7F47" w14:textId="77777777" w:rsidR="00707B75" w:rsidRDefault="00707B75" w:rsidP="00707B75">
      <w:r>
        <w:t xml:space="preserve">            max-height: 400px;</w:t>
      </w:r>
    </w:p>
    <w:p w14:paraId="54B8722D" w14:textId="77777777" w:rsidR="00707B75" w:rsidRDefault="00707B75" w:rsidP="00707B75">
      <w:r>
        <w:t xml:space="preserve">        }</w:t>
      </w:r>
    </w:p>
    <w:p w14:paraId="430108B5" w14:textId="77777777" w:rsidR="00707B75" w:rsidRDefault="00707B75" w:rsidP="00707B75">
      <w:r>
        <w:t xml:space="preserve">        @media (min-width: 768px) {</w:t>
      </w:r>
    </w:p>
    <w:p w14:paraId="19B7D1DC" w14:textId="77777777" w:rsidR="00707B75" w:rsidRDefault="00707B75" w:rsidP="00707B75">
      <w:r>
        <w:t xml:space="preserve">            .chart-container {</w:t>
      </w:r>
    </w:p>
    <w:p w14:paraId="3BFAB10D" w14:textId="77777777" w:rsidR="00707B75" w:rsidRDefault="00707B75" w:rsidP="00707B75">
      <w:r>
        <w:t xml:space="preserve">                height: 350px;</w:t>
      </w:r>
    </w:p>
    <w:p w14:paraId="1B67082E" w14:textId="77777777" w:rsidR="00707B75" w:rsidRDefault="00707B75" w:rsidP="00707B75">
      <w:r>
        <w:t xml:space="preserve">            }</w:t>
      </w:r>
    </w:p>
    <w:p w14:paraId="5AB198FD" w14:textId="77777777" w:rsidR="00707B75" w:rsidRDefault="00707B75" w:rsidP="00707B75">
      <w:r>
        <w:t xml:space="preserve">        }</w:t>
      </w:r>
    </w:p>
    <w:p w14:paraId="6A46F84D" w14:textId="77777777" w:rsidR="00707B75" w:rsidRDefault="00707B75" w:rsidP="00707B75">
      <w:r>
        <w:t xml:space="preserve">        .</w:t>
      </w:r>
      <w:proofErr w:type="spellStart"/>
      <w:r>
        <w:t>kpi</w:t>
      </w:r>
      <w:proofErr w:type="spellEnd"/>
      <w:r>
        <w:t>-value {</w:t>
      </w:r>
    </w:p>
    <w:p w14:paraId="3FB08C5F" w14:textId="77777777" w:rsidR="00707B75" w:rsidRDefault="00707B75" w:rsidP="00707B75">
      <w:r>
        <w:t xml:space="preserve">            </w:t>
      </w:r>
      <w:proofErr w:type="spellStart"/>
      <w:r>
        <w:t>color</w:t>
      </w:r>
      <w:proofErr w:type="spellEnd"/>
      <w:r>
        <w:t>: #6A5ACD;</w:t>
      </w:r>
    </w:p>
    <w:p w14:paraId="7305EFA7" w14:textId="77777777" w:rsidR="00707B75" w:rsidRDefault="00707B75" w:rsidP="00707B75">
      <w:r>
        <w:t xml:space="preserve">        }</w:t>
      </w:r>
    </w:p>
    <w:p w14:paraId="45C7BD06" w14:textId="77777777" w:rsidR="00707B75" w:rsidRDefault="00707B75" w:rsidP="00707B75">
      <w:r>
        <w:t xml:space="preserve">        .section-title {</w:t>
      </w:r>
    </w:p>
    <w:p w14:paraId="1AAB63A0" w14:textId="77777777" w:rsidR="00707B75" w:rsidRDefault="00707B75" w:rsidP="00707B75">
      <w:r>
        <w:t xml:space="preserve">            </w:t>
      </w:r>
      <w:proofErr w:type="spellStart"/>
      <w:r>
        <w:t>color</w:t>
      </w:r>
      <w:proofErr w:type="spellEnd"/>
      <w:r>
        <w:t>: #6A5ACD;</w:t>
      </w:r>
    </w:p>
    <w:p w14:paraId="3C19BFCD" w14:textId="77777777" w:rsidR="00707B75" w:rsidRDefault="00707B75" w:rsidP="00707B75">
      <w:r>
        <w:t xml:space="preserve">        }</w:t>
      </w:r>
    </w:p>
    <w:p w14:paraId="42DFEAAC" w14:textId="77777777" w:rsidR="00707B75" w:rsidRDefault="00707B75" w:rsidP="00707B75">
      <w:r>
        <w:t xml:space="preserve">    &lt;/style&gt;</w:t>
      </w:r>
    </w:p>
    <w:p w14:paraId="233AA21A" w14:textId="77777777" w:rsidR="00707B75" w:rsidRDefault="00707B75" w:rsidP="00707B75">
      <w:r>
        <w:t>&lt;/head&gt;</w:t>
      </w:r>
    </w:p>
    <w:p w14:paraId="1B697C37" w14:textId="77777777" w:rsidR="00707B75" w:rsidRDefault="00707B75" w:rsidP="00707B75">
      <w:r>
        <w:t>&lt;body&gt;</w:t>
      </w:r>
    </w:p>
    <w:p w14:paraId="38CF095F" w14:textId="77777777" w:rsidR="00707B75" w:rsidRDefault="00707B75" w:rsidP="00707B75"/>
    <w:p w14:paraId="79A74E9C" w14:textId="77777777" w:rsidR="00707B75" w:rsidRDefault="00707B75" w:rsidP="00707B75">
      <w:r>
        <w:t xml:space="preserve">    &lt;main class="max-w-7xl mx-auto p-4 sm:p-6 lg:p-8"&gt;</w:t>
      </w:r>
    </w:p>
    <w:p w14:paraId="227FB35B" w14:textId="77777777" w:rsidR="00707B75" w:rsidRDefault="00707B75" w:rsidP="00707B75">
      <w:r>
        <w:t xml:space="preserve">        &lt;header class="text-</w:t>
      </w:r>
      <w:proofErr w:type="spellStart"/>
      <w:r>
        <w:t>center</w:t>
      </w:r>
      <w:proofErr w:type="spellEnd"/>
      <w:r>
        <w:t xml:space="preserve"> mb-12"&gt;</w:t>
      </w:r>
    </w:p>
    <w:p w14:paraId="18106721" w14:textId="77777777" w:rsidR="00707B75" w:rsidRDefault="00707B75" w:rsidP="00707B75">
      <w:r>
        <w:t xml:space="preserve">            &lt;h1 class="text-4xl md:text-5xl font-extrabold text-gray-800 tracking-tight"&gt;Alphabet's Q1 2025 Financial Results&lt;/h1&gt;</w:t>
      </w:r>
    </w:p>
    <w:p w14:paraId="485111E3" w14:textId="77777777" w:rsidR="00707B75" w:rsidRDefault="00707B75" w:rsidP="00707B75">
      <w:r>
        <w:t xml:space="preserve">            &lt;p class="mt-4 text-</w:t>
      </w:r>
      <w:proofErr w:type="spellStart"/>
      <w:r>
        <w:t>lg</w:t>
      </w:r>
      <w:proofErr w:type="spellEnd"/>
      <w:r>
        <w:t xml:space="preserve"> text-gray-600"&gt;A visual summary of a strong quarter driven by broad-based growth and AI innovation.&lt;/p&gt;</w:t>
      </w:r>
    </w:p>
    <w:p w14:paraId="69281471" w14:textId="77777777" w:rsidR="00707B75" w:rsidRDefault="00707B75" w:rsidP="00707B75">
      <w:r>
        <w:t xml:space="preserve">        &lt;/header&gt;</w:t>
      </w:r>
    </w:p>
    <w:p w14:paraId="41A5313B" w14:textId="77777777" w:rsidR="00707B75" w:rsidRDefault="00707B75" w:rsidP="00707B75"/>
    <w:p w14:paraId="795E79C6" w14:textId="77777777" w:rsidR="00707B75" w:rsidRDefault="00707B75" w:rsidP="00707B75">
      <w:r>
        <w:lastRenderedPageBreak/>
        <w:t xml:space="preserve">        &lt;section class="mb-12"&gt;</w:t>
      </w:r>
    </w:p>
    <w:p w14:paraId="38729CDD" w14:textId="77777777" w:rsidR="00707B75" w:rsidRDefault="00707B75" w:rsidP="00707B75">
      <w:r>
        <w:t xml:space="preserve">            &lt;h2 class="text-3xl font-bold text-</w:t>
      </w:r>
      <w:proofErr w:type="spellStart"/>
      <w:r>
        <w:t>center</w:t>
      </w:r>
      <w:proofErr w:type="spellEnd"/>
      <w:r>
        <w:t xml:space="preserve"> mb-8 section-title"&gt;Record-Breaking Performance&lt;/h2&gt;</w:t>
      </w:r>
    </w:p>
    <w:p w14:paraId="1FF88E8C" w14:textId="77777777" w:rsidR="00707B75" w:rsidRDefault="00707B75" w:rsidP="00707B75">
      <w:r>
        <w:t xml:space="preserve">            &lt;div class="grid grid-cols-1 md:grid-cols-3 gap-8 text-</w:t>
      </w:r>
      <w:proofErr w:type="spellStart"/>
      <w:r>
        <w:t>center</w:t>
      </w:r>
      <w:proofErr w:type="spellEnd"/>
      <w:r>
        <w:t>"&gt;</w:t>
      </w:r>
    </w:p>
    <w:p w14:paraId="1D81568C" w14:textId="77777777" w:rsidR="00707B75" w:rsidRDefault="00707B75" w:rsidP="00707B75">
      <w:r>
        <w:t xml:space="preserve">                &lt;div class="</w:t>
      </w:r>
      <w:proofErr w:type="spellStart"/>
      <w:r>
        <w:t>bg</w:t>
      </w:r>
      <w:proofErr w:type="spellEnd"/>
      <w:r>
        <w:t>-white rounded-xl shadow-</w:t>
      </w:r>
      <w:proofErr w:type="spellStart"/>
      <w:r>
        <w:t>lg</w:t>
      </w:r>
      <w:proofErr w:type="spellEnd"/>
      <w:r>
        <w:t xml:space="preserve"> p-6 transform hover:scale-105 transition-transform duration-300"&gt;</w:t>
      </w:r>
    </w:p>
    <w:p w14:paraId="05E1E97E" w14:textId="77777777" w:rsidR="00707B75" w:rsidRDefault="00707B75" w:rsidP="00707B75">
      <w:r>
        <w:t xml:space="preserve">                    &lt;h3 class="text-xl font-semibold text-gray-500"&gt;Total Revenues&lt;/h3&gt;</w:t>
      </w:r>
    </w:p>
    <w:p w14:paraId="46C735D4" w14:textId="77777777" w:rsidR="00707B75" w:rsidRDefault="00707B75" w:rsidP="00707B75">
      <w:r>
        <w:t xml:space="preserve">                    &lt;p class="text-5xl font-extrabold my-3 </w:t>
      </w:r>
      <w:proofErr w:type="spellStart"/>
      <w:r>
        <w:t>kpi</w:t>
      </w:r>
      <w:proofErr w:type="spellEnd"/>
      <w:r>
        <w:t>-value"&gt;$90.2B&lt;/p&gt;</w:t>
      </w:r>
    </w:p>
    <w:p w14:paraId="6368E28D" w14:textId="77777777" w:rsidR="00707B75" w:rsidRDefault="00707B75" w:rsidP="00707B75">
      <w:r>
        <w:t xml:space="preserve">                    &lt;p class="text-</w:t>
      </w:r>
      <w:proofErr w:type="spellStart"/>
      <w:r>
        <w:t>lg</w:t>
      </w:r>
      <w:proofErr w:type="spellEnd"/>
      <w:r>
        <w:t xml:space="preserve"> font-medium text-green-600"&gt;+12% YoY&lt;/p&gt;</w:t>
      </w:r>
    </w:p>
    <w:p w14:paraId="49C82193" w14:textId="77777777" w:rsidR="00707B75" w:rsidRDefault="00707B75" w:rsidP="00707B75">
      <w:r>
        <w:t xml:space="preserve">                &lt;/div&gt;</w:t>
      </w:r>
    </w:p>
    <w:p w14:paraId="1DBCE2E4" w14:textId="77777777" w:rsidR="00707B75" w:rsidRDefault="00707B75" w:rsidP="00707B75">
      <w:r>
        <w:t xml:space="preserve">                &lt;div class="</w:t>
      </w:r>
      <w:proofErr w:type="spellStart"/>
      <w:r>
        <w:t>bg</w:t>
      </w:r>
      <w:proofErr w:type="spellEnd"/>
      <w:r>
        <w:t>-white rounded-xl shadow-</w:t>
      </w:r>
      <w:proofErr w:type="spellStart"/>
      <w:r>
        <w:t>lg</w:t>
      </w:r>
      <w:proofErr w:type="spellEnd"/>
      <w:r>
        <w:t xml:space="preserve"> p-6 transform hover:scale-105 transition-transform duration-300"&gt;</w:t>
      </w:r>
    </w:p>
    <w:p w14:paraId="7258FA2D" w14:textId="77777777" w:rsidR="00707B75" w:rsidRDefault="00707B75" w:rsidP="00707B75">
      <w:r>
        <w:t xml:space="preserve">                    &lt;h3 class="text-xl font-semibold text-gray-500"&gt;Net Income&lt;/h3&gt;</w:t>
      </w:r>
    </w:p>
    <w:p w14:paraId="5A8276C6" w14:textId="77777777" w:rsidR="00707B75" w:rsidRDefault="00707B75" w:rsidP="00707B75">
      <w:r>
        <w:t xml:space="preserve">                    &lt;p class="text-5xl font-extrabold my-3 </w:t>
      </w:r>
      <w:proofErr w:type="spellStart"/>
      <w:r>
        <w:t>kpi</w:t>
      </w:r>
      <w:proofErr w:type="spellEnd"/>
      <w:r>
        <w:t>-value"&gt;$34.5B&lt;/p&gt;</w:t>
      </w:r>
    </w:p>
    <w:p w14:paraId="5A136F75" w14:textId="77777777" w:rsidR="00707B75" w:rsidRDefault="00707B75" w:rsidP="00707B75">
      <w:r>
        <w:t xml:space="preserve">                    &lt;p class="text-</w:t>
      </w:r>
      <w:proofErr w:type="spellStart"/>
      <w:r>
        <w:t>lg</w:t>
      </w:r>
      <w:proofErr w:type="spellEnd"/>
      <w:r>
        <w:t xml:space="preserve"> font-medium text-green-600"&gt;+46% YoY&lt;/p&gt;</w:t>
      </w:r>
    </w:p>
    <w:p w14:paraId="36A7BA10" w14:textId="77777777" w:rsidR="00707B75" w:rsidRDefault="00707B75" w:rsidP="00707B75">
      <w:r>
        <w:t xml:space="preserve">                &lt;/div&gt;</w:t>
      </w:r>
    </w:p>
    <w:p w14:paraId="5B99DA7E" w14:textId="77777777" w:rsidR="00707B75" w:rsidRDefault="00707B75" w:rsidP="00707B75">
      <w:r>
        <w:t xml:space="preserve">                &lt;div class="</w:t>
      </w:r>
      <w:proofErr w:type="spellStart"/>
      <w:r>
        <w:t>bg</w:t>
      </w:r>
      <w:proofErr w:type="spellEnd"/>
      <w:r>
        <w:t>-white rounded-xl shadow-</w:t>
      </w:r>
      <w:proofErr w:type="spellStart"/>
      <w:r>
        <w:t>lg</w:t>
      </w:r>
      <w:proofErr w:type="spellEnd"/>
      <w:r>
        <w:t xml:space="preserve"> p-6 transform hover:scale-105 transition-transform duration-300"&gt;</w:t>
      </w:r>
    </w:p>
    <w:p w14:paraId="385FF615" w14:textId="77777777" w:rsidR="00707B75" w:rsidRDefault="00707B75" w:rsidP="00707B75">
      <w:r>
        <w:t xml:space="preserve">                    &lt;h3 class="text-xl font-semibold text-gray-500"&gt;Diluted EPS&lt;/h3&gt;</w:t>
      </w:r>
    </w:p>
    <w:p w14:paraId="54704318" w14:textId="77777777" w:rsidR="00707B75" w:rsidRDefault="00707B75" w:rsidP="00707B75">
      <w:r>
        <w:t xml:space="preserve">                    &lt;p class="text-5xl font-extrabold my-3 </w:t>
      </w:r>
      <w:proofErr w:type="spellStart"/>
      <w:r>
        <w:t>kpi</w:t>
      </w:r>
      <w:proofErr w:type="spellEnd"/>
      <w:r>
        <w:t>-value"&gt;$2.81&lt;/p&gt;</w:t>
      </w:r>
    </w:p>
    <w:p w14:paraId="71CAC3C9" w14:textId="77777777" w:rsidR="00707B75" w:rsidRDefault="00707B75" w:rsidP="00707B75">
      <w:r>
        <w:t xml:space="preserve">                    &lt;p class="text-</w:t>
      </w:r>
      <w:proofErr w:type="spellStart"/>
      <w:r>
        <w:t>lg</w:t>
      </w:r>
      <w:proofErr w:type="spellEnd"/>
      <w:r>
        <w:t xml:space="preserve"> font-medium text-green-600"&gt;+49% YoY&lt;/p&gt;</w:t>
      </w:r>
    </w:p>
    <w:p w14:paraId="0AC5EE95" w14:textId="77777777" w:rsidR="00707B75" w:rsidRDefault="00707B75" w:rsidP="00707B75">
      <w:r>
        <w:t xml:space="preserve">                &lt;/div&gt;</w:t>
      </w:r>
    </w:p>
    <w:p w14:paraId="665E87A5" w14:textId="77777777" w:rsidR="00707B75" w:rsidRDefault="00707B75" w:rsidP="00707B75">
      <w:r>
        <w:t xml:space="preserve">            &lt;/div&gt;</w:t>
      </w:r>
    </w:p>
    <w:p w14:paraId="5386A3A6" w14:textId="77777777" w:rsidR="00707B75" w:rsidRDefault="00707B75" w:rsidP="00707B75">
      <w:r>
        <w:t xml:space="preserve">        &lt;/section&gt;</w:t>
      </w:r>
    </w:p>
    <w:p w14:paraId="6F4107EB" w14:textId="77777777" w:rsidR="00707B75" w:rsidRDefault="00707B75" w:rsidP="00707B75"/>
    <w:p w14:paraId="2CD9C2CD" w14:textId="77777777" w:rsidR="00707B75" w:rsidRDefault="00707B75" w:rsidP="00707B75">
      <w:r>
        <w:t xml:space="preserve">        &lt;section class="grid grid-cols-1 lg:grid-cols-5 gap-8 mb-12 items-</w:t>
      </w:r>
      <w:proofErr w:type="spellStart"/>
      <w:r>
        <w:t>center</w:t>
      </w:r>
      <w:proofErr w:type="spellEnd"/>
      <w:r>
        <w:t>"&gt;</w:t>
      </w:r>
    </w:p>
    <w:p w14:paraId="3912F2D6" w14:textId="77777777" w:rsidR="00707B75" w:rsidRDefault="00707B75" w:rsidP="00707B75">
      <w:r>
        <w:t xml:space="preserve">            &lt;div class="lg:col-span-2 </w:t>
      </w:r>
      <w:proofErr w:type="spellStart"/>
      <w:r>
        <w:t>bg</w:t>
      </w:r>
      <w:proofErr w:type="spellEnd"/>
      <w:r>
        <w:t>-white rounded-xl shadow-</w:t>
      </w:r>
      <w:proofErr w:type="spellStart"/>
      <w:r>
        <w:t>lg</w:t>
      </w:r>
      <w:proofErr w:type="spellEnd"/>
      <w:r>
        <w:t xml:space="preserve"> p-6"&gt;</w:t>
      </w:r>
    </w:p>
    <w:p w14:paraId="26FAD6B5" w14:textId="77777777" w:rsidR="00707B75" w:rsidRDefault="00707B75" w:rsidP="00707B75">
      <w:r>
        <w:t xml:space="preserve">                &lt;h2 class="text-2xl md:text-3xl font-bold section-title mb-2"&gt;The Growth Engines&lt;/h2&gt;</w:t>
      </w:r>
    </w:p>
    <w:p w14:paraId="000BA4DD" w14:textId="77777777" w:rsidR="00707B75" w:rsidRDefault="00707B75" w:rsidP="00707B75">
      <w:r>
        <w:t xml:space="preserve">                &lt;p class="text-gray-600 mb-4"&gt;Google Services remains the dominant revenue source, while Google Cloud continues its impressive high-growth trajectory, showcasing its expanding role as a key contributor to Alphabet's overall financial strength.&lt;/p&gt;</w:t>
      </w:r>
    </w:p>
    <w:p w14:paraId="59C07439" w14:textId="77777777" w:rsidR="00707B75" w:rsidRDefault="00707B75" w:rsidP="00707B75">
      <w:r>
        <w:t xml:space="preserve">                &lt;div class="flex items-</w:t>
      </w:r>
      <w:proofErr w:type="spellStart"/>
      <w:r>
        <w:t>center</w:t>
      </w:r>
      <w:proofErr w:type="spellEnd"/>
      <w:r>
        <w:t xml:space="preserve"> my-2"&gt;</w:t>
      </w:r>
    </w:p>
    <w:p w14:paraId="4737828E" w14:textId="77777777" w:rsidR="00707B75" w:rsidRDefault="00707B75" w:rsidP="00707B75">
      <w:r>
        <w:lastRenderedPageBreak/>
        <w:t xml:space="preserve">                    &lt;span class="w-4 h-4 rounded-full mr-2" style="background-</w:t>
      </w:r>
      <w:proofErr w:type="spellStart"/>
      <w:r>
        <w:t>color</w:t>
      </w:r>
      <w:proofErr w:type="spellEnd"/>
      <w:r>
        <w:t>: #00BFFF;"&gt;&lt;/span&gt;</w:t>
      </w:r>
    </w:p>
    <w:p w14:paraId="37984C84" w14:textId="77777777" w:rsidR="00707B75" w:rsidRDefault="00707B75" w:rsidP="00707B75">
      <w:r>
        <w:t xml:space="preserve">                    &lt;span class="text-gray-700 font-medium"&gt;Google Services&lt;/span&gt;</w:t>
      </w:r>
    </w:p>
    <w:p w14:paraId="68BC3001" w14:textId="77777777" w:rsidR="00707B75" w:rsidRDefault="00707B75" w:rsidP="00707B75">
      <w:r>
        <w:t xml:space="preserve">                &lt;/div&gt;</w:t>
      </w:r>
    </w:p>
    <w:p w14:paraId="168A7E37" w14:textId="77777777" w:rsidR="00707B75" w:rsidRDefault="00707B75" w:rsidP="00707B75">
      <w:r>
        <w:t xml:space="preserve">                &lt;div class="flex items-</w:t>
      </w:r>
      <w:proofErr w:type="spellStart"/>
      <w:r>
        <w:t>center</w:t>
      </w:r>
      <w:proofErr w:type="spellEnd"/>
      <w:r>
        <w:t xml:space="preserve"> my-2"&gt;</w:t>
      </w:r>
    </w:p>
    <w:p w14:paraId="5A18D461" w14:textId="77777777" w:rsidR="00707B75" w:rsidRDefault="00707B75" w:rsidP="00707B75">
      <w:r>
        <w:t xml:space="preserve">                    &lt;span class="w-4 h-4 rounded-full mr-2" style="background-</w:t>
      </w:r>
      <w:proofErr w:type="spellStart"/>
      <w:r>
        <w:t>color</w:t>
      </w:r>
      <w:proofErr w:type="spellEnd"/>
      <w:r>
        <w:t>: #FFD700;"&gt;&lt;/span&gt;</w:t>
      </w:r>
    </w:p>
    <w:p w14:paraId="05986343" w14:textId="77777777" w:rsidR="00707B75" w:rsidRDefault="00707B75" w:rsidP="00707B75">
      <w:r>
        <w:t xml:space="preserve">                    &lt;span class="text-gray-700 font-medium"&gt;Google Cloud&lt;/span&gt;</w:t>
      </w:r>
    </w:p>
    <w:p w14:paraId="4224A289" w14:textId="77777777" w:rsidR="00707B75" w:rsidRDefault="00707B75" w:rsidP="00707B75">
      <w:r>
        <w:t xml:space="preserve">                &lt;/div&gt;</w:t>
      </w:r>
    </w:p>
    <w:p w14:paraId="127C2728" w14:textId="77777777" w:rsidR="00707B75" w:rsidRDefault="00707B75" w:rsidP="00707B75">
      <w:r>
        <w:t xml:space="preserve">                 &lt;div class="flex items-</w:t>
      </w:r>
      <w:proofErr w:type="spellStart"/>
      <w:r>
        <w:t>center</w:t>
      </w:r>
      <w:proofErr w:type="spellEnd"/>
      <w:r>
        <w:t xml:space="preserve"> my-2"&gt;</w:t>
      </w:r>
    </w:p>
    <w:p w14:paraId="3FF6E4A6" w14:textId="77777777" w:rsidR="00707B75" w:rsidRDefault="00707B75" w:rsidP="00707B75">
      <w:r>
        <w:t xml:space="preserve">                    &lt;span class="w-4 h-4 rounded-full mr-2" style="background-</w:t>
      </w:r>
      <w:proofErr w:type="spellStart"/>
      <w:r>
        <w:t>color</w:t>
      </w:r>
      <w:proofErr w:type="spellEnd"/>
      <w:r>
        <w:t>: #FF6347;"&gt;&lt;/span&gt;</w:t>
      </w:r>
    </w:p>
    <w:p w14:paraId="7DAE9A34" w14:textId="77777777" w:rsidR="00707B75" w:rsidRDefault="00707B75" w:rsidP="00707B75">
      <w:r>
        <w:t xml:space="preserve">                    &lt;span class="text-gray-700 font-medium"&gt;Other Bets &amp; Hedging&lt;/span&gt;</w:t>
      </w:r>
    </w:p>
    <w:p w14:paraId="2E5EBE4B" w14:textId="77777777" w:rsidR="00707B75" w:rsidRDefault="00707B75" w:rsidP="00707B75">
      <w:r>
        <w:t xml:space="preserve">                &lt;/div&gt;</w:t>
      </w:r>
    </w:p>
    <w:p w14:paraId="03B71166" w14:textId="77777777" w:rsidR="00707B75" w:rsidRDefault="00707B75" w:rsidP="00707B75">
      <w:r>
        <w:t xml:space="preserve">            &lt;/div&gt;</w:t>
      </w:r>
    </w:p>
    <w:p w14:paraId="21233AD7" w14:textId="77777777" w:rsidR="00707B75" w:rsidRDefault="00707B75" w:rsidP="00707B75">
      <w:r>
        <w:t xml:space="preserve">            &lt;div class="lg:col-span-3 </w:t>
      </w:r>
      <w:proofErr w:type="spellStart"/>
      <w:r>
        <w:t>bg</w:t>
      </w:r>
      <w:proofErr w:type="spellEnd"/>
      <w:r>
        <w:t>-white rounded-xl shadow-</w:t>
      </w:r>
      <w:proofErr w:type="spellStart"/>
      <w:r>
        <w:t>lg</w:t>
      </w:r>
      <w:proofErr w:type="spellEnd"/>
      <w:r>
        <w:t xml:space="preserve"> p-6"&gt;</w:t>
      </w:r>
    </w:p>
    <w:p w14:paraId="5F951A34" w14:textId="77777777" w:rsidR="00707B75" w:rsidRDefault="00707B75" w:rsidP="00707B75">
      <w:r>
        <w:t xml:space="preserve">                 &lt;div class="chart-container h-80 md:h-96"&gt;</w:t>
      </w:r>
    </w:p>
    <w:p w14:paraId="761B1D65" w14:textId="77777777" w:rsidR="00707B75" w:rsidRDefault="00707B75" w:rsidP="00707B75">
      <w:r>
        <w:t xml:space="preserve">                    &lt;canvas id="</w:t>
      </w:r>
      <w:proofErr w:type="spellStart"/>
      <w:r>
        <w:t>revenueCompositionChart</w:t>
      </w:r>
      <w:proofErr w:type="spellEnd"/>
      <w:r>
        <w:t>"&gt;&lt;/canvas&gt;</w:t>
      </w:r>
    </w:p>
    <w:p w14:paraId="0943AA19" w14:textId="77777777" w:rsidR="00707B75" w:rsidRDefault="00707B75" w:rsidP="00707B75">
      <w:r>
        <w:t xml:space="preserve">                &lt;/div&gt;</w:t>
      </w:r>
    </w:p>
    <w:p w14:paraId="03E1450C" w14:textId="77777777" w:rsidR="00707B75" w:rsidRDefault="00707B75" w:rsidP="00707B75">
      <w:r>
        <w:t xml:space="preserve">            &lt;/div&gt;</w:t>
      </w:r>
    </w:p>
    <w:p w14:paraId="7422872B" w14:textId="77777777" w:rsidR="00707B75" w:rsidRDefault="00707B75" w:rsidP="00707B75">
      <w:r>
        <w:t xml:space="preserve">        &lt;/section&gt;</w:t>
      </w:r>
    </w:p>
    <w:p w14:paraId="6BA86418" w14:textId="77777777" w:rsidR="00707B75" w:rsidRDefault="00707B75" w:rsidP="00707B75"/>
    <w:p w14:paraId="3614E714" w14:textId="77777777" w:rsidR="00707B75" w:rsidRDefault="00707B75" w:rsidP="00707B75">
      <w:r>
        <w:t xml:space="preserve">        &lt;section class="</w:t>
      </w:r>
      <w:proofErr w:type="spellStart"/>
      <w:r>
        <w:t>bg</w:t>
      </w:r>
      <w:proofErr w:type="spellEnd"/>
      <w:r>
        <w:t>-white rounded-xl shadow-</w:t>
      </w:r>
      <w:proofErr w:type="spellStart"/>
      <w:r>
        <w:t>lg</w:t>
      </w:r>
      <w:proofErr w:type="spellEnd"/>
      <w:r>
        <w:t xml:space="preserve"> p-6 md:p-8 mb-12"&gt;</w:t>
      </w:r>
    </w:p>
    <w:p w14:paraId="5AF1B591" w14:textId="77777777" w:rsidR="00707B75" w:rsidRDefault="00707B75" w:rsidP="00707B75">
      <w:r>
        <w:t xml:space="preserve">            &lt;h2 class="text-3xl font-bold text-</w:t>
      </w:r>
      <w:proofErr w:type="spellStart"/>
      <w:r>
        <w:t>center</w:t>
      </w:r>
      <w:proofErr w:type="spellEnd"/>
      <w:r>
        <w:t xml:space="preserve"> mb-2 section-title"&gt;Segment Deep Dive&lt;/h2&gt;</w:t>
      </w:r>
    </w:p>
    <w:p w14:paraId="05CF6A93" w14:textId="77777777" w:rsidR="00707B75" w:rsidRDefault="00707B75" w:rsidP="00707B75">
      <w:r>
        <w:t xml:space="preserve">            &lt;p class="text-</w:t>
      </w:r>
      <w:proofErr w:type="spellStart"/>
      <w:r>
        <w:t>center</w:t>
      </w:r>
      <w:proofErr w:type="spellEnd"/>
      <w:r>
        <w:t xml:space="preserve"> text-gray-600 max-w-3xl mx-auto mb-8"&gt;While Google Services is the profit powerhouse, Google Cloud's rocketing growth and significant improvement in profitability signals a maturing, powerful secondary engine for Alphabet. Other Bets remains a portfolio of long-term ventures.&lt;/p&gt;</w:t>
      </w:r>
    </w:p>
    <w:p w14:paraId="0138364A" w14:textId="77777777" w:rsidR="00707B75" w:rsidRDefault="00707B75" w:rsidP="00707B75">
      <w:r>
        <w:t xml:space="preserve">            &lt;div class="grid grid-cols-1 lg:grid-cols-2 gap-8 items-start"&gt;</w:t>
      </w:r>
    </w:p>
    <w:p w14:paraId="648760CA" w14:textId="77777777" w:rsidR="00707B75" w:rsidRDefault="00707B75" w:rsidP="00707B75">
      <w:r>
        <w:t xml:space="preserve">                &lt;div&gt;</w:t>
      </w:r>
    </w:p>
    <w:p w14:paraId="38991028" w14:textId="77777777" w:rsidR="00707B75" w:rsidRDefault="00707B75" w:rsidP="00707B75">
      <w:r>
        <w:t xml:space="preserve">                    &lt;h3 class="text-xl font-semibold text-gray-700 mb-2"&gt;Google Services Revenue Streams&lt;/h3&gt;</w:t>
      </w:r>
    </w:p>
    <w:p w14:paraId="630DAD9D" w14:textId="77777777" w:rsidR="00707B75" w:rsidRDefault="00707B75" w:rsidP="00707B75">
      <w:r>
        <w:lastRenderedPageBreak/>
        <w:t xml:space="preserve">                    &lt;p class="text-gray-600 mb-4"&gt;Search continues to be the bedrock of revenue, with strong contributions from Subscriptions and YouTube, demonstrating a diversified and resilient services portfolio.&lt;/p&gt;</w:t>
      </w:r>
    </w:p>
    <w:p w14:paraId="1ECA4D22" w14:textId="77777777" w:rsidR="00707B75" w:rsidRDefault="00707B75" w:rsidP="00707B75">
      <w:r>
        <w:t xml:space="preserve">                    &lt;div class="chart-container h-80 md:h-96"&gt;</w:t>
      </w:r>
    </w:p>
    <w:p w14:paraId="51FDD6CF" w14:textId="77777777" w:rsidR="00707B75" w:rsidRDefault="00707B75" w:rsidP="00707B75">
      <w:r>
        <w:t xml:space="preserve">                        &lt;canvas id="</w:t>
      </w:r>
      <w:proofErr w:type="spellStart"/>
      <w:r>
        <w:t>servicesRevenueChart</w:t>
      </w:r>
      <w:proofErr w:type="spellEnd"/>
      <w:r>
        <w:t>"&gt;&lt;/canvas&gt;</w:t>
      </w:r>
    </w:p>
    <w:p w14:paraId="1226ABA7" w14:textId="77777777" w:rsidR="00707B75" w:rsidRDefault="00707B75" w:rsidP="00707B75">
      <w:r>
        <w:t xml:space="preserve">                    &lt;/div&gt;</w:t>
      </w:r>
    </w:p>
    <w:p w14:paraId="7093E115" w14:textId="77777777" w:rsidR="00707B75" w:rsidRDefault="00707B75" w:rsidP="00707B75">
      <w:r>
        <w:t xml:space="preserve">                &lt;/div&gt;</w:t>
      </w:r>
    </w:p>
    <w:p w14:paraId="742EE467" w14:textId="77777777" w:rsidR="00707B75" w:rsidRDefault="00707B75" w:rsidP="00707B75">
      <w:r>
        <w:t xml:space="preserve">                &lt;div&gt;</w:t>
      </w:r>
    </w:p>
    <w:p w14:paraId="45FD3456" w14:textId="77777777" w:rsidR="00707B75" w:rsidRDefault="00707B75" w:rsidP="00707B75">
      <w:r>
        <w:t xml:space="preserve">                    &lt;h3 class="text-xl font-semibold text-gray-700 mb-2"&gt;Segment Operating Income (YoY)&lt;/h3&gt;</w:t>
      </w:r>
    </w:p>
    <w:p w14:paraId="1DCD96E5" w14:textId="77777777" w:rsidR="00707B75" w:rsidRDefault="00707B75" w:rsidP="00707B75">
      <w:r>
        <w:t xml:space="preserve">                    &lt;p class="text-gray-600 mb-4"&gt;The profitability of Google Services is massive and growing. Google Cloud has more than doubled its operating income, a major milestone in its path to scale and profitability.&lt;/p&gt;</w:t>
      </w:r>
    </w:p>
    <w:p w14:paraId="732285E3" w14:textId="77777777" w:rsidR="00707B75" w:rsidRDefault="00707B75" w:rsidP="00707B75">
      <w:r>
        <w:t xml:space="preserve">                    &lt;div class="chart-container h-80 md:h-96"&gt;</w:t>
      </w:r>
    </w:p>
    <w:p w14:paraId="0E77463C" w14:textId="77777777" w:rsidR="00707B75" w:rsidRDefault="00707B75" w:rsidP="00707B75">
      <w:r>
        <w:t xml:space="preserve">                        &lt;canvas id="</w:t>
      </w:r>
      <w:proofErr w:type="spellStart"/>
      <w:r>
        <w:t>operatingIncomeChart</w:t>
      </w:r>
      <w:proofErr w:type="spellEnd"/>
      <w:r>
        <w:t>"&gt;&lt;/canvas&gt;</w:t>
      </w:r>
    </w:p>
    <w:p w14:paraId="10CE2D83" w14:textId="77777777" w:rsidR="00707B75" w:rsidRDefault="00707B75" w:rsidP="00707B75">
      <w:r>
        <w:t xml:space="preserve">                    &lt;/div&gt;</w:t>
      </w:r>
    </w:p>
    <w:p w14:paraId="50B4B987" w14:textId="77777777" w:rsidR="00707B75" w:rsidRDefault="00707B75" w:rsidP="00707B75">
      <w:r>
        <w:t xml:space="preserve">                &lt;/div&gt;</w:t>
      </w:r>
    </w:p>
    <w:p w14:paraId="403E6010" w14:textId="77777777" w:rsidR="00707B75" w:rsidRDefault="00707B75" w:rsidP="00707B75">
      <w:r>
        <w:t xml:space="preserve">            &lt;/div&gt;</w:t>
      </w:r>
    </w:p>
    <w:p w14:paraId="33F80E7E" w14:textId="77777777" w:rsidR="00707B75" w:rsidRDefault="00707B75" w:rsidP="00707B75">
      <w:r>
        <w:t xml:space="preserve">        &lt;/section&gt;</w:t>
      </w:r>
    </w:p>
    <w:p w14:paraId="4E50D8F4" w14:textId="77777777" w:rsidR="00707B75" w:rsidRDefault="00707B75" w:rsidP="00707B75"/>
    <w:p w14:paraId="0E9FF909" w14:textId="77777777" w:rsidR="00707B75" w:rsidRDefault="00707B75" w:rsidP="00707B75">
      <w:r>
        <w:t xml:space="preserve">        &lt;section class="grid grid-cols-1 lg:grid-cols-5 gap-8 mb-12 items-</w:t>
      </w:r>
      <w:proofErr w:type="spellStart"/>
      <w:r>
        <w:t>center</w:t>
      </w:r>
      <w:proofErr w:type="spellEnd"/>
      <w:r>
        <w:t>"&gt;</w:t>
      </w:r>
    </w:p>
    <w:p w14:paraId="2A21936E" w14:textId="77777777" w:rsidR="00707B75" w:rsidRDefault="00707B75" w:rsidP="00707B75">
      <w:r>
        <w:t xml:space="preserve">            &lt;div class="lg:col-span-3 </w:t>
      </w:r>
      <w:proofErr w:type="spellStart"/>
      <w:r>
        <w:t>bg</w:t>
      </w:r>
      <w:proofErr w:type="spellEnd"/>
      <w:r>
        <w:t>-white rounded-xl shadow-</w:t>
      </w:r>
      <w:proofErr w:type="spellStart"/>
      <w:r>
        <w:t>lg</w:t>
      </w:r>
      <w:proofErr w:type="spellEnd"/>
      <w:r>
        <w:t xml:space="preserve"> p-6 order-2 lg:order-1"&gt;</w:t>
      </w:r>
    </w:p>
    <w:p w14:paraId="6521AF89" w14:textId="77777777" w:rsidR="00707B75" w:rsidRDefault="00707B75" w:rsidP="00707B75">
      <w:r>
        <w:t xml:space="preserve">                 &lt;div class="chart-container h-80 md:h-96"&gt;</w:t>
      </w:r>
    </w:p>
    <w:p w14:paraId="58580D09" w14:textId="77777777" w:rsidR="00707B75" w:rsidRDefault="00707B75" w:rsidP="00707B75">
      <w:r>
        <w:t xml:space="preserve">                    &lt;canvas id="</w:t>
      </w:r>
      <w:proofErr w:type="spellStart"/>
      <w:r>
        <w:t>geographicRevenueChart</w:t>
      </w:r>
      <w:proofErr w:type="spellEnd"/>
      <w:r>
        <w:t>"&gt;&lt;/canvas&gt;</w:t>
      </w:r>
    </w:p>
    <w:p w14:paraId="44F8EC2F" w14:textId="77777777" w:rsidR="00707B75" w:rsidRDefault="00707B75" w:rsidP="00707B75">
      <w:r>
        <w:t xml:space="preserve">                &lt;/div&gt;</w:t>
      </w:r>
    </w:p>
    <w:p w14:paraId="1C899FB8" w14:textId="77777777" w:rsidR="00707B75" w:rsidRDefault="00707B75" w:rsidP="00707B75">
      <w:r>
        <w:t xml:space="preserve">            &lt;/div&gt;</w:t>
      </w:r>
    </w:p>
    <w:p w14:paraId="66C104BF" w14:textId="77777777" w:rsidR="00707B75" w:rsidRDefault="00707B75" w:rsidP="00707B75">
      <w:r>
        <w:t xml:space="preserve">            &lt;div class="lg:col-span-2 </w:t>
      </w:r>
      <w:proofErr w:type="spellStart"/>
      <w:r>
        <w:t>bg</w:t>
      </w:r>
      <w:proofErr w:type="spellEnd"/>
      <w:r>
        <w:t>-white rounded-xl shadow-</w:t>
      </w:r>
      <w:proofErr w:type="spellStart"/>
      <w:r>
        <w:t>lg</w:t>
      </w:r>
      <w:proofErr w:type="spellEnd"/>
      <w:r>
        <w:t xml:space="preserve"> p-6 order-1 lg:order-2"&gt;</w:t>
      </w:r>
    </w:p>
    <w:p w14:paraId="15E0085A" w14:textId="77777777" w:rsidR="00707B75" w:rsidRDefault="00707B75" w:rsidP="00707B75">
      <w:r>
        <w:t xml:space="preserve">                &lt;h2 class="text-2xl md:text-3xl font-bold section-title mb-2"&gt;Global Performance&lt;/h2&gt;</w:t>
      </w:r>
    </w:p>
    <w:p w14:paraId="4EAD2CED" w14:textId="77777777" w:rsidR="00707B75" w:rsidRDefault="00707B75" w:rsidP="00707B75">
      <w:r>
        <w:t xml:space="preserve">                &lt;p class="text-gray-600 mb-4"&gt;Alphabet's growth is a global story, with double-digit revenue increases across all major regions. The United States remains the largest market, but EMEA and APAC are significant and growing contributors to the top line.&lt;/p&gt;</w:t>
      </w:r>
    </w:p>
    <w:p w14:paraId="64A15DD5" w14:textId="77777777" w:rsidR="00707B75" w:rsidRDefault="00707B75" w:rsidP="00707B75">
      <w:r>
        <w:t xml:space="preserve">                &lt;div class="flex items-</w:t>
      </w:r>
      <w:proofErr w:type="spellStart"/>
      <w:r>
        <w:t>center</w:t>
      </w:r>
      <w:proofErr w:type="spellEnd"/>
      <w:r>
        <w:t xml:space="preserve"> my-2"&gt;</w:t>
      </w:r>
    </w:p>
    <w:p w14:paraId="1D999723" w14:textId="77777777" w:rsidR="00707B75" w:rsidRDefault="00707B75" w:rsidP="00707B75">
      <w:r>
        <w:t xml:space="preserve">                    &lt;span class="w-4 h-4 rounded-full mr-2" style="background-</w:t>
      </w:r>
      <w:proofErr w:type="spellStart"/>
      <w:r>
        <w:t>color</w:t>
      </w:r>
      <w:proofErr w:type="spellEnd"/>
      <w:r>
        <w:t>: #00BFFF;"&gt;&lt;/span&gt;</w:t>
      </w:r>
    </w:p>
    <w:p w14:paraId="2847DCA1" w14:textId="77777777" w:rsidR="00707B75" w:rsidRDefault="00707B75" w:rsidP="00707B75">
      <w:r>
        <w:lastRenderedPageBreak/>
        <w:t xml:space="preserve">                    &lt;span class="text-gray-700 font-medium"&gt;United States (48.7%)&lt;/span&gt;</w:t>
      </w:r>
    </w:p>
    <w:p w14:paraId="67E7C7D4" w14:textId="77777777" w:rsidR="00707B75" w:rsidRDefault="00707B75" w:rsidP="00707B75">
      <w:r>
        <w:t xml:space="preserve">                &lt;/div&gt;</w:t>
      </w:r>
    </w:p>
    <w:p w14:paraId="41EA0AD3" w14:textId="77777777" w:rsidR="00707B75" w:rsidRDefault="00707B75" w:rsidP="00707B75">
      <w:r>
        <w:t xml:space="preserve">                &lt;div class="flex items-</w:t>
      </w:r>
      <w:proofErr w:type="spellStart"/>
      <w:r>
        <w:t>center</w:t>
      </w:r>
      <w:proofErr w:type="spellEnd"/>
      <w:r>
        <w:t xml:space="preserve"> my-2"&gt;</w:t>
      </w:r>
    </w:p>
    <w:p w14:paraId="4AAE0F54" w14:textId="77777777" w:rsidR="00707B75" w:rsidRDefault="00707B75" w:rsidP="00707B75">
      <w:r>
        <w:t xml:space="preserve">                    &lt;span class="w-4 h-4 rounded-full mr-2" style="background-</w:t>
      </w:r>
      <w:proofErr w:type="spellStart"/>
      <w:r>
        <w:t>color</w:t>
      </w:r>
      <w:proofErr w:type="spellEnd"/>
      <w:r>
        <w:t>: #FFD700;"&gt;&lt;/span&gt;</w:t>
      </w:r>
    </w:p>
    <w:p w14:paraId="128ED8B8" w14:textId="77777777" w:rsidR="00707B75" w:rsidRDefault="00707B75" w:rsidP="00707B75">
      <w:r>
        <w:t xml:space="preserve">                    &lt;span class="text-gray-700 font-medium"&gt;EMEA (28.7%)&lt;/span&gt;</w:t>
      </w:r>
    </w:p>
    <w:p w14:paraId="0D1CBE19" w14:textId="77777777" w:rsidR="00707B75" w:rsidRDefault="00707B75" w:rsidP="00707B75">
      <w:r>
        <w:t xml:space="preserve">                &lt;/div&gt;</w:t>
      </w:r>
    </w:p>
    <w:p w14:paraId="22B581DA" w14:textId="77777777" w:rsidR="00707B75" w:rsidRDefault="00707B75" w:rsidP="00707B75">
      <w:r>
        <w:t xml:space="preserve">                 &lt;div class="flex items-</w:t>
      </w:r>
      <w:proofErr w:type="spellStart"/>
      <w:r>
        <w:t>center</w:t>
      </w:r>
      <w:proofErr w:type="spellEnd"/>
      <w:r>
        <w:t xml:space="preserve"> my-2"&gt;</w:t>
      </w:r>
    </w:p>
    <w:p w14:paraId="28434796" w14:textId="77777777" w:rsidR="00707B75" w:rsidRDefault="00707B75" w:rsidP="00707B75">
      <w:r>
        <w:t xml:space="preserve">                    &lt;span class="w-4 h-4 rounded-full mr-2" style="background-</w:t>
      </w:r>
      <w:proofErr w:type="spellStart"/>
      <w:r>
        <w:t>color</w:t>
      </w:r>
      <w:proofErr w:type="spellEnd"/>
      <w:r>
        <w:t>: #FF6347;"&gt;&lt;/span&gt;</w:t>
      </w:r>
    </w:p>
    <w:p w14:paraId="381E1298" w14:textId="77777777" w:rsidR="00707B75" w:rsidRDefault="00707B75" w:rsidP="00707B75">
      <w:r>
        <w:t xml:space="preserve">                    &lt;span class="text-gray-700 font-medium"&gt;APAC (16.5%)&lt;/span&gt;</w:t>
      </w:r>
    </w:p>
    <w:p w14:paraId="74BC2789" w14:textId="77777777" w:rsidR="00707B75" w:rsidRDefault="00707B75" w:rsidP="00707B75">
      <w:r>
        <w:t xml:space="preserve">                &lt;/div&gt;</w:t>
      </w:r>
    </w:p>
    <w:p w14:paraId="71459632" w14:textId="77777777" w:rsidR="00707B75" w:rsidRDefault="00707B75" w:rsidP="00707B75">
      <w:r>
        <w:t xml:space="preserve">                &lt;div class="flex items-</w:t>
      </w:r>
      <w:proofErr w:type="spellStart"/>
      <w:r>
        <w:t>center</w:t>
      </w:r>
      <w:proofErr w:type="spellEnd"/>
      <w:r>
        <w:t xml:space="preserve"> my-2"&gt;</w:t>
      </w:r>
    </w:p>
    <w:p w14:paraId="159FFDDE" w14:textId="77777777" w:rsidR="00707B75" w:rsidRDefault="00707B75" w:rsidP="00707B75">
      <w:r>
        <w:t xml:space="preserve">                    &lt;span class="w-4 h-4 rounded-full mr-2" style="background-</w:t>
      </w:r>
      <w:proofErr w:type="spellStart"/>
      <w:r>
        <w:t>color</w:t>
      </w:r>
      <w:proofErr w:type="spellEnd"/>
      <w:r>
        <w:t>: #32CD32;"&gt;&lt;/span&gt;</w:t>
      </w:r>
    </w:p>
    <w:p w14:paraId="35DAF14F" w14:textId="77777777" w:rsidR="00707B75" w:rsidRDefault="00707B75" w:rsidP="00707B75">
      <w:r>
        <w:t xml:space="preserve">                    &lt;span class="text-gray-700 font-medium"&gt;Other Americas (5.8%)&lt;/span&gt;</w:t>
      </w:r>
    </w:p>
    <w:p w14:paraId="2B683E5D" w14:textId="77777777" w:rsidR="00707B75" w:rsidRDefault="00707B75" w:rsidP="00707B75">
      <w:r>
        <w:t xml:space="preserve">                &lt;/div&gt;</w:t>
      </w:r>
    </w:p>
    <w:p w14:paraId="592D4761" w14:textId="77777777" w:rsidR="00707B75" w:rsidRDefault="00707B75" w:rsidP="00707B75">
      <w:r>
        <w:t xml:space="preserve">            &lt;/div&gt;</w:t>
      </w:r>
    </w:p>
    <w:p w14:paraId="39184D06" w14:textId="77777777" w:rsidR="00707B75" w:rsidRDefault="00707B75" w:rsidP="00707B75">
      <w:r>
        <w:t xml:space="preserve">        &lt;/section&gt;</w:t>
      </w:r>
    </w:p>
    <w:p w14:paraId="744FB186" w14:textId="77777777" w:rsidR="00707B75" w:rsidRDefault="00707B75" w:rsidP="00707B75"/>
    <w:p w14:paraId="305A536C" w14:textId="77777777" w:rsidR="00707B75" w:rsidRDefault="00707B75" w:rsidP="00707B75">
      <w:r>
        <w:t xml:space="preserve">        &lt;section class="mb-12"&gt;</w:t>
      </w:r>
    </w:p>
    <w:p w14:paraId="143F25E3" w14:textId="77777777" w:rsidR="00707B75" w:rsidRDefault="00707B75" w:rsidP="00707B75">
      <w:r>
        <w:t xml:space="preserve">            &lt;h2 class="text-3xl font-bold text-</w:t>
      </w:r>
      <w:proofErr w:type="spellStart"/>
      <w:r>
        <w:t>center</w:t>
      </w:r>
      <w:proofErr w:type="spellEnd"/>
      <w:r>
        <w:t xml:space="preserve"> mb-8 section-title"&gt;Driving Shareholder Value&lt;/h2&gt;</w:t>
      </w:r>
    </w:p>
    <w:p w14:paraId="559D2C29" w14:textId="77777777" w:rsidR="00707B75" w:rsidRDefault="00707B75" w:rsidP="00707B75">
      <w:r>
        <w:t xml:space="preserve">            &lt;div class="grid grid-cols-1 md:grid-cols-2 gap-8 text-</w:t>
      </w:r>
      <w:proofErr w:type="spellStart"/>
      <w:r>
        <w:t>center</w:t>
      </w:r>
      <w:proofErr w:type="spellEnd"/>
      <w:r>
        <w:t>"&gt;</w:t>
      </w:r>
    </w:p>
    <w:p w14:paraId="09B411AA" w14:textId="77777777" w:rsidR="00707B75" w:rsidRDefault="00707B75" w:rsidP="00707B75">
      <w:r>
        <w:t xml:space="preserve">                &lt;div class="</w:t>
      </w:r>
      <w:proofErr w:type="spellStart"/>
      <w:r>
        <w:t>bg</w:t>
      </w:r>
      <w:proofErr w:type="spellEnd"/>
      <w:r>
        <w:t>-white rounded-xl shadow-</w:t>
      </w:r>
      <w:proofErr w:type="spellStart"/>
      <w:r>
        <w:t>lg</w:t>
      </w:r>
      <w:proofErr w:type="spellEnd"/>
      <w:r>
        <w:t xml:space="preserve"> p-6"&gt;</w:t>
      </w:r>
    </w:p>
    <w:p w14:paraId="5C166865" w14:textId="77777777" w:rsidR="00707B75" w:rsidRDefault="00707B75" w:rsidP="00707B75">
      <w:r>
        <w:t xml:space="preserve">                    &lt;h3 class="text-xl font-semibold text-gray-500"&gt;Increased Dividend&lt;/h3&gt;</w:t>
      </w:r>
    </w:p>
    <w:p w14:paraId="62AFC906" w14:textId="77777777" w:rsidR="00707B75" w:rsidRDefault="00707B75" w:rsidP="00707B75">
      <w:r>
        <w:t xml:space="preserve">                    &lt;p class="text-5xl font-extrabold my-3 </w:t>
      </w:r>
      <w:proofErr w:type="spellStart"/>
      <w:r>
        <w:t>kpi</w:t>
      </w:r>
      <w:proofErr w:type="spellEnd"/>
      <w:r>
        <w:t>-value"&gt;</w:t>
      </w:r>
    </w:p>
    <w:p w14:paraId="0CBFDF52" w14:textId="77777777" w:rsidR="00707B75" w:rsidRDefault="00707B75" w:rsidP="00707B75">
      <w:r>
        <w:t xml:space="preserve">                        &lt;span class="align-middle"&gt;</w:t>
      </w:r>
      <w:r>
        <w:rPr>
          <w:rFonts w:ascii="Segoe UI Emoji" w:hAnsi="Segoe UI Emoji" w:cs="Segoe UI Emoji"/>
        </w:rPr>
        <w:t>💰</w:t>
      </w:r>
      <w:r>
        <w:t>&lt;/span&gt; $0.21</w:t>
      </w:r>
    </w:p>
    <w:p w14:paraId="37E71518" w14:textId="77777777" w:rsidR="00707B75" w:rsidRDefault="00707B75" w:rsidP="00707B75">
      <w:r>
        <w:t xml:space="preserve">                    &lt;/p&gt;</w:t>
      </w:r>
    </w:p>
    <w:p w14:paraId="37211E6C" w14:textId="77777777" w:rsidR="00707B75" w:rsidRDefault="00707B75" w:rsidP="00707B75">
      <w:r>
        <w:t xml:space="preserve">                    &lt;p class="text-</w:t>
      </w:r>
      <w:proofErr w:type="spellStart"/>
      <w:r>
        <w:t>lg</w:t>
      </w:r>
      <w:proofErr w:type="spellEnd"/>
      <w:r>
        <w:t xml:space="preserve"> font-medium text-gray-700"&gt;Per share, a 5% increase reflecting confidence in future cash flow.&lt;/p&gt;</w:t>
      </w:r>
    </w:p>
    <w:p w14:paraId="0C98F3DF" w14:textId="77777777" w:rsidR="00707B75" w:rsidRDefault="00707B75" w:rsidP="00707B75">
      <w:r>
        <w:t xml:space="preserve">                &lt;/div&gt;</w:t>
      </w:r>
    </w:p>
    <w:p w14:paraId="62D0754C" w14:textId="77777777" w:rsidR="00707B75" w:rsidRDefault="00707B75" w:rsidP="00707B75">
      <w:r>
        <w:t xml:space="preserve">                &lt;div class="</w:t>
      </w:r>
      <w:proofErr w:type="spellStart"/>
      <w:r>
        <w:t>bg</w:t>
      </w:r>
      <w:proofErr w:type="spellEnd"/>
      <w:r>
        <w:t>-white rounded-xl shadow-</w:t>
      </w:r>
      <w:proofErr w:type="spellStart"/>
      <w:r>
        <w:t>lg</w:t>
      </w:r>
      <w:proofErr w:type="spellEnd"/>
      <w:r>
        <w:t xml:space="preserve"> p-6"&gt;</w:t>
      </w:r>
    </w:p>
    <w:p w14:paraId="7230C2CB" w14:textId="77777777" w:rsidR="00707B75" w:rsidRDefault="00707B75" w:rsidP="00707B75">
      <w:r>
        <w:lastRenderedPageBreak/>
        <w:t xml:space="preserve">                    &lt;h3 class="text-xl font-semibold text-gray-500"&gt;Share Repurchase&lt;/h3&gt;</w:t>
      </w:r>
    </w:p>
    <w:p w14:paraId="53ADCBF3" w14:textId="77777777" w:rsidR="00707B75" w:rsidRDefault="00707B75" w:rsidP="00707B75">
      <w:r>
        <w:t xml:space="preserve">                     &lt;p class="text-5xl font-extrabold my-3 </w:t>
      </w:r>
      <w:proofErr w:type="spellStart"/>
      <w:r>
        <w:t>kpi</w:t>
      </w:r>
      <w:proofErr w:type="spellEnd"/>
      <w:r>
        <w:t>-value"&gt;</w:t>
      </w:r>
    </w:p>
    <w:p w14:paraId="4D75F9D3" w14:textId="77777777" w:rsidR="00707B75" w:rsidRDefault="00707B75" w:rsidP="00707B75">
      <w:r>
        <w:t xml:space="preserve">                        &lt;span class="align-middle"&gt;</w:t>
      </w:r>
      <w:r>
        <w:rPr>
          <w:rFonts w:ascii="Segoe UI Emoji" w:hAnsi="Segoe UI Emoji" w:cs="Segoe UI Emoji"/>
        </w:rPr>
        <w:t>📈</w:t>
      </w:r>
      <w:r>
        <w:t>&lt;/span&gt; $70B</w:t>
      </w:r>
    </w:p>
    <w:p w14:paraId="41FDF79B" w14:textId="77777777" w:rsidR="00707B75" w:rsidRDefault="00707B75" w:rsidP="00707B75">
      <w:r>
        <w:t xml:space="preserve">                    &lt;/p&gt;</w:t>
      </w:r>
    </w:p>
    <w:p w14:paraId="4710DAFC" w14:textId="77777777" w:rsidR="00707B75" w:rsidRDefault="00707B75" w:rsidP="00707B75">
      <w:r>
        <w:t xml:space="preserve">                    &lt;p class="text-</w:t>
      </w:r>
      <w:proofErr w:type="spellStart"/>
      <w:r>
        <w:t>lg</w:t>
      </w:r>
      <w:proofErr w:type="spellEnd"/>
      <w:r>
        <w:t xml:space="preserve"> font-medium text-gray-700"&gt;New authorization to return additional capital to stockholders.&lt;/p&gt;</w:t>
      </w:r>
    </w:p>
    <w:p w14:paraId="6CADE20A" w14:textId="77777777" w:rsidR="00707B75" w:rsidRDefault="00707B75" w:rsidP="00707B75">
      <w:r>
        <w:t xml:space="preserve">                &lt;/div&gt;</w:t>
      </w:r>
    </w:p>
    <w:p w14:paraId="65C59A6F" w14:textId="77777777" w:rsidR="00707B75" w:rsidRDefault="00707B75" w:rsidP="00707B75">
      <w:r>
        <w:t xml:space="preserve">            &lt;/div&gt;</w:t>
      </w:r>
    </w:p>
    <w:p w14:paraId="68C27774" w14:textId="77777777" w:rsidR="00707B75" w:rsidRDefault="00707B75" w:rsidP="00707B75">
      <w:r>
        <w:t xml:space="preserve">        &lt;/section&gt;</w:t>
      </w:r>
    </w:p>
    <w:p w14:paraId="076D82E6" w14:textId="77777777" w:rsidR="00707B75" w:rsidRDefault="00707B75" w:rsidP="00707B75"/>
    <w:p w14:paraId="0F43584C" w14:textId="77777777" w:rsidR="00707B75" w:rsidRDefault="00707B75" w:rsidP="00707B75">
      <w:r>
        <w:t xml:space="preserve">         &lt;section class="</w:t>
      </w:r>
      <w:proofErr w:type="spellStart"/>
      <w:r>
        <w:t>bg</w:t>
      </w:r>
      <w:proofErr w:type="spellEnd"/>
      <w:r>
        <w:t>-white rounded-xl shadow-</w:t>
      </w:r>
      <w:proofErr w:type="spellStart"/>
      <w:r>
        <w:t>lg</w:t>
      </w:r>
      <w:proofErr w:type="spellEnd"/>
      <w:r>
        <w:t xml:space="preserve"> p-6 md:p-8 text-</w:t>
      </w:r>
      <w:proofErr w:type="spellStart"/>
      <w:r>
        <w:t>center</w:t>
      </w:r>
      <w:proofErr w:type="spellEnd"/>
      <w:r>
        <w:t>"&gt;</w:t>
      </w:r>
    </w:p>
    <w:p w14:paraId="259F0B91" w14:textId="77777777" w:rsidR="00707B75" w:rsidRDefault="00707B75" w:rsidP="00707B75">
      <w:r>
        <w:t xml:space="preserve">            &lt;h2 class="text-3xl font-bold section-title mb-4"&gt;The Future is AI-Powered&lt;/h2&gt;</w:t>
      </w:r>
    </w:p>
    <w:p w14:paraId="618B76BE" w14:textId="77777777" w:rsidR="00707B75" w:rsidRDefault="00707B75" w:rsidP="00707B75">
      <w:r>
        <w:t xml:space="preserve">            &lt;p class="text-</w:t>
      </w:r>
      <w:proofErr w:type="spellStart"/>
      <w:r>
        <w:t>lg</w:t>
      </w:r>
      <w:proofErr w:type="spellEnd"/>
      <w:r>
        <w:t xml:space="preserve"> text-gray-600 max-w-4xl mx-auto mb-6"&gt;CEO Sundar Pichai credits the strong results to a "unique full stack approach to AI." The rollout and adoption of models like Gemini 2.5 are not just innovating products but are also driving significant user engagement and creating new monetization opportunities.&lt;/p&gt;</w:t>
      </w:r>
    </w:p>
    <w:p w14:paraId="3E573249" w14:textId="77777777" w:rsidR="00707B75" w:rsidRDefault="00707B75" w:rsidP="00707B75">
      <w:r>
        <w:t xml:space="preserve">            &lt;div class="flex flex-col </w:t>
      </w:r>
      <w:proofErr w:type="spellStart"/>
      <w:r>
        <w:t>md:flex-row</w:t>
      </w:r>
      <w:proofErr w:type="spellEnd"/>
      <w:r>
        <w:t xml:space="preserve"> justify-</w:t>
      </w:r>
      <w:proofErr w:type="spellStart"/>
      <w:r>
        <w:t>center</w:t>
      </w:r>
      <w:proofErr w:type="spellEnd"/>
      <w:r>
        <w:t xml:space="preserve"> items-</w:t>
      </w:r>
      <w:proofErr w:type="spellStart"/>
      <w:r>
        <w:t>center</w:t>
      </w:r>
      <w:proofErr w:type="spellEnd"/>
      <w:r>
        <w:t xml:space="preserve"> gap-8"&gt;</w:t>
      </w:r>
    </w:p>
    <w:p w14:paraId="3230FD80" w14:textId="77777777" w:rsidR="00707B75" w:rsidRDefault="00707B75" w:rsidP="00707B75">
      <w:r>
        <w:t xml:space="preserve">                &lt;div&gt;</w:t>
      </w:r>
    </w:p>
    <w:p w14:paraId="1C79EF52" w14:textId="77777777" w:rsidR="00707B75" w:rsidRDefault="00707B75" w:rsidP="00707B75">
      <w:r>
        <w:t xml:space="preserve">                    &lt;p class="text-5xl font-extrabold </w:t>
      </w:r>
      <w:proofErr w:type="spellStart"/>
      <w:r>
        <w:t>kpi</w:t>
      </w:r>
      <w:proofErr w:type="spellEnd"/>
      <w:r>
        <w:t>-value"&gt;1.5 Billion&lt;/p&gt;</w:t>
      </w:r>
    </w:p>
    <w:p w14:paraId="0CDECBC6" w14:textId="77777777" w:rsidR="00707B75" w:rsidRDefault="00707B75" w:rsidP="00707B75">
      <w:r>
        <w:t xml:space="preserve">                    &lt;p class="text-xl font-semibold text-gray-700"&gt;Monthly Users for AI Overviews in Search&lt;/p&gt;</w:t>
      </w:r>
    </w:p>
    <w:p w14:paraId="5A3C1A22" w14:textId="77777777" w:rsidR="00707B75" w:rsidRDefault="00707B75" w:rsidP="00707B75">
      <w:r>
        <w:t xml:space="preserve">                &lt;/div&gt;</w:t>
      </w:r>
    </w:p>
    <w:p w14:paraId="4EC374D3" w14:textId="77777777" w:rsidR="00707B75" w:rsidRDefault="00707B75" w:rsidP="00707B75">
      <w:r>
        <w:t xml:space="preserve">                &lt;div class="w-</w:t>
      </w:r>
      <w:proofErr w:type="spellStart"/>
      <w:r>
        <w:t>px</w:t>
      </w:r>
      <w:proofErr w:type="spellEnd"/>
      <w:r>
        <w:t xml:space="preserve"> h-20 bg-gray-300 hidden </w:t>
      </w:r>
      <w:proofErr w:type="spellStart"/>
      <w:r>
        <w:t>md:block</w:t>
      </w:r>
      <w:proofErr w:type="spellEnd"/>
      <w:r>
        <w:t>"&gt;&lt;/div&gt;</w:t>
      </w:r>
    </w:p>
    <w:p w14:paraId="3B65A0C3" w14:textId="77777777" w:rsidR="00707B75" w:rsidRDefault="00707B75" w:rsidP="00707B75">
      <w:r>
        <w:t xml:space="preserve">                &lt;div&gt;</w:t>
      </w:r>
    </w:p>
    <w:p w14:paraId="44D53813" w14:textId="77777777" w:rsidR="00707B75" w:rsidRDefault="00707B75" w:rsidP="00707B75">
      <w:r>
        <w:t xml:space="preserve">                    &lt;p class="text-5xl font-extrabold </w:t>
      </w:r>
      <w:proofErr w:type="spellStart"/>
      <w:r>
        <w:t>kpi</w:t>
      </w:r>
      <w:proofErr w:type="spellEnd"/>
      <w:r>
        <w:t>-value"&gt;270 Million&lt;/p&gt;</w:t>
      </w:r>
    </w:p>
    <w:p w14:paraId="42D50592" w14:textId="77777777" w:rsidR="00707B75" w:rsidRDefault="00707B75" w:rsidP="00707B75">
      <w:r>
        <w:t xml:space="preserve">                    &lt;p class="text-xl font-semibold text-gray-700"&gt;Paid Subscribers across YouTube &amp; Google One&lt;/p&gt;</w:t>
      </w:r>
    </w:p>
    <w:p w14:paraId="0143959F" w14:textId="77777777" w:rsidR="00707B75" w:rsidRDefault="00707B75" w:rsidP="00707B75">
      <w:r>
        <w:t xml:space="preserve">                &lt;/div&gt;</w:t>
      </w:r>
    </w:p>
    <w:p w14:paraId="18CFB79A" w14:textId="77777777" w:rsidR="00707B75" w:rsidRDefault="00707B75" w:rsidP="00707B75">
      <w:r>
        <w:t xml:space="preserve">            &lt;/div&gt;</w:t>
      </w:r>
    </w:p>
    <w:p w14:paraId="73C34352" w14:textId="77777777" w:rsidR="00707B75" w:rsidRDefault="00707B75" w:rsidP="00707B75">
      <w:r>
        <w:t xml:space="preserve">        &lt;/section&gt;</w:t>
      </w:r>
    </w:p>
    <w:p w14:paraId="24FA84DC" w14:textId="77777777" w:rsidR="00707B75" w:rsidRDefault="00707B75" w:rsidP="00707B75">
      <w:r>
        <w:t xml:space="preserve">        </w:t>
      </w:r>
    </w:p>
    <w:p w14:paraId="39C7A28C" w14:textId="77777777" w:rsidR="00707B75" w:rsidRDefault="00707B75" w:rsidP="00707B75">
      <w:r>
        <w:t xml:space="preserve">    &lt;/main&gt;</w:t>
      </w:r>
    </w:p>
    <w:p w14:paraId="3AB3984C" w14:textId="77777777" w:rsidR="00707B75" w:rsidRDefault="00707B75" w:rsidP="00707B75"/>
    <w:p w14:paraId="16E6615F" w14:textId="77777777" w:rsidR="00707B75" w:rsidRDefault="00707B75" w:rsidP="00707B75">
      <w:r>
        <w:lastRenderedPageBreak/>
        <w:t xml:space="preserve">    &lt;footer class="text-</w:t>
      </w:r>
      <w:proofErr w:type="spellStart"/>
      <w:r>
        <w:t>center</w:t>
      </w:r>
      <w:proofErr w:type="spellEnd"/>
      <w:r>
        <w:t xml:space="preserve"> p-4 mt-8"&gt;</w:t>
      </w:r>
    </w:p>
    <w:p w14:paraId="1F32311C" w14:textId="77777777" w:rsidR="00707B75" w:rsidRDefault="00707B75" w:rsidP="00707B75">
      <w:r>
        <w:t xml:space="preserve">        &lt;p class="text-</w:t>
      </w:r>
      <w:proofErr w:type="spellStart"/>
      <w:r>
        <w:t>sm</w:t>
      </w:r>
      <w:proofErr w:type="spellEnd"/>
      <w:r>
        <w:t xml:space="preserve"> text-gray-500"&gt;Data sourced from Alphabet Q1 2025 Earnings Release. All values in USD. This is not investment advice.&lt;/p&gt;</w:t>
      </w:r>
    </w:p>
    <w:p w14:paraId="6392D078" w14:textId="77777777" w:rsidR="00707B75" w:rsidRDefault="00707B75" w:rsidP="00707B75">
      <w:r>
        <w:t xml:space="preserve">    &lt;/footer&gt;</w:t>
      </w:r>
    </w:p>
    <w:p w14:paraId="12546882" w14:textId="77777777" w:rsidR="00707B75" w:rsidRDefault="00707B75" w:rsidP="00707B75"/>
    <w:p w14:paraId="4B39FFB1" w14:textId="77777777" w:rsidR="00707B75" w:rsidRDefault="00707B75" w:rsidP="00707B75">
      <w:r>
        <w:t xml:space="preserve">    &lt;script&gt;</w:t>
      </w:r>
    </w:p>
    <w:p w14:paraId="0B13198C" w14:textId="77777777" w:rsidR="00707B75" w:rsidRDefault="00707B75" w:rsidP="00707B75">
      <w:r>
        <w:t xml:space="preserve">        </w:t>
      </w:r>
      <w:proofErr w:type="spellStart"/>
      <w:r>
        <w:t>document.addEventListener</w:t>
      </w:r>
      <w:proofErr w:type="spellEnd"/>
      <w:r>
        <w:t>('</w:t>
      </w:r>
      <w:proofErr w:type="spellStart"/>
      <w:r>
        <w:t>DOMContentLoaded</w:t>
      </w:r>
      <w:proofErr w:type="spellEnd"/>
      <w:r>
        <w:t>', () =&gt; {</w:t>
      </w:r>
    </w:p>
    <w:p w14:paraId="76C7C714" w14:textId="77777777" w:rsidR="00707B75" w:rsidRDefault="00707B75" w:rsidP="00707B75"/>
    <w:p w14:paraId="692D4572" w14:textId="77777777" w:rsidR="00707B75" w:rsidRDefault="00707B75" w:rsidP="00707B75">
      <w:r>
        <w:t xml:space="preserve">            </w:t>
      </w:r>
      <w:proofErr w:type="spellStart"/>
      <w:r>
        <w:t>const</w:t>
      </w:r>
      <w:proofErr w:type="spellEnd"/>
      <w:r>
        <w:t xml:space="preserve"> </w:t>
      </w:r>
      <w:proofErr w:type="spellStart"/>
      <w:r>
        <w:t>universalTooltipCallback</w:t>
      </w:r>
      <w:proofErr w:type="spellEnd"/>
      <w:r>
        <w:t xml:space="preserve"> = {</w:t>
      </w:r>
    </w:p>
    <w:p w14:paraId="08CE17EF" w14:textId="77777777" w:rsidR="00707B75" w:rsidRDefault="00707B75" w:rsidP="00707B75">
      <w:r>
        <w:t xml:space="preserve">                plugins: {</w:t>
      </w:r>
    </w:p>
    <w:p w14:paraId="6578E66B" w14:textId="77777777" w:rsidR="00707B75" w:rsidRDefault="00707B75" w:rsidP="00707B75">
      <w:r>
        <w:t xml:space="preserve">                    tooltip: {</w:t>
      </w:r>
    </w:p>
    <w:p w14:paraId="6A2C725B" w14:textId="77777777" w:rsidR="00707B75" w:rsidRDefault="00707B75" w:rsidP="00707B75">
      <w:r>
        <w:t xml:space="preserve">                        callbacks: {</w:t>
      </w:r>
    </w:p>
    <w:p w14:paraId="462C04F2" w14:textId="77777777" w:rsidR="00707B75" w:rsidRDefault="00707B75" w:rsidP="00707B75">
      <w:r>
        <w:t xml:space="preserve">                            title: function(</w:t>
      </w:r>
      <w:proofErr w:type="spellStart"/>
      <w:r>
        <w:t>tooltipItems</w:t>
      </w:r>
      <w:proofErr w:type="spellEnd"/>
      <w:r>
        <w:t>) {</w:t>
      </w:r>
    </w:p>
    <w:p w14:paraId="21C6835E" w14:textId="77777777" w:rsidR="00707B75" w:rsidRDefault="00707B75" w:rsidP="00707B75">
      <w:r>
        <w:t xml:space="preserve">                                </w:t>
      </w:r>
      <w:proofErr w:type="spellStart"/>
      <w:r>
        <w:t>const</w:t>
      </w:r>
      <w:proofErr w:type="spellEnd"/>
      <w:r>
        <w:t xml:space="preserve"> item = </w:t>
      </w:r>
      <w:proofErr w:type="spellStart"/>
      <w:r>
        <w:t>tooltipItems</w:t>
      </w:r>
      <w:proofErr w:type="spellEnd"/>
      <w:r>
        <w:t>[0];</w:t>
      </w:r>
    </w:p>
    <w:p w14:paraId="57AA839D" w14:textId="77777777" w:rsidR="00707B75" w:rsidRDefault="00707B75" w:rsidP="00707B75">
      <w:r>
        <w:t xml:space="preserve">                                let label = </w:t>
      </w:r>
      <w:proofErr w:type="spellStart"/>
      <w:r>
        <w:t>item.chart.data.labels</w:t>
      </w:r>
      <w:proofErr w:type="spellEnd"/>
      <w:r>
        <w:t>[</w:t>
      </w:r>
      <w:proofErr w:type="spellStart"/>
      <w:r>
        <w:t>item.dataIndex</w:t>
      </w:r>
      <w:proofErr w:type="spellEnd"/>
      <w:r>
        <w:t>];</w:t>
      </w:r>
    </w:p>
    <w:p w14:paraId="43880F67" w14:textId="77777777" w:rsidR="00707B75" w:rsidRDefault="00707B75" w:rsidP="00707B75">
      <w:r>
        <w:t xml:space="preserve">                                if (</w:t>
      </w:r>
      <w:proofErr w:type="spellStart"/>
      <w:r>
        <w:t>Array.isArray</w:t>
      </w:r>
      <w:proofErr w:type="spellEnd"/>
      <w:r>
        <w:t>(label)) {</w:t>
      </w:r>
    </w:p>
    <w:p w14:paraId="55C3B570" w14:textId="77777777" w:rsidR="00707B75" w:rsidRDefault="00707B75" w:rsidP="00707B75">
      <w:r>
        <w:t xml:space="preserve">                                    return </w:t>
      </w:r>
      <w:proofErr w:type="spellStart"/>
      <w:r>
        <w:t>label.join</w:t>
      </w:r>
      <w:proofErr w:type="spellEnd"/>
      <w:r>
        <w:t>(' ');</w:t>
      </w:r>
    </w:p>
    <w:p w14:paraId="50146D6B" w14:textId="77777777" w:rsidR="00707B75" w:rsidRDefault="00707B75" w:rsidP="00707B75">
      <w:r>
        <w:t xml:space="preserve">                                }</w:t>
      </w:r>
    </w:p>
    <w:p w14:paraId="3AB672A5" w14:textId="77777777" w:rsidR="00707B75" w:rsidRDefault="00707B75" w:rsidP="00707B75">
      <w:r>
        <w:t xml:space="preserve">                                return label;</w:t>
      </w:r>
    </w:p>
    <w:p w14:paraId="0458F671" w14:textId="77777777" w:rsidR="00707B75" w:rsidRDefault="00707B75" w:rsidP="00707B75">
      <w:r>
        <w:t xml:space="preserve">                            }</w:t>
      </w:r>
    </w:p>
    <w:p w14:paraId="63F30000" w14:textId="77777777" w:rsidR="00707B75" w:rsidRDefault="00707B75" w:rsidP="00707B75">
      <w:r>
        <w:t xml:space="preserve">                        }</w:t>
      </w:r>
    </w:p>
    <w:p w14:paraId="7C53ED9E" w14:textId="77777777" w:rsidR="00707B75" w:rsidRDefault="00707B75" w:rsidP="00707B75">
      <w:r>
        <w:t xml:space="preserve">                    },</w:t>
      </w:r>
    </w:p>
    <w:p w14:paraId="3ACFBCA3" w14:textId="77777777" w:rsidR="00707B75" w:rsidRDefault="00707B75" w:rsidP="00707B75">
      <w:r>
        <w:t xml:space="preserve">                    legend: {</w:t>
      </w:r>
    </w:p>
    <w:p w14:paraId="4E8484F7" w14:textId="77777777" w:rsidR="00707B75" w:rsidRDefault="00707B75" w:rsidP="00707B75">
      <w:r>
        <w:t xml:space="preserve">                        display: false</w:t>
      </w:r>
    </w:p>
    <w:p w14:paraId="4CEDEA12" w14:textId="77777777" w:rsidR="00707B75" w:rsidRDefault="00707B75" w:rsidP="00707B75">
      <w:r>
        <w:t xml:space="preserve">                    }</w:t>
      </w:r>
    </w:p>
    <w:p w14:paraId="5E39956B" w14:textId="77777777" w:rsidR="00707B75" w:rsidRDefault="00707B75" w:rsidP="00707B75">
      <w:r>
        <w:t xml:space="preserve">                }</w:t>
      </w:r>
    </w:p>
    <w:p w14:paraId="622624C0" w14:textId="77777777" w:rsidR="00707B75" w:rsidRDefault="00707B75" w:rsidP="00707B75">
      <w:r>
        <w:t xml:space="preserve">            };</w:t>
      </w:r>
    </w:p>
    <w:p w14:paraId="6C5CD5C1" w14:textId="77777777" w:rsidR="00707B75" w:rsidRDefault="00707B75" w:rsidP="00707B75"/>
    <w:p w14:paraId="40813E8E" w14:textId="77777777" w:rsidR="00707B75" w:rsidRDefault="00707B75" w:rsidP="00707B75">
      <w:r>
        <w:t xml:space="preserve">            </w:t>
      </w:r>
      <w:proofErr w:type="spellStart"/>
      <w:r>
        <w:t>const</w:t>
      </w:r>
      <w:proofErr w:type="spellEnd"/>
      <w:r>
        <w:t xml:space="preserve"> </w:t>
      </w:r>
      <w:proofErr w:type="spellStart"/>
      <w:r>
        <w:t>wrapLabel</w:t>
      </w:r>
      <w:proofErr w:type="spellEnd"/>
      <w:r>
        <w:t xml:space="preserve"> = (label) =&gt; {</w:t>
      </w:r>
    </w:p>
    <w:p w14:paraId="3949A7BA" w14:textId="77777777" w:rsidR="00707B75" w:rsidRDefault="00707B75" w:rsidP="00707B75">
      <w:r>
        <w:t xml:space="preserve">                if (</w:t>
      </w:r>
      <w:proofErr w:type="spellStart"/>
      <w:r>
        <w:t>label.length</w:t>
      </w:r>
      <w:proofErr w:type="spellEnd"/>
      <w:r>
        <w:t xml:space="preserve"> &gt; 16) {</w:t>
      </w:r>
    </w:p>
    <w:p w14:paraId="59B451C0" w14:textId="77777777" w:rsidR="00707B75" w:rsidRDefault="00707B75" w:rsidP="00707B75">
      <w:r>
        <w:t xml:space="preserve">                    </w:t>
      </w:r>
      <w:proofErr w:type="spellStart"/>
      <w:r>
        <w:t>const</w:t>
      </w:r>
      <w:proofErr w:type="spellEnd"/>
      <w:r>
        <w:t xml:space="preserve"> words = </w:t>
      </w:r>
      <w:proofErr w:type="spellStart"/>
      <w:r>
        <w:t>label.split</w:t>
      </w:r>
      <w:proofErr w:type="spellEnd"/>
      <w:r>
        <w:t>(' ');</w:t>
      </w:r>
    </w:p>
    <w:p w14:paraId="75B12204" w14:textId="77777777" w:rsidR="00707B75" w:rsidRDefault="00707B75" w:rsidP="00707B75">
      <w:r>
        <w:lastRenderedPageBreak/>
        <w:t xml:space="preserve">                    let </w:t>
      </w:r>
      <w:proofErr w:type="spellStart"/>
      <w:r>
        <w:t>currentLine</w:t>
      </w:r>
      <w:proofErr w:type="spellEnd"/>
      <w:r>
        <w:t xml:space="preserve"> = '';</w:t>
      </w:r>
    </w:p>
    <w:p w14:paraId="2772E98B" w14:textId="77777777" w:rsidR="00707B75" w:rsidRDefault="00707B75" w:rsidP="00707B75">
      <w:r>
        <w:t xml:space="preserve">                    </w:t>
      </w:r>
      <w:proofErr w:type="spellStart"/>
      <w:r>
        <w:t>const</w:t>
      </w:r>
      <w:proofErr w:type="spellEnd"/>
      <w:r>
        <w:t xml:space="preserve"> lines = [];</w:t>
      </w:r>
    </w:p>
    <w:p w14:paraId="7E763729" w14:textId="77777777" w:rsidR="00707B75" w:rsidRDefault="00707B75" w:rsidP="00707B75">
      <w:r>
        <w:t xml:space="preserve">                    </w:t>
      </w:r>
      <w:proofErr w:type="spellStart"/>
      <w:r>
        <w:t>words.forEach</w:t>
      </w:r>
      <w:proofErr w:type="spellEnd"/>
      <w:r>
        <w:t>(word =&gt; {</w:t>
      </w:r>
    </w:p>
    <w:p w14:paraId="182F0C8B" w14:textId="77777777" w:rsidR="00707B75" w:rsidRDefault="00707B75" w:rsidP="00707B75">
      <w:r>
        <w:t xml:space="preserve">                        if ((</w:t>
      </w:r>
      <w:proofErr w:type="spellStart"/>
      <w:r>
        <w:t>currentLine</w:t>
      </w:r>
      <w:proofErr w:type="spellEnd"/>
      <w:r>
        <w:t xml:space="preserve"> + ' ' + word).trim().length &gt; 16 &amp;&amp; </w:t>
      </w:r>
      <w:proofErr w:type="spellStart"/>
      <w:r>
        <w:t>currentLine.length</w:t>
      </w:r>
      <w:proofErr w:type="spellEnd"/>
      <w:r>
        <w:t xml:space="preserve"> &gt; 0) {</w:t>
      </w:r>
    </w:p>
    <w:p w14:paraId="6000F2A8" w14:textId="77777777" w:rsidR="00707B75" w:rsidRDefault="00707B75" w:rsidP="00707B75">
      <w:r>
        <w:t xml:space="preserve">                            </w:t>
      </w:r>
      <w:proofErr w:type="spellStart"/>
      <w:r>
        <w:t>lines.push</w:t>
      </w:r>
      <w:proofErr w:type="spellEnd"/>
      <w:r>
        <w:t>(</w:t>
      </w:r>
      <w:proofErr w:type="spellStart"/>
      <w:r>
        <w:t>currentLine</w:t>
      </w:r>
      <w:proofErr w:type="spellEnd"/>
      <w:r>
        <w:t>);</w:t>
      </w:r>
    </w:p>
    <w:p w14:paraId="1F69FFC9" w14:textId="77777777" w:rsidR="00707B75" w:rsidRDefault="00707B75" w:rsidP="00707B75">
      <w:r>
        <w:t xml:space="preserve">                            </w:t>
      </w:r>
      <w:proofErr w:type="spellStart"/>
      <w:r>
        <w:t>currentLine</w:t>
      </w:r>
      <w:proofErr w:type="spellEnd"/>
      <w:r>
        <w:t xml:space="preserve"> = word;</w:t>
      </w:r>
    </w:p>
    <w:p w14:paraId="408672F3" w14:textId="77777777" w:rsidR="00707B75" w:rsidRDefault="00707B75" w:rsidP="00707B75">
      <w:r>
        <w:t xml:space="preserve">                        } else {</w:t>
      </w:r>
    </w:p>
    <w:p w14:paraId="00F49F36" w14:textId="77777777" w:rsidR="00707B75" w:rsidRDefault="00707B75" w:rsidP="00707B75">
      <w:r>
        <w:t xml:space="preserve">                            </w:t>
      </w:r>
      <w:proofErr w:type="spellStart"/>
      <w:r>
        <w:t>currentLine</w:t>
      </w:r>
      <w:proofErr w:type="spellEnd"/>
      <w:r>
        <w:t xml:space="preserve"> = (</w:t>
      </w:r>
      <w:proofErr w:type="spellStart"/>
      <w:r>
        <w:t>currentLine</w:t>
      </w:r>
      <w:proofErr w:type="spellEnd"/>
      <w:r>
        <w:t xml:space="preserve"> + ' ' + word).trim();</w:t>
      </w:r>
    </w:p>
    <w:p w14:paraId="438C804E" w14:textId="77777777" w:rsidR="00707B75" w:rsidRDefault="00707B75" w:rsidP="00707B75">
      <w:r>
        <w:t xml:space="preserve">                        }</w:t>
      </w:r>
    </w:p>
    <w:p w14:paraId="00231831" w14:textId="77777777" w:rsidR="00707B75" w:rsidRDefault="00707B75" w:rsidP="00707B75">
      <w:r>
        <w:t xml:space="preserve">                    });</w:t>
      </w:r>
    </w:p>
    <w:p w14:paraId="5D63C54C" w14:textId="77777777" w:rsidR="00707B75" w:rsidRDefault="00707B75" w:rsidP="00707B75">
      <w:r>
        <w:t xml:space="preserve">                    </w:t>
      </w:r>
      <w:proofErr w:type="spellStart"/>
      <w:r>
        <w:t>lines.push</w:t>
      </w:r>
      <w:proofErr w:type="spellEnd"/>
      <w:r>
        <w:t>(</w:t>
      </w:r>
      <w:proofErr w:type="spellStart"/>
      <w:r>
        <w:t>currentLine</w:t>
      </w:r>
      <w:proofErr w:type="spellEnd"/>
      <w:r>
        <w:t>);</w:t>
      </w:r>
    </w:p>
    <w:p w14:paraId="5794E8F9" w14:textId="77777777" w:rsidR="00707B75" w:rsidRDefault="00707B75" w:rsidP="00707B75">
      <w:r>
        <w:t xml:space="preserve">                    return lines;</w:t>
      </w:r>
    </w:p>
    <w:p w14:paraId="06BA840F" w14:textId="77777777" w:rsidR="00707B75" w:rsidRDefault="00707B75" w:rsidP="00707B75">
      <w:r>
        <w:t xml:space="preserve">                }</w:t>
      </w:r>
    </w:p>
    <w:p w14:paraId="3C68E0A2" w14:textId="77777777" w:rsidR="00707B75" w:rsidRDefault="00707B75" w:rsidP="00707B75">
      <w:r>
        <w:t xml:space="preserve">                return label;</w:t>
      </w:r>
    </w:p>
    <w:p w14:paraId="1E7E6EA3" w14:textId="77777777" w:rsidR="00707B75" w:rsidRDefault="00707B75" w:rsidP="00707B75">
      <w:r>
        <w:t xml:space="preserve">            };</w:t>
      </w:r>
    </w:p>
    <w:p w14:paraId="73671723" w14:textId="77777777" w:rsidR="00707B75" w:rsidRDefault="00707B75" w:rsidP="00707B75"/>
    <w:p w14:paraId="54EF9532" w14:textId="77777777" w:rsidR="00707B75" w:rsidRDefault="00707B75" w:rsidP="00707B75">
      <w:r>
        <w:t xml:space="preserve">            </w:t>
      </w:r>
      <w:proofErr w:type="spellStart"/>
      <w:r>
        <w:t>const</w:t>
      </w:r>
      <w:proofErr w:type="spellEnd"/>
      <w:r>
        <w:t xml:space="preserve"> </w:t>
      </w:r>
      <w:proofErr w:type="spellStart"/>
      <w:r>
        <w:t>revenueCompositionCtx</w:t>
      </w:r>
      <w:proofErr w:type="spellEnd"/>
      <w:r>
        <w:t xml:space="preserve"> = document.getElementById('revenueCompositionChart').getContext('2d');</w:t>
      </w:r>
    </w:p>
    <w:p w14:paraId="063B8632" w14:textId="77777777" w:rsidR="00707B75" w:rsidRDefault="00707B75" w:rsidP="00707B75">
      <w:r>
        <w:t xml:space="preserve">            new Chart(</w:t>
      </w:r>
      <w:proofErr w:type="spellStart"/>
      <w:r>
        <w:t>revenueCompositionCtx</w:t>
      </w:r>
      <w:proofErr w:type="spellEnd"/>
      <w:r>
        <w:t>, {</w:t>
      </w:r>
    </w:p>
    <w:p w14:paraId="3497D646" w14:textId="77777777" w:rsidR="00707B75" w:rsidRDefault="00707B75" w:rsidP="00707B75">
      <w:r>
        <w:t xml:space="preserve">                type: 'doughnut',</w:t>
      </w:r>
    </w:p>
    <w:p w14:paraId="4004186B" w14:textId="77777777" w:rsidR="00707B75" w:rsidRDefault="00707B75" w:rsidP="00707B75">
      <w:r>
        <w:t xml:space="preserve">                data: {</w:t>
      </w:r>
    </w:p>
    <w:p w14:paraId="7829844E" w14:textId="77777777" w:rsidR="00707B75" w:rsidRDefault="00707B75" w:rsidP="00707B75">
      <w:r>
        <w:t xml:space="preserve">                    labels: ['Google Services', 'Google Cloud', 'Other Bets &amp; Hedging'],</w:t>
      </w:r>
    </w:p>
    <w:p w14:paraId="6BC59075" w14:textId="77777777" w:rsidR="00707B75" w:rsidRDefault="00707B75" w:rsidP="00707B75">
      <w:r>
        <w:t xml:space="preserve">                    datasets: [{</w:t>
      </w:r>
    </w:p>
    <w:p w14:paraId="1543B68B" w14:textId="77777777" w:rsidR="00707B75" w:rsidRDefault="00707B75" w:rsidP="00707B75">
      <w:r>
        <w:t xml:space="preserve">                        data: [77.264, 12.260, 0.71],</w:t>
      </w:r>
    </w:p>
    <w:p w14:paraId="61BEA479" w14:textId="77777777" w:rsidR="00707B75" w:rsidRDefault="00707B75" w:rsidP="00707B75">
      <w:r>
        <w:t xml:space="preserve">                        </w:t>
      </w:r>
      <w:proofErr w:type="spellStart"/>
      <w:r>
        <w:t>backgroundColor</w:t>
      </w:r>
      <w:proofErr w:type="spellEnd"/>
      <w:r>
        <w:t>: ['#00BFFF', '#FFD700', '#FF6347'],</w:t>
      </w:r>
    </w:p>
    <w:p w14:paraId="69B895B7" w14:textId="77777777" w:rsidR="00707B75" w:rsidRDefault="00707B75" w:rsidP="00707B75">
      <w:r>
        <w:t xml:space="preserve">                        </w:t>
      </w:r>
      <w:proofErr w:type="spellStart"/>
      <w:r>
        <w:t>borderColor</w:t>
      </w:r>
      <w:proofErr w:type="spellEnd"/>
      <w:r>
        <w:t>: '#F3F4F6',</w:t>
      </w:r>
    </w:p>
    <w:p w14:paraId="69546C90" w14:textId="77777777" w:rsidR="00707B75" w:rsidRDefault="00707B75" w:rsidP="00707B75">
      <w:r>
        <w:t xml:space="preserve">                        </w:t>
      </w:r>
      <w:proofErr w:type="spellStart"/>
      <w:r>
        <w:t>borderWidth</w:t>
      </w:r>
      <w:proofErr w:type="spellEnd"/>
      <w:r>
        <w:t>: 4,</w:t>
      </w:r>
    </w:p>
    <w:p w14:paraId="66D5BD68" w14:textId="77777777" w:rsidR="00707B75" w:rsidRDefault="00707B75" w:rsidP="00707B75">
      <w:r>
        <w:t xml:space="preserve">                        </w:t>
      </w:r>
      <w:proofErr w:type="spellStart"/>
      <w:r>
        <w:t>hoverOffset</w:t>
      </w:r>
      <w:proofErr w:type="spellEnd"/>
      <w:r>
        <w:t>: 8</w:t>
      </w:r>
    </w:p>
    <w:p w14:paraId="30D02A9B" w14:textId="77777777" w:rsidR="00707B75" w:rsidRDefault="00707B75" w:rsidP="00707B75">
      <w:r>
        <w:t xml:space="preserve">                    }]</w:t>
      </w:r>
    </w:p>
    <w:p w14:paraId="3CFF3E65" w14:textId="77777777" w:rsidR="00707B75" w:rsidRDefault="00707B75" w:rsidP="00707B75">
      <w:r>
        <w:t xml:space="preserve">                },</w:t>
      </w:r>
    </w:p>
    <w:p w14:paraId="27098A7A" w14:textId="77777777" w:rsidR="00707B75" w:rsidRDefault="00707B75" w:rsidP="00707B75">
      <w:r>
        <w:t xml:space="preserve">                options: { ...</w:t>
      </w:r>
      <w:proofErr w:type="spellStart"/>
      <w:r>
        <w:t>universalTooltipCallback</w:t>
      </w:r>
      <w:proofErr w:type="spellEnd"/>
      <w:r>
        <w:t>,</w:t>
      </w:r>
    </w:p>
    <w:p w14:paraId="34121F5F" w14:textId="77777777" w:rsidR="00707B75" w:rsidRDefault="00707B75" w:rsidP="00707B75">
      <w:r>
        <w:lastRenderedPageBreak/>
        <w:t xml:space="preserve">                    responsive: true,</w:t>
      </w:r>
    </w:p>
    <w:p w14:paraId="364A4A11" w14:textId="77777777" w:rsidR="00707B75" w:rsidRDefault="00707B75" w:rsidP="00707B75">
      <w:r>
        <w:t xml:space="preserve">                    </w:t>
      </w:r>
      <w:proofErr w:type="spellStart"/>
      <w:r>
        <w:t>maintainAspectRatio</w:t>
      </w:r>
      <w:proofErr w:type="spellEnd"/>
      <w:r>
        <w:t>: false</w:t>
      </w:r>
    </w:p>
    <w:p w14:paraId="5B083DC0" w14:textId="77777777" w:rsidR="00707B75" w:rsidRDefault="00707B75" w:rsidP="00707B75">
      <w:r>
        <w:t xml:space="preserve">                }</w:t>
      </w:r>
    </w:p>
    <w:p w14:paraId="6635C4D7" w14:textId="77777777" w:rsidR="00707B75" w:rsidRDefault="00707B75" w:rsidP="00707B75">
      <w:r>
        <w:t xml:space="preserve">            });</w:t>
      </w:r>
    </w:p>
    <w:p w14:paraId="37CD60FF" w14:textId="77777777" w:rsidR="00707B75" w:rsidRDefault="00707B75" w:rsidP="00707B75">
      <w:r>
        <w:t xml:space="preserve">            </w:t>
      </w:r>
    </w:p>
    <w:p w14:paraId="5D0ED7E6" w14:textId="77777777" w:rsidR="00707B75" w:rsidRDefault="00707B75" w:rsidP="00707B75">
      <w:r>
        <w:t xml:space="preserve">            </w:t>
      </w:r>
      <w:proofErr w:type="spellStart"/>
      <w:r>
        <w:t>const</w:t>
      </w:r>
      <w:proofErr w:type="spellEnd"/>
      <w:r>
        <w:t xml:space="preserve"> </w:t>
      </w:r>
      <w:proofErr w:type="spellStart"/>
      <w:r>
        <w:t>servicesRevenueLabels</w:t>
      </w:r>
      <w:proofErr w:type="spellEnd"/>
      <w:r>
        <w:t xml:space="preserve"> = [</w:t>
      </w:r>
    </w:p>
    <w:p w14:paraId="1D7D746A" w14:textId="77777777" w:rsidR="00707B75" w:rsidRDefault="00707B75" w:rsidP="00707B75">
      <w:r>
        <w:t xml:space="preserve">                'Google Search &amp; other',</w:t>
      </w:r>
    </w:p>
    <w:p w14:paraId="70E7C286" w14:textId="77777777" w:rsidR="00707B75" w:rsidRDefault="00707B75" w:rsidP="00707B75">
      <w:r>
        <w:t xml:space="preserve">                'Google subscriptions, platforms, &amp; devices',</w:t>
      </w:r>
    </w:p>
    <w:p w14:paraId="061E7B7B" w14:textId="77777777" w:rsidR="00707B75" w:rsidRDefault="00707B75" w:rsidP="00707B75">
      <w:r>
        <w:t xml:space="preserve">                'YouTube ads',</w:t>
      </w:r>
    </w:p>
    <w:p w14:paraId="5A73C744" w14:textId="77777777" w:rsidR="00707B75" w:rsidRDefault="00707B75" w:rsidP="00707B75">
      <w:r>
        <w:t xml:space="preserve">                'Google Network'</w:t>
      </w:r>
    </w:p>
    <w:p w14:paraId="26B074A4" w14:textId="77777777" w:rsidR="00707B75" w:rsidRDefault="00707B75" w:rsidP="00707B75">
      <w:r>
        <w:t xml:space="preserve">            ].map(</w:t>
      </w:r>
      <w:proofErr w:type="spellStart"/>
      <w:r>
        <w:t>wrapLabel</w:t>
      </w:r>
      <w:proofErr w:type="spellEnd"/>
      <w:r>
        <w:t>);</w:t>
      </w:r>
    </w:p>
    <w:p w14:paraId="5A77717F" w14:textId="77777777" w:rsidR="00707B75" w:rsidRDefault="00707B75" w:rsidP="00707B75">
      <w:r>
        <w:t xml:space="preserve">            </w:t>
      </w:r>
      <w:proofErr w:type="spellStart"/>
      <w:r>
        <w:t>const</w:t>
      </w:r>
      <w:proofErr w:type="spellEnd"/>
      <w:r>
        <w:t xml:space="preserve"> </w:t>
      </w:r>
      <w:proofErr w:type="spellStart"/>
      <w:r>
        <w:t>servicesRevenueCtx</w:t>
      </w:r>
      <w:proofErr w:type="spellEnd"/>
      <w:r>
        <w:t xml:space="preserve"> = document.getElementById('servicesRevenueChart').getContext('2d');</w:t>
      </w:r>
    </w:p>
    <w:p w14:paraId="3349FEA3" w14:textId="77777777" w:rsidR="00707B75" w:rsidRDefault="00707B75" w:rsidP="00707B75">
      <w:r>
        <w:t xml:space="preserve">            new Chart(</w:t>
      </w:r>
      <w:proofErr w:type="spellStart"/>
      <w:r>
        <w:t>servicesRevenueCtx</w:t>
      </w:r>
      <w:proofErr w:type="spellEnd"/>
      <w:r>
        <w:t>, {</w:t>
      </w:r>
    </w:p>
    <w:p w14:paraId="38BA8377" w14:textId="77777777" w:rsidR="00707B75" w:rsidRDefault="00707B75" w:rsidP="00707B75">
      <w:r>
        <w:t xml:space="preserve">                type: 'bar',</w:t>
      </w:r>
    </w:p>
    <w:p w14:paraId="6652344F" w14:textId="77777777" w:rsidR="00707B75" w:rsidRDefault="00707B75" w:rsidP="00707B75">
      <w:r>
        <w:t xml:space="preserve">                data: {</w:t>
      </w:r>
    </w:p>
    <w:p w14:paraId="7AADB0DC" w14:textId="77777777" w:rsidR="00707B75" w:rsidRDefault="00707B75" w:rsidP="00707B75">
      <w:r>
        <w:t xml:space="preserve">                    labels: </w:t>
      </w:r>
      <w:proofErr w:type="spellStart"/>
      <w:r>
        <w:t>servicesRevenueLabels</w:t>
      </w:r>
      <w:proofErr w:type="spellEnd"/>
      <w:r>
        <w:t>,</w:t>
      </w:r>
    </w:p>
    <w:p w14:paraId="7466D2EB" w14:textId="77777777" w:rsidR="00707B75" w:rsidRDefault="00707B75" w:rsidP="00707B75">
      <w:r>
        <w:t xml:space="preserve">                    datasets: [{</w:t>
      </w:r>
    </w:p>
    <w:p w14:paraId="27B669E6" w14:textId="77777777" w:rsidR="00707B75" w:rsidRDefault="00707B75" w:rsidP="00707B75">
      <w:r>
        <w:t xml:space="preserve">                        label: 'Revenue in Billion USD',</w:t>
      </w:r>
    </w:p>
    <w:p w14:paraId="1C095F05" w14:textId="77777777" w:rsidR="00707B75" w:rsidRDefault="00707B75" w:rsidP="00707B75">
      <w:r>
        <w:t xml:space="preserve">                        data: [50.702, 10.379, 8.927, 7.256],</w:t>
      </w:r>
    </w:p>
    <w:p w14:paraId="2E8EFAB7" w14:textId="77777777" w:rsidR="00707B75" w:rsidRDefault="00707B75" w:rsidP="00707B75">
      <w:r>
        <w:t xml:space="preserve">                        </w:t>
      </w:r>
      <w:proofErr w:type="spellStart"/>
      <w:r>
        <w:t>backgroundColor</w:t>
      </w:r>
      <w:proofErr w:type="spellEnd"/>
      <w:r>
        <w:t>: ['#00BFFF', '#FFD700', '#FF6347', '#32CD32'],</w:t>
      </w:r>
    </w:p>
    <w:p w14:paraId="3E35054A" w14:textId="77777777" w:rsidR="00707B75" w:rsidRDefault="00707B75" w:rsidP="00707B75">
      <w:r>
        <w:t xml:space="preserve">                        </w:t>
      </w:r>
      <w:proofErr w:type="spellStart"/>
      <w:r>
        <w:t>borderRadius</w:t>
      </w:r>
      <w:proofErr w:type="spellEnd"/>
      <w:r>
        <w:t>: 4</w:t>
      </w:r>
    </w:p>
    <w:p w14:paraId="1318B450" w14:textId="77777777" w:rsidR="00707B75" w:rsidRDefault="00707B75" w:rsidP="00707B75">
      <w:r>
        <w:t xml:space="preserve">                    }]</w:t>
      </w:r>
    </w:p>
    <w:p w14:paraId="35CA1F07" w14:textId="77777777" w:rsidR="00707B75" w:rsidRDefault="00707B75" w:rsidP="00707B75">
      <w:r>
        <w:t xml:space="preserve">                },</w:t>
      </w:r>
    </w:p>
    <w:p w14:paraId="261531B3" w14:textId="77777777" w:rsidR="00707B75" w:rsidRDefault="00707B75" w:rsidP="00707B75">
      <w:r>
        <w:t xml:space="preserve">                options: { ...</w:t>
      </w:r>
      <w:proofErr w:type="spellStart"/>
      <w:r>
        <w:t>universalTooltipCallback</w:t>
      </w:r>
      <w:proofErr w:type="spellEnd"/>
      <w:r>
        <w:t>,</w:t>
      </w:r>
    </w:p>
    <w:p w14:paraId="162077EC" w14:textId="77777777" w:rsidR="00707B75" w:rsidRDefault="00707B75" w:rsidP="00707B75">
      <w:r>
        <w:t xml:space="preserve">                    </w:t>
      </w:r>
      <w:proofErr w:type="spellStart"/>
      <w:r>
        <w:t>indexAxis</w:t>
      </w:r>
      <w:proofErr w:type="spellEnd"/>
      <w:r>
        <w:t>: 'y',</w:t>
      </w:r>
    </w:p>
    <w:p w14:paraId="76A54EAE" w14:textId="77777777" w:rsidR="00707B75" w:rsidRDefault="00707B75" w:rsidP="00707B75">
      <w:r>
        <w:t xml:space="preserve">                    responsive: true,</w:t>
      </w:r>
    </w:p>
    <w:p w14:paraId="3EC86106" w14:textId="77777777" w:rsidR="00707B75" w:rsidRDefault="00707B75" w:rsidP="00707B75">
      <w:r>
        <w:t xml:space="preserve">                    </w:t>
      </w:r>
      <w:proofErr w:type="spellStart"/>
      <w:r>
        <w:t>maintainAspectRatio</w:t>
      </w:r>
      <w:proofErr w:type="spellEnd"/>
      <w:r>
        <w:t>: false,</w:t>
      </w:r>
    </w:p>
    <w:p w14:paraId="283EE7BE" w14:textId="77777777" w:rsidR="00707B75" w:rsidRDefault="00707B75" w:rsidP="00707B75">
      <w:r>
        <w:t xml:space="preserve">                     scales: {</w:t>
      </w:r>
    </w:p>
    <w:p w14:paraId="104D1F38" w14:textId="77777777" w:rsidR="00707B75" w:rsidRDefault="00707B75" w:rsidP="00707B75">
      <w:r>
        <w:t xml:space="preserve">                        x: {</w:t>
      </w:r>
    </w:p>
    <w:p w14:paraId="79B36DD9" w14:textId="77777777" w:rsidR="00707B75" w:rsidRDefault="00707B75" w:rsidP="00707B75">
      <w:r>
        <w:t xml:space="preserve">                            </w:t>
      </w:r>
      <w:proofErr w:type="spellStart"/>
      <w:r>
        <w:t>beginAtZero</w:t>
      </w:r>
      <w:proofErr w:type="spellEnd"/>
      <w:r>
        <w:t>: true,</w:t>
      </w:r>
    </w:p>
    <w:p w14:paraId="738A1B1C" w14:textId="77777777" w:rsidR="00707B75" w:rsidRDefault="00707B75" w:rsidP="00707B75">
      <w:r>
        <w:lastRenderedPageBreak/>
        <w:t xml:space="preserve">                            ticks: {</w:t>
      </w:r>
    </w:p>
    <w:p w14:paraId="143EF5FD" w14:textId="77777777" w:rsidR="00707B75" w:rsidRDefault="00707B75" w:rsidP="00707B75">
      <w:r>
        <w:t xml:space="preserve">                                callback: function(value) {</w:t>
      </w:r>
    </w:p>
    <w:p w14:paraId="4E6FA547" w14:textId="77777777" w:rsidR="00707B75" w:rsidRDefault="00707B75" w:rsidP="00707B75">
      <w:r>
        <w:t xml:space="preserve">                                    return '$' + value + 'B';</w:t>
      </w:r>
    </w:p>
    <w:p w14:paraId="2C2481BE" w14:textId="77777777" w:rsidR="00707B75" w:rsidRDefault="00707B75" w:rsidP="00707B75">
      <w:r>
        <w:t xml:space="preserve">                                }</w:t>
      </w:r>
    </w:p>
    <w:p w14:paraId="0F920D8C" w14:textId="77777777" w:rsidR="00707B75" w:rsidRDefault="00707B75" w:rsidP="00707B75">
      <w:r>
        <w:t xml:space="preserve">                            }</w:t>
      </w:r>
    </w:p>
    <w:p w14:paraId="711E7E30" w14:textId="77777777" w:rsidR="00707B75" w:rsidRDefault="00707B75" w:rsidP="00707B75">
      <w:r>
        <w:t xml:space="preserve">                        }</w:t>
      </w:r>
    </w:p>
    <w:p w14:paraId="39DBD878" w14:textId="77777777" w:rsidR="00707B75" w:rsidRDefault="00707B75" w:rsidP="00707B75">
      <w:r>
        <w:t xml:space="preserve">                    }</w:t>
      </w:r>
    </w:p>
    <w:p w14:paraId="420C5620" w14:textId="77777777" w:rsidR="00707B75" w:rsidRDefault="00707B75" w:rsidP="00707B75">
      <w:r>
        <w:t xml:space="preserve">                }</w:t>
      </w:r>
    </w:p>
    <w:p w14:paraId="6E50DDFE" w14:textId="77777777" w:rsidR="00707B75" w:rsidRDefault="00707B75" w:rsidP="00707B75">
      <w:r>
        <w:t xml:space="preserve">            });</w:t>
      </w:r>
    </w:p>
    <w:p w14:paraId="2F614758" w14:textId="77777777" w:rsidR="00707B75" w:rsidRDefault="00707B75" w:rsidP="00707B75"/>
    <w:p w14:paraId="41FACE5D" w14:textId="77777777" w:rsidR="00707B75" w:rsidRDefault="00707B75" w:rsidP="00707B75">
      <w:r>
        <w:t xml:space="preserve">            </w:t>
      </w:r>
      <w:proofErr w:type="spellStart"/>
      <w:r>
        <w:t>const</w:t>
      </w:r>
      <w:proofErr w:type="spellEnd"/>
      <w:r>
        <w:t xml:space="preserve"> </w:t>
      </w:r>
      <w:proofErr w:type="spellStart"/>
      <w:r>
        <w:t>operatingIncomeCtx</w:t>
      </w:r>
      <w:proofErr w:type="spellEnd"/>
      <w:r>
        <w:t xml:space="preserve"> = document.getElementById('operatingIncomeChart').getContext('2d');</w:t>
      </w:r>
    </w:p>
    <w:p w14:paraId="4DCBA5FE" w14:textId="77777777" w:rsidR="00707B75" w:rsidRDefault="00707B75" w:rsidP="00707B75">
      <w:r>
        <w:t xml:space="preserve">            new Chart(</w:t>
      </w:r>
      <w:proofErr w:type="spellStart"/>
      <w:r>
        <w:t>operatingIncomeCtx</w:t>
      </w:r>
      <w:proofErr w:type="spellEnd"/>
      <w:r>
        <w:t>, {</w:t>
      </w:r>
    </w:p>
    <w:p w14:paraId="18ABE3CF" w14:textId="77777777" w:rsidR="00707B75" w:rsidRDefault="00707B75" w:rsidP="00707B75">
      <w:r>
        <w:t xml:space="preserve">                type: 'bar',</w:t>
      </w:r>
    </w:p>
    <w:p w14:paraId="154F2A35" w14:textId="77777777" w:rsidR="00707B75" w:rsidRDefault="00707B75" w:rsidP="00707B75">
      <w:r>
        <w:t xml:space="preserve">                data: {</w:t>
      </w:r>
    </w:p>
    <w:p w14:paraId="1912FAF7" w14:textId="77777777" w:rsidR="00707B75" w:rsidRDefault="00707B75" w:rsidP="00707B75">
      <w:r>
        <w:t xml:space="preserve">                    labels: ['Google Services', 'Google Cloud', 'Other Bets'],</w:t>
      </w:r>
    </w:p>
    <w:p w14:paraId="083282B1" w14:textId="77777777" w:rsidR="00707B75" w:rsidRDefault="00707B75" w:rsidP="00707B75">
      <w:r>
        <w:t xml:space="preserve">                    datasets: [</w:t>
      </w:r>
    </w:p>
    <w:p w14:paraId="14CC732E" w14:textId="77777777" w:rsidR="00707B75" w:rsidRDefault="00707B75" w:rsidP="00707B75">
      <w:r>
        <w:t xml:space="preserve">                        {</w:t>
      </w:r>
    </w:p>
    <w:p w14:paraId="026B6C01" w14:textId="77777777" w:rsidR="00707B75" w:rsidRDefault="00707B75" w:rsidP="00707B75">
      <w:r>
        <w:t xml:space="preserve">                            label: 'Q1 2024 (Billion USD)',</w:t>
      </w:r>
    </w:p>
    <w:p w14:paraId="6E1B0FFE" w14:textId="77777777" w:rsidR="00707B75" w:rsidRDefault="00707B75" w:rsidP="00707B75">
      <w:r>
        <w:t xml:space="preserve">                            data: [27.897, 0.900, -1.020],</w:t>
      </w:r>
    </w:p>
    <w:p w14:paraId="1F4174DF" w14:textId="77777777" w:rsidR="00707B75" w:rsidRDefault="00707B75" w:rsidP="00707B75">
      <w:r>
        <w:t xml:space="preserve">                            </w:t>
      </w:r>
      <w:proofErr w:type="spellStart"/>
      <w:r>
        <w:t>backgroundColor</w:t>
      </w:r>
      <w:proofErr w:type="spellEnd"/>
      <w:r>
        <w:t>: '#a0aec0',</w:t>
      </w:r>
    </w:p>
    <w:p w14:paraId="2D2D414A" w14:textId="77777777" w:rsidR="00707B75" w:rsidRDefault="00707B75" w:rsidP="00707B75">
      <w:r>
        <w:t xml:space="preserve">                            </w:t>
      </w:r>
      <w:proofErr w:type="spellStart"/>
      <w:r>
        <w:t>borderRadius</w:t>
      </w:r>
      <w:proofErr w:type="spellEnd"/>
      <w:r>
        <w:t>: 4</w:t>
      </w:r>
    </w:p>
    <w:p w14:paraId="3C2E8927" w14:textId="77777777" w:rsidR="00707B75" w:rsidRDefault="00707B75" w:rsidP="00707B75">
      <w:r>
        <w:t xml:space="preserve">                        },</w:t>
      </w:r>
    </w:p>
    <w:p w14:paraId="60506BC4" w14:textId="77777777" w:rsidR="00707B75" w:rsidRDefault="00707B75" w:rsidP="00707B75">
      <w:r>
        <w:t xml:space="preserve">                        {</w:t>
      </w:r>
    </w:p>
    <w:p w14:paraId="08432CCD" w14:textId="77777777" w:rsidR="00707B75" w:rsidRDefault="00707B75" w:rsidP="00707B75">
      <w:r>
        <w:t xml:space="preserve">                            label: 'Q1 2025 (Billion USD)',</w:t>
      </w:r>
    </w:p>
    <w:p w14:paraId="141A6BD9" w14:textId="77777777" w:rsidR="00707B75" w:rsidRDefault="00707B75" w:rsidP="00707B75">
      <w:r>
        <w:t xml:space="preserve">                            data: [32.682, 2.177, -1.226],</w:t>
      </w:r>
    </w:p>
    <w:p w14:paraId="54A82039" w14:textId="77777777" w:rsidR="00707B75" w:rsidRDefault="00707B75" w:rsidP="00707B75">
      <w:r>
        <w:t xml:space="preserve">                            </w:t>
      </w:r>
      <w:proofErr w:type="spellStart"/>
      <w:r>
        <w:t>backgroundColor</w:t>
      </w:r>
      <w:proofErr w:type="spellEnd"/>
      <w:r>
        <w:t>: '#6A5ACD',</w:t>
      </w:r>
    </w:p>
    <w:p w14:paraId="50E913FB" w14:textId="77777777" w:rsidR="00707B75" w:rsidRDefault="00707B75" w:rsidP="00707B75">
      <w:r>
        <w:t xml:space="preserve">                            </w:t>
      </w:r>
      <w:proofErr w:type="spellStart"/>
      <w:r>
        <w:t>borderRadius</w:t>
      </w:r>
      <w:proofErr w:type="spellEnd"/>
      <w:r>
        <w:t>: 4</w:t>
      </w:r>
    </w:p>
    <w:p w14:paraId="18B065E5" w14:textId="77777777" w:rsidR="00707B75" w:rsidRDefault="00707B75" w:rsidP="00707B75">
      <w:r>
        <w:t xml:space="preserve">                        }</w:t>
      </w:r>
    </w:p>
    <w:p w14:paraId="4241B046" w14:textId="77777777" w:rsidR="00707B75" w:rsidRDefault="00707B75" w:rsidP="00707B75">
      <w:r>
        <w:t xml:space="preserve">                    ]</w:t>
      </w:r>
    </w:p>
    <w:p w14:paraId="6D143C1A" w14:textId="77777777" w:rsidR="00707B75" w:rsidRDefault="00707B75" w:rsidP="00707B75">
      <w:r>
        <w:t xml:space="preserve">                },</w:t>
      </w:r>
    </w:p>
    <w:p w14:paraId="3C52A702" w14:textId="77777777" w:rsidR="00707B75" w:rsidRDefault="00707B75" w:rsidP="00707B75">
      <w:r>
        <w:lastRenderedPageBreak/>
        <w:t xml:space="preserve">                 options: {</w:t>
      </w:r>
    </w:p>
    <w:p w14:paraId="49DDD16A" w14:textId="77777777" w:rsidR="00707B75" w:rsidRDefault="00707B75" w:rsidP="00707B75">
      <w:r>
        <w:t xml:space="preserve">                    ...</w:t>
      </w:r>
      <w:proofErr w:type="spellStart"/>
      <w:r>
        <w:t>universalTooltipCallback</w:t>
      </w:r>
      <w:proofErr w:type="spellEnd"/>
      <w:r>
        <w:t>,</w:t>
      </w:r>
    </w:p>
    <w:p w14:paraId="5DB7B99B" w14:textId="77777777" w:rsidR="00707B75" w:rsidRDefault="00707B75" w:rsidP="00707B75">
      <w:r>
        <w:t xml:space="preserve">                    plugins: {</w:t>
      </w:r>
    </w:p>
    <w:p w14:paraId="6C5850F0" w14:textId="77777777" w:rsidR="00707B75" w:rsidRDefault="00707B75" w:rsidP="00707B75">
      <w:r>
        <w:t xml:space="preserve">                         ...</w:t>
      </w:r>
      <w:proofErr w:type="spellStart"/>
      <w:r>
        <w:t>universalTooltipCallback.plugins</w:t>
      </w:r>
      <w:proofErr w:type="spellEnd"/>
      <w:r>
        <w:t>,</w:t>
      </w:r>
    </w:p>
    <w:p w14:paraId="1325FB08" w14:textId="77777777" w:rsidR="00707B75" w:rsidRDefault="00707B75" w:rsidP="00707B75">
      <w:r>
        <w:t xml:space="preserve">                        legend: {</w:t>
      </w:r>
    </w:p>
    <w:p w14:paraId="331C0E7D" w14:textId="77777777" w:rsidR="00707B75" w:rsidRDefault="00707B75" w:rsidP="00707B75">
      <w:r>
        <w:t xml:space="preserve">                            display: true,</w:t>
      </w:r>
    </w:p>
    <w:p w14:paraId="5664AE2C" w14:textId="77777777" w:rsidR="00707B75" w:rsidRDefault="00707B75" w:rsidP="00707B75">
      <w:r>
        <w:t xml:space="preserve">                            position: 'top',</w:t>
      </w:r>
    </w:p>
    <w:p w14:paraId="6F7AA2E0" w14:textId="77777777" w:rsidR="00707B75" w:rsidRDefault="00707B75" w:rsidP="00707B75">
      <w:r>
        <w:t xml:space="preserve">                        },</w:t>
      </w:r>
    </w:p>
    <w:p w14:paraId="4EC763DC" w14:textId="77777777" w:rsidR="00707B75" w:rsidRDefault="00707B75" w:rsidP="00707B75">
      <w:r>
        <w:t xml:space="preserve">                    },</w:t>
      </w:r>
    </w:p>
    <w:p w14:paraId="524ECBC2" w14:textId="77777777" w:rsidR="00707B75" w:rsidRDefault="00707B75" w:rsidP="00707B75">
      <w:r>
        <w:t xml:space="preserve">                    responsive: true,</w:t>
      </w:r>
    </w:p>
    <w:p w14:paraId="33EBAD57" w14:textId="77777777" w:rsidR="00707B75" w:rsidRDefault="00707B75" w:rsidP="00707B75">
      <w:r>
        <w:t xml:space="preserve">                    </w:t>
      </w:r>
      <w:proofErr w:type="spellStart"/>
      <w:r>
        <w:t>maintainAspectRatio</w:t>
      </w:r>
      <w:proofErr w:type="spellEnd"/>
      <w:r>
        <w:t>: false,</w:t>
      </w:r>
    </w:p>
    <w:p w14:paraId="7365B09A" w14:textId="77777777" w:rsidR="00707B75" w:rsidRDefault="00707B75" w:rsidP="00707B75">
      <w:r>
        <w:t xml:space="preserve">                    scales: {</w:t>
      </w:r>
    </w:p>
    <w:p w14:paraId="1F350786" w14:textId="77777777" w:rsidR="00707B75" w:rsidRDefault="00707B75" w:rsidP="00707B75">
      <w:r>
        <w:t xml:space="preserve">                        y: {</w:t>
      </w:r>
    </w:p>
    <w:p w14:paraId="506E51A8" w14:textId="77777777" w:rsidR="00707B75" w:rsidRDefault="00707B75" w:rsidP="00707B75">
      <w:r>
        <w:t xml:space="preserve">                            </w:t>
      </w:r>
      <w:proofErr w:type="spellStart"/>
      <w:r>
        <w:t>beginAtZero</w:t>
      </w:r>
      <w:proofErr w:type="spellEnd"/>
      <w:r>
        <w:t>: true,</w:t>
      </w:r>
    </w:p>
    <w:p w14:paraId="333F79CA" w14:textId="77777777" w:rsidR="00707B75" w:rsidRDefault="00707B75" w:rsidP="00707B75">
      <w:r>
        <w:t xml:space="preserve">                             ticks: {</w:t>
      </w:r>
    </w:p>
    <w:p w14:paraId="25301978" w14:textId="77777777" w:rsidR="00707B75" w:rsidRDefault="00707B75" w:rsidP="00707B75">
      <w:r>
        <w:t xml:space="preserve">                                callback: function(value) {</w:t>
      </w:r>
    </w:p>
    <w:p w14:paraId="414DD754" w14:textId="77777777" w:rsidR="00707B75" w:rsidRDefault="00707B75" w:rsidP="00707B75">
      <w:r>
        <w:t xml:space="preserve">                                    return '$' + value + 'B';</w:t>
      </w:r>
    </w:p>
    <w:p w14:paraId="624A76F9" w14:textId="77777777" w:rsidR="00707B75" w:rsidRDefault="00707B75" w:rsidP="00707B75">
      <w:r>
        <w:t xml:space="preserve">                                }</w:t>
      </w:r>
    </w:p>
    <w:p w14:paraId="5DC316E8" w14:textId="77777777" w:rsidR="00707B75" w:rsidRDefault="00707B75" w:rsidP="00707B75">
      <w:r>
        <w:t xml:space="preserve">                            }</w:t>
      </w:r>
    </w:p>
    <w:p w14:paraId="2052A411" w14:textId="77777777" w:rsidR="00707B75" w:rsidRDefault="00707B75" w:rsidP="00707B75">
      <w:r>
        <w:t xml:space="preserve">                        }</w:t>
      </w:r>
    </w:p>
    <w:p w14:paraId="1D6CD53A" w14:textId="77777777" w:rsidR="00707B75" w:rsidRDefault="00707B75" w:rsidP="00707B75">
      <w:r>
        <w:t xml:space="preserve">                    }</w:t>
      </w:r>
    </w:p>
    <w:p w14:paraId="733CDC9F" w14:textId="77777777" w:rsidR="00707B75" w:rsidRDefault="00707B75" w:rsidP="00707B75">
      <w:r>
        <w:t xml:space="preserve">                }</w:t>
      </w:r>
    </w:p>
    <w:p w14:paraId="00E8B5B4" w14:textId="77777777" w:rsidR="00707B75" w:rsidRDefault="00707B75" w:rsidP="00707B75">
      <w:r>
        <w:t xml:space="preserve">            });</w:t>
      </w:r>
    </w:p>
    <w:p w14:paraId="7A8F6A44" w14:textId="77777777" w:rsidR="00707B75" w:rsidRDefault="00707B75" w:rsidP="00707B75">
      <w:r>
        <w:t xml:space="preserve">            </w:t>
      </w:r>
    </w:p>
    <w:p w14:paraId="6AECB587" w14:textId="77777777" w:rsidR="00707B75" w:rsidRDefault="00707B75" w:rsidP="00707B75">
      <w:r>
        <w:t xml:space="preserve">            </w:t>
      </w:r>
      <w:proofErr w:type="spellStart"/>
      <w:r>
        <w:t>const</w:t>
      </w:r>
      <w:proofErr w:type="spellEnd"/>
      <w:r>
        <w:t xml:space="preserve"> </w:t>
      </w:r>
      <w:proofErr w:type="spellStart"/>
      <w:r>
        <w:t>geographicRevenueCtx</w:t>
      </w:r>
      <w:proofErr w:type="spellEnd"/>
      <w:r>
        <w:t xml:space="preserve"> = document.getElementById('geographicRevenueChart').getContext('2d');</w:t>
      </w:r>
    </w:p>
    <w:p w14:paraId="15FCE6F8" w14:textId="77777777" w:rsidR="00707B75" w:rsidRDefault="00707B75" w:rsidP="00707B75">
      <w:r>
        <w:t xml:space="preserve">            new Chart(</w:t>
      </w:r>
      <w:proofErr w:type="spellStart"/>
      <w:r>
        <w:t>geographicRevenueCtx</w:t>
      </w:r>
      <w:proofErr w:type="spellEnd"/>
      <w:r>
        <w:t>, {</w:t>
      </w:r>
    </w:p>
    <w:p w14:paraId="2235735D" w14:textId="77777777" w:rsidR="00707B75" w:rsidRDefault="00707B75" w:rsidP="00707B75">
      <w:r>
        <w:t xml:space="preserve">                type: 'pie',</w:t>
      </w:r>
    </w:p>
    <w:p w14:paraId="77978442" w14:textId="77777777" w:rsidR="00707B75" w:rsidRDefault="00707B75" w:rsidP="00707B75">
      <w:r>
        <w:t xml:space="preserve">                data: {</w:t>
      </w:r>
    </w:p>
    <w:p w14:paraId="0AB9D124" w14:textId="77777777" w:rsidR="00707B75" w:rsidRDefault="00707B75" w:rsidP="00707B75">
      <w:r>
        <w:t xml:space="preserve">                    labels: ['United States', 'EMEA', 'APAC', 'Other Americas'],</w:t>
      </w:r>
    </w:p>
    <w:p w14:paraId="1598FA9E" w14:textId="77777777" w:rsidR="00707B75" w:rsidRDefault="00707B75" w:rsidP="00707B75">
      <w:r>
        <w:t xml:space="preserve">                    datasets: [{</w:t>
      </w:r>
    </w:p>
    <w:p w14:paraId="28D33D24" w14:textId="77777777" w:rsidR="00707B75" w:rsidRDefault="00707B75" w:rsidP="00707B75">
      <w:r>
        <w:lastRenderedPageBreak/>
        <w:t xml:space="preserve">                        data: [43.964, 25.923, 14.854, 5.233],</w:t>
      </w:r>
    </w:p>
    <w:p w14:paraId="4ADD5B54" w14:textId="77777777" w:rsidR="00707B75" w:rsidRDefault="00707B75" w:rsidP="00707B75">
      <w:r>
        <w:t xml:space="preserve">                        </w:t>
      </w:r>
      <w:proofErr w:type="spellStart"/>
      <w:r>
        <w:t>backgroundColor</w:t>
      </w:r>
      <w:proofErr w:type="spellEnd"/>
      <w:r>
        <w:t>: ['#00BFFF', '#FFD700', '#FF6347', '#32CD32'],</w:t>
      </w:r>
    </w:p>
    <w:p w14:paraId="290589C5" w14:textId="77777777" w:rsidR="00707B75" w:rsidRDefault="00707B75" w:rsidP="00707B75">
      <w:r>
        <w:t xml:space="preserve">                        </w:t>
      </w:r>
      <w:proofErr w:type="spellStart"/>
      <w:r>
        <w:t>borderColor</w:t>
      </w:r>
      <w:proofErr w:type="spellEnd"/>
      <w:r>
        <w:t>: '#F3F4F6',</w:t>
      </w:r>
    </w:p>
    <w:p w14:paraId="548325C1" w14:textId="77777777" w:rsidR="00707B75" w:rsidRDefault="00707B75" w:rsidP="00707B75">
      <w:r>
        <w:t xml:space="preserve">                        </w:t>
      </w:r>
      <w:proofErr w:type="spellStart"/>
      <w:r>
        <w:t>borderWidth</w:t>
      </w:r>
      <w:proofErr w:type="spellEnd"/>
      <w:r>
        <w:t>: 4,</w:t>
      </w:r>
    </w:p>
    <w:p w14:paraId="464C3920" w14:textId="77777777" w:rsidR="00707B75" w:rsidRDefault="00707B75" w:rsidP="00707B75">
      <w:r>
        <w:t xml:space="preserve">                        </w:t>
      </w:r>
      <w:proofErr w:type="spellStart"/>
      <w:r>
        <w:t>hoverOffset</w:t>
      </w:r>
      <w:proofErr w:type="spellEnd"/>
      <w:r>
        <w:t>: 8</w:t>
      </w:r>
    </w:p>
    <w:p w14:paraId="75385C8F" w14:textId="77777777" w:rsidR="00707B75" w:rsidRDefault="00707B75" w:rsidP="00707B75">
      <w:r>
        <w:t xml:space="preserve">                    }]</w:t>
      </w:r>
    </w:p>
    <w:p w14:paraId="0E43D549" w14:textId="77777777" w:rsidR="00707B75" w:rsidRDefault="00707B75" w:rsidP="00707B75">
      <w:r>
        <w:t xml:space="preserve">                },</w:t>
      </w:r>
    </w:p>
    <w:p w14:paraId="5B5A0465" w14:textId="77777777" w:rsidR="00707B75" w:rsidRDefault="00707B75" w:rsidP="00707B75">
      <w:r>
        <w:t xml:space="preserve">                options: { ...</w:t>
      </w:r>
      <w:proofErr w:type="spellStart"/>
      <w:r>
        <w:t>universalTooltipCallback</w:t>
      </w:r>
      <w:proofErr w:type="spellEnd"/>
      <w:r>
        <w:t>,</w:t>
      </w:r>
    </w:p>
    <w:p w14:paraId="27677D58" w14:textId="77777777" w:rsidR="00707B75" w:rsidRDefault="00707B75" w:rsidP="00707B75">
      <w:r>
        <w:t xml:space="preserve">                    responsive: true,</w:t>
      </w:r>
    </w:p>
    <w:p w14:paraId="48406CF7" w14:textId="77777777" w:rsidR="00707B75" w:rsidRDefault="00707B75" w:rsidP="00707B75">
      <w:r>
        <w:t xml:space="preserve">                    </w:t>
      </w:r>
      <w:proofErr w:type="spellStart"/>
      <w:r>
        <w:t>maintainAspectRatio</w:t>
      </w:r>
      <w:proofErr w:type="spellEnd"/>
      <w:r>
        <w:t>: false</w:t>
      </w:r>
    </w:p>
    <w:p w14:paraId="6AA10AF5" w14:textId="77777777" w:rsidR="00707B75" w:rsidRDefault="00707B75" w:rsidP="00707B75">
      <w:r>
        <w:t xml:space="preserve">                }</w:t>
      </w:r>
    </w:p>
    <w:p w14:paraId="3F2E40EE" w14:textId="77777777" w:rsidR="00707B75" w:rsidRDefault="00707B75" w:rsidP="00707B75">
      <w:r>
        <w:t xml:space="preserve">            });</w:t>
      </w:r>
    </w:p>
    <w:p w14:paraId="6C7DC1D3" w14:textId="77777777" w:rsidR="00707B75" w:rsidRDefault="00707B75" w:rsidP="00707B75"/>
    <w:p w14:paraId="2F81B3EA" w14:textId="77777777" w:rsidR="00707B75" w:rsidRDefault="00707B75" w:rsidP="00707B75">
      <w:r>
        <w:t xml:space="preserve">        });</w:t>
      </w:r>
    </w:p>
    <w:p w14:paraId="1DDFE004" w14:textId="77777777" w:rsidR="00707B75" w:rsidRDefault="00707B75" w:rsidP="00707B75">
      <w:r>
        <w:t xml:space="preserve">    &lt;/script&gt;</w:t>
      </w:r>
    </w:p>
    <w:p w14:paraId="30A1C249" w14:textId="77777777" w:rsidR="00707B75" w:rsidRDefault="00707B75" w:rsidP="00707B75">
      <w:r>
        <w:t>&lt;/body&gt;</w:t>
      </w:r>
    </w:p>
    <w:p w14:paraId="385727F7" w14:textId="48A73346" w:rsidR="00707B75" w:rsidRDefault="00707B75" w:rsidP="00707B75">
      <w:r>
        <w:t>&lt;/html&gt;</w:t>
      </w:r>
    </w:p>
    <w:sectPr w:rsidR="00707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A8"/>
    <w:rsid w:val="00340961"/>
    <w:rsid w:val="00586BA8"/>
    <w:rsid w:val="00707B75"/>
    <w:rsid w:val="0085295E"/>
    <w:rsid w:val="008B6445"/>
    <w:rsid w:val="00973218"/>
    <w:rsid w:val="00D500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8ADF"/>
  <w15:chartTrackingRefBased/>
  <w15:docId w15:val="{B6749F6F-E370-41FA-920D-70200CED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BA8"/>
    <w:rPr>
      <w:rFonts w:eastAsiaTheme="majorEastAsia" w:cstheme="majorBidi"/>
      <w:color w:val="272727" w:themeColor="text1" w:themeTint="D8"/>
    </w:rPr>
  </w:style>
  <w:style w:type="paragraph" w:styleId="Title">
    <w:name w:val="Title"/>
    <w:basedOn w:val="Normal"/>
    <w:next w:val="Normal"/>
    <w:link w:val="TitleChar"/>
    <w:uiPriority w:val="10"/>
    <w:qFormat/>
    <w:rsid w:val="00586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BA8"/>
    <w:pPr>
      <w:spacing w:before="160"/>
      <w:jc w:val="center"/>
    </w:pPr>
    <w:rPr>
      <w:i/>
      <w:iCs/>
      <w:color w:val="404040" w:themeColor="text1" w:themeTint="BF"/>
    </w:rPr>
  </w:style>
  <w:style w:type="character" w:customStyle="1" w:styleId="QuoteChar">
    <w:name w:val="Quote Char"/>
    <w:basedOn w:val="DefaultParagraphFont"/>
    <w:link w:val="Quote"/>
    <w:uiPriority w:val="29"/>
    <w:rsid w:val="00586BA8"/>
    <w:rPr>
      <w:i/>
      <w:iCs/>
      <w:color w:val="404040" w:themeColor="text1" w:themeTint="BF"/>
    </w:rPr>
  </w:style>
  <w:style w:type="paragraph" w:styleId="ListParagraph">
    <w:name w:val="List Paragraph"/>
    <w:basedOn w:val="Normal"/>
    <w:uiPriority w:val="34"/>
    <w:qFormat/>
    <w:rsid w:val="00586BA8"/>
    <w:pPr>
      <w:ind w:left="720"/>
      <w:contextualSpacing/>
    </w:pPr>
  </w:style>
  <w:style w:type="character" w:styleId="IntenseEmphasis">
    <w:name w:val="Intense Emphasis"/>
    <w:basedOn w:val="DefaultParagraphFont"/>
    <w:uiPriority w:val="21"/>
    <w:qFormat/>
    <w:rsid w:val="00586BA8"/>
    <w:rPr>
      <w:i/>
      <w:iCs/>
      <w:color w:val="0F4761" w:themeColor="accent1" w:themeShade="BF"/>
    </w:rPr>
  </w:style>
  <w:style w:type="paragraph" w:styleId="IntenseQuote">
    <w:name w:val="Intense Quote"/>
    <w:basedOn w:val="Normal"/>
    <w:next w:val="Normal"/>
    <w:link w:val="IntenseQuoteChar"/>
    <w:uiPriority w:val="30"/>
    <w:qFormat/>
    <w:rsid w:val="00586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BA8"/>
    <w:rPr>
      <w:i/>
      <w:iCs/>
      <w:color w:val="0F4761" w:themeColor="accent1" w:themeShade="BF"/>
    </w:rPr>
  </w:style>
  <w:style w:type="character" w:styleId="IntenseReference">
    <w:name w:val="Intense Reference"/>
    <w:basedOn w:val="DefaultParagraphFont"/>
    <w:uiPriority w:val="32"/>
    <w:qFormat/>
    <w:rsid w:val="00586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2946</Words>
  <Characters>16798</Characters>
  <Application>Microsoft Office Word</Application>
  <DocSecurity>0</DocSecurity>
  <Lines>139</Lines>
  <Paragraphs>39</Paragraphs>
  <ScaleCrop>false</ScaleCrop>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dc:creator>
  <cp:keywords/>
  <dc:description/>
  <cp:lastModifiedBy>Christian M</cp:lastModifiedBy>
  <cp:revision>2</cp:revision>
  <dcterms:created xsi:type="dcterms:W3CDTF">2025-06-25T18:25:00Z</dcterms:created>
  <dcterms:modified xsi:type="dcterms:W3CDTF">2025-06-25T18:27:00Z</dcterms:modified>
</cp:coreProperties>
</file>