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5DD4" w14:textId="77777777" w:rsidR="00175EBE" w:rsidRDefault="00175EBE" w:rsidP="00175EBE">
      <w:pPr>
        <w:rPr>
          <w:noProof/>
        </w:rPr>
      </w:pPr>
      <w:r>
        <w:rPr>
          <w:noProof/>
        </w:rPr>
        <w:drawing>
          <wp:inline distT="0" distB="0" distL="0" distR="0" wp14:anchorId="3D6522A4" wp14:editId="6BEED40A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8B4B" w14:textId="77777777" w:rsidR="00175EBE" w:rsidRPr="00D83D02" w:rsidRDefault="00175EBE" w:rsidP="00175EBE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497FB7" wp14:editId="52B56187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22890E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>
        <w:rPr>
          <w:b/>
          <w:bCs/>
          <w:u w:val="single"/>
        </w:rPr>
        <w:t>Project</w:t>
      </w:r>
      <w:proofErr w:type="gramStart"/>
      <w:r w:rsidRPr="008F547A">
        <w:rPr>
          <w:b/>
          <w:bCs/>
          <w:u w:val="single"/>
        </w:rPr>
        <w:t xml:space="preserve">-  </w:t>
      </w:r>
      <w:r>
        <w:rPr>
          <w:b/>
          <w:bCs/>
          <w:u w:val="single"/>
        </w:rPr>
        <w:t>Quran</w:t>
      </w:r>
      <w:proofErr w:type="gramEnd"/>
      <w:r>
        <w:rPr>
          <w:b/>
          <w:bCs/>
          <w:u w:val="single"/>
        </w:rPr>
        <w:t xml:space="preserve"> Player</w:t>
      </w:r>
    </w:p>
    <w:p w14:paraId="7444B10E" w14:textId="77777777" w:rsidR="00175EBE" w:rsidRPr="00845A28" w:rsidRDefault="00175EBE" w:rsidP="00175EB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0A496D1C" w14:textId="77777777" w:rsidR="00175EBE" w:rsidRPr="00845A28" w:rsidRDefault="00175EBE" w:rsidP="00175EBE">
      <w:pPr>
        <w:pStyle w:val="Subtitle"/>
        <w:rPr>
          <w:sz w:val="48"/>
          <w:szCs w:val="48"/>
        </w:rPr>
      </w:pPr>
    </w:p>
    <w:p w14:paraId="3DEB8AF0" w14:textId="77777777" w:rsidR="00175EBE" w:rsidRPr="00845A28" w:rsidRDefault="00175EBE" w:rsidP="00175EB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103DE2C5" w14:textId="77777777" w:rsidR="00175EBE" w:rsidRPr="00845A28" w:rsidRDefault="00175EBE" w:rsidP="00175EBE">
      <w:pPr>
        <w:pStyle w:val="Subtitle"/>
        <w:rPr>
          <w:sz w:val="48"/>
          <w:szCs w:val="48"/>
        </w:rPr>
      </w:pPr>
    </w:p>
    <w:p w14:paraId="31316148" w14:textId="77777777" w:rsidR="00175EBE" w:rsidRPr="00845A28" w:rsidRDefault="00175EBE" w:rsidP="00175EB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4E6DC618" w14:textId="77777777" w:rsidR="00175EBE" w:rsidRPr="00845A28" w:rsidRDefault="00175EBE" w:rsidP="00175EBE">
      <w:pPr>
        <w:pStyle w:val="Subtitle"/>
        <w:rPr>
          <w:sz w:val="48"/>
          <w:szCs w:val="48"/>
        </w:rPr>
      </w:pPr>
    </w:p>
    <w:p w14:paraId="645576BC" w14:textId="77777777" w:rsidR="00175EBE" w:rsidRPr="00845A28" w:rsidRDefault="00175EBE" w:rsidP="00175EB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3DB8F957" w14:textId="77777777" w:rsidR="00175EBE" w:rsidRPr="00845A28" w:rsidRDefault="00175EBE" w:rsidP="00175EBE">
      <w:pPr>
        <w:pStyle w:val="Subtitle"/>
        <w:rPr>
          <w:sz w:val="48"/>
          <w:szCs w:val="48"/>
        </w:rPr>
      </w:pPr>
    </w:p>
    <w:p w14:paraId="7C425FC9" w14:textId="77777777" w:rsidR="00175EBE" w:rsidRPr="00845A28" w:rsidRDefault="00175EBE" w:rsidP="00175EB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Subject:  </w:t>
      </w:r>
      <w:r>
        <w:rPr>
          <w:sz w:val="48"/>
          <w:szCs w:val="48"/>
        </w:rPr>
        <w:t>DSA LAB</w:t>
      </w:r>
    </w:p>
    <w:p w14:paraId="1961926A" w14:textId="77777777" w:rsidR="00175EBE" w:rsidRPr="00845A28" w:rsidRDefault="00175EBE" w:rsidP="00175EBE">
      <w:pPr>
        <w:pStyle w:val="Subtitle"/>
        <w:rPr>
          <w:sz w:val="48"/>
          <w:szCs w:val="48"/>
        </w:rPr>
      </w:pPr>
    </w:p>
    <w:p w14:paraId="4F3AB1AB" w14:textId="77777777" w:rsidR="00175EBE" w:rsidRDefault="00175EBE" w:rsidP="00175EBE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May 4, 2025</w:t>
      </w:r>
    </w:p>
    <w:p w14:paraId="19BEB9B3" w14:textId="77777777" w:rsidR="00175EBE" w:rsidRPr="0007234C" w:rsidRDefault="00175EBE" w:rsidP="00175EBE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</w:p>
    <w:p w14:paraId="44E6D3EE" w14:textId="77777777" w:rsidR="00175EBE" w:rsidRDefault="00175EBE" w:rsidP="00175E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CODE</w:t>
      </w:r>
    </w:p>
    <w:p w14:paraId="665D2B5F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1F55DA8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windows.h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3BACCF39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mmsystem.h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6F968C4E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conio.h</w:t>
      </w:r>
      <w:proofErr w:type="spellEnd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 /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 for _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kbhit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and _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getch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917AED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#pragma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comment(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lib, "Winmm.lib")</w:t>
      </w:r>
    </w:p>
    <w:p w14:paraId="5125DA32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343092FF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40A8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 Node {</w:t>
      </w:r>
    </w:p>
    <w:p w14:paraId="5294478A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1D894DF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char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filname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42];</w:t>
      </w:r>
    </w:p>
    <w:p w14:paraId="378054CB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Node* next;</w:t>
      </w:r>
    </w:p>
    <w:p w14:paraId="5141D0B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Node*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064E0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5ADD42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E71ECB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next = NULL;</w:t>
      </w:r>
    </w:p>
    <w:p w14:paraId="72952849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NULL;</w:t>
      </w:r>
    </w:p>
    <w:p w14:paraId="5F3770DA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6CF1509B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Node*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prv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AE3C5B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strcpy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filname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prv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filname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4E0DDB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prv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765723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next = NULL;</w:t>
      </w:r>
    </w:p>
    <w:p w14:paraId="7EF9B11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4C0B4486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750B70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8B368E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Quranlist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B8AE57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public:</w:t>
      </w:r>
    </w:p>
    <w:p w14:paraId="110527C2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Node* head;</w:t>
      </w:r>
    </w:p>
    <w:p w14:paraId="0DD30363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35B27F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Quranlist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0DA18D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head = new Node;</w:t>
      </w:r>
    </w:p>
    <w:p w14:paraId="1BFBA253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strcpy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(head-&gt;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filname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"C:\\Users\\OMAR\\Music\\Quran wav\\001.wav");</w:t>
      </w:r>
    </w:p>
    <w:p w14:paraId="1F8F069F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Node* temp = head;</w:t>
      </w:r>
    </w:p>
    <w:p w14:paraId="4CFDCBA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7A302A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for (int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2;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&lt;= 4;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++) {</w:t>
      </w:r>
    </w:p>
    <w:p w14:paraId="4D969013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Node*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new Node(temp);</w:t>
      </w:r>
    </w:p>
    <w:p w14:paraId="24221A6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temp-&gt;next =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5C5BD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sprintf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(temp-&gt;next-&gt;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filname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"C:\\Users\\OMAR\\Music\\Quran wav\\%03d.wav",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3BAF81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temp = temp-&gt;next;</w:t>
      </w:r>
    </w:p>
    <w:p w14:paraId="59C8B962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047CD66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A9D57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temp-&gt;next = head;</w:t>
      </w:r>
    </w:p>
    <w:p w14:paraId="17B2DD9D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    head-&gt;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temp;</w:t>
      </w:r>
    </w:p>
    <w:p w14:paraId="43EC7CB1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62787607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54E1AE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Node*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62A2B5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int num;</w:t>
      </w:r>
    </w:p>
    <w:p w14:paraId="5C08D311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"Enter the number of the surah: ";</w:t>
      </w:r>
    </w:p>
    <w:p w14:paraId="599620CB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&gt;&gt; num;</w:t>
      </w:r>
    </w:p>
    <w:p w14:paraId="6F7501FB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(num &lt; 1 || num &gt; 4) {</w:t>
      </w:r>
    </w:p>
    <w:p w14:paraId="76D9EC26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"Wrong number\n\n";</w:t>
      </w:r>
    </w:p>
    <w:p w14:paraId="21455249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return NULL;</w:t>
      </w:r>
    </w:p>
    <w:p w14:paraId="7B728452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734B3AC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Node* temp = head;</w:t>
      </w:r>
    </w:p>
    <w:p w14:paraId="281A7082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for (int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1;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 num;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++) {</w:t>
      </w:r>
    </w:p>
    <w:p w14:paraId="195AF615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temp = temp-&gt;next;</w:t>
      </w:r>
    </w:p>
    <w:p w14:paraId="519F48B6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66B55A16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return temp;</w:t>
      </w:r>
    </w:p>
    <w:p w14:paraId="564DF461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07A506C8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01DC7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void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playsound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73380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char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returnString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200] =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0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2238BE2F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Node* current =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search(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E4C48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(!current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return;</w:t>
      </w:r>
    </w:p>
    <w:p w14:paraId="645526E5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C1F8BB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string command =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string(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"open \"") + current-&gt;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filname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"\" type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mpegvideo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alias sound";</w:t>
      </w:r>
    </w:p>
    <w:p w14:paraId="796FFA18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DA5497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DWORD error =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mciSendString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command.c_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returnString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sizeof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returnString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NULL);</w:t>
      </w:r>
    </w:p>
    <w:p w14:paraId="6DEC1805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if (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 !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0) {</w:t>
      </w:r>
    </w:p>
    <w:p w14:paraId="156258A0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char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errorText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200];</w:t>
      </w:r>
    </w:p>
    <w:p w14:paraId="78EEBFA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mciGetErrorString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error,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errorText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sizeof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errorText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A3C299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"Failed to open file: " &lt;&lt;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errorText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1536E3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return;</w:t>
      </w:r>
    </w:p>
    <w:p w14:paraId="55E78DF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2F3EEF90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"Surah opened successfully. Playing now..." &lt;&lt;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93A30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mciSendString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"play sound", NULL, 0, NULL);</w:t>
      </w:r>
    </w:p>
    <w:p w14:paraId="71B9F2DD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707AB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bool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isPaused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false;</w:t>
      </w:r>
    </w:p>
    <w:p w14:paraId="73DDD680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7AF339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"\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nControls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:\n";</w:t>
      </w:r>
    </w:p>
    <w:p w14:paraId="27D19BF6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  Right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Arrow :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Next Surah\n";</w:t>
      </w:r>
    </w:p>
    <w:p w14:paraId="2F59066F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  Left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Arrow  :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Previous Surah\n";</w:t>
      </w:r>
    </w:p>
    <w:p w14:paraId="0558908B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  SPACE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: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Pause/Resume\n";</w:t>
      </w:r>
    </w:p>
    <w:p w14:paraId="31ADCB29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  ESC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: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Exit\n\n";</w:t>
      </w:r>
    </w:p>
    <w:p w14:paraId="7357B33E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4391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    while (true) {</w:t>
      </w:r>
    </w:p>
    <w:p w14:paraId="198E68F1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if (_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kbhit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75CB3A1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int key = _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getch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63E54F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0B58E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if (key == 32)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/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 Space bar</w:t>
      </w:r>
    </w:p>
    <w:p w14:paraId="5A21E8B8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if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(!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isPaused</w:t>
      </w:r>
      <w:proofErr w:type="spellEnd"/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E9B668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mciSendString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"pause sound", NULL, 0, NULL);</w:t>
      </w:r>
    </w:p>
    <w:p w14:paraId="5E078C45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"Paused.\n";</w:t>
      </w:r>
    </w:p>
    <w:p w14:paraId="629D20C2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isPaused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true;</w:t>
      </w:r>
    </w:p>
    <w:p w14:paraId="40FEAFAF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} else {</w:t>
      </w:r>
    </w:p>
    <w:p w14:paraId="05A6940F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mciSendString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"resume sound", NULL, 0, NULL);</w:t>
      </w:r>
    </w:p>
    <w:p w14:paraId="628AC1DD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"Resumed.\n";</w:t>
      </w:r>
    </w:p>
    <w:p w14:paraId="003C20E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isPaused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false;</w:t>
      </w:r>
    </w:p>
    <w:p w14:paraId="1DC689FF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}</w:t>
      </w:r>
    </w:p>
    <w:p w14:paraId="64A8B3D5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} else if (key == 0 || key == 224) {</w:t>
      </w:r>
    </w:p>
    <w:p w14:paraId="3707E372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int arrow = _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getch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AD69ED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if (arrow == 77)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/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 Right arrow key</w:t>
      </w:r>
    </w:p>
    <w:p w14:paraId="4BC576F3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current = current-&gt;next;</w:t>
      </w:r>
    </w:p>
    <w:p w14:paraId="7171178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} else if (arrow == 75)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/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 Left arrow key</w:t>
      </w:r>
    </w:p>
    <w:p w14:paraId="1AA15CCF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current = current-&gt;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7229E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} else {</w:t>
      </w:r>
    </w:p>
    <w:p w14:paraId="25BF0978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continue;</w:t>
      </w:r>
    </w:p>
    <w:p w14:paraId="2CDB060E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}</w:t>
      </w:r>
    </w:p>
    <w:p w14:paraId="6984092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0BEC5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mciSendString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"close sound", NULL, 0, NULL);</w:t>
      </w:r>
    </w:p>
    <w:p w14:paraId="5F83409D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command =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string(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"open \"") + current-&gt;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filname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"\" type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mpegvideo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alias sound";</w:t>
      </w:r>
    </w:p>
    <w:p w14:paraId="4952B7F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DWORD error =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mciSendString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command.c_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returnString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sizeof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returnString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NULL);</w:t>
      </w:r>
    </w:p>
    <w:p w14:paraId="0567DB38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if (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 !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0) {</w:t>
      </w:r>
    </w:p>
    <w:p w14:paraId="7C51A312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char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errorText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200];</w:t>
      </w:r>
    </w:p>
    <w:p w14:paraId="62E9DE6D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mciGetErrorString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error,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errorText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sizeof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errorText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106E339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"Failed to open file: " &lt;&lt;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errorText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47E390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    return;</w:t>
      </w:r>
    </w:p>
    <w:p w14:paraId="20F1EDB2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}</w:t>
      </w:r>
    </w:p>
    <w:p w14:paraId="7C388C18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"Surah changed. Playing now..." &lt;&lt;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636B08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mciSendString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"play sound", NULL, 0, NULL);</w:t>
      </w:r>
    </w:p>
    <w:p w14:paraId="210DE48E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isPaused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false;</w:t>
      </w:r>
    </w:p>
    <w:p w14:paraId="2D05DC7A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} else if (key == 27)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/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 ESC key</w:t>
      </w:r>
    </w:p>
    <w:p w14:paraId="54E7F356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mciSendString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"close sound", NULL, 0, NULL);</w:t>
      </w:r>
    </w:p>
    <w:p w14:paraId="616EFADD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"Closed sound and exiting.\n";</w:t>
      </w:r>
    </w:p>
    <w:p w14:paraId="799ADB34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    break;</w:t>
      </w:r>
    </w:p>
    <w:p w14:paraId="44D861D0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    }</w:t>
      </w:r>
    </w:p>
    <w:p w14:paraId="3C2D2F38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}</w:t>
      </w:r>
    </w:p>
    <w:p w14:paraId="2C795C33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Sleep(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100); // Reduce CPU usage</w:t>
      </w:r>
    </w:p>
    <w:p w14:paraId="46D2D6B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    }</w:t>
      </w:r>
    </w:p>
    <w:p w14:paraId="2184CBB5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7E879752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2C52A50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F50CEA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FD3C48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Quranlist</w:t>
      </w:r>
      <w:proofErr w:type="spell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list;</w:t>
      </w:r>
    </w:p>
    <w:p w14:paraId="04FE76BE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list.playsound</w:t>
      </w:r>
      <w:proofErr w:type="spellEnd"/>
      <w:proofErr w:type="gramEnd"/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1E0FAC" w14:textId="77777777" w:rsidR="00175EBE" w:rsidRPr="005A2963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return 0;</w:t>
      </w:r>
    </w:p>
    <w:p w14:paraId="694BF93F" w14:textId="77777777" w:rsidR="00175EBE" w:rsidRPr="008F547A" w:rsidRDefault="00175EBE" w:rsidP="00175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9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A5D5D5" w14:textId="77777777" w:rsidR="00175EBE" w:rsidRDefault="00175EBE" w:rsidP="00175EBE">
      <w:pPr>
        <w:rPr>
          <w:b/>
          <w:bCs/>
          <w:sz w:val="32"/>
          <w:szCs w:val="32"/>
        </w:rPr>
      </w:pPr>
    </w:p>
    <w:p w14:paraId="4F090E17" w14:textId="77777777" w:rsidR="00175EBE" w:rsidRPr="005A2963" w:rsidRDefault="00175EBE" w:rsidP="00175EBE">
      <w:pPr>
        <w:rPr>
          <w:b/>
          <w:bCs/>
          <w:sz w:val="32"/>
          <w:szCs w:val="32"/>
        </w:rPr>
      </w:pPr>
      <w:r w:rsidRPr="005A2963">
        <w:rPr>
          <w:b/>
          <w:bCs/>
          <w:sz w:val="32"/>
          <w:szCs w:val="32"/>
        </w:rPr>
        <w:t>How:</w:t>
      </w:r>
    </w:p>
    <w:p w14:paraId="296E6DA9" w14:textId="77777777" w:rsidR="00175EBE" w:rsidRPr="005A2963" w:rsidRDefault="00175EBE" w:rsidP="00175EBE">
      <w:pPr>
        <w:numPr>
          <w:ilvl w:val="0"/>
          <w:numId w:val="3"/>
        </w:numPr>
        <w:rPr>
          <w:sz w:val="32"/>
          <w:szCs w:val="32"/>
        </w:rPr>
      </w:pPr>
      <w:r w:rsidRPr="005A2963">
        <w:rPr>
          <w:sz w:val="32"/>
          <w:szCs w:val="32"/>
        </w:rPr>
        <w:t>It builds a doubly circular linked list of 4 .wav Quran audio files.</w:t>
      </w:r>
    </w:p>
    <w:p w14:paraId="0C71B60D" w14:textId="77777777" w:rsidR="00175EBE" w:rsidRPr="005A2963" w:rsidRDefault="00175EBE" w:rsidP="00175EBE">
      <w:pPr>
        <w:numPr>
          <w:ilvl w:val="0"/>
          <w:numId w:val="3"/>
        </w:numPr>
        <w:rPr>
          <w:sz w:val="32"/>
          <w:szCs w:val="32"/>
        </w:rPr>
      </w:pPr>
      <w:r w:rsidRPr="005A2963">
        <w:rPr>
          <w:sz w:val="32"/>
          <w:szCs w:val="32"/>
        </w:rPr>
        <w:t>It allows user to select a Surah by number and plays it using Windows Media Control Interface (</w:t>
      </w:r>
      <w:proofErr w:type="spellStart"/>
      <w:r w:rsidRPr="005A2963">
        <w:rPr>
          <w:sz w:val="32"/>
          <w:szCs w:val="32"/>
        </w:rPr>
        <w:t>mciSendString</w:t>
      </w:r>
      <w:proofErr w:type="spellEnd"/>
      <w:r w:rsidRPr="005A2963">
        <w:rPr>
          <w:sz w:val="32"/>
          <w:szCs w:val="32"/>
        </w:rPr>
        <w:t>).</w:t>
      </w:r>
    </w:p>
    <w:p w14:paraId="0161D968" w14:textId="77777777" w:rsidR="00175EBE" w:rsidRPr="005A2963" w:rsidRDefault="00175EBE" w:rsidP="00175EBE">
      <w:pPr>
        <w:numPr>
          <w:ilvl w:val="0"/>
          <w:numId w:val="3"/>
        </w:numPr>
        <w:rPr>
          <w:sz w:val="32"/>
          <w:szCs w:val="32"/>
        </w:rPr>
      </w:pPr>
      <w:r w:rsidRPr="005A2963">
        <w:rPr>
          <w:sz w:val="32"/>
          <w:szCs w:val="32"/>
        </w:rPr>
        <w:t>During playback, user can control audio using arrow keys (next/previous Surah), spacebar (pause/resume), and ESC (exit).</w:t>
      </w:r>
    </w:p>
    <w:p w14:paraId="21DE259A" w14:textId="77777777" w:rsidR="00175EBE" w:rsidRPr="005A2963" w:rsidRDefault="00175EBE" w:rsidP="00175EBE">
      <w:pPr>
        <w:rPr>
          <w:b/>
          <w:bCs/>
          <w:sz w:val="32"/>
          <w:szCs w:val="32"/>
        </w:rPr>
      </w:pPr>
      <w:r w:rsidRPr="005A2963">
        <w:rPr>
          <w:b/>
          <w:bCs/>
          <w:sz w:val="32"/>
          <w:szCs w:val="32"/>
        </w:rPr>
        <w:t>Why:</w:t>
      </w:r>
    </w:p>
    <w:p w14:paraId="62554EF9" w14:textId="77777777" w:rsidR="00175EBE" w:rsidRPr="005A2963" w:rsidRDefault="00175EBE" w:rsidP="00175EBE">
      <w:pPr>
        <w:numPr>
          <w:ilvl w:val="0"/>
          <w:numId w:val="4"/>
        </w:numPr>
        <w:rPr>
          <w:sz w:val="32"/>
          <w:szCs w:val="32"/>
        </w:rPr>
      </w:pPr>
      <w:r w:rsidRPr="005A2963">
        <w:rPr>
          <w:sz w:val="32"/>
          <w:szCs w:val="32"/>
        </w:rPr>
        <w:t>Doubly linked list enables smooth navigation in both directions (next/previous Surahs).</w:t>
      </w:r>
    </w:p>
    <w:p w14:paraId="7DC39D7A" w14:textId="77777777" w:rsidR="00175EBE" w:rsidRPr="005A2963" w:rsidRDefault="00175EBE" w:rsidP="00175EBE">
      <w:pPr>
        <w:numPr>
          <w:ilvl w:val="0"/>
          <w:numId w:val="4"/>
        </w:numPr>
        <w:rPr>
          <w:sz w:val="32"/>
          <w:szCs w:val="32"/>
        </w:rPr>
      </w:pPr>
      <w:r w:rsidRPr="005A2963">
        <w:rPr>
          <w:sz w:val="32"/>
          <w:szCs w:val="32"/>
        </w:rPr>
        <w:t>Circular structure ensures wrap-around navigation (e.g., after last Surah, it goes to first).</w:t>
      </w:r>
    </w:p>
    <w:p w14:paraId="547D52F2" w14:textId="77777777" w:rsidR="00175EBE" w:rsidRPr="005A2963" w:rsidRDefault="00175EBE" w:rsidP="00175EB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5A2963">
        <w:rPr>
          <w:sz w:val="32"/>
          <w:szCs w:val="32"/>
        </w:rPr>
        <w:t>mciSendString</w:t>
      </w:r>
      <w:proofErr w:type="spellEnd"/>
      <w:r w:rsidRPr="005A2963">
        <w:rPr>
          <w:sz w:val="32"/>
          <w:szCs w:val="32"/>
        </w:rPr>
        <w:t xml:space="preserve"> provides a simple way to control audio playback in Windows without external libraries.</w:t>
      </w:r>
    </w:p>
    <w:p w14:paraId="66E3F10B" w14:textId="77777777" w:rsidR="00175EBE" w:rsidRPr="008F547A" w:rsidRDefault="00175EBE" w:rsidP="00175EBE">
      <w:pPr>
        <w:rPr>
          <w:b/>
          <w:bCs/>
          <w:sz w:val="32"/>
          <w:szCs w:val="32"/>
        </w:rPr>
      </w:pPr>
      <w:r w:rsidRPr="008F547A">
        <w:rPr>
          <w:b/>
          <w:bCs/>
          <w:sz w:val="32"/>
          <w:szCs w:val="32"/>
        </w:rPr>
        <w:pict w14:anchorId="05C0DB49">
          <v:rect id="_x0000_i1026" style="width:0;height:1.5pt" o:hralign="center" o:hrstd="t" o:hr="t" fillcolor="#a0a0a0" stroked="f"/>
        </w:pict>
      </w:r>
    </w:p>
    <w:p w14:paraId="51A318BF" w14:textId="77777777" w:rsidR="00175EBE" w:rsidRDefault="00175EBE" w:rsidP="00175EBE">
      <w:pPr>
        <w:rPr>
          <w:b/>
          <w:bCs/>
          <w:sz w:val="32"/>
          <w:szCs w:val="32"/>
          <w:u w:val="single"/>
        </w:rPr>
      </w:pPr>
    </w:p>
    <w:p w14:paraId="78F94AD9" w14:textId="77777777" w:rsidR="00175EBE" w:rsidRDefault="00175EBE" w:rsidP="00175EBE">
      <w:pPr>
        <w:rPr>
          <w:b/>
          <w:bCs/>
          <w:sz w:val="32"/>
          <w:szCs w:val="32"/>
          <w:u w:val="single"/>
        </w:rPr>
      </w:pPr>
    </w:p>
    <w:p w14:paraId="0EB96384" w14:textId="77777777" w:rsidR="00175EBE" w:rsidRDefault="00175EBE" w:rsidP="00175EBE">
      <w:pPr>
        <w:rPr>
          <w:b/>
          <w:bCs/>
          <w:sz w:val="32"/>
          <w:szCs w:val="32"/>
          <w:u w:val="single"/>
        </w:rPr>
      </w:pPr>
    </w:p>
    <w:p w14:paraId="792B7C04" w14:textId="77777777" w:rsidR="00175EBE" w:rsidRDefault="00175EBE" w:rsidP="00175EBE">
      <w:pPr>
        <w:rPr>
          <w:b/>
          <w:bCs/>
          <w:sz w:val="32"/>
          <w:szCs w:val="32"/>
          <w:u w:val="single"/>
        </w:rPr>
      </w:pPr>
    </w:p>
    <w:p w14:paraId="1441A715" w14:textId="77777777" w:rsidR="00175EBE" w:rsidRDefault="00175EBE" w:rsidP="00175E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</w:t>
      </w:r>
    </w:p>
    <w:p w14:paraId="35B38D66" w14:textId="77777777" w:rsidR="00175EBE" w:rsidRDefault="00175EBE" w:rsidP="00175EBE">
      <w:pPr>
        <w:rPr>
          <w:b/>
          <w:bCs/>
          <w:sz w:val="32"/>
          <w:szCs w:val="32"/>
          <w:u w:val="single"/>
        </w:rPr>
      </w:pPr>
      <w:r w:rsidRPr="008B6D3E">
        <w:rPr>
          <w:b/>
          <w:bCs/>
          <w:sz w:val="32"/>
          <w:szCs w:val="32"/>
          <w:u w:val="single"/>
        </w:rPr>
        <w:drawing>
          <wp:inline distT="0" distB="0" distL="0" distR="0" wp14:anchorId="136B4DEA" wp14:editId="1698C3A1">
            <wp:extent cx="4991797" cy="3134162"/>
            <wp:effectExtent l="0" t="0" r="0" b="9525"/>
            <wp:docPr id="90571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15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4172" w14:textId="77777777" w:rsidR="00175EBE" w:rsidRPr="009B4DCE" w:rsidRDefault="00175EBE" w:rsidP="00175EBE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pict w14:anchorId="52A92F3F">
          <v:rect id="_x0000_i1025" style="width:0;height:1.5pt" o:hralign="center" o:hrstd="t" o:hr="t" fillcolor="#a0a0a0" stroked="f"/>
        </w:pict>
      </w:r>
    </w:p>
    <w:p w14:paraId="66210E16" w14:textId="77777777" w:rsidR="00175EBE" w:rsidRDefault="00175EBE"/>
    <w:sectPr w:rsidR="00175EBE" w:rsidSect="00175EBE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3A3E"/>
    <w:multiLevelType w:val="multilevel"/>
    <w:tmpl w:val="1820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C7110"/>
    <w:multiLevelType w:val="multilevel"/>
    <w:tmpl w:val="80B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46805"/>
    <w:multiLevelType w:val="multilevel"/>
    <w:tmpl w:val="A6C6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295202"/>
    <w:multiLevelType w:val="multilevel"/>
    <w:tmpl w:val="9F52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620733">
    <w:abstractNumId w:val="2"/>
  </w:num>
  <w:num w:numId="2" w16cid:durableId="620192061">
    <w:abstractNumId w:val="0"/>
  </w:num>
  <w:num w:numId="3" w16cid:durableId="1724720755">
    <w:abstractNumId w:val="1"/>
  </w:num>
  <w:num w:numId="4" w16cid:durableId="378238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BE"/>
    <w:rsid w:val="00175EBE"/>
    <w:rsid w:val="003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850B"/>
  <w15:chartTrackingRefBased/>
  <w15:docId w15:val="{61DC05DC-68FF-4F2F-8E1E-F661C7A3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EB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2025-05-04T12:47:00Z</dcterms:created>
  <dcterms:modified xsi:type="dcterms:W3CDTF">2025-05-04T12:50:00Z</dcterms:modified>
</cp:coreProperties>
</file>