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0B" w:rsidRPr="002D1B87" w:rsidRDefault="005D4B0B" w:rsidP="005D4B0B">
      <w:pPr>
        <w:rPr>
          <w:b/>
          <w:color w:val="5B9BD5" w:themeColor="accent1"/>
          <w:sz w:val="28"/>
        </w:rPr>
      </w:pPr>
      <w:r w:rsidRPr="002D1B87">
        <w:rPr>
          <w:b/>
          <w:color w:val="5B9BD5" w:themeColor="accent1"/>
          <w:sz w:val="28"/>
        </w:rPr>
        <w:t xml:space="preserve">Ciudad de México: </w:t>
      </w:r>
    </w:p>
    <w:p w:rsidR="005D4B0B" w:rsidRPr="005D4B0B" w:rsidRDefault="005D4B0B" w:rsidP="005D4B0B">
      <w:pPr>
        <w:pStyle w:val="Prrafodelista"/>
        <w:numPr>
          <w:ilvl w:val="0"/>
          <w:numId w:val="2"/>
        </w:numPr>
      </w:pPr>
      <w:r w:rsidRPr="005D4B0B">
        <w:t xml:space="preserve">Planta central, </w:t>
      </w:r>
    </w:p>
    <w:tbl>
      <w:tblPr>
        <w:tblW w:w="2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80"/>
      </w:tblGrid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$522.00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$1,873.00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$592.00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$869.00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$1,741.00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$1,698.00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$1,765.00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$1,245.00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$890.00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$1,265.00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$1,425.00</w:t>
            </w:r>
          </w:p>
        </w:tc>
      </w:tr>
      <w:tr w:rsidR="002D1B87" w:rsidRPr="002D1B87" w:rsidTr="002D1B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$1,682.00</w:t>
            </w:r>
          </w:p>
        </w:tc>
      </w:tr>
    </w:tbl>
    <w:p w:rsidR="005D4B0B" w:rsidRPr="005D4B0B" w:rsidRDefault="005D4B0B" w:rsidP="005D4B0B">
      <w:r w:rsidRPr="005D4B0B">
        <w:t>* Las ventas son en Millones de pesos.</w:t>
      </w:r>
    </w:p>
    <w:p w:rsidR="002D1B87" w:rsidRDefault="002D1B87" w:rsidP="002D1B87"/>
    <w:p w:rsidR="005D4B0B" w:rsidRPr="005D4B0B" w:rsidRDefault="005D4B0B" w:rsidP="002D1B87">
      <w:pPr>
        <w:pStyle w:val="Prrafodelista"/>
        <w:numPr>
          <w:ilvl w:val="0"/>
          <w:numId w:val="2"/>
        </w:numPr>
      </w:pPr>
      <w:r w:rsidRPr="005D4B0B">
        <w:t xml:space="preserve">Planta de abastecimientos 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$1,895.00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$1,276.00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$1,986.00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$1,394.00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$523.00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$1,886.00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$1,997.00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$1,857.00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$1,389.00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$880.00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$969.00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$1,331.00</w:t>
            </w:r>
          </w:p>
        </w:tc>
      </w:tr>
      <w:tr w:rsidR="002D1B87" w:rsidRPr="002D1B87" w:rsidTr="002D1B87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2D1B87" w:rsidRDefault="002D1B87" w:rsidP="005D4B0B"/>
    <w:p w:rsidR="005D4B0B" w:rsidRPr="005D4B0B" w:rsidRDefault="005D4B0B" w:rsidP="002D1B87">
      <w:pPr>
        <w:pStyle w:val="Prrafodelista"/>
        <w:numPr>
          <w:ilvl w:val="0"/>
          <w:numId w:val="2"/>
        </w:numPr>
      </w:pPr>
      <w:r w:rsidRPr="005D4B0B">
        <w:t>P</w:t>
      </w:r>
      <w:r w:rsidRPr="005D4B0B">
        <w:t>lanta de insumos. 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$2,568.00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$1,626.00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$1,153.00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$1,885.00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$803.00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$1,842.00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$1,822.00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$1,671.00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$570.00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$1,089.00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$948.00</w:t>
            </w:r>
          </w:p>
        </w:tc>
      </w:tr>
      <w:tr w:rsidR="002D1B87" w:rsidRPr="002D1B87" w:rsidTr="002D1B87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$1,238.00</w:t>
            </w:r>
          </w:p>
        </w:tc>
      </w:tr>
      <w:tr w:rsidR="002D1B87" w:rsidRPr="002D1B87" w:rsidTr="002D1B87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B87" w:rsidRPr="002D1B87" w:rsidRDefault="002D1B87" w:rsidP="002D1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1B87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5D4B0B" w:rsidRPr="005D4B0B" w:rsidRDefault="005D4B0B" w:rsidP="005D4B0B"/>
    <w:p w:rsidR="005D4B0B" w:rsidRPr="002D1B87" w:rsidRDefault="005D4B0B" w:rsidP="005D4B0B">
      <w:pPr>
        <w:rPr>
          <w:b/>
          <w:color w:val="5B9BD5" w:themeColor="accent1"/>
          <w:sz w:val="28"/>
        </w:rPr>
      </w:pPr>
      <w:r w:rsidRPr="002D1B87">
        <w:rPr>
          <w:b/>
          <w:color w:val="5B9BD5" w:themeColor="accent1"/>
          <w:sz w:val="28"/>
        </w:rPr>
        <w:t xml:space="preserve">Monterrey: </w:t>
      </w:r>
    </w:p>
    <w:p w:rsidR="005D4B0B" w:rsidRPr="005D4B0B" w:rsidRDefault="005D4B0B" w:rsidP="001C5E8A">
      <w:pPr>
        <w:pStyle w:val="Prrafodelista"/>
        <w:numPr>
          <w:ilvl w:val="0"/>
          <w:numId w:val="2"/>
        </w:numPr>
      </w:pPr>
      <w:r w:rsidRPr="005D4B0B">
        <w:t xml:space="preserve">Planta de operación central, 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$4,997.00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$1,830.00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$1,360.00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$1,753.00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$1,139.00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$1,472.00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$1,465.00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$703.00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$918.00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$1,764.00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$1,519.00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$1,010.00</w:t>
            </w:r>
          </w:p>
        </w:tc>
      </w:tr>
      <w:tr w:rsidR="001C5E8A" w:rsidRPr="001C5E8A" w:rsidTr="001C5E8A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1C5E8A" w:rsidRDefault="001C5E8A" w:rsidP="005D4B0B"/>
    <w:p w:rsidR="005D4B0B" w:rsidRPr="005D4B0B" w:rsidRDefault="001C5E8A" w:rsidP="001C5E8A">
      <w:pPr>
        <w:pStyle w:val="Prrafodelista"/>
        <w:numPr>
          <w:ilvl w:val="0"/>
          <w:numId w:val="2"/>
        </w:numPr>
      </w:pPr>
      <w:r>
        <w:t>P</w:t>
      </w:r>
      <w:r w:rsidR="005D4B0B" w:rsidRPr="005D4B0B">
        <w:t xml:space="preserve">lanta de reabastecimientos 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$4,949.00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$1,428.00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$1,807.00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$592.00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$1,926.00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$1,396.00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$1,430.00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$1,554.00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$1,827.00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$1,622.00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$598.00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$665.00</w:t>
            </w:r>
          </w:p>
        </w:tc>
      </w:tr>
      <w:tr w:rsidR="001C5E8A" w:rsidRPr="001C5E8A" w:rsidTr="001C5E8A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1C5E8A" w:rsidRDefault="001C5E8A" w:rsidP="005D4B0B"/>
    <w:p w:rsidR="005D4B0B" w:rsidRPr="005D4B0B" w:rsidRDefault="001C5E8A" w:rsidP="001C5E8A">
      <w:pPr>
        <w:pStyle w:val="Prrafodelista"/>
        <w:numPr>
          <w:ilvl w:val="0"/>
          <w:numId w:val="2"/>
        </w:numPr>
      </w:pPr>
      <w:r>
        <w:t>P</w:t>
      </w:r>
      <w:r w:rsidR="005D4B0B" w:rsidRPr="005D4B0B">
        <w:t>lanta de ventas al menudeo. 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$1,055.00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$594.00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$1,266.00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$589.00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$1,850.00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$1,001.00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$1,510.00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$1,341.00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$838.00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$674.00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$775.00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$1,596.00</w:t>
            </w:r>
          </w:p>
        </w:tc>
      </w:tr>
      <w:tr w:rsidR="001C5E8A" w:rsidRPr="001C5E8A" w:rsidTr="001C5E8A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5D4B0B" w:rsidRPr="005D4B0B" w:rsidRDefault="005D4B0B" w:rsidP="005D4B0B"/>
    <w:p w:rsidR="005D4B0B" w:rsidRPr="002D1B87" w:rsidRDefault="005D4B0B" w:rsidP="005D4B0B">
      <w:pPr>
        <w:rPr>
          <w:b/>
          <w:color w:val="5B9BD5" w:themeColor="accent1"/>
          <w:sz w:val="28"/>
        </w:rPr>
      </w:pPr>
      <w:r w:rsidRPr="002D1B87">
        <w:rPr>
          <w:b/>
          <w:color w:val="5B9BD5" w:themeColor="accent1"/>
          <w:sz w:val="28"/>
        </w:rPr>
        <w:t xml:space="preserve">Guadalajara: </w:t>
      </w:r>
    </w:p>
    <w:p w:rsidR="005D4B0B" w:rsidRPr="005D4B0B" w:rsidRDefault="005D4B0B" w:rsidP="001C5E8A">
      <w:pPr>
        <w:pStyle w:val="Prrafodelista"/>
        <w:numPr>
          <w:ilvl w:val="0"/>
          <w:numId w:val="2"/>
        </w:numPr>
      </w:pPr>
      <w:bookmarkStart w:id="0" w:name="_GoBack"/>
      <w:bookmarkEnd w:id="0"/>
      <w:r w:rsidRPr="005D4B0B">
        <w:t xml:space="preserve">Planta de operación, 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$4,285.00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$651.00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$695.00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$1,692.00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$903.00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$706.00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$735.00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$784.00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$1,937.00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$1,022.00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$1,972.00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$1,517.00</w:t>
            </w:r>
          </w:p>
        </w:tc>
      </w:tr>
      <w:tr w:rsidR="001C5E8A" w:rsidRPr="001C5E8A" w:rsidTr="001C5E8A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1C5E8A" w:rsidRDefault="001C5E8A" w:rsidP="005D4B0B"/>
    <w:p w:rsidR="005D4B0B" w:rsidRPr="005D4B0B" w:rsidRDefault="005D4B0B" w:rsidP="001C5E8A">
      <w:pPr>
        <w:pStyle w:val="Prrafodelista"/>
        <w:numPr>
          <w:ilvl w:val="0"/>
          <w:numId w:val="2"/>
        </w:numPr>
      </w:pPr>
      <w:r w:rsidRPr="005D4B0B">
        <w:t>P</w:t>
      </w:r>
      <w:r w:rsidRPr="005D4B0B">
        <w:t xml:space="preserve">lanta de reabastecimientos del sur, 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$504.00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$1,835.00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$1,816.00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$1,451.00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$722.00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$1,812.00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$1,315.00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$1,175.00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$1,837.00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$1,961.00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$1,172.00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$1,331.00</w:t>
            </w:r>
          </w:p>
        </w:tc>
      </w:tr>
      <w:tr w:rsidR="001C5E8A" w:rsidRPr="001C5E8A" w:rsidTr="001C5E8A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1C5E8A" w:rsidRDefault="001C5E8A" w:rsidP="005D4B0B"/>
    <w:p w:rsidR="005D4B0B" w:rsidRPr="005D4B0B" w:rsidRDefault="005D4B0B" w:rsidP="001C5E8A">
      <w:pPr>
        <w:pStyle w:val="Prrafodelista"/>
        <w:numPr>
          <w:ilvl w:val="0"/>
          <w:numId w:val="2"/>
        </w:numPr>
      </w:pPr>
      <w:r w:rsidRPr="005D4B0B">
        <w:t>P</w:t>
      </w:r>
      <w:r w:rsidRPr="005D4B0B">
        <w:t xml:space="preserve">lanta de pintura,  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$2,203.00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$1,315.00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$645.00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$596.00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$1,491.00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$776.00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$850.00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$792.00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$684.00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$912.00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$1,396.00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$1,354.00</w:t>
            </w:r>
          </w:p>
        </w:tc>
      </w:tr>
      <w:tr w:rsidR="001C5E8A" w:rsidRPr="001C5E8A" w:rsidTr="001C5E8A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1C5E8A" w:rsidRDefault="001C5E8A" w:rsidP="005D4B0B"/>
    <w:p w:rsidR="005D4B0B" w:rsidRPr="005D4B0B" w:rsidRDefault="005D4B0B" w:rsidP="001C5E8A">
      <w:pPr>
        <w:pStyle w:val="Prrafodelista"/>
        <w:numPr>
          <w:ilvl w:val="0"/>
          <w:numId w:val="2"/>
        </w:numPr>
      </w:pPr>
      <w:r w:rsidRPr="005D4B0B">
        <w:t>P</w:t>
      </w:r>
      <w:r w:rsidRPr="005D4B0B">
        <w:t>lanta de venta al mayoreo. </w:t>
      </w:r>
    </w:p>
    <w:tbl>
      <w:tblPr>
        <w:tblW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71"/>
      </w:tblGrid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Enero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$2,969.00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Febrero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$1,742.00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$1,238.00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$1,080.00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$1,724.00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$1,658.00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$1,948.00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Agosto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$1,719.00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Septiembre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$1,525.00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Octubre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$1,350.00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Noviembre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$1,157.00</w:t>
            </w:r>
          </w:p>
        </w:tc>
      </w:tr>
      <w:tr w:rsidR="001C5E8A" w:rsidRPr="001C5E8A" w:rsidTr="001C5E8A">
        <w:trPr>
          <w:trHeight w:val="300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Diciembre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$1,774.00</w:t>
            </w:r>
          </w:p>
        </w:tc>
      </w:tr>
      <w:tr w:rsidR="001C5E8A" w:rsidRPr="001C5E8A" w:rsidTr="001C5E8A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E8A" w:rsidRPr="001C5E8A" w:rsidRDefault="001C5E8A" w:rsidP="001C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5E8A">
              <w:rPr>
                <w:rFonts w:ascii="Calibri" w:eastAsia="Times New Roman" w:hAnsi="Calibri" w:cs="Calibri"/>
                <w:color w:val="000000"/>
                <w:lang w:eastAsia="es-MX"/>
              </w:rPr>
              <w:t>* Las ventas son en Millones de pesos.</w:t>
            </w:r>
          </w:p>
        </w:tc>
      </w:tr>
    </w:tbl>
    <w:p w:rsidR="00787E30" w:rsidRDefault="00787E30"/>
    <w:sectPr w:rsidR="00787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160D"/>
    <w:multiLevelType w:val="hybridMultilevel"/>
    <w:tmpl w:val="07EC3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51C28"/>
    <w:multiLevelType w:val="hybridMultilevel"/>
    <w:tmpl w:val="38CC62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63E4"/>
    <w:multiLevelType w:val="hybridMultilevel"/>
    <w:tmpl w:val="2F427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558DB"/>
    <w:multiLevelType w:val="hybridMultilevel"/>
    <w:tmpl w:val="A4C00C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5FA5"/>
    <w:multiLevelType w:val="multilevel"/>
    <w:tmpl w:val="126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86"/>
    <w:rsid w:val="001C5E8A"/>
    <w:rsid w:val="002D1B87"/>
    <w:rsid w:val="005D4B0B"/>
    <w:rsid w:val="00787E30"/>
    <w:rsid w:val="0080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BC15"/>
  <w15:chartTrackingRefBased/>
  <w15:docId w15:val="{38014879-1DD7-411C-A1AC-897F8012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5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2022-03-07T23:39:00Z</dcterms:created>
  <dcterms:modified xsi:type="dcterms:W3CDTF">2022-03-08T00:04:00Z</dcterms:modified>
</cp:coreProperties>
</file>