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A014" w14:textId="77777777" w:rsidR="00B77976" w:rsidRDefault="00B77976" w:rsidP="00B77976">
      <w:r>
        <w:t>main.py</w:t>
      </w:r>
    </w:p>
    <w:p w14:paraId="0629EF71" w14:textId="77777777" w:rsidR="00B77976" w:rsidRDefault="00B77976" w:rsidP="00B77976">
      <w:r>
        <w:t xml:space="preserve">   │</w:t>
      </w:r>
    </w:p>
    <w:p w14:paraId="11D3832B" w14:textId="77777777" w:rsidR="00B77976" w:rsidRDefault="00B77976" w:rsidP="00B77976">
      <w:r>
        <w:t xml:space="preserve">   │  "Run the application"</w:t>
      </w:r>
    </w:p>
    <w:p w14:paraId="7A5BB62D" w14:textId="77777777" w:rsidR="00B77976" w:rsidRDefault="00B77976" w:rsidP="00B77976">
      <w:r>
        <w:t xml:space="preserve">   │</w:t>
      </w:r>
    </w:p>
    <w:p w14:paraId="2B68C6F9" w14:textId="77777777" w:rsidR="00B77976" w:rsidRDefault="00B77976" w:rsidP="00B77976">
      <w:r>
        <w:t xml:space="preserve">   </w:t>
      </w:r>
      <w:r>
        <w:rPr>
          <w:rFonts w:ascii="Arial" w:hAnsi="Arial" w:cs="Arial"/>
        </w:rPr>
        <w:t>▼</w:t>
      </w:r>
    </w:p>
    <w:p w14:paraId="6DA60436" w14:textId="77777777" w:rsidR="00B77976" w:rsidRDefault="00B77976" w:rsidP="00B77976">
      <w:r>
        <w:t>main_agent.py</w:t>
      </w:r>
    </w:p>
    <w:p w14:paraId="14FC8FF2" w14:textId="77777777" w:rsidR="00B77976" w:rsidRDefault="00B77976" w:rsidP="00B77976">
      <w:r>
        <w:t xml:space="preserve">   │</w:t>
      </w:r>
    </w:p>
    <w:p w14:paraId="382AE200" w14:textId="77777777" w:rsidR="00B77976" w:rsidRDefault="00B77976" w:rsidP="00B77976">
      <w:r>
        <w:t xml:space="preserve">   │  "Plan and orchestrate"</w:t>
      </w:r>
    </w:p>
    <w:p w14:paraId="602CDE7C" w14:textId="77777777" w:rsidR="00B77976" w:rsidRDefault="00B77976" w:rsidP="00B77976">
      <w:r>
        <w:t xml:space="preserve">   │</w:t>
      </w:r>
    </w:p>
    <w:p w14:paraId="346015A3" w14:textId="77777777" w:rsidR="00B77976" w:rsidRDefault="00B77976" w:rsidP="00B77976">
      <w:r>
        <w:t xml:space="preserve">   </w:t>
      </w:r>
      <w:r>
        <w:rPr>
          <w:rFonts w:ascii="Arial" w:hAnsi="Arial" w:cs="Arial"/>
        </w:rPr>
        <w:t>▼</w:t>
      </w:r>
    </w:p>
    <w:p w14:paraId="652AD8D7" w14:textId="77777777" w:rsidR="00B77976" w:rsidRDefault="00B77976" w:rsidP="00B77976">
      <w:r>
        <w:t>┌─────────────────────────────────────┐</w:t>
      </w:r>
    </w:p>
    <w:p w14:paraId="37CDAD03" w14:textId="77777777" w:rsidR="00B77976" w:rsidRDefault="00B77976" w:rsidP="00B77976">
      <w:r>
        <w:t>│        MAIN / SUPERVISOR AGENT      │</w:t>
      </w:r>
    </w:p>
    <w:p w14:paraId="68731E0F" w14:textId="77777777" w:rsidR="00B77976" w:rsidRDefault="00B77976" w:rsidP="00B77976">
      <w:r>
        <w:t>└──────────────────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──────────────────┘</w:t>
      </w:r>
    </w:p>
    <w:p w14:paraId="23551AB7" w14:textId="77777777" w:rsidR="00B77976" w:rsidRDefault="00B77976" w:rsidP="00B77976">
      <w:r>
        <w:t xml:space="preserve">                   │</w:t>
      </w:r>
    </w:p>
    <w:p w14:paraId="12EE9C39" w14:textId="77777777" w:rsidR="00B77976" w:rsidRDefault="00B77976" w:rsidP="00B77976">
      <w:r>
        <w:t xml:space="preserve">            </w:t>
      </w:r>
      <w:proofErr w:type="spellStart"/>
      <w:r>
        <w:t>DeepAgent</w:t>
      </w:r>
      <w:proofErr w:type="spellEnd"/>
      <w:r>
        <w:t xml:space="preserve"> delegation</w:t>
      </w:r>
    </w:p>
    <w:p w14:paraId="66EC03F5" w14:textId="77777777" w:rsidR="00B77976" w:rsidRDefault="00B77976" w:rsidP="00B77976">
      <w:r>
        <w:t xml:space="preserve">                   │</w:t>
      </w:r>
    </w:p>
    <w:p w14:paraId="0760B243" w14:textId="77777777" w:rsidR="00B77976" w:rsidRDefault="00B77976" w:rsidP="00B77976">
      <w:r>
        <w:t xml:space="preserve">       ┌───────────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───────────┐</w:t>
      </w:r>
    </w:p>
    <w:p w14:paraId="23A3692B" w14:textId="77777777" w:rsidR="00B77976" w:rsidRDefault="00B77976" w:rsidP="00B77976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</w:p>
    <w:p w14:paraId="4F064C45" w14:textId="77777777" w:rsidR="00B77976" w:rsidRDefault="00B77976" w:rsidP="00B77976">
      <w:r>
        <w:t xml:space="preserve">   Research     Analysis     Writer</w:t>
      </w:r>
    </w:p>
    <w:p w14:paraId="3FA8CF01" w14:textId="77777777" w:rsidR="00B77976" w:rsidRDefault="00B77976" w:rsidP="00B77976">
      <w:r>
        <w:t xml:space="preserve">    Agent        </w:t>
      </w:r>
      <w:proofErr w:type="spellStart"/>
      <w:r>
        <w:t>Agent</w:t>
      </w:r>
      <w:proofErr w:type="spellEnd"/>
      <w:r>
        <w:t xml:space="preserve">        </w:t>
      </w:r>
      <w:proofErr w:type="spellStart"/>
      <w:r>
        <w:t>Agent</w:t>
      </w:r>
      <w:proofErr w:type="spellEnd"/>
    </w:p>
    <w:p w14:paraId="4A1A2E55" w14:textId="77777777" w:rsidR="00B77976" w:rsidRDefault="00B77976" w:rsidP="00B77976">
      <w:r>
        <w:t xml:space="preserve">       │           │           │</w:t>
      </w:r>
    </w:p>
    <w:p w14:paraId="69704BF7" w14:textId="77777777" w:rsidR="00B77976" w:rsidRDefault="00B77976" w:rsidP="00B77976">
      <w:r>
        <w:t xml:space="preserve">       └───────────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───────────┘</w:t>
      </w:r>
    </w:p>
    <w:p w14:paraId="141F41D0" w14:textId="77777777" w:rsidR="00B77976" w:rsidRDefault="00B77976" w:rsidP="00B77976">
      <w:r>
        <w:t xml:space="preserve">                   </w:t>
      </w:r>
      <w:r>
        <w:rPr>
          <w:rFonts w:ascii="Arial" w:hAnsi="Arial" w:cs="Arial"/>
        </w:rPr>
        <w:t>▼</w:t>
      </w:r>
    </w:p>
    <w:p w14:paraId="7AD64CA5" w14:textId="0E2C7E70" w:rsidR="004F536C" w:rsidRDefault="00B77976" w:rsidP="00B77976">
      <w:r>
        <w:t xml:space="preserve">             Shared Files</w:t>
      </w:r>
    </w:p>
    <w:p w14:paraId="54988F3A" w14:textId="77777777" w:rsidR="00B77976" w:rsidRDefault="00B77976" w:rsidP="00B77976"/>
    <w:p w14:paraId="62E884AB" w14:textId="77777777" w:rsidR="00B77976" w:rsidRDefault="00B77976" w:rsidP="00B77976"/>
    <w:p w14:paraId="45104086" w14:textId="74545C15" w:rsidR="00B77976" w:rsidRDefault="00B77976" w:rsidP="00B77976">
      <w:r w:rsidRPr="00B77976">
        <w:rPr>
          <w:noProof/>
        </w:rPr>
        <w:lastRenderedPageBreak/>
        <w:drawing>
          <wp:inline distT="0" distB="0" distL="0" distR="0" wp14:anchorId="635D9221" wp14:editId="6E144630">
            <wp:extent cx="5943600" cy="5617210"/>
            <wp:effectExtent l="0" t="0" r="0" b="2540"/>
            <wp:docPr id="111243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39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52E1" w14:textId="77777777" w:rsidR="00B77976" w:rsidRDefault="00B77976" w:rsidP="00B77976"/>
    <w:p w14:paraId="56A4ED29" w14:textId="77777777" w:rsidR="00B77976" w:rsidRDefault="00B77976" w:rsidP="00B77976"/>
    <w:p w14:paraId="60BBB326" w14:textId="6E9EDBEA" w:rsidR="00B77976" w:rsidRDefault="00B77976" w:rsidP="00B77976">
      <w:r w:rsidRPr="00B77976">
        <w:t xml:space="preserve">Multi-Agent </w:t>
      </w:r>
      <w:proofErr w:type="spellStart"/>
      <w:r w:rsidRPr="00B77976">
        <w:t>DeepAgent</w:t>
      </w:r>
      <w:proofErr w:type="spellEnd"/>
      <w:r w:rsidRPr="00B77976">
        <w:t xml:space="preserve"> System ---------------------------- Architecture: Supervisor Deep Agent | +-- Research Agent | +-- Analysis Agent | +-- Writer Agent Built with: - </w:t>
      </w:r>
      <w:proofErr w:type="spellStart"/>
      <w:r w:rsidRPr="00B77976">
        <w:t>LangChain</w:t>
      </w:r>
      <w:proofErr w:type="spellEnd"/>
      <w:r w:rsidRPr="00B77976">
        <w:t xml:space="preserve"> - Deep Agents - OpenAI </w:t>
      </w:r>
      <w:r>
        <w:t>–</w:t>
      </w:r>
      <w:r w:rsidRPr="00B77976">
        <w:t xml:space="preserve"> </w:t>
      </w:r>
      <w:proofErr w:type="spellStart"/>
      <w:r w:rsidRPr="00B77976">
        <w:t>Tavily</w:t>
      </w:r>
      <w:proofErr w:type="spellEnd"/>
    </w:p>
    <w:p w14:paraId="7EB770B6" w14:textId="77777777" w:rsidR="00B77976" w:rsidRDefault="00B77976" w:rsidP="00B77976"/>
    <w:p w14:paraId="25A52780" w14:textId="514E051A" w:rsidR="00B77976" w:rsidRDefault="00B77976" w:rsidP="00B77976">
      <w:r w:rsidRPr="00B77976">
        <w:t>python multi_agent.py</w:t>
      </w:r>
    </w:p>
    <w:p w14:paraId="0C8D58ED" w14:textId="21DC1D56" w:rsidR="00B77976" w:rsidRDefault="00B77976" w:rsidP="00B77976">
      <w:r w:rsidRPr="00B77976">
        <w:t>Enter your question: Compare Microsoft, Google and Amazon's strategies for enterprise generative AI and recommend which has the strongest competitive position.</w:t>
      </w:r>
    </w:p>
    <w:p w14:paraId="721577E7" w14:textId="4C203DE9" w:rsidR="00B77976" w:rsidRDefault="00B77976" w:rsidP="00B77976">
      <w:r w:rsidRPr="00B77976">
        <w:rPr>
          <w:noProof/>
        </w:rPr>
        <w:lastRenderedPageBreak/>
        <w:drawing>
          <wp:inline distT="0" distB="0" distL="0" distR="0" wp14:anchorId="0BF3EC97" wp14:editId="1212BDED">
            <wp:extent cx="5943600" cy="4958715"/>
            <wp:effectExtent l="0" t="0" r="0" b="0"/>
            <wp:docPr id="209934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46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D180" w14:textId="77777777" w:rsidR="00B77976" w:rsidRDefault="00B77976" w:rsidP="00B77976"/>
    <w:p w14:paraId="50F75A7F" w14:textId="77777777" w:rsidR="00B77976" w:rsidRPr="00B77976" w:rsidRDefault="00B77976" w:rsidP="00B77976">
      <w:r w:rsidRPr="00B77976">
        <w:t xml:space="preserve">This is an important distinction from simply chaining three LLM calls. The Deep Agent acts as an </w:t>
      </w:r>
      <w:r w:rsidRPr="00B77976">
        <w:rPr>
          <w:b/>
          <w:bCs/>
        </w:rPr>
        <w:t>orchestrator that decides when to delegate</w:t>
      </w:r>
      <w:r w:rsidRPr="00B77976">
        <w:t xml:space="preserve">, while specialized sub-agents maintain more focused contexts. </w:t>
      </w:r>
      <w:proofErr w:type="spellStart"/>
      <w:r w:rsidRPr="00B77976">
        <w:t>DataCamp</w:t>
      </w:r>
      <w:proofErr w:type="spellEnd"/>
      <w:r w:rsidRPr="00B77976">
        <w:t xml:space="preserve"> describes this as “context quarantine”: specialized work stays out of the primary agent's context until its useful result is returned. </w:t>
      </w:r>
    </w:p>
    <w:p w14:paraId="18415485" w14:textId="4EB2621D" w:rsidR="00B77976" w:rsidRDefault="00663952" w:rsidP="00B77976">
      <w:r w:rsidRPr="00663952">
        <w:rPr>
          <w:noProof/>
        </w:rPr>
        <w:lastRenderedPageBreak/>
        <w:drawing>
          <wp:inline distT="0" distB="0" distL="0" distR="0" wp14:anchorId="2C6AC243" wp14:editId="05A46184">
            <wp:extent cx="5943600" cy="5840730"/>
            <wp:effectExtent l="0" t="0" r="0" b="7620"/>
            <wp:docPr id="151132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29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EDA2" w14:textId="66192A58" w:rsidR="00B77976" w:rsidRDefault="00670728" w:rsidP="00B77976">
      <w:r w:rsidRPr="00670728">
        <w:rPr>
          <w:noProof/>
        </w:rPr>
        <w:lastRenderedPageBreak/>
        <w:drawing>
          <wp:inline distT="0" distB="0" distL="0" distR="0" wp14:anchorId="6E7A6F65" wp14:editId="62FC9C67">
            <wp:extent cx="5943600" cy="5319395"/>
            <wp:effectExtent l="0" t="0" r="0" b="0"/>
            <wp:docPr id="65302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22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4ACD" w14:textId="77777777" w:rsidR="0098242D" w:rsidRDefault="0098242D" w:rsidP="00B77976"/>
    <w:p w14:paraId="09425B7E" w14:textId="77777777" w:rsidR="007B3B1D" w:rsidRDefault="007B3B1D" w:rsidP="00B77976"/>
    <w:p w14:paraId="4E350E91" w14:textId="77777777" w:rsidR="007B3B1D" w:rsidRDefault="007B3B1D" w:rsidP="00B77976"/>
    <w:p w14:paraId="1E05375C" w14:textId="77777777" w:rsidR="007B3B1D" w:rsidRDefault="007B3B1D" w:rsidP="00B77976"/>
    <w:p w14:paraId="597606DE" w14:textId="77777777" w:rsidR="007B3B1D" w:rsidRDefault="007B3B1D" w:rsidP="00B77976"/>
    <w:p w14:paraId="30E5611F" w14:textId="77777777" w:rsidR="007B3B1D" w:rsidRDefault="007B3B1D" w:rsidP="00B77976"/>
    <w:p w14:paraId="18A20695" w14:textId="1FF263A5" w:rsidR="0098242D" w:rsidRDefault="0098242D" w:rsidP="00B77976">
      <w:r w:rsidRPr="0098242D">
        <w:rPr>
          <w:noProof/>
        </w:rPr>
        <w:lastRenderedPageBreak/>
        <w:drawing>
          <wp:inline distT="0" distB="0" distL="0" distR="0" wp14:anchorId="7C3FA439" wp14:editId="1DDC84F2">
            <wp:extent cx="5943600" cy="3874770"/>
            <wp:effectExtent l="0" t="0" r="0" b="0"/>
            <wp:docPr id="1161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3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30B3" w14:textId="77777777" w:rsidR="007B3B1D" w:rsidRDefault="007B3B1D" w:rsidP="00B77976"/>
    <w:p w14:paraId="7E4032AF" w14:textId="77777777" w:rsidR="007B3B1D" w:rsidRDefault="007B3B1D" w:rsidP="00B77976"/>
    <w:p w14:paraId="56C0F7A9" w14:textId="77777777" w:rsidR="007B3B1D" w:rsidRDefault="007B3B1D" w:rsidP="007B3B1D">
      <w:r>
        <w:t>Key Capabilities &amp; Visual Design</w:t>
      </w:r>
    </w:p>
    <w:p w14:paraId="43E9EB3B" w14:textId="77777777" w:rsidR="007B3B1D" w:rsidRDefault="007B3B1D" w:rsidP="007B3B1D">
      <w:r>
        <w:t>Autonomous Multi-Agent Neural Topology &amp; Dynamic Visualizer:</w:t>
      </w:r>
    </w:p>
    <w:p w14:paraId="7FF2124B" w14:textId="77777777" w:rsidR="007B3B1D" w:rsidRDefault="007B3B1D" w:rsidP="007B3B1D"/>
    <w:p w14:paraId="04B4BB9D" w14:textId="77777777" w:rsidR="007B3B1D" w:rsidRDefault="007B3B1D" w:rsidP="007B3B1D">
      <w:r>
        <w:t>Live interactive SVG/Canvas graph displaying the Supervisor Orchestrator Agent, Research Agent, Analysis Agent, Writer Agent, and the Shared Workspace Filesystem (/research.md, /analysis.md, /final.md).</w:t>
      </w:r>
    </w:p>
    <w:p w14:paraId="248E2CF6" w14:textId="77777777" w:rsidR="007B3B1D" w:rsidRDefault="007B3B1D" w:rsidP="007B3B1D">
      <w:r>
        <w:t>Dynamic real-time pulse animations on active agents, data flow connectors, and sub-task status telemetry.</w:t>
      </w:r>
    </w:p>
    <w:p w14:paraId="7D5F924F" w14:textId="77777777" w:rsidR="007B3B1D" w:rsidRDefault="007B3B1D" w:rsidP="007B3B1D">
      <w:r>
        <w:t>Executive Research Control Launchpad:</w:t>
      </w:r>
    </w:p>
    <w:p w14:paraId="567CE2B3" w14:textId="77777777" w:rsidR="007B3B1D" w:rsidRDefault="007B3B1D" w:rsidP="007B3B1D"/>
    <w:p w14:paraId="1011CC90" w14:textId="77777777" w:rsidR="007B3B1D" w:rsidRDefault="007B3B1D" w:rsidP="007B3B1D">
      <w:r>
        <w:t>Query input with multi-depth rigor selector (</w:t>
      </w:r>
      <w:r>
        <w:rPr>
          <w:rFonts w:ascii="Segoe UI Emoji" w:hAnsi="Segoe UI Emoji" w:cs="Segoe UI Emoji"/>
        </w:rPr>
        <w:t>⚡</w:t>
      </w:r>
      <w:r>
        <w:t xml:space="preserve"> Quick Brief, </w:t>
      </w:r>
      <w:r>
        <w:rPr>
          <w:rFonts w:ascii="Segoe UI Emoji" w:hAnsi="Segoe UI Emoji" w:cs="Segoe UI Emoji"/>
        </w:rPr>
        <w:t>🔬</w:t>
      </w:r>
      <w:r>
        <w:t xml:space="preserve"> Comprehensive, </w:t>
      </w:r>
      <w:r>
        <w:rPr>
          <w:rFonts w:ascii="Segoe UI Emoji" w:hAnsi="Segoe UI Emoji" w:cs="Segoe UI Emoji"/>
        </w:rPr>
        <w:t>🪐</w:t>
      </w:r>
      <w:r>
        <w:t xml:space="preserve"> Exhaustive Intelligence Dossier).</w:t>
      </w:r>
    </w:p>
    <w:p w14:paraId="15E17A7F" w14:textId="77777777" w:rsidR="007B3B1D" w:rsidRDefault="007B3B1D" w:rsidP="007B3B1D">
      <w:r>
        <w:lastRenderedPageBreak/>
        <w:t>Domain focus filters (</w:t>
      </w:r>
      <w:r>
        <w:rPr>
          <w:rFonts w:ascii="Segoe UI Emoji" w:hAnsi="Segoe UI Emoji" w:cs="Segoe UI Emoji"/>
        </w:rPr>
        <w:t>🌐</w:t>
      </w:r>
      <w:r>
        <w:t xml:space="preserve"> Authoritative Web, </w:t>
      </w:r>
      <w:r>
        <w:rPr>
          <w:rFonts w:ascii="Segoe UI Emoji" w:hAnsi="Segoe UI Emoji" w:cs="Segoe UI Emoji"/>
        </w:rPr>
        <w:t>📊</w:t>
      </w:r>
      <w:r>
        <w:t xml:space="preserve"> Financial &amp; SEC Filings, </w:t>
      </w:r>
      <w:r>
        <w:rPr>
          <w:rFonts w:ascii="Segoe UI Emoji" w:hAnsi="Segoe UI Emoji" w:cs="Segoe UI Emoji"/>
        </w:rPr>
        <w:t>📰</w:t>
      </w:r>
      <w:r>
        <w:t xml:space="preserve"> Industry News, </w:t>
      </w:r>
      <w:r>
        <w:rPr>
          <w:rFonts w:ascii="Segoe UI Emoji" w:hAnsi="Segoe UI Emoji" w:cs="Segoe UI Emoji"/>
        </w:rPr>
        <w:t>🎓</w:t>
      </w:r>
      <w:r>
        <w:t xml:space="preserve"> Academic &amp; STEM Preprints).</w:t>
      </w:r>
    </w:p>
    <w:p w14:paraId="062506DF" w14:textId="77777777" w:rsidR="007B3B1D" w:rsidRDefault="007B3B1D" w:rsidP="007B3B1D">
      <w:r>
        <w:t xml:space="preserve">Curated 1-click strategic research briefs (e.g., Enterprise GenAI </w:t>
      </w:r>
      <w:proofErr w:type="spellStart"/>
      <w:r>
        <w:t>Hyperscaler</w:t>
      </w:r>
      <w:proofErr w:type="spellEnd"/>
      <w:r>
        <w:t xml:space="preserve"> Moat Benchmark, Solid-State Battery Commercialization, 2nm Semiconductor Supply Chain).</w:t>
      </w:r>
    </w:p>
    <w:p w14:paraId="55855D58" w14:textId="77777777" w:rsidR="007B3B1D" w:rsidRDefault="007B3B1D" w:rsidP="007B3B1D">
      <w:r>
        <w:t>Publication-Grade Intelligence Artifacts &amp; Graphics:</w:t>
      </w:r>
    </w:p>
    <w:p w14:paraId="785AEBFB" w14:textId="77777777" w:rsidR="007B3B1D" w:rsidRDefault="007B3B1D" w:rsidP="007B3B1D"/>
    <w:p w14:paraId="531BF56B" w14:textId="77777777" w:rsidR="007B3B1D" w:rsidRDefault="007B3B1D" w:rsidP="007B3B1D">
      <w:r>
        <w:t>Interactive Strategic Radar Matrix (Chart.js): Multi-dimensional comparative scoring.</w:t>
      </w:r>
    </w:p>
    <w:p w14:paraId="72A2DFD0" w14:textId="77777777" w:rsidR="007B3B1D" w:rsidRDefault="007B3B1D" w:rsidP="007B3B1D">
      <w:r>
        <w:t>Evidence Rigor Distribution Donut Chart: Breakdowns by source authority tier.</w:t>
      </w:r>
    </w:p>
    <w:p w14:paraId="6D711583" w14:textId="77777777" w:rsidR="007B3B1D" w:rsidRDefault="007B3B1D" w:rsidP="007B3B1D">
      <w:r>
        <w:t>Strategic SWOT &amp; Horizon Grid: Formatted strengths, bottlenecks, opportunities, and regulatory headwinds.</w:t>
      </w:r>
    </w:p>
    <w:p w14:paraId="2653329C" w14:textId="77777777" w:rsidR="007B3B1D" w:rsidRDefault="007B3B1D" w:rsidP="007B3B1D">
      <w:r>
        <w:t>Publication Report Viewer (final.md): Editorial serif typography (Newsreader), formatted tables, blockquotes, KaTeX math rendering, and copy/export utilities.</w:t>
      </w:r>
    </w:p>
    <w:p w14:paraId="60C9536D" w14:textId="77777777" w:rsidR="007B3B1D" w:rsidRDefault="007B3B1D" w:rsidP="007B3B1D">
      <w:r>
        <w:t>Deep Evidence Dossier (research.md) &amp; Strategic Logic Matrix (analysis.md): Fact vs. Inference vs. Assumption matrices with verified URLs.</w:t>
      </w:r>
    </w:p>
    <w:p w14:paraId="269264C0" w14:textId="77777777" w:rsidR="007B3B1D" w:rsidRDefault="007B3B1D" w:rsidP="007B3B1D">
      <w:r>
        <w:t>Live Telemetry, Streaming &amp; Export Suite:</w:t>
      </w:r>
    </w:p>
    <w:p w14:paraId="592FDFA8" w14:textId="77777777" w:rsidR="007B3B1D" w:rsidRDefault="007B3B1D" w:rsidP="007B3B1D"/>
    <w:p w14:paraId="1CA41BEE" w14:textId="77777777" w:rsidR="007B3B1D" w:rsidRDefault="007B3B1D" w:rsidP="007B3B1D">
      <w:r>
        <w:t xml:space="preserve">Real-time Server-Sent Events (SSE) telemetry showing thoughts, </w:t>
      </w:r>
      <w:proofErr w:type="spellStart"/>
      <w:r>
        <w:t>Tavily</w:t>
      </w:r>
      <w:proofErr w:type="spellEnd"/>
      <w:r>
        <w:t xml:space="preserve"> searches, and calculator calls.</w:t>
      </w:r>
    </w:p>
    <w:p w14:paraId="5ED04284" w14:textId="77777777" w:rsidR="007B3B1D" w:rsidRDefault="007B3B1D" w:rsidP="007B3B1D">
      <w:r>
        <w:t>One-click export to formatted Word (.docx), Markdown (.md), Print / PDF, and Read-Aloud Text-to-Speech (TTS).</w:t>
      </w:r>
    </w:p>
    <w:p w14:paraId="1256F13C" w14:textId="77777777" w:rsidR="00F3691A" w:rsidRDefault="00F3691A" w:rsidP="007B3B1D"/>
    <w:p w14:paraId="1F23102E" w14:textId="76949F9C" w:rsidR="007B3B1D" w:rsidRDefault="007B3B1D" w:rsidP="007B3B1D">
      <w:r>
        <w:t>Dossier archive drawer for historical research retrieval.</w:t>
      </w:r>
    </w:p>
    <w:p w14:paraId="399A6FAA" w14:textId="77777777" w:rsidR="00F3691A" w:rsidRDefault="00F3691A" w:rsidP="007B3B1D"/>
    <w:p w14:paraId="378D6DA5" w14:textId="77777777" w:rsidR="00F3691A" w:rsidRDefault="00F3691A" w:rsidP="007B3B1D"/>
    <w:p w14:paraId="75E35642" w14:textId="77777777" w:rsidR="00F3691A" w:rsidRDefault="00F3691A" w:rsidP="00F3691A">
      <w:r w:rsidRPr="00F3691A">
        <w:t>python app.py</w:t>
      </w:r>
    </w:p>
    <w:p w14:paraId="299A7979" w14:textId="77777777" w:rsidR="006516BD" w:rsidRDefault="006516BD" w:rsidP="00F3691A"/>
    <w:p w14:paraId="5D9DF265" w14:textId="77777777" w:rsidR="009B4C80" w:rsidRDefault="009B4C80" w:rsidP="00F3691A"/>
    <w:p w14:paraId="48F31A77" w14:textId="77777777" w:rsidR="009B4C80" w:rsidRDefault="009B4C80" w:rsidP="00F3691A"/>
    <w:p w14:paraId="2B20B720" w14:textId="77777777" w:rsidR="009B4C80" w:rsidRDefault="009B4C80" w:rsidP="00F3691A"/>
    <w:p w14:paraId="0B8EB0CF" w14:textId="2BE456AD" w:rsidR="006516BD" w:rsidRDefault="006516BD" w:rsidP="00F3691A">
      <w:r w:rsidRPr="006516BD">
        <w:t>Open </w:t>
      </w:r>
      <w:hyperlink r:id="rId10" w:history="1">
        <w:r w:rsidRPr="006516BD">
          <w:rPr>
            <w:rStyle w:val="Hyperlink"/>
          </w:rPr>
          <w:t>http://localhost:8501</w:t>
        </w:r>
      </w:hyperlink>
      <w:r w:rsidRPr="006516BD">
        <w:t> in your browser.</w:t>
      </w:r>
    </w:p>
    <w:p w14:paraId="47972D5F" w14:textId="77777777" w:rsidR="009B4C80" w:rsidRDefault="009B4C80" w:rsidP="00F3691A"/>
    <w:p w14:paraId="5E1521E2" w14:textId="77777777" w:rsidR="009B4C80" w:rsidRDefault="009B4C80" w:rsidP="00F3691A"/>
    <w:p w14:paraId="03AE778D" w14:textId="2906AF8F" w:rsidR="009B4C80" w:rsidRPr="00FC281E" w:rsidRDefault="009B4C80" w:rsidP="00F3691A">
      <w:pPr>
        <w:rPr>
          <w:sz w:val="36"/>
          <w:szCs w:val="36"/>
        </w:rPr>
      </w:pPr>
      <w:r w:rsidRPr="00FC281E">
        <w:rPr>
          <w:sz w:val="36"/>
          <w:szCs w:val="36"/>
        </w:rPr>
        <w:t>Troubleshooting</w:t>
      </w:r>
    </w:p>
    <w:p w14:paraId="15F5FD19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Root-cause conclusion</w:t>
      </w:r>
    </w:p>
    <w:p w14:paraId="18FB5F75" w14:textId="77777777" w:rsidR="009B4C80" w:rsidRPr="009B4C80" w:rsidRDefault="009B4C80" w:rsidP="009B4C80">
      <w:r w:rsidRPr="009B4C80">
        <w:t xml:space="preserve">The application is not currently idle. The </w:t>
      </w:r>
      <w:r w:rsidRPr="009B4C80">
        <w:rPr>
          <w:b/>
          <w:bCs/>
        </w:rPr>
        <w:t>30% value is stale telemetry</w:t>
      </w:r>
      <w:r w:rsidRPr="009B4C80">
        <w:t>, while the agent graph continues executing, timing out, retrying, and sometimes delegating additional work.</w:t>
      </w:r>
    </w:p>
    <w:p w14:paraId="7E89C7E5" w14:textId="77777777" w:rsidR="009B4C80" w:rsidRPr="009B4C80" w:rsidRDefault="009B4C80" w:rsidP="009B4C80">
      <w:r w:rsidRPr="009B4C80">
        <w:t xml:space="preserve">For active task 35d7b4b8-4fd, </w:t>
      </w:r>
      <w:proofErr w:type="spellStart"/>
      <w:r w:rsidRPr="009B4C80">
        <w:t>LangSmith</w:t>
      </w:r>
      <w:proofErr w:type="spellEnd"/>
      <w:r w:rsidRPr="009B4C80">
        <w:t xml:space="preserve"> shows:</w:t>
      </w:r>
    </w:p>
    <w:p w14:paraId="06C68578" w14:textId="77777777" w:rsidR="009B4C80" w:rsidRPr="009B4C80" w:rsidRDefault="009B4C80" w:rsidP="009B4C80">
      <w:pPr>
        <w:numPr>
          <w:ilvl w:val="0"/>
          <w:numId w:val="1"/>
        </w:numPr>
      </w:pPr>
      <w:r w:rsidRPr="009B4C80">
        <w:t>The graph started at 09:10:34 UTC.</w:t>
      </w:r>
    </w:p>
    <w:p w14:paraId="08FB0804" w14:textId="77777777" w:rsidR="009B4C80" w:rsidRPr="009B4C80" w:rsidRDefault="009B4C80" w:rsidP="009B4C80">
      <w:pPr>
        <w:numPr>
          <w:ilvl w:val="0"/>
          <w:numId w:val="1"/>
        </w:numPr>
      </w:pPr>
      <w:r w:rsidRPr="009B4C80">
        <w:t>Research searches and model processing continued afterward.</w:t>
      </w:r>
    </w:p>
    <w:p w14:paraId="216F3681" w14:textId="77777777" w:rsidR="009B4C80" w:rsidRPr="009B4C80" w:rsidRDefault="009B4C80" w:rsidP="009B4C80">
      <w:pPr>
        <w:numPr>
          <w:ilvl w:val="0"/>
          <w:numId w:val="1"/>
        </w:numPr>
      </w:pPr>
      <w:r w:rsidRPr="009B4C80">
        <w:t>Analysis-agent started at 09:13:48.</w:t>
      </w:r>
    </w:p>
    <w:p w14:paraId="428ABD6B" w14:textId="77777777" w:rsidR="009B4C80" w:rsidRPr="009B4C80" w:rsidRDefault="009B4C80" w:rsidP="009B4C80">
      <w:pPr>
        <w:numPr>
          <w:ilvl w:val="0"/>
          <w:numId w:val="1"/>
        </w:numPr>
      </w:pPr>
      <w:r w:rsidRPr="009B4C80">
        <w:t>Its first model request ran for exactly 60 seconds and was cancelled.</w:t>
      </w:r>
    </w:p>
    <w:p w14:paraId="5F918171" w14:textId="77777777" w:rsidR="009B4C80" w:rsidRPr="009B4C80" w:rsidRDefault="009B4C80" w:rsidP="009B4C80">
      <w:pPr>
        <w:numPr>
          <w:ilvl w:val="0"/>
          <w:numId w:val="1"/>
        </w:numPr>
      </w:pPr>
      <w:r w:rsidRPr="009B4C80">
        <w:t>The two-second backoff occurred.</w:t>
      </w:r>
    </w:p>
    <w:p w14:paraId="6C1FC881" w14:textId="77777777" w:rsidR="009B4C80" w:rsidRPr="009B4C80" w:rsidRDefault="009B4C80" w:rsidP="009B4C80">
      <w:pPr>
        <w:numPr>
          <w:ilvl w:val="0"/>
          <w:numId w:val="1"/>
        </w:numPr>
      </w:pPr>
      <w:r w:rsidRPr="009B4C80">
        <w:t>Analysis-agent retried and completed in approximately six seconds.</w:t>
      </w:r>
    </w:p>
    <w:p w14:paraId="1A5BF1C1" w14:textId="77777777" w:rsidR="009B4C80" w:rsidRPr="009B4C80" w:rsidRDefault="009B4C80" w:rsidP="009B4C80">
      <w:pPr>
        <w:numPr>
          <w:ilvl w:val="0"/>
          <w:numId w:val="1"/>
        </w:numPr>
      </w:pPr>
      <w:r w:rsidRPr="009B4C80">
        <w:t>The orchestrator subsequently delegated more research.</w:t>
      </w:r>
    </w:p>
    <w:p w14:paraId="54563A60" w14:textId="77777777" w:rsidR="009B4C80" w:rsidRPr="009B4C80" w:rsidRDefault="009B4C80" w:rsidP="009B4C80">
      <w:pPr>
        <w:numPr>
          <w:ilvl w:val="0"/>
          <w:numId w:val="1"/>
        </w:numPr>
      </w:pPr>
      <w:r w:rsidRPr="009B4C80">
        <w:t>Another model call remained active while the local UI still showed 30%.</w:t>
      </w:r>
    </w:p>
    <w:p w14:paraId="0B0A56BC" w14:textId="77777777" w:rsidR="009B4C80" w:rsidRPr="009B4C80" w:rsidRDefault="009B4C80" w:rsidP="009B4C80">
      <w:r w:rsidRPr="009B4C80">
        <w:t xml:space="preserve">The local task record still contained only four logs, with </w:t>
      </w:r>
      <w:proofErr w:type="spellStart"/>
      <w:r w:rsidRPr="009B4C80">
        <w:t>active_agent</w:t>
      </w:r>
      <w:proofErr w:type="spellEnd"/>
      <w:r w:rsidRPr="009B4C80">
        <w:t xml:space="preserve">="orchestrator" and </w:t>
      </w:r>
      <w:proofErr w:type="spellStart"/>
      <w:r w:rsidRPr="009B4C80">
        <w:t>duration_seconds</w:t>
      </w:r>
      <w:proofErr w:type="spellEnd"/>
      <w:r w:rsidRPr="009B4C80">
        <w:t>=0.</w:t>
      </w:r>
    </w:p>
    <w:p w14:paraId="26AE2651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 xml:space="preserve">Primary cause: </w:t>
      </w:r>
      <w:proofErr w:type="spellStart"/>
      <w:r w:rsidRPr="009B4C80">
        <w:rPr>
          <w:b/>
          <w:bCs/>
        </w:rPr>
        <w:t>ainvoke</w:t>
      </w:r>
      <w:proofErr w:type="spellEnd"/>
      <w:r w:rsidRPr="009B4C80">
        <w:rPr>
          <w:b/>
          <w:bCs/>
        </w:rPr>
        <w:t>() is opaque to the UI</w:t>
      </w:r>
    </w:p>
    <w:p w14:paraId="0200B7DD" w14:textId="77777777" w:rsidR="009B4C80" w:rsidRPr="009B4C80" w:rsidRDefault="009B4C80" w:rsidP="009B4C80">
      <w:r w:rsidRPr="009B4C80">
        <w:t>The application sets progress to 30 immediately before this call:</w:t>
      </w:r>
    </w:p>
    <w:p w14:paraId="709A42DE" w14:textId="77777777" w:rsidR="009B4C80" w:rsidRPr="009B4C80" w:rsidRDefault="009B4C80" w:rsidP="009B4C80">
      <w:r w:rsidRPr="009B4C80">
        <w:t xml:space="preserve">result = await </w:t>
      </w:r>
      <w:proofErr w:type="spellStart"/>
      <w:r w:rsidRPr="009B4C80">
        <w:t>agent.ainvoke</w:t>
      </w:r>
      <w:proofErr w:type="spellEnd"/>
      <w:r w:rsidRPr="009B4C80">
        <w:t>(</w:t>
      </w:r>
      <w:proofErr w:type="spellStart"/>
      <w:r w:rsidRPr="009B4C80">
        <w:t>initial_state</w:t>
      </w:r>
      <w:proofErr w:type="spellEnd"/>
      <w:r w:rsidRPr="009B4C80">
        <w:t>, config=</w:t>
      </w:r>
      <w:proofErr w:type="spellStart"/>
      <w:r w:rsidRPr="009B4C80">
        <w:t>trace_config</w:t>
      </w:r>
      <w:proofErr w:type="spellEnd"/>
      <w:r w:rsidRPr="009B4C80">
        <w:t>)</w:t>
      </w:r>
    </w:p>
    <w:p w14:paraId="69043795" w14:textId="77777777" w:rsidR="009B4C80" w:rsidRPr="009B4C80" w:rsidRDefault="009B4C80" w:rsidP="009B4C80">
      <w:r w:rsidRPr="009B4C80">
        <w:t>It does not update progress again until the entire multi-agent graph returns, fails, or reaches validation.</w:t>
      </w:r>
    </w:p>
    <w:p w14:paraId="61D5467D" w14:textId="77777777" w:rsidR="009B4C80" w:rsidRPr="009B4C80" w:rsidRDefault="009B4C80" w:rsidP="009B4C80">
      <w:r w:rsidRPr="009B4C80">
        <w:t>Consequently, all of these operations happen invisibly:</w:t>
      </w:r>
    </w:p>
    <w:p w14:paraId="4DFE10D0" w14:textId="77777777" w:rsidR="009B4C80" w:rsidRPr="009B4C80" w:rsidRDefault="009B4C80" w:rsidP="009B4C80">
      <w:pPr>
        <w:numPr>
          <w:ilvl w:val="0"/>
          <w:numId w:val="2"/>
        </w:numPr>
      </w:pPr>
      <w:r w:rsidRPr="009B4C80">
        <w:t>Model calls</w:t>
      </w:r>
    </w:p>
    <w:p w14:paraId="26D7C884" w14:textId="77777777" w:rsidR="009B4C80" w:rsidRPr="009B4C80" w:rsidRDefault="009B4C80" w:rsidP="009B4C80">
      <w:pPr>
        <w:numPr>
          <w:ilvl w:val="0"/>
          <w:numId w:val="2"/>
        </w:numPr>
      </w:pPr>
      <w:r w:rsidRPr="009B4C80">
        <w:lastRenderedPageBreak/>
        <w:t>Subagent delegation</w:t>
      </w:r>
    </w:p>
    <w:p w14:paraId="3F343856" w14:textId="77777777" w:rsidR="009B4C80" w:rsidRPr="009B4C80" w:rsidRDefault="009B4C80" w:rsidP="009B4C80">
      <w:pPr>
        <w:numPr>
          <w:ilvl w:val="0"/>
          <w:numId w:val="2"/>
        </w:numPr>
      </w:pPr>
      <w:proofErr w:type="spellStart"/>
      <w:r w:rsidRPr="009B4C80">
        <w:t>Tavily</w:t>
      </w:r>
      <w:proofErr w:type="spellEnd"/>
      <w:r w:rsidRPr="009B4C80">
        <w:t xml:space="preserve"> searches</w:t>
      </w:r>
    </w:p>
    <w:p w14:paraId="5162008D" w14:textId="77777777" w:rsidR="009B4C80" w:rsidRPr="009B4C80" w:rsidRDefault="009B4C80" w:rsidP="009B4C80">
      <w:pPr>
        <w:numPr>
          <w:ilvl w:val="0"/>
          <w:numId w:val="2"/>
        </w:numPr>
      </w:pPr>
      <w:r w:rsidRPr="009B4C80">
        <w:t>File reads and writes</w:t>
      </w:r>
    </w:p>
    <w:p w14:paraId="37BBFBBD" w14:textId="77777777" w:rsidR="009B4C80" w:rsidRPr="009B4C80" w:rsidRDefault="009B4C80" w:rsidP="009B4C80">
      <w:pPr>
        <w:numPr>
          <w:ilvl w:val="0"/>
          <w:numId w:val="2"/>
        </w:numPr>
      </w:pPr>
      <w:r w:rsidRPr="009B4C80">
        <w:t>Timeout attempts</w:t>
      </w:r>
    </w:p>
    <w:p w14:paraId="41B54552" w14:textId="77777777" w:rsidR="009B4C80" w:rsidRPr="009B4C80" w:rsidRDefault="009B4C80" w:rsidP="009B4C80">
      <w:pPr>
        <w:numPr>
          <w:ilvl w:val="0"/>
          <w:numId w:val="2"/>
        </w:numPr>
      </w:pPr>
      <w:r w:rsidRPr="009B4C80">
        <w:t>Retry backoffs</w:t>
      </w:r>
    </w:p>
    <w:p w14:paraId="62313573" w14:textId="77777777" w:rsidR="009B4C80" w:rsidRPr="009B4C80" w:rsidRDefault="009B4C80" w:rsidP="009B4C80">
      <w:pPr>
        <w:numPr>
          <w:ilvl w:val="0"/>
          <w:numId w:val="2"/>
        </w:numPr>
      </w:pPr>
      <w:r w:rsidRPr="009B4C80">
        <w:t>Additional research requested by the orchestrator</w:t>
      </w:r>
    </w:p>
    <w:p w14:paraId="14DC74BE" w14:textId="77777777" w:rsidR="009B4C80" w:rsidRPr="009B4C80" w:rsidRDefault="009B4C80" w:rsidP="009B4C80">
      <w:pPr>
        <w:numPr>
          <w:ilvl w:val="0"/>
          <w:numId w:val="2"/>
        </w:numPr>
      </w:pPr>
      <w:r w:rsidRPr="009B4C80">
        <w:t>Analysis and writer execution</w:t>
      </w:r>
    </w:p>
    <w:p w14:paraId="68774914" w14:textId="77777777" w:rsidR="009B4C80" w:rsidRPr="009B4C80" w:rsidRDefault="009B4C80" w:rsidP="009B4C80">
      <w:r w:rsidRPr="009B4C80">
        <w:t xml:space="preserve">The SSE endpoint is working, but it repeatedly sends the same unchanged task dictionary every 0.6 seconds. </w:t>
      </w:r>
      <w:proofErr w:type="spellStart"/>
      <w:r w:rsidRPr="009B4C80">
        <w:t>last_progress</w:t>
      </w:r>
      <w:proofErr w:type="spellEnd"/>
      <w:r w:rsidRPr="009B4C80">
        <w:t xml:space="preserve"> is declared but unused.</w:t>
      </w:r>
    </w:p>
    <w:p w14:paraId="433B7CFA" w14:textId="77777777" w:rsidR="009B4C80" w:rsidRPr="009B4C80" w:rsidRDefault="009B4C80" w:rsidP="009B4C80">
      <w:r w:rsidRPr="009B4C80">
        <w:t>Relevant locations:</w:t>
      </w:r>
    </w:p>
    <w:p w14:paraId="5C364E32" w14:textId="77777777" w:rsidR="009B4C80" w:rsidRPr="009B4C80" w:rsidRDefault="009B4C80" w:rsidP="009B4C80">
      <w:pPr>
        <w:numPr>
          <w:ilvl w:val="0"/>
          <w:numId w:val="3"/>
        </w:numPr>
      </w:pPr>
      <w:r w:rsidRPr="009B4C80">
        <w:t>Static 30% checkpoint: [app.py](C:\\</w:t>
      </w:r>
      <w:proofErr w:type="spellStart"/>
      <w:r w:rsidRPr="009B4C80">
        <w:t>AgenticAI</w:t>
      </w:r>
      <w:proofErr w:type="spellEnd"/>
      <w:r w:rsidRPr="009B4C80">
        <w:t>\\Week 3 - Session 1\\Mastering-Agentic-AI-Week3-Session1\\Scout AI\\app.py)</w:t>
      </w:r>
    </w:p>
    <w:p w14:paraId="2A62CA07" w14:textId="77777777" w:rsidR="009B4C80" w:rsidRPr="009B4C80" w:rsidRDefault="009B4C80" w:rsidP="009B4C80">
      <w:pPr>
        <w:numPr>
          <w:ilvl w:val="0"/>
          <w:numId w:val="3"/>
        </w:numPr>
      </w:pPr>
      <w:r w:rsidRPr="009B4C80">
        <w:t>Opaque graph invocation: [app.py](C:\\</w:t>
      </w:r>
      <w:proofErr w:type="spellStart"/>
      <w:r w:rsidRPr="009B4C80">
        <w:t>AgenticAI</w:t>
      </w:r>
      <w:proofErr w:type="spellEnd"/>
      <w:r w:rsidRPr="009B4C80">
        <w:t>\\Week 3 - Session 1\\Mastering-Agentic-AI-Week3-Session1\\Scout AI\\app.py)</w:t>
      </w:r>
    </w:p>
    <w:p w14:paraId="2AED3DAB" w14:textId="77777777" w:rsidR="009B4C80" w:rsidRPr="009B4C80" w:rsidRDefault="009B4C80" w:rsidP="009B4C80">
      <w:pPr>
        <w:numPr>
          <w:ilvl w:val="0"/>
          <w:numId w:val="3"/>
        </w:numPr>
      </w:pPr>
      <w:r w:rsidRPr="009B4C80">
        <w:t>Repeated SSE payload: [app.py](C:\\</w:t>
      </w:r>
      <w:proofErr w:type="spellStart"/>
      <w:r w:rsidRPr="009B4C80">
        <w:t>AgenticAI</w:t>
      </w:r>
      <w:proofErr w:type="spellEnd"/>
      <w:r w:rsidRPr="009B4C80">
        <w:t>\\Week 3 - Session 1\\Mastering-Agentic-AI-Week3-Session1\\Scout AI\\app.py)</w:t>
      </w:r>
    </w:p>
    <w:p w14:paraId="6A639BC4" w14:textId="77777777" w:rsidR="009B4C80" w:rsidRPr="009B4C80" w:rsidRDefault="009B4C80" w:rsidP="009B4C80">
      <w:pPr>
        <w:numPr>
          <w:ilvl w:val="0"/>
          <w:numId w:val="3"/>
        </w:numPr>
      </w:pPr>
      <w:r w:rsidRPr="009B4C80">
        <w:t>Frontend only displays received progress: [index.html](C:\\</w:t>
      </w:r>
      <w:proofErr w:type="spellStart"/>
      <w:r w:rsidRPr="009B4C80">
        <w:t>AgenticAI</w:t>
      </w:r>
      <w:proofErr w:type="spellEnd"/>
      <w:r w:rsidRPr="009B4C80">
        <w:t>\\Week 3 - Session 1\\Mastering-Agentic-AI-Week3-Session1\\Scout AI\\templates\\index.html)</w:t>
      </w:r>
    </w:p>
    <w:p w14:paraId="0A5B9575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Secondary cause: the 60-second timeout covers an entire subagent</w:t>
      </w:r>
    </w:p>
    <w:p w14:paraId="76816884" w14:textId="77777777" w:rsidR="009B4C80" w:rsidRPr="009B4C80" w:rsidRDefault="009B4C80" w:rsidP="009B4C80">
      <w:r w:rsidRPr="009B4C80">
        <w:t>The timeout middleware wraps the complete delegated task call:</w:t>
      </w:r>
    </w:p>
    <w:p w14:paraId="5D9386F0" w14:textId="77777777" w:rsidR="009B4C80" w:rsidRPr="009B4C80" w:rsidRDefault="009B4C80" w:rsidP="009B4C80">
      <w:r w:rsidRPr="009B4C80">
        <w:t xml:space="preserve">await </w:t>
      </w:r>
      <w:proofErr w:type="spellStart"/>
      <w:r w:rsidRPr="009B4C80">
        <w:t>asyncio.wait_for</w:t>
      </w:r>
      <w:proofErr w:type="spellEnd"/>
      <w:r w:rsidRPr="009B4C80">
        <w:t>(handler(request), timeout=60)</w:t>
      </w:r>
    </w:p>
    <w:p w14:paraId="7FAC901B" w14:textId="77777777" w:rsidR="009B4C80" w:rsidRPr="009B4C80" w:rsidRDefault="009B4C80" w:rsidP="009B4C80">
      <w:r w:rsidRPr="009B4C80">
        <w:t>That means research-agent gets 60 seconds total for up to ten model turns, searches, file operations, and report generation. It is not 60 seconds per model call.</w:t>
      </w:r>
    </w:p>
    <w:p w14:paraId="1A2163BB" w14:textId="77777777" w:rsidR="009B4C80" w:rsidRPr="009B4C80" w:rsidRDefault="009B4C80" w:rsidP="009B4C80">
      <w:r w:rsidRPr="009B4C80">
        <w:t>When a stage times out, Scout AI:</w:t>
      </w:r>
    </w:p>
    <w:p w14:paraId="0DFBC398" w14:textId="77777777" w:rsidR="009B4C80" w:rsidRPr="009B4C80" w:rsidRDefault="009B4C80" w:rsidP="009B4C80">
      <w:pPr>
        <w:numPr>
          <w:ilvl w:val="0"/>
          <w:numId w:val="4"/>
        </w:numPr>
      </w:pPr>
      <w:r w:rsidRPr="009B4C80">
        <w:t>Cancels the entire subagent.</w:t>
      </w:r>
    </w:p>
    <w:p w14:paraId="0E8B5CB6" w14:textId="77777777" w:rsidR="009B4C80" w:rsidRPr="009B4C80" w:rsidRDefault="009B4C80" w:rsidP="009B4C80">
      <w:pPr>
        <w:numPr>
          <w:ilvl w:val="0"/>
          <w:numId w:val="4"/>
        </w:numPr>
      </w:pPr>
      <w:r w:rsidRPr="009B4C80">
        <w:t>Waits two seconds.</w:t>
      </w:r>
    </w:p>
    <w:p w14:paraId="13707854" w14:textId="77777777" w:rsidR="009B4C80" w:rsidRPr="009B4C80" w:rsidRDefault="009B4C80" w:rsidP="009B4C80">
      <w:pPr>
        <w:numPr>
          <w:ilvl w:val="0"/>
          <w:numId w:val="4"/>
        </w:numPr>
      </w:pPr>
      <w:r w:rsidRPr="009B4C80">
        <w:t>Restarts the whole subagent.</w:t>
      </w:r>
    </w:p>
    <w:p w14:paraId="5CC4E98F" w14:textId="77777777" w:rsidR="009B4C80" w:rsidRPr="009B4C80" w:rsidRDefault="009B4C80" w:rsidP="009B4C80">
      <w:pPr>
        <w:numPr>
          <w:ilvl w:val="0"/>
          <w:numId w:val="4"/>
        </w:numPr>
      </w:pPr>
      <w:r w:rsidRPr="009B4C80">
        <w:lastRenderedPageBreak/>
        <w:t>Cancels it after another 60 seconds.</w:t>
      </w:r>
    </w:p>
    <w:p w14:paraId="0940F1E3" w14:textId="77777777" w:rsidR="009B4C80" w:rsidRPr="009B4C80" w:rsidRDefault="009B4C80" w:rsidP="009B4C80">
      <w:pPr>
        <w:numPr>
          <w:ilvl w:val="0"/>
          <w:numId w:val="4"/>
        </w:numPr>
      </w:pPr>
      <w:r w:rsidRPr="009B4C80">
        <w:t>Waits four seconds.</w:t>
      </w:r>
    </w:p>
    <w:p w14:paraId="1B8C4A43" w14:textId="77777777" w:rsidR="009B4C80" w:rsidRPr="009B4C80" w:rsidRDefault="009B4C80" w:rsidP="009B4C80">
      <w:pPr>
        <w:numPr>
          <w:ilvl w:val="0"/>
          <w:numId w:val="4"/>
        </w:numPr>
      </w:pPr>
      <w:r w:rsidRPr="009B4C80">
        <w:t>Starts it a third time.</w:t>
      </w:r>
    </w:p>
    <w:p w14:paraId="7009BA0A" w14:textId="77777777" w:rsidR="009B4C80" w:rsidRPr="009B4C80" w:rsidRDefault="009B4C80" w:rsidP="009B4C80">
      <w:r w:rsidRPr="009B4C80">
        <w:t>Maximum hidden time per delegation is therefore approximately:</w:t>
      </w:r>
    </w:p>
    <w:p w14:paraId="4032F955" w14:textId="77777777" w:rsidR="009B4C80" w:rsidRPr="009B4C80" w:rsidRDefault="009B4C80" w:rsidP="009B4C80">
      <w:r w:rsidRPr="009B4C80">
        <w:t>60 + 2 + 60 + 4 + 60 = 186 seconds</w:t>
      </w:r>
    </w:p>
    <w:p w14:paraId="7E941AB3" w14:textId="77777777" w:rsidR="009B4C80" w:rsidRPr="009B4C80" w:rsidRDefault="009B4C80" w:rsidP="009B4C80">
      <w:r w:rsidRPr="009B4C80">
        <w:t>Three sequential stages can consume at least 558 seconds—over nine minutes—before accounting for orchestrator calls, extra delegations, validation, or repair.</w:t>
      </w:r>
    </w:p>
    <w:p w14:paraId="12D149A7" w14:textId="77777777" w:rsidR="009B4C80" w:rsidRPr="009B4C80" w:rsidRDefault="009B4C80" w:rsidP="009B4C80">
      <w:r w:rsidRPr="009B4C80">
        <w:t xml:space="preserve">The active </w:t>
      </w:r>
      <w:proofErr w:type="spellStart"/>
      <w:r w:rsidRPr="009B4C80">
        <w:t>trace</w:t>
      </w:r>
      <w:proofErr w:type="spellEnd"/>
      <w:r w:rsidRPr="009B4C80">
        <w:t xml:space="preserve"> shows this exact behavior: analysis-agent’s first attempt was cancelled after 60 seconds and restarted.</w:t>
      </w:r>
    </w:p>
    <w:p w14:paraId="020352A1" w14:textId="77777777" w:rsidR="009B4C80" w:rsidRPr="009B4C80" w:rsidRDefault="009B4C80" w:rsidP="009B4C80">
      <w:r w:rsidRPr="009B4C80">
        <w:t>See [agent_middleware.py](C:\\</w:t>
      </w:r>
      <w:proofErr w:type="spellStart"/>
      <w:r w:rsidRPr="009B4C80">
        <w:t>AgenticAI</w:t>
      </w:r>
      <w:proofErr w:type="spellEnd"/>
      <w:r w:rsidRPr="009B4C80">
        <w:t>\\Week 3 - Session 1\\Mastering-Agentic-AI-Week3-Session1\\Scout AI\\agent_middleware.py).</w:t>
      </w:r>
    </w:p>
    <w:p w14:paraId="54859E7D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Third cause: nested retry policies amplify delays</w:t>
      </w:r>
    </w:p>
    <w:p w14:paraId="251DFD80" w14:textId="77777777" w:rsidR="009B4C80" w:rsidRPr="009B4C80" w:rsidRDefault="009B4C80" w:rsidP="009B4C80">
      <w:r w:rsidRPr="009B4C80">
        <w:t>Model calls also use:</w:t>
      </w:r>
    </w:p>
    <w:p w14:paraId="0A92EB0C" w14:textId="77777777" w:rsidR="009B4C80" w:rsidRPr="009B4C80" w:rsidRDefault="009B4C80" w:rsidP="009B4C80">
      <w:proofErr w:type="spellStart"/>
      <w:r w:rsidRPr="009B4C80">
        <w:t>request_timeout</w:t>
      </w:r>
      <w:proofErr w:type="spellEnd"/>
      <w:r w:rsidRPr="009B4C80">
        <w:t>=60</w:t>
      </w:r>
    </w:p>
    <w:p w14:paraId="414FF324" w14:textId="77777777" w:rsidR="009B4C80" w:rsidRPr="009B4C80" w:rsidRDefault="009B4C80" w:rsidP="009B4C80">
      <w:proofErr w:type="spellStart"/>
      <w:r w:rsidRPr="009B4C80">
        <w:t>max_retries</w:t>
      </w:r>
      <w:proofErr w:type="spellEnd"/>
      <w:r w:rsidRPr="009B4C80">
        <w:t>=2</w:t>
      </w:r>
    </w:p>
    <w:p w14:paraId="332F865E" w14:textId="77777777" w:rsidR="009B4C80" w:rsidRPr="009B4C80" w:rsidRDefault="009B4C80" w:rsidP="009B4C80">
      <w:proofErr w:type="spellStart"/>
      <w:r w:rsidRPr="009B4C80">
        <w:t>Tavily</w:t>
      </w:r>
      <w:proofErr w:type="spellEnd"/>
      <w:r w:rsidRPr="009B4C80">
        <w:t xml:space="preserve"> has its own timeout and retries, and the entire subagent has two further retries. These overlapping policies can amplify work:</w:t>
      </w:r>
    </w:p>
    <w:p w14:paraId="41429944" w14:textId="77777777" w:rsidR="009B4C80" w:rsidRPr="009B4C80" w:rsidRDefault="009B4C80" w:rsidP="009B4C80">
      <w:r w:rsidRPr="009B4C80">
        <w:t>Provider retry × tool retry × whole-subagent retry</w:t>
      </w:r>
    </w:p>
    <w:p w14:paraId="32FEACBB" w14:textId="77777777" w:rsidR="009B4C80" w:rsidRPr="009B4C80" w:rsidRDefault="009B4C80" w:rsidP="009B4C80">
      <w:r w:rsidRPr="009B4C80">
        <w:t>The outer subagent deadline can cancel an inner provider request before its own retry policy completes. Retrying the whole stage also repeats successful searches and file reads.</w:t>
      </w:r>
    </w:p>
    <w:p w14:paraId="6F355267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Fourth cause: dynamic orchestration causes rework</w:t>
      </w:r>
    </w:p>
    <w:p w14:paraId="6BA73CC4" w14:textId="77777777" w:rsidR="009B4C80" w:rsidRPr="009B4C80" w:rsidRDefault="009B4C80" w:rsidP="009B4C80">
      <w:r w:rsidRPr="009B4C80">
        <w:t xml:space="preserve">The orchestrator is an LLM-driven supervisor rather than a deterministic stage graph. The active </w:t>
      </w:r>
      <w:proofErr w:type="spellStart"/>
      <w:r w:rsidRPr="009B4C80">
        <w:t>trace</w:t>
      </w:r>
      <w:proofErr w:type="spellEnd"/>
      <w:r w:rsidRPr="009B4C80">
        <w:t xml:space="preserve"> shows it delegated analysis, retried analysis, and then issued another research delegation.</w:t>
      </w:r>
    </w:p>
    <w:p w14:paraId="09D31515" w14:textId="77777777" w:rsidR="009B4C80" w:rsidRPr="009B4C80" w:rsidRDefault="009B4C80" w:rsidP="009B4C80">
      <w:r w:rsidRPr="009B4C80">
        <w:t>That behavior may be legitimate gap-filling, but it has no strict stage-transition state such as:</w:t>
      </w:r>
    </w:p>
    <w:p w14:paraId="01DC6D12" w14:textId="77777777" w:rsidR="009B4C80" w:rsidRPr="009B4C80" w:rsidRDefault="009B4C80" w:rsidP="009B4C80">
      <w:r w:rsidRPr="009B4C80">
        <w:t>research complete → analysis complete → writer complete</w:t>
      </w:r>
    </w:p>
    <w:p w14:paraId="005105FD" w14:textId="77777777" w:rsidR="009B4C80" w:rsidRPr="009B4C80" w:rsidRDefault="009B4C80" w:rsidP="009B4C80">
      <w:r w:rsidRPr="009B4C80">
        <w:t>Turn limits prevent infinite model loops, but they do not prevent:</w:t>
      </w:r>
    </w:p>
    <w:p w14:paraId="3F5F621A" w14:textId="77777777" w:rsidR="009B4C80" w:rsidRPr="009B4C80" w:rsidRDefault="009B4C80" w:rsidP="009B4C80">
      <w:pPr>
        <w:numPr>
          <w:ilvl w:val="0"/>
          <w:numId w:val="5"/>
        </w:numPr>
      </w:pPr>
      <w:r w:rsidRPr="009B4C80">
        <w:lastRenderedPageBreak/>
        <w:t>Repeating a completed stage</w:t>
      </w:r>
    </w:p>
    <w:p w14:paraId="494349D8" w14:textId="77777777" w:rsidR="009B4C80" w:rsidRPr="009B4C80" w:rsidRDefault="009B4C80" w:rsidP="009B4C80">
      <w:pPr>
        <w:numPr>
          <w:ilvl w:val="0"/>
          <w:numId w:val="5"/>
        </w:numPr>
      </w:pPr>
      <w:r w:rsidRPr="009B4C80">
        <w:t>Requesting extra research</w:t>
      </w:r>
    </w:p>
    <w:p w14:paraId="3574BB36" w14:textId="77777777" w:rsidR="009B4C80" w:rsidRPr="009B4C80" w:rsidRDefault="009B4C80" w:rsidP="009B4C80">
      <w:pPr>
        <w:numPr>
          <w:ilvl w:val="0"/>
          <w:numId w:val="5"/>
        </w:numPr>
      </w:pPr>
      <w:r w:rsidRPr="009B4C80">
        <w:t>Re-reading artifacts</w:t>
      </w:r>
    </w:p>
    <w:p w14:paraId="5A3ED4FE" w14:textId="77777777" w:rsidR="009B4C80" w:rsidRPr="009B4C80" w:rsidRDefault="009B4C80" w:rsidP="009B4C80">
      <w:pPr>
        <w:numPr>
          <w:ilvl w:val="0"/>
          <w:numId w:val="5"/>
        </w:numPr>
      </w:pPr>
      <w:r w:rsidRPr="009B4C80">
        <w:t>Failing to recognize that a stage output is sufficient</w:t>
      </w:r>
    </w:p>
    <w:p w14:paraId="377DEDF7" w14:textId="77777777" w:rsidR="009B4C80" w:rsidRPr="009B4C80" w:rsidRDefault="009B4C80" w:rsidP="009B4C80">
      <w:pPr>
        <w:numPr>
          <w:ilvl w:val="0"/>
          <w:numId w:val="5"/>
        </w:numPr>
      </w:pPr>
      <w:r w:rsidRPr="009B4C80">
        <w:t>Spending most turns on tool navigation</w:t>
      </w:r>
    </w:p>
    <w:p w14:paraId="751EE076" w14:textId="77777777" w:rsidR="009B4C80" w:rsidRPr="009B4C80" w:rsidRDefault="009B4C80" w:rsidP="009B4C80">
      <w:proofErr w:type="spellStart"/>
      <w:r w:rsidRPr="009B4C80">
        <w:t>max_concurrency</w:t>
      </w:r>
      <w:proofErr w:type="spellEnd"/>
      <w:r w:rsidRPr="009B4C80">
        <w:t>=5 does not solve this. It limits simultaneous work; it does not limit sequential rework or publish progress.</w:t>
      </w:r>
    </w:p>
    <w:p w14:paraId="3C9616DD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Fifth cause: provider latency</w:t>
      </w:r>
    </w:p>
    <w:p w14:paraId="64F7E9D6" w14:textId="77777777" w:rsidR="009B4C80" w:rsidRPr="009B4C80" w:rsidRDefault="009B4C80" w:rsidP="009B4C80">
      <w:r w:rsidRPr="009B4C80">
        <w:t xml:space="preserve">The active </w:t>
      </w:r>
      <w:proofErr w:type="spellStart"/>
      <w:r w:rsidRPr="009B4C80">
        <w:t>LangSmith</w:t>
      </w:r>
      <w:proofErr w:type="spellEnd"/>
      <w:r w:rsidRPr="009B4C80">
        <w:t xml:space="preserve"> trace contains model calls lasting approximately:</w:t>
      </w:r>
    </w:p>
    <w:p w14:paraId="15D29082" w14:textId="77777777" w:rsidR="009B4C80" w:rsidRPr="009B4C80" w:rsidRDefault="009B4C80" w:rsidP="009B4C80">
      <w:pPr>
        <w:numPr>
          <w:ilvl w:val="0"/>
          <w:numId w:val="6"/>
        </w:numPr>
      </w:pPr>
      <w:r w:rsidRPr="009B4C80">
        <w:t>24 seconds</w:t>
      </w:r>
    </w:p>
    <w:p w14:paraId="49FE95EE" w14:textId="77777777" w:rsidR="009B4C80" w:rsidRPr="009B4C80" w:rsidRDefault="009B4C80" w:rsidP="009B4C80">
      <w:pPr>
        <w:numPr>
          <w:ilvl w:val="0"/>
          <w:numId w:val="6"/>
        </w:numPr>
      </w:pPr>
      <w:r w:rsidRPr="009B4C80">
        <w:t>55 seconds</w:t>
      </w:r>
    </w:p>
    <w:p w14:paraId="46CAA8F9" w14:textId="77777777" w:rsidR="009B4C80" w:rsidRPr="009B4C80" w:rsidRDefault="009B4C80" w:rsidP="009B4C80">
      <w:pPr>
        <w:numPr>
          <w:ilvl w:val="0"/>
          <w:numId w:val="6"/>
        </w:numPr>
      </w:pPr>
      <w:r w:rsidRPr="009B4C80">
        <w:t>60 seconds before cancellation</w:t>
      </w:r>
    </w:p>
    <w:p w14:paraId="67C1264E" w14:textId="77777777" w:rsidR="009B4C80" w:rsidRPr="009B4C80" w:rsidRDefault="009B4C80" w:rsidP="009B4C80">
      <w:r w:rsidRPr="009B4C80">
        <w:t>Nebius/Qwen latency is therefore a material contributor. Large /research.md and /analysis.md inputs can further increase prompt processing time.</w:t>
      </w:r>
    </w:p>
    <w:p w14:paraId="77E773F8" w14:textId="77777777" w:rsidR="009B4C80" w:rsidRPr="009B4C80" w:rsidRDefault="009B4C80" w:rsidP="009B4C80">
      <w:r w:rsidRPr="009B4C80">
        <w:t>The application currently cannot distinguish:</w:t>
      </w:r>
    </w:p>
    <w:p w14:paraId="0558F80B" w14:textId="77777777" w:rsidR="009B4C80" w:rsidRPr="009B4C80" w:rsidRDefault="009B4C80" w:rsidP="009B4C80">
      <w:pPr>
        <w:numPr>
          <w:ilvl w:val="0"/>
          <w:numId w:val="7"/>
        </w:numPr>
      </w:pPr>
      <w:r w:rsidRPr="009B4C80">
        <w:t>A slow model response</w:t>
      </w:r>
    </w:p>
    <w:p w14:paraId="413076B8" w14:textId="77777777" w:rsidR="009B4C80" w:rsidRPr="009B4C80" w:rsidRDefault="009B4C80" w:rsidP="009B4C80">
      <w:pPr>
        <w:numPr>
          <w:ilvl w:val="0"/>
          <w:numId w:val="7"/>
        </w:numPr>
      </w:pPr>
      <w:r w:rsidRPr="009B4C80">
        <w:t>A timed-out attempt</w:t>
      </w:r>
    </w:p>
    <w:p w14:paraId="7B473793" w14:textId="77777777" w:rsidR="009B4C80" w:rsidRPr="009B4C80" w:rsidRDefault="009B4C80" w:rsidP="009B4C80">
      <w:pPr>
        <w:numPr>
          <w:ilvl w:val="0"/>
          <w:numId w:val="7"/>
        </w:numPr>
      </w:pPr>
      <w:r w:rsidRPr="009B4C80">
        <w:t>Retry backoff</w:t>
      </w:r>
    </w:p>
    <w:p w14:paraId="762BEE39" w14:textId="77777777" w:rsidR="009B4C80" w:rsidRPr="009B4C80" w:rsidRDefault="009B4C80" w:rsidP="009B4C80">
      <w:pPr>
        <w:numPr>
          <w:ilvl w:val="0"/>
          <w:numId w:val="7"/>
        </w:numPr>
      </w:pPr>
      <w:r w:rsidRPr="009B4C80">
        <w:t xml:space="preserve">Active </w:t>
      </w:r>
      <w:proofErr w:type="spellStart"/>
      <w:r w:rsidRPr="009B4C80">
        <w:t>Tavily</w:t>
      </w:r>
      <w:proofErr w:type="spellEnd"/>
      <w:r w:rsidRPr="009B4C80">
        <w:t xml:space="preserve"> search</w:t>
      </w:r>
    </w:p>
    <w:p w14:paraId="0E5EE93C" w14:textId="77777777" w:rsidR="009B4C80" w:rsidRPr="009B4C80" w:rsidRDefault="009B4C80" w:rsidP="009B4C80">
      <w:pPr>
        <w:numPr>
          <w:ilvl w:val="0"/>
          <w:numId w:val="7"/>
        </w:numPr>
      </w:pPr>
      <w:r w:rsidRPr="009B4C80">
        <w:t>A genuinely stalled graph</w:t>
      </w:r>
    </w:p>
    <w:p w14:paraId="6A266542" w14:textId="77777777" w:rsidR="009B4C80" w:rsidRPr="009B4C80" w:rsidRDefault="009B4C80" w:rsidP="009B4C80">
      <w:r w:rsidRPr="009B4C80">
        <w:t>All appear as “30% — orchestrator.”</w:t>
      </w:r>
    </w:p>
    <w:p w14:paraId="5E07733C" w14:textId="77777777" w:rsidR="009B4C80" w:rsidRPr="003049AF" w:rsidRDefault="009B4C80" w:rsidP="009B4C80">
      <w:pPr>
        <w:rPr>
          <w:b/>
          <w:bCs/>
          <w:sz w:val="40"/>
          <w:szCs w:val="40"/>
        </w:rPr>
      </w:pPr>
      <w:r w:rsidRPr="003049AF">
        <w:rPr>
          <w:b/>
          <w:bCs/>
          <w:sz w:val="40"/>
          <w:szCs w:val="40"/>
        </w:rPr>
        <w:t>Recommended fixes</w:t>
      </w:r>
    </w:p>
    <w:p w14:paraId="5EDCB1F7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1. Stream graph events instead of awaiting one opaque result</w:t>
      </w:r>
    </w:p>
    <w:p w14:paraId="53A44385" w14:textId="77777777" w:rsidR="009B4C80" w:rsidRPr="009B4C80" w:rsidRDefault="009B4C80" w:rsidP="009B4C80">
      <w:r w:rsidRPr="009B4C80">
        <w:t xml:space="preserve">Replace </w:t>
      </w:r>
      <w:proofErr w:type="spellStart"/>
      <w:r w:rsidRPr="009B4C80">
        <w:t>agent.ainvoke</w:t>
      </w:r>
      <w:proofErr w:type="spellEnd"/>
      <w:r w:rsidRPr="009B4C80">
        <w:t xml:space="preserve">() with </w:t>
      </w:r>
      <w:proofErr w:type="spellStart"/>
      <w:r w:rsidRPr="009B4C80">
        <w:t>LangGraph</w:t>
      </w:r>
      <w:proofErr w:type="spellEnd"/>
      <w:r w:rsidRPr="009B4C80">
        <w:t xml:space="preserve"> event/state streaming:</w:t>
      </w:r>
    </w:p>
    <w:p w14:paraId="5FBF29A5" w14:textId="77777777" w:rsidR="009B4C80" w:rsidRPr="009B4C80" w:rsidRDefault="009B4C80" w:rsidP="009B4C80">
      <w:proofErr w:type="spellStart"/>
      <w:r w:rsidRPr="009B4C80">
        <w:t>agent.astream_events</w:t>
      </w:r>
      <w:proofErr w:type="spellEnd"/>
      <w:r w:rsidRPr="009B4C80">
        <w:t>(...)</w:t>
      </w:r>
    </w:p>
    <w:p w14:paraId="43AD8119" w14:textId="77777777" w:rsidR="009B4C80" w:rsidRPr="009B4C80" w:rsidRDefault="009B4C80" w:rsidP="009B4C80">
      <w:r w:rsidRPr="009B4C80">
        <w:t>or:</w:t>
      </w:r>
    </w:p>
    <w:p w14:paraId="723E73F8" w14:textId="77777777" w:rsidR="009B4C80" w:rsidRPr="009B4C80" w:rsidRDefault="009B4C80" w:rsidP="009B4C80">
      <w:proofErr w:type="spellStart"/>
      <w:r w:rsidRPr="009B4C80">
        <w:lastRenderedPageBreak/>
        <w:t>agent.astream</w:t>
      </w:r>
      <w:proofErr w:type="spellEnd"/>
      <w:r w:rsidRPr="009B4C80">
        <w:t xml:space="preserve">(..., </w:t>
      </w:r>
      <w:proofErr w:type="spellStart"/>
      <w:r w:rsidRPr="009B4C80">
        <w:t>stream_mode</w:t>
      </w:r>
      <w:proofErr w:type="spellEnd"/>
      <w:r w:rsidRPr="009B4C80">
        <w:t>="updates", subgraphs=True)</w:t>
      </w:r>
    </w:p>
    <w:p w14:paraId="60F3F3C4" w14:textId="77777777" w:rsidR="009B4C80" w:rsidRPr="009B4C80" w:rsidRDefault="009B4C80" w:rsidP="009B4C80">
      <w:r w:rsidRPr="009B4C80">
        <w:t>Translate events into task telemetry: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2661"/>
      </w:tblGrid>
      <w:tr w:rsidR="009B4C80" w:rsidRPr="009B4C80" w14:paraId="2DEEA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B9E04" w14:textId="77777777" w:rsidR="009B4C80" w:rsidRPr="009B4C80" w:rsidRDefault="009B4C80" w:rsidP="009B4C80">
            <w:pPr>
              <w:rPr>
                <w:b/>
                <w:bCs/>
              </w:rPr>
            </w:pPr>
            <w:r w:rsidRPr="009B4C80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949C3F0" w14:textId="77777777" w:rsidR="009B4C80" w:rsidRPr="009B4C80" w:rsidRDefault="009B4C80" w:rsidP="009B4C80">
            <w:pPr>
              <w:rPr>
                <w:b/>
                <w:bCs/>
              </w:rPr>
            </w:pPr>
            <w:r w:rsidRPr="009B4C80">
              <w:rPr>
                <w:b/>
                <w:bCs/>
              </w:rPr>
              <w:t>UI state</w:t>
            </w:r>
          </w:p>
        </w:tc>
      </w:tr>
      <w:tr w:rsidR="009B4C80" w:rsidRPr="009B4C80" w14:paraId="21DC1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A4EC" w14:textId="77777777" w:rsidR="009B4C80" w:rsidRPr="009B4C80" w:rsidRDefault="009B4C80" w:rsidP="009B4C80">
            <w:r w:rsidRPr="009B4C80">
              <w:t>task starts with research-agent</w:t>
            </w:r>
          </w:p>
        </w:tc>
        <w:tc>
          <w:tcPr>
            <w:tcW w:w="0" w:type="auto"/>
            <w:vAlign w:val="center"/>
            <w:hideMark/>
          </w:tcPr>
          <w:p w14:paraId="673CC846" w14:textId="77777777" w:rsidR="009B4C80" w:rsidRPr="009B4C80" w:rsidRDefault="009B4C80" w:rsidP="009B4C80">
            <w:r w:rsidRPr="009B4C80">
              <w:t>35%, Research Agent</w:t>
            </w:r>
          </w:p>
        </w:tc>
      </w:tr>
      <w:tr w:rsidR="009B4C80" w:rsidRPr="009B4C80" w14:paraId="3F19A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B71B" w14:textId="77777777" w:rsidR="009B4C80" w:rsidRPr="009B4C80" w:rsidRDefault="009B4C80" w:rsidP="009B4C80">
            <w:proofErr w:type="spellStart"/>
            <w:r w:rsidRPr="009B4C80">
              <w:t>Tavily</w:t>
            </w:r>
            <w:proofErr w:type="spellEnd"/>
            <w:r w:rsidRPr="009B4C80">
              <w:t xml:space="preserve"> search starts/completes</w:t>
            </w:r>
          </w:p>
        </w:tc>
        <w:tc>
          <w:tcPr>
            <w:tcW w:w="0" w:type="auto"/>
            <w:vAlign w:val="center"/>
            <w:hideMark/>
          </w:tcPr>
          <w:p w14:paraId="7673448C" w14:textId="77777777" w:rsidR="009B4C80" w:rsidRPr="009B4C80" w:rsidRDefault="009B4C80" w:rsidP="009B4C80">
            <w:r w:rsidRPr="009B4C80">
              <w:t>40–50%, search count</w:t>
            </w:r>
          </w:p>
        </w:tc>
      </w:tr>
      <w:tr w:rsidR="009B4C80" w:rsidRPr="009B4C80" w14:paraId="70D3E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E049" w14:textId="77777777" w:rsidR="009B4C80" w:rsidRPr="009B4C80" w:rsidRDefault="009B4C80" w:rsidP="009B4C80">
            <w:r w:rsidRPr="009B4C80">
              <w:t>/research.md written</w:t>
            </w:r>
          </w:p>
        </w:tc>
        <w:tc>
          <w:tcPr>
            <w:tcW w:w="0" w:type="auto"/>
            <w:vAlign w:val="center"/>
            <w:hideMark/>
          </w:tcPr>
          <w:p w14:paraId="65FB32AC" w14:textId="77777777" w:rsidR="009B4C80" w:rsidRPr="009B4C80" w:rsidRDefault="009B4C80" w:rsidP="009B4C80">
            <w:r w:rsidRPr="009B4C80">
              <w:t>55%, Research complete</w:t>
            </w:r>
          </w:p>
        </w:tc>
      </w:tr>
      <w:tr w:rsidR="009B4C80" w:rsidRPr="009B4C80" w14:paraId="69AA4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A4FA" w14:textId="77777777" w:rsidR="009B4C80" w:rsidRPr="009B4C80" w:rsidRDefault="009B4C80" w:rsidP="009B4C80">
            <w:r w:rsidRPr="009B4C80">
              <w:t>analysis-agent starts</w:t>
            </w:r>
          </w:p>
        </w:tc>
        <w:tc>
          <w:tcPr>
            <w:tcW w:w="0" w:type="auto"/>
            <w:vAlign w:val="center"/>
            <w:hideMark/>
          </w:tcPr>
          <w:p w14:paraId="3517B5E8" w14:textId="77777777" w:rsidR="009B4C80" w:rsidRPr="009B4C80" w:rsidRDefault="009B4C80" w:rsidP="009B4C80">
            <w:r w:rsidRPr="009B4C80">
              <w:t>60%</w:t>
            </w:r>
          </w:p>
        </w:tc>
      </w:tr>
      <w:tr w:rsidR="009B4C80" w:rsidRPr="009B4C80" w14:paraId="2F690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BECB" w14:textId="77777777" w:rsidR="009B4C80" w:rsidRPr="009B4C80" w:rsidRDefault="009B4C80" w:rsidP="009B4C80">
            <w:r w:rsidRPr="009B4C80">
              <w:t>/analysis.md written</w:t>
            </w:r>
          </w:p>
        </w:tc>
        <w:tc>
          <w:tcPr>
            <w:tcW w:w="0" w:type="auto"/>
            <w:vAlign w:val="center"/>
            <w:hideMark/>
          </w:tcPr>
          <w:p w14:paraId="63903C5F" w14:textId="77777777" w:rsidR="009B4C80" w:rsidRPr="009B4C80" w:rsidRDefault="009B4C80" w:rsidP="009B4C80">
            <w:r w:rsidRPr="009B4C80">
              <w:t>75%</w:t>
            </w:r>
          </w:p>
        </w:tc>
      </w:tr>
      <w:tr w:rsidR="009B4C80" w:rsidRPr="009B4C80" w14:paraId="03C09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ABD7" w14:textId="77777777" w:rsidR="009B4C80" w:rsidRPr="009B4C80" w:rsidRDefault="009B4C80" w:rsidP="009B4C80">
            <w:r w:rsidRPr="009B4C80">
              <w:t>writer-agent starts</w:t>
            </w:r>
          </w:p>
        </w:tc>
        <w:tc>
          <w:tcPr>
            <w:tcW w:w="0" w:type="auto"/>
            <w:vAlign w:val="center"/>
            <w:hideMark/>
          </w:tcPr>
          <w:p w14:paraId="3A2A4C5E" w14:textId="77777777" w:rsidR="009B4C80" w:rsidRPr="009B4C80" w:rsidRDefault="009B4C80" w:rsidP="009B4C80">
            <w:r w:rsidRPr="009B4C80">
              <w:t>80%</w:t>
            </w:r>
          </w:p>
        </w:tc>
      </w:tr>
      <w:tr w:rsidR="009B4C80" w:rsidRPr="009B4C80" w14:paraId="5AF7D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E8BD" w14:textId="77777777" w:rsidR="009B4C80" w:rsidRPr="009B4C80" w:rsidRDefault="009B4C80" w:rsidP="009B4C80">
            <w:r w:rsidRPr="009B4C80">
              <w:t>/final.md written</w:t>
            </w:r>
          </w:p>
        </w:tc>
        <w:tc>
          <w:tcPr>
            <w:tcW w:w="0" w:type="auto"/>
            <w:vAlign w:val="center"/>
            <w:hideMark/>
          </w:tcPr>
          <w:p w14:paraId="4414546E" w14:textId="77777777" w:rsidR="009B4C80" w:rsidRPr="009B4C80" w:rsidRDefault="009B4C80" w:rsidP="009B4C80">
            <w:r w:rsidRPr="009B4C80">
              <w:t>95%</w:t>
            </w:r>
          </w:p>
        </w:tc>
      </w:tr>
      <w:tr w:rsidR="009B4C80" w:rsidRPr="009B4C80" w14:paraId="2AFE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7C2B" w14:textId="77777777" w:rsidR="009B4C80" w:rsidRPr="009B4C80" w:rsidRDefault="009B4C80" w:rsidP="009B4C80">
            <w:r w:rsidRPr="009B4C80">
              <w:t>Validation passes</w:t>
            </w:r>
          </w:p>
        </w:tc>
        <w:tc>
          <w:tcPr>
            <w:tcW w:w="0" w:type="auto"/>
            <w:vAlign w:val="center"/>
            <w:hideMark/>
          </w:tcPr>
          <w:p w14:paraId="27816B51" w14:textId="77777777" w:rsidR="009B4C80" w:rsidRPr="009B4C80" w:rsidRDefault="009B4C80" w:rsidP="009B4C80">
            <w:r w:rsidRPr="009B4C80">
              <w:t>100%</w:t>
            </w:r>
          </w:p>
        </w:tc>
      </w:tr>
    </w:tbl>
    <w:p w14:paraId="0DE1F38D" w14:textId="77777777" w:rsidR="009B4C80" w:rsidRPr="009B4C80" w:rsidRDefault="009B4C80" w:rsidP="009B4C80">
      <w:r w:rsidRPr="009B4C80">
        <w:t>Also emit:</w:t>
      </w:r>
    </w:p>
    <w:p w14:paraId="304926A4" w14:textId="77777777" w:rsidR="009B4C80" w:rsidRPr="009B4C80" w:rsidRDefault="009B4C80" w:rsidP="009B4C80">
      <w:pPr>
        <w:numPr>
          <w:ilvl w:val="0"/>
          <w:numId w:val="8"/>
        </w:numPr>
      </w:pPr>
      <w:r w:rsidRPr="009B4C80">
        <w:t>Current agent</w:t>
      </w:r>
    </w:p>
    <w:p w14:paraId="015C20D2" w14:textId="77777777" w:rsidR="009B4C80" w:rsidRPr="009B4C80" w:rsidRDefault="009B4C80" w:rsidP="009B4C80">
      <w:pPr>
        <w:numPr>
          <w:ilvl w:val="0"/>
          <w:numId w:val="8"/>
        </w:numPr>
      </w:pPr>
      <w:r w:rsidRPr="009B4C80">
        <w:t>Current tool</w:t>
      </w:r>
    </w:p>
    <w:p w14:paraId="4663D774" w14:textId="77777777" w:rsidR="009B4C80" w:rsidRPr="009B4C80" w:rsidRDefault="009B4C80" w:rsidP="009B4C80">
      <w:pPr>
        <w:numPr>
          <w:ilvl w:val="0"/>
          <w:numId w:val="8"/>
        </w:numPr>
      </w:pPr>
      <w:r w:rsidRPr="009B4C80">
        <w:t>Turn number and limit</w:t>
      </w:r>
    </w:p>
    <w:p w14:paraId="7F4D5BB3" w14:textId="77777777" w:rsidR="009B4C80" w:rsidRPr="009B4C80" w:rsidRDefault="009B4C80" w:rsidP="009B4C80">
      <w:pPr>
        <w:numPr>
          <w:ilvl w:val="0"/>
          <w:numId w:val="8"/>
        </w:numPr>
      </w:pPr>
      <w:r w:rsidRPr="009B4C80">
        <w:t>Retry attempt</w:t>
      </w:r>
    </w:p>
    <w:p w14:paraId="55C3D02C" w14:textId="77777777" w:rsidR="009B4C80" w:rsidRPr="009B4C80" w:rsidRDefault="009B4C80" w:rsidP="009B4C80">
      <w:pPr>
        <w:numPr>
          <w:ilvl w:val="0"/>
          <w:numId w:val="8"/>
        </w:numPr>
      </w:pPr>
      <w:r w:rsidRPr="009B4C80">
        <w:t>Last activity time</w:t>
      </w:r>
    </w:p>
    <w:p w14:paraId="5416026C" w14:textId="77777777" w:rsidR="009B4C80" w:rsidRPr="009B4C80" w:rsidRDefault="009B4C80" w:rsidP="009B4C80">
      <w:pPr>
        <w:numPr>
          <w:ilvl w:val="0"/>
          <w:numId w:val="8"/>
        </w:numPr>
      </w:pPr>
      <w:r w:rsidRPr="009B4C80">
        <w:t>Elapsed backend duration</w:t>
      </w:r>
    </w:p>
    <w:p w14:paraId="6B67CC4A" w14:textId="77777777" w:rsidR="009B4C80" w:rsidRPr="009B4C80" w:rsidRDefault="009B4C80" w:rsidP="009B4C80">
      <w:pPr>
        <w:numPr>
          <w:ilvl w:val="0"/>
          <w:numId w:val="8"/>
        </w:numPr>
      </w:pPr>
      <w:r w:rsidRPr="009B4C80">
        <w:t>File sizes</w:t>
      </w:r>
    </w:p>
    <w:p w14:paraId="081511AC" w14:textId="77777777" w:rsidR="009B4C80" w:rsidRPr="009B4C80" w:rsidRDefault="009B4C80" w:rsidP="009B4C80">
      <w:pPr>
        <w:numPr>
          <w:ilvl w:val="0"/>
          <w:numId w:val="8"/>
        </w:numPr>
      </w:pPr>
      <w:r w:rsidRPr="009B4C80">
        <w:t>Provider-call status</w:t>
      </w:r>
    </w:p>
    <w:p w14:paraId="2B539E6B" w14:textId="77777777" w:rsidR="009B4C80" w:rsidRPr="009B4C80" w:rsidRDefault="009B4C80" w:rsidP="009B4C80">
      <w:r w:rsidRPr="009B4C80">
        <w:t>This is the immediate fix for the misleading 30%.</w:t>
      </w:r>
    </w:p>
    <w:p w14:paraId="41F14BC8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2. Replace the LLM supervisor with an explicit stage graph</w:t>
      </w:r>
    </w:p>
    <w:p w14:paraId="60F51A7C" w14:textId="77777777" w:rsidR="009B4C80" w:rsidRPr="009B4C80" w:rsidRDefault="009B4C80" w:rsidP="009B4C80">
      <w:r w:rsidRPr="009B4C80">
        <w:t>The most reliable design is:</w:t>
      </w:r>
    </w:p>
    <w:p w14:paraId="3605F74A" w14:textId="77777777" w:rsidR="009B4C80" w:rsidRPr="009B4C80" w:rsidRDefault="009B4C80" w:rsidP="009B4C80">
      <w:r w:rsidRPr="009B4C80">
        <w:t>Research</w:t>
      </w:r>
    </w:p>
    <w:p w14:paraId="1DECAF78" w14:textId="77777777" w:rsidR="009B4C80" w:rsidRPr="009B4C80" w:rsidRDefault="009B4C80" w:rsidP="009B4C80">
      <w:r w:rsidRPr="009B4C80">
        <w:t xml:space="preserve">   ↓</w:t>
      </w:r>
    </w:p>
    <w:p w14:paraId="1C14636A" w14:textId="77777777" w:rsidR="009B4C80" w:rsidRPr="009B4C80" w:rsidRDefault="009B4C80" w:rsidP="009B4C80">
      <w:r w:rsidRPr="009B4C80">
        <w:lastRenderedPageBreak/>
        <w:t>Validate /research.md</w:t>
      </w:r>
    </w:p>
    <w:p w14:paraId="5536A4A9" w14:textId="77777777" w:rsidR="009B4C80" w:rsidRPr="009B4C80" w:rsidRDefault="009B4C80" w:rsidP="009B4C80">
      <w:r w:rsidRPr="009B4C80">
        <w:t xml:space="preserve">   ↓</w:t>
      </w:r>
    </w:p>
    <w:p w14:paraId="2C57C85A" w14:textId="77777777" w:rsidR="009B4C80" w:rsidRPr="009B4C80" w:rsidRDefault="009B4C80" w:rsidP="009B4C80">
      <w:r w:rsidRPr="009B4C80">
        <w:t>Analysis</w:t>
      </w:r>
    </w:p>
    <w:p w14:paraId="3EAE002F" w14:textId="77777777" w:rsidR="009B4C80" w:rsidRPr="009B4C80" w:rsidRDefault="009B4C80" w:rsidP="009B4C80">
      <w:r w:rsidRPr="009B4C80">
        <w:t xml:space="preserve">   ↓</w:t>
      </w:r>
    </w:p>
    <w:p w14:paraId="3449DC99" w14:textId="77777777" w:rsidR="009B4C80" w:rsidRPr="009B4C80" w:rsidRDefault="009B4C80" w:rsidP="009B4C80">
      <w:r w:rsidRPr="009B4C80">
        <w:t>Validate /analysis.md</w:t>
      </w:r>
    </w:p>
    <w:p w14:paraId="10A0A50A" w14:textId="77777777" w:rsidR="009B4C80" w:rsidRPr="009B4C80" w:rsidRDefault="009B4C80" w:rsidP="009B4C80">
      <w:r w:rsidRPr="009B4C80">
        <w:t xml:space="preserve">   ↓</w:t>
      </w:r>
    </w:p>
    <w:p w14:paraId="7DE820BC" w14:textId="77777777" w:rsidR="009B4C80" w:rsidRPr="009B4C80" w:rsidRDefault="009B4C80" w:rsidP="009B4C80">
      <w:r w:rsidRPr="009B4C80">
        <w:t>Writer</w:t>
      </w:r>
    </w:p>
    <w:p w14:paraId="4D3CBDAA" w14:textId="77777777" w:rsidR="009B4C80" w:rsidRPr="009B4C80" w:rsidRDefault="009B4C80" w:rsidP="009B4C80">
      <w:r w:rsidRPr="009B4C80">
        <w:t xml:space="preserve">   ↓</w:t>
      </w:r>
    </w:p>
    <w:p w14:paraId="2E44F5DB" w14:textId="77777777" w:rsidR="009B4C80" w:rsidRPr="009B4C80" w:rsidRDefault="009B4C80" w:rsidP="009B4C80">
      <w:r w:rsidRPr="009B4C80">
        <w:t>Validate /final.md</w:t>
      </w:r>
    </w:p>
    <w:p w14:paraId="269896E5" w14:textId="77777777" w:rsidR="009B4C80" w:rsidRPr="009B4C80" w:rsidRDefault="009B4C80" w:rsidP="009B4C80">
      <w:r w:rsidRPr="009B4C80">
        <w:t xml:space="preserve">   ↓</w:t>
      </w:r>
    </w:p>
    <w:p w14:paraId="46E19BD8" w14:textId="77777777" w:rsidR="009B4C80" w:rsidRPr="009B4C80" w:rsidRDefault="009B4C80" w:rsidP="009B4C80">
      <w:r w:rsidRPr="009B4C80">
        <w:t>Complete</w:t>
      </w:r>
    </w:p>
    <w:p w14:paraId="58248057" w14:textId="77777777" w:rsidR="009B4C80" w:rsidRPr="009B4C80" w:rsidRDefault="009B4C80" w:rsidP="009B4C80">
      <w:r w:rsidRPr="009B4C80">
        <w:t>Allow at most one targeted repair transition per stage.</w:t>
      </w:r>
    </w:p>
    <w:p w14:paraId="0B5C5F67" w14:textId="77777777" w:rsidR="009B4C80" w:rsidRPr="009B4C80" w:rsidRDefault="009B4C80" w:rsidP="009B4C80">
      <w:r w:rsidRPr="009B4C80">
        <w:t>The orchestrator can still formulate task descriptions, but application code should own stage transitions. This prevents repeated or out-of-order delegation and provides natural progress milestones.</w:t>
      </w:r>
    </w:p>
    <w:p w14:paraId="71C4A511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3. Redesign timeout boundaries</w:t>
      </w:r>
    </w:p>
    <w:p w14:paraId="1FFD754A" w14:textId="77777777" w:rsidR="009B4C80" w:rsidRPr="009B4C80" w:rsidRDefault="009B4C80" w:rsidP="009B4C80">
      <w:r w:rsidRPr="009B4C80">
        <w:t>Recommended policy:</w:t>
      </w:r>
    </w:p>
    <w:p w14:paraId="598951F3" w14:textId="77777777" w:rsidR="009B4C80" w:rsidRPr="009B4C80" w:rsidRDefault="009B4C80" w:rsidP="009B4C80">
      <w:pPr>
        <w:numPr>
          <w:ilvl w:val="0"/>
          <w:numId w:val="9"/>
        </w:numPr>
      </w:pPr>
      <w:r w:rsidRPr="009B4C80">
        <w:t>Individual LLM request: 60 seconds</w:t>
      </w:r>
    </w:p>
    <w:p w14:paraId="0419CEB8" w14:textId="77777777" w:rsidR="009B4C80" w:rsidRPr="009B4C80" w:rsidRDefault="009B4C80" w:rsidP="009B4C80">
      <w:pPr>
        <w:numPr>
          <w:ilvl w:val="0"/>
          <w:numId w:val="9"/>
        </w:numPr>
      </w:pPr>
      <w:proofErr w:type="spellStart"/>
      <w:r w:rsidRPr="009B4C80">
        <w:t>Tavily</w:t>
      </w:r>
      <w:proofErr w:type="spellEnd"/>
      <w:r w:rsidRPr="009B4C80">
        <w:t xml:space="preserve"> request: 60 seconds</w:t>
      </w:r>
    </w:p>
    <w:p w14:paraId="6D1C0A7C" w14:textId="77777777" w:rsidR="009B4C80" w:rsidRPr="009B4C80" w:rsidRDefault="009B4C80" w:rsidP="009B4C80">
      <w:pPr>
        <w:numPr>
          <w:ilvl w:val="0"/>
          <w:numId w:val="9"/>
        </w:numPr>
      </w:pPr>
      <w:r w:rsidRPr="009B4C80">
        <w:t>Research stage: 240–300 seconds overall</w:t>
      </w:r>
    </w:p>
    <w:p w14:paraId="67CB263D" w14:textId="77777777" w:rsidR="009B4C80" w:rsidRPr="009B4C80" w:rsidRDefault="009B4C80" w:rsidP="009B4C80">
      <w:pPr>
        <w:numPr>
          <w:ilvl w:val="0"/>
          <w:numId w:val="9"/>
        </w:numPr>
      </w:pPr>
      <w:r w:rsidRPr="009B4C80">
        <w:t>Analysis stage: 120–180 seconds overall</w:t>
      </w:r>
    </w:p>
    <w:p w14:paraId="7786E147" w14:textId="77777777" w:rsidR="009B4C80" w:rsidRPr="009B4C80" w:rsidRDefault="009B4C80" w:rsidP="009B4C80">
      <w:pPr>
        <w:numPr>
          <w:ilvl w:val="0"/>
          <w:numId w:val="9"/>
        </w:numPr>
      </w:pPr>
      <w:r w:rsidRPr="009B4C80">
        <w:t>Writer stage: 120–180 seconds overall</w:t>
      </w:r>
    </w:p>
    <w:p w14:paraId="0C7D48F2" w14:textId="77777777" w:rsidR="009B4C80" w:rsidRPr="009B4C80" w:rsidRDefault="009B4C80" w:rsidP="009B4C80">
      <w:pPr>
        <w:numPr>
          <w:ilvl w:val="0"/>
          <w:numId w:val="9"/>
        </w:numPr>
      </w:pPr>
      <w:r w:rsidRPr="009B4C80">
        <w:t>Complete workflow watchdog: 8–12 minutes</w:t>
      </w:r>
    </w:p>
    <w:p w14:paraId="3D6431F9" w14:textId="77777777" w:rsidR="009B4C80" w:rsidRPr="009B4C80" w:rsidRDefault="009B4C80" w:rsidP="009B4C80">
      <w:r w:rsidRPr="009B4C80">
        <w:t>Do not impose a 60-second deadline on an entire ten-turn research agent.</w:t>
      </w:r>
    </w:p>
    <w:p w14:paraId="47DDF0ED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4. Use one retry layer</w:t>
      </w:r>
    </w:p>
    <w:p w14:paraId="28709B47" w14:textId="77777777" w:rsidR="009B4C80" w:rsidRPr="009B4C80" w:rsidRDefault="009B4C80" w:rsidP="009B4C80">
      <w:r w:rsidRPr="009B4C80">
        <w:t>Choose one owner for retries:</w:t>
      </w:r>
    </w:p>
    <w:p w14:paraId="0301AAD8" w14:textId="77777777" w:rsidR="009B4C80" w:rsidRPr="009B4C80" w:rsidRDefault="009B4C80" w:rsidP="009B4C80">
      <w:pPr>
        <w:numPr>
          <w:ilvl w:val="0"/>
          <w:numId w:val="10"/>
        </w:numPr>
      </w:pPr>
      <w:r w:rsidRPr="009B4C80">
        <w:t>Provider/tool calls retry transient network failures.</w:t>
      </w:r>
    </w:p>
    <w:p w14:paraId="7203CED9" w14:textId="77777777" w:rsidR="009B4C80" w:rsidRPr="009B4C80" w:rsidRDefault="009B4C80" w:rsidP="009B4C80">
      <w:pPr>
        <w:numPr>
          <w:ilvl w:val="0"/>
          <w:numId w:val="10"/>
        </w:numPr>
      </w:pPr>
      <w:r w:rsidRPr="009B4C80">
        <w:lastRenderedPageBreak/>
        <w:t>Stage execution does not restart wholesale unless it is checkpointed.</w:t>
      </w:r>
    </w:p>
    <w:p w14:paraId="17234563" w14:textId="77777777" w:rsidR="009B4C80" w:rsidRPr="009B4C80" w:rsidRDefault="009B4C80" w:rsidP="009B4C80">
      <w:pPr>
        <w:numPr>
          <w:ilvl w:val="0"/>
          <w:numId w:val="10"/>
        </w:numPr>
      </w:pPr>
      <w:r w:rsidRPr="009B4C80">
        <w:t>Maximum one stage-level recovery attempt.</w:t>
      </w:r>
    </w:p>
    <w:p w14:paraId="3F299665" w14:textId="77777777" w:rsidR="009B4C80" w:rsidRPr="009B4C80" w:rsidRDefault="009B4C80" w:rsidP="009B4C80">
      <w:r w:rsidRPr="009B4C80">
        <w:t>If whole-stage retry remains, disable or reduce lower-level retries to prevent multiplication.</w:t>
      </w:r>
    </w:p>
    <w:p w14:paraId="397B79B5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5. Resume from checkpoints instead of restarting agents</w:t>
      </w:r>
    </w:p>
    <w:p w14:paraId="50F8E680" w14:textId="77777777" w:rsidR="009B4C80" w:rsidRPr="009B4C80" w:rsidRDefault="009B4C80" w:rsidP="009B4C80">
      <w:r w:rsidRPr="009B4C80">
        <w:t xml:space="preserve">Use a </w:t>
      </w:r>
      <w:proofErr w:type="spellStart"/>
      <w:r w:rsidRPr="009B4C80">
        <w:t>LangGraph</w:t>
      </w:r>
      <w:proofErr w:type="spellEnd"/>
      <w:r w:rsidRPr="009B4C80">
        <w:t xml:space="preserve"> </w:t>
      </w:r>
      <w:proofErr w:type="spellStart"/>
      <w:r w:rsidRPr="009B4C80">
        <w:t>checkpointer</w:t>
      </w:r>
      <w:proofErr w:type="spellEnd"/>
      <w:r w:rsidRPr="009B4C80">
        <w:t xml:space="preserve"> and persist:</w:t>
      </w:r>
    </w:p>
    <w:p w14:paraId="77AF9CDB" w14:textId="77777777" w:rsidR="009B4C80" w:rsidRPr="009B4C80" w:rsidRDefault="009B4C80" w:rsidP="009B4C80">
      <w:pPr>
        <w:numPr>
          <w:ilvl w:val="0"/>
          <w:numId w:val="11"/>
        </w:numPr>
      </w:pPr>
      <w:r w:rsidRPr="009B4C80">
        <w:t>Completed searches</w:t>
      </w:r>
    </w:p>
    <w:p w14:paraId="27216E07" w14:textId="77777777" w:rsidR="009B4C80" w:rsidRPr="009B4C80" w:rsidRDefault="009B4C80" w:rsidP="009B4C80">
      <w:pPr>
        <w:numPr>
          <w:ilvl w:val="0"/>
          <w:numId w:val="11"/>
        </w:numPr>
      </w:pPr>
      <w:r w:rsidRPr="009B4C80">
        <w:t>Current turn</w:t>
      </w:r>
    </w:p>
    <w:p w14:paraId="4886CEBF" w14:textId="77777777" w:rsidR="009B4C80" w:rsidRPr="009B4C80" w:rsidRDefault="009B4C80" w:rsidP="009B4C80">
      <w:pPr>
        <w:numPr>
          <w:ilvl w:val="0"/>
          <w:numId w:val="11"/>
        </w:numPr>
      </w:pPr>
      <w:r w:rsidRPr="009B4C80">
        <w:t>Files written</w:t>
      </w:r>
    </w:p>
    <w:p w14:paraId="76B644CF" w14:textId="77777777" w:rsidR="009B4C80" w:rsidRPr="009B4C80" w:rsidRDefault="009B4C80" w:rsidP="009B4C80">
      <w:pPr>
        <w:numPr>
          <w:ilvl w:val="0"/>
          <w:numId w:val="11"/>
        </w:numPr>
      </w:pPr>
      <w:r w:rsidRPr="009B4C80">
        <w:t>Stage state</w:t>
      </w:r>
    </w:p>
    <w:p w14:paraId="497AA7B8" w14:textId="77777777" w:rsidR="009B4C80" w:rsidRPr="009B4C80" w:rsidRDefault="009B4C80" w:rsidP="009B4C80">
      <w:pPr>
        <w:numPr>
          <w:ilvl w:val="0"/>
          <w:numId w:val="11"/>
        </w:numPr>
      </w:pPr>
      <w:r w:rsidRPr="009B4C80">
        <w:t>Retry count</w:t>
      </w:r>
    </w:p>
    <w:p w14:paraId="018114B1" w14:textId="77777777" w:rsidR="009B4C80" w:rsidRPr="009B4C80" w:rsidRDefault="009B4C80" w:rsidP="009B4C80">
      <w:r w:rsidRPr="009B4C80">
        <w:t>A timeout should resume the incomplete operation rather than rerun the complete agent from its original task.</w:t>
      </w:r>
    </w:p>
    <w:p w14:paraId="50036B6B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6. Add a progress callback/middleware</w:t>
      </w:r>
    </w:p>
    <w:p w14:paraId="2E3CCCA7" w14:textId="77777777" w:rsidR="009B4C80" w:rsidRPr="009B4C80" w:rsidRDefault="009B4C80" w:rsidP="009B4C80">
      <w:r w:rsidRPr="009B4C80">
        <w:t>Add middleware to each specialist that emits events when:</w:t>
      </w:r>
    </w:p>
    <w:p w14:paraId="6D83ED5E" w14:textId="77777777" w:rsidR="009B4C80" w:rsidRPr="009B4C80" w:rsidRDefault="009B4C80" w:rsidP="009B4C80">
      <w:pPr>
        <w:numPr>
          <w:ilvl w:val="0"/>
          <w:numId w:val="12"/>
        </w:numPr>
      </w:pPr>
      <w:r w:rsidRPr="009B4C80">
        <w:t>Model turn begins/ends</w:t>
      </w:r>
    </w:p>
    <w:p w14:paraId="79363305" w14:textId="77777777" w:rsidR="009B4C80" w:rsidRPr="009B4C80" w:rsidRDefault="009B4C80" w:rsidP="009B4C80">
      <w:pPr>
        <w:numPr>
          <w:ilvl w:val="0"/>
          <w:numId w:val="12"/>
        </w:numPr>
      </w:pPr>
      <w:r w:rsidRPr="009B4C80">
        <w:t>Tool begins/ends</w:t>
      </w:r>
    </w:p>
    <w:p w14:paraId="2F503B08" w14:textId="77777777" w:rsidR="009B4C80" w:rsidRPr="009B4C80" w:rsidRDefault="009B4C80" w:rsidP="009B4C80">
      <w:pPr>
        <w:numPr>
          <w:ilvl w:val="0"/>
          <w:numId w:val="12"/>
        </w:numPr>
      </w:pPr>
      <w:r w:rsidRPr="009B4C80">
        <w:t>A timeout occurs</w:t>
      </w:r>
    </w:p>
    <w:p w14:paraId="33F57142" w14:textId="77777777" w:rsidR="009B4C80" w:rsidRPr="009B4C80" w:rsidRDefault="009B4C80" w:rsidP="009B4C80">
      <w:pPr>
        <w:numPr>
          <w:ilvl w:val="0"/>
          <w:numId w:val="12"/>
        </w:numPr>
      </w:pPr>
      <w:r w:rsidRPr="009B4C80">
        <w:t>Backoff begins</w:t>
      </w:r>
    </w:p>
    <w:p w14:paraId="6A06B229" w14:textId="77777777" w:rsidR="009B4C80" w:rsidRPr="009B4C80" w:rsidRDefault="009B4C80" w:rsidP="009B4C80">
      <w:pPr>
        <w:numPr>
          <w:ilvl w:val="0"/>
          <w:numId w:val="12"/>
        </w:numPr>
      </w:pPr>
      <w:r w:rsidRPr="009B4C80">
        <w:t>A retry begins</w:t>
      </w:r>
    </w:p>
    <w:p w14:paraId="1DEDD026" w14:textId="77777777" w:rsidR="009B4C80" w:rsidRPr="009B4C80" w:rsidRDefault="009B4C80" w:rsidP="009B4C80">
      <w:pPr>
        <w:numPr>
          <w:ilvl w:val="0"/>
          <w:numId w:val="12"/>
        </w:numPr>
      </w:pPr>
      <w:r w:rsidRPr="009B4C80">
        <w:t>A shared file is written</w:t>
      </w:r>
    </w:p>
    <w:p w14:paraId="475701F1" w14:textId="77777777" w:rsidR="009B4C80" w:rsidRPr="009B4C80" w:rsidRDefault="009B4C80" w:rsidP="009B4C80">
      <w:r w:rsidRPr="009B4C80">
        <w:t xml:space="preserve">Pass those events through an </w:t>
      </w:r>
      <w:proofErr w:type="spellStart"/>
      <w:r w:rsidRPr="009B4C80">
        <w:t>asyncio.Queue</w:t>
      </w:r>
      <w:proofErr w:type="spellEnd"/>
      <w:r w:rsidRPr="009B4C80">
        <w:t xml:space="preserve"> consumed by the task logger and SSE endpoint.</w:t>
      </w:r>
    </w:p>
    <w:p w14:paraId="6FF266F8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7. Make progress honest</w:t>
      </w:r>
    </w:p>
    <w:p w14:paraId="416531ED" w14:textId="77777777" w:rsidR="009B4C80" w:rsidRPr="009B4C80" w:rsidRDefault="009B4C80" w:rsidP="009B4C80">
      <w:r w:rsidRPr="009B4C80">
        <w:t>Avoid a continuously increasing fake percentage. Use milestone progress plus an activity indicator:</w:t>
      </w:r>
    </w:p>
    <w:p w14:paraId="6239386C" w14:textId="77777777" w:rsidR="009B4C80" w:rsidRPr="009B4C80" w:rsidRDefault="009B4C80" w:rsidP="009B4C80">
      <w:r w:rsidRPr="009B4C80">
        <w:t>60% — Analysis Agent</w:t>
      </w:r>
    </w:p>
    <w:p w14:paraId="48367395" w14:textId="77777777" w:rsidR="009B4C80" w:rsidRPr="009B4C80" w:rsidRDefault="009B4C80" w:rsidP="009B4C80">
      <w:r w:rsidRPr="009B4C80">
        <w:t>Model call 1/7</w:t>
      </w:r>
    </w:p>
    <w:p w14:paraId="6BFCE7A1" w14:textId="77777777" w:rsidR="009B4C80" w:rsidRPr="009B4C80" w:rsidRDefault="009B4C80" w:rsidP="009B4C80">
      <w:r w:rsidRPr="009B4C80">
        <w:lastRenderedPageBreak/>
        <w:t>Attempt 2/3</w:t>
      </w:r>
    </w:p>
    <w:p w14:paraId="604EF6C9" w14:textId="77777777" w:rsidR="009B4C80" w:rsidRPr="009B4C80" w:rsidRDefault="009B4C80" w:rsidP="009B4C80">
      <w:r w:rsidRPr="009B4C80">
        <w:t>Last activity: 8 seconds ago</w:t>
      </w:r>
    </w:p>
    <w:p w14:paraId="505E5B0E" w14:textId="77777777" w:rsidR="009B4C80" w:rsidRPr="009B4C80" w:rsidRDefault="009B4C80" w:rsidP="009B4C80">
      <w:r w:rsidRPr="009B4C80">
        <w:t>If there is no event for 45 seconds:</w:t>
      </w:r>
    </w:p>
    <w:p w14:paraId="4ED8005A" w14:textId="77777777" w:rsidR="009B4C80" w:rsidRPr="009B4C80" w:rsidRDefault="009B4C80" w:rsidP="009B4C80">
      <w:r w:rsidRPr="009B4C80">
        <w:t>Provider response is slow; timeout in 15 seconds</w:t>
      </w:r>
    </w:p>
    <w:p w14:paraId="4F92557C" w14:textId="77777777" w:rsidR="009B4C80" w:rsidRPr="009B4C80" w:rsidRDefault="009B4C80" w:rsidP="009B4C80">
      <w:r w:rsidRPr="009B4C80">
        <w:t>During backoff:</w:t>
      </w:r>
    </w:p>
    <w:p w14:paraId="3BE65941" w14:textId="77777777" w:rsidR="009B4C80" w:rsidRPr="009B4C80" w:rsidRDefault="009B4C80" w:rsidP="009B4C80">
      <w:r w:rsidRPr="009B4C80">
        <w:t>Analysis attempt timed out. Retrying in 2 seconds.</w:t>
      </w:r>
    </w:p>
    <w:p w14:paraId="0EFAD8F9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8. Add a workflow watchdog and cancellation</w:t>
      </w:r>
    </w:p>
    <w:p w14:paraId="48629170" w14:textId="77777777" w:rsidR="009B4C80" w:rsidRPr="009B4C80" w:rsidRDefault="009B4C80" w:rsidP="009B4C80">
      <w:r w:rsidRPr="009B4C80">
        <w:t xml:space="preserve">A workflow should never remain </w:t>
      </w:r>
      <w:proofErr w:type="spellStart"/>
      <w:r w:rsidRPr="009B4C80">
        <w:t>in_progress</w:t>
      </w:r>
      <w:proofErr w:type="spellEnd"/>
      <w:r w:rsidRPr="009B4C80">
        <w:t xml:space="preserve"> indefinitely.</w:t>
      </w:r>
    </w:p>
    <w:p w14:paraId="08724C62" w14:textId="77777777" w:rsidR="009B4C80" w:rsidRPr="009B4C80" w:rsidRDefault="009B4C80" w:rsidP="009B4C80">
      <w:r w:rsidRPr="009B4C80">
        <w:t>Add:</w:t>
      </w:r>
    </w:p>
    <w:p w14:paraId="23E90526" w14:textId="77777777" w:rsidR="009B4C80" w:rsidRPr="009B4C80" w:rsidRDefault="009B4C80" w:rsidP="009B4C80">
      <w:pPr>
        <w:numPr>
          <w:ilvl w:val="0"/>
          <w:numId w:val="13"/>
        </w:numPr>
      </w:pPr>
      <w:r w:rsidRPr="009B4C80">
        <w:t>Overall deadline</w:t>
      </w:r>
    </w:p>
    <w:p w14:paraId="3D774976" w14:textId="77777777" w:rsidR="009B4C80" w:rsidRPr="009B4C80" w:rsidRDefault="009B4C80" w:rsidP="009B4C80">
      <w:pPr>
        <w:numPr>
          <w:ilvl w:val="0"/>
          <w:numId w:val="13"/>
        </w:numPr>
      </w:pPr>
      <w:proofErr w:type="spellStart"/>
      <w:r w:rsidRPr="009B4C80">
        <w:t>last_activity_at</w:t>
      </w:r>
      <w:proofErr w:type="spellEnd"/>
    </w:p>
    <w:p w14:paraId="244A18B9" w14:textId="77777777" w:rsidR="009B4C80" w:rsidRPr="009B4C80" w:rsidRDefault="009B4C80" w:rsidP="009B4C80">
      <w:pPr>
        <w:numPr>
          <w:ilvl w:val="0"/>
          <w:numId w:val="13"/>
        </w:numPr>
      </w:pPr>
      <w:r w:rsidRPr="009B4C80">
        <w:t>Stalled-state detection</w:t>
      </w:r>
    </w:p>
    <w:p w14:paraId="49A3376A" w14:textId="77777777" w:rsidR="009B4C80" w:rsidRPr="009B4C80" w:rsidRDefault="009B4C80" w:rsidP="009B4C80">
      <w:pPr>
        <w:numPr>
          <w:ilvl w:val="0"/>
          <w:numId w:val="13"/>
        </w:numPr>
      </w:pPr>
      <w:r w:rsidRPr="009B4C80">
        <w:t>User cancellation endpoint</w:t>
      </w:r>
    </w:p>
    <w:p w14:paraId="1591BEEB" w14:textId="77777777" w:rsidR="009B4C80" w:rsidRPr="009B4C80" w:rsidRDefault="009B4C80" w:rsidP="009B4C80">
      <w:pPr>
        <w:numPr>
          <w:ilvl w:val="0"/>
          <w:numId w:val="13"/>
        </w:numPr>
      </w:pPr>
      <w:r w:rsidRPr="009B4C80">
        <w:t xml:space="preserve">Terminal </w:t>
      </w:r>
      <w:proofErr w:type="spellStart"/>
      <w:r w:rsidRPr="009B4C80">
        <w:t>timed_out</w:t>
      </w:r>
      <w:proofErr w:type="spellEnd"/>
      <w:r w:rsidRPr="009B4C80">
        <w:t xml:space="preserve"> status</w:t>
      </w:r>
    </w:p>
    <w:p w14:paraId="1355F5F2" w14:textId="77777777" w:rsidR="009B4C80" w:rsidRPr="009B4C80" w:rsidRDefault="009B4C80" w:rsidP="009B4C80">
      <w:pPr>
        <w:numPr>
          <w:ilvl w:val="0"/>
          <w:numId w:val="13"/>
        </w:numPr>
      </w:pPr>
      <w:r w:rsidRPr="009B4C80">
        <w:t>Cleanup of child coroutines and HTTP requests</w:t>
      </w:r>
    </w:p>
    <w:p w14:paraId="63C8FDB5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9. Reduce provider latency and context size</w:t>
      </w:r>
    </w:p>
    <w:p w14:paraId="30B9FCD2" w14:textId="77777777" w:rsidR="009B4C80" w:rsidRPr="009B4C80" w:rsidRDefault="009B4C80" w:rsidP="009B4C80">
      <w:pPr>
        <w:numPr>
          <w:ilvl w:val="0"/>
          <w:numId w:val="14"/>
        </w:numPr>
      </w:pPr>
      <w:r w:rsidRPr="009B4C80">
        <w:t>Cap research and analysis artifact size.</w:t>
      </w:r>
    </w:p>
    <w:p w14:paraId="6A24C5A0" w14:textId="77777777" w:rsidR="009B4C80" w:rsidRPr="009B4C80" w:rsidRDefault="009B4C80" w:rsidP="009B4C80">
      <w:pPr>
        <w:numPr>
          <w:ilvl w:val="0"/>
          <w:numId w:val="14"/>
        </w:numPr>
      </w:pPr>
      <w:r w:rsidRPr="009B4C80">
        <w:t>Store structured evidence rather than verbose prose between stages.</w:t>
      </w:r>
    </w:p>
    <w:p w14:paraId="1FBE73F4" w14:textId="77777777" w:rsidR="009B4C80" w:rsidRPr="009B4C80" w:rsidRDefault="009B4C80" w:rsidP="009B4C80">
      <w:pPr>
        <w:numPr>
          <w:ilvl w:val="0"/>
          <w:numId w:val="14"/>
        </w:numPr>
      </w:pPr>
      <w:r w:rsidRPr="009B4C80">
        <w:t>Pass only relevant excerpts to analysis and writer.</w:t>
      </w:r>
    </w:p>
    <w:p w14:paraId="68730F89" w14:textId="77777777" w:rsidR="009B4C80" w:rsidRPr="009B4C80" w:rsidRDefault="009B4C80" w:rsidP="009B4C80">
      <w:pPr>
        <w:numPr>
          <w:ilvl w:val="0"/>
          <w:numId w:val="14"/>
        </w:numPr>
      </w:pPr>
      <w:r w:rsidRPr="009B4C80">
        <w:t>Track prompt tokens in telemetry.</w:t>
      </w:r>
    </w:p>
    <w:p w14:paraId="2127E7F1" w14:textId="77777777" w:rsidR="009B4C80" w:rsidRPr="009B4C80" w:rsidRDefault="009B4C80" w:rsidP="009B4C80">
      <w:pPr>
        <w:numPr>
          <w:ilvl w:val="0"/>
          <w:numId w:val="14"/>
        </w:numPr>
      </w:pPr>
      <w:r w:rsidRPr="009B4C80">
        <w:t>Consider a faster model for routing/tool selection and reserve the larger model for final synthesis.</w:t>
      </w:r>
    </w:p>
    <w:p w14:paraId="12F9D4FB" w14:textId="77777777" w:rsidR="009B4C80" w:rsidRPr="009B4C80" w:rsidRDefault="009B4C80" w:rsidP="009B4C80">
      <w:pPr>
        <w:numPr>
          <w:ilvl w:val="0"/>
          <w:numId w:val="14"/>
        </w:numPr>
      </w:pPr>
      <w:r w:rsidRPr="009B4C80">
        <w:t>Avoid reading 1,000 lines when a structured 100-line summary would suffice.</w:t>
      </w:r>
    </w:p>
    <w:p w14:paraId="156C5F27" w14:textId="77777777" w:rsidR="009B4C80" w:rsidRPr="009B4C80" w:rsidRDefault="009B4C80" w:rsidP="009B4C80">
      <w:pPr>
        <w:rPr>
          <w:b/>
          <w:bCs/>
        </w:rPr>
      </w:pPr>
      <w:r w:rsidRPr="009B4C80">
        <w:rPr>
          <w:b/>
          <w:bCs/>
        </w:rPr>
        <w:t>Recommended implementation order</w:t>
      </w:r>
    </w:p>
    <w:p w14:paraId="798B16F5" w14:textId="77777777" w:rsidR="009B4C80" w:rsidRPr="009B4C80" w:rsidRDefault="009B4C80" w:rsidP="009B4C80">
      <w:pPr>
        <w:numPr>
          <w:ilvl w:val="0"/>
          <w:numId w:val="15"/>
        </w:numPr>
      </w:pPr>
      <w:r w:rsidRPr="009B4C80">
        <w:t xml:space="preserve">Add </w:t>
      </w:r>
      <w:proofErr w:type="spellStart"/>
      <w:r w:rsidRPr="009B4C80">
        <w:t>LangGraph</w:t>
      </w:r>
      <w:proofErr w:type="spellEnd"/>
      <w:r w:rsidRPr="009B4C80">
        <w:t xml:space="preserve"> event streaming and live SSE telemetry.</w:t>
      </w:r>
    </w:p>
    <w:p w14:paraId="67FCB342" w14:textId="77777777" w:rsidR="009B4C80" w:rsidRPr="009B4C80" w:rsidRDefault="009B4C80" w:rsidP="009B4C80">
      <w:pPr>
        <w:numPr>
          <w:ilvl w:val="0"/>
          <w:numId w:val="15"/>
        </w:numPr>
      </w:pPr>
      <w:r w:rsidRPr="009B4C80">
        <w:t>Change timeout scope from whole-subagent 60 seconds to stage-specific deadlines.</w:t>
      </w:r>
    </w:p>
    <w:p w14:paraId="6475C75C" w14:textId="77777777" w:rsidR="009B4C80" w:rsidRPr="009B4C80" w:rsidRDefault="009B4C80" w:rsidP="009B4C80">
      <w:pPr>
        <w:numPr>
          <w:ilvl w:val="0"/>
          <w:numId w:val="15"/>
        </w:numPr>
      </w:pPr>
      <w:r w:rsidRPr="009B4C80">
        <w:lastRenderedPageBreak/>
        <w:t>Remove overlapping retry layers.</w:t>
      </w:r>
    </w:p>
    <w:p w14:paraId="156E1334" w14:textId="77777777" w:rsidR="009B4C80" w:rsidRPr="009B4C80" w:rsidRDefault="009B4C80" w:rsidP="009B4C80">
      <w:pPr>
        <w:numPr>
          <w:ilvl w:val="0"/>
          <w:numId w:val="15"/>
        </w:numPr>
      </w:pPr>
      <w:r w:rsidRPr="009B4C80">
        <w:t>Convert orchestration into explicit stage transitions.</w:t>
      </w:r>
    </w:p>
    <w:p w14:paraId="3AE37241" w14:textId="77777777" w:rsidR="009B4C80" w:rsidRPr="009B4C80" w:rsidRDefault="009B4C80" w:rsidP="009B4C80">
      <w:pPr>
        <w:numPr>
          <w:ilvl w:val="0"/>
          <w:numId w:val="15"/>
        </w:numPr>
      </w:pPr>
      <w:r w:rsidRPr="009B4C80">
        <w:t>Add checkpointed recovery and a workflow watchdog.</w:t>
      </w:r>
    </w:p>
    <w:p w14:paraId="42A30294" w14:textId="77777777" w:rsidR="009B4C80" w:rsidRPr="009B4C80" w:rsidRDefault="009B4C80" w:rsidP="009B4C80">
      <w:pPr>
        <w:numPr>
          <w:ilvl w:val="0"/>
          <w:numId w:val="15"/>
        </w:numPr>
      </w:pPr>
      <w:r w:rsidRPr="009B4C80">
        <w:t>Optimize provider/model latency and artifact size.</w:t>
      </w:r>
    </w:p>
    <w:p w14:paraId="02A6AEE0" w14:textId="77777777" w:rsidR="009B4C80" w:rsidRPr="009B4C80" w:rsidRDefault="009B4C80" w:rsidP="009B4C80">
      <w:r w:rsidRPr="009B4C80">
        <w:t xml:space="preserve">The essential point is that </w:t>
      </w:r>
      <w:r w:rsidRPr="009B4C80">
        <w:rPr>
          <w:b/>
          <w:bCs/>
        </w:rPr>
        <w:t>30% is currently not a measurement of execution progress</w:t>
      </w:r>
      <w:r w:rsidRPr="009B4C80">
        <w:t xml:space="preserve">. It is the last application-authored log before control enters the </w:t>
      </w:r>
      <w:proofErr w:type="spellStart"/>
      <w:r w:rsidRPr="009B4C80">
        <w:t>DeepAgents</w:t>
      </w:r>
      <w:proofErr w:type="spellEnd"/>
      <w:r w:rsidRPr="009B4C80">
        <w:t xml:space="preserve"> graph. </w:t>
      </w:r>
      <w:proofErr w:type="spellStart"/>
      <w:r w:rsidRPr="009B4C80">
        <w:t>LangSmith</w:t>
      </w:r>
      <w:proofErr w:type="spellEnd"/>
      <w:r w:rsidRPr="009B4C80">
        <w:t xml:space="preserve"> confirms the graph remains active underneath, but its activity is not connected to the UI.</w:t>
      </w:r>
    </w:p>
    <w:p w14:paraId="125CFB2B" w14:textId="77777777" w:rsidR="00680492" w:rsidRDefault="00680492" w:rsidP="00F3691A"/>
    <w:p w14:paraId="1E574ECF" w14:textId="77777777" w:rsidR="00680492" w:rsidRDefault="00680492" w:rsidP="00F3691A"/>
    <w:p w14:paraId="41CF5DBF" w14:textId="141C578C" w:rsidR="009B4C80" w:rsidRPr="00F3691A" w:rsidRDefault="00680492" w:rsidP="00F3691A">
      <w:r w:rsidRPr="00680492">
        <w:t>The GRAPH_RECURSION_LIMIT is 50 in config.py, but application failed with "</w:t>
      </w:r>
      <w:r w:rsidRPr="00680492">
        <w:rPr>
          <w:b/>
          <w:bCs/>
        </w:rPr>
        <w:t>Live research failed: Recursion limit of 25 reached without hitting a stop condition. You can increase the limit by setting the `</w:t>
      </w:r>
      <w:proofErr w:type="spellStart"/>
      <w:r w:rsidRPr="00680492">
        <w:rPr>
          <w:b/>
          <w:bCs/>
        </w:rPr>
        <w:t>recursion_limit</w:t>
      </w:r>
      <w:proofErr w:type="spellEnd"/>
      <w:r w:rsidRPr="00680492">
        <w:rPr>
          <w:b/>
          <w:bCs/>
        </w:rPr>
        <w:t>` config key.</w:t>
      </w:r>
      <w:r w:rsidRPr="00680492">
        <w:br/>
      </w:r>
      <w:r w:rsidRPr="00680492">
        <w:rPr>
          <w:b/>
          <w:bCs/>
        </w:rPr>
        <w:t xml:space="preserve">For troubleshooting, visit: </w:t>
      </w:r>
      <w:hyperlink r:id="rId11" w:history="1">
        <w:r w:rsidRPr="00680492">
          <w:rPr>
            <w:rStyle w:val="Hyperlink"/>
          </w:rPr>
          <w:t>**https://docs.langchain.com/oss/python/langgraph/errors/GRAPH\_RECURSION\_LIMIT**</w:t>
        </w:r>
      </w:hyperlink>
      <w:r w:rsidRPr="00680492">
        <w:t xml:space="preserve"> ", why?</w:t>
      </w:r>
    </w:p>
    <w:p w14:paraId="6232F3D9" w14:textId="2A969003" w:rsidR="00F3691A" w:rsidRDefault="00680492" w:rsidP="007B3B1D">
      <w:r w:rsidRPr="00680492">
        <w:t xml:space="preserve">The “25” proves the failure is occurring in a graph invocation that did not receive Scout AI’s top-level </w:t>
      </w:r>
      <w:proofErr w:type="spellStart"/>
      <w:r w:rsidRPr="00680492">
        <w:t>recursion_limit</w:t>
      </w:r>
      <w:proofErr w:type="spellEnd"/>
      <w:r w:rsidRPr="00680492">
        <w:t xml:space="preserve">=50. I’ll trace how </w:t>
      </w:r>
      <w:proofErr w:type="spellStart"/>
      <w:r w:rsidRPr="00680492">
        <w:t>DeepAgents</w:t>
      </w:r>
      <w:proofErr w:type="spellEnd"/>
      <w:r w:rsidRPr="00680492">
        <w:t xml:space="preserve"> launches delegated subgraphs and compare that path with the configuration passed to the outer orchestrator, so we can identify exactly which invocation is falling back to </w:t>
      </w:r>
      <w:proofErr w:type="spellStart"/>
      <w:r w:rsidRPr="00680492">
        <w:t>LangGraph’s</w:t>
      </w:r>
      <w:proofErr w:type="spellEnd"/>
      <w:r w:rsidRPr="00680492">
        <w:t xml:space="preserve"> default.</w:t>
      </w:r>
    </w:p>
    <w:p w14:paraId="70BFD16A" w14:textId="77777777" w:rsidR="00680492" w:rsidRDefault="00680492" w:rsidP="007B3B1D"/>
    <w:p w14:paraId="4DB631EB" w14:textId="3500A1F5" w:rsidR="00680492" w:rsidRPr="00B77976" w:rsidRDefault="002F435B" w:rsidP="007B3B1D">
      <w:r w:rsidRPr="002F435B">
        <w:t>Research the most recommended cars with high reliability , fuel efficiency, resale value and low total cost of ownership.</w:t>
      </w:r>
    </w:p>
    <w:sectPr w:rsidR="00680492" w:rsidRPr="00B77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2CF"/>
    <w:multiLevelType w:val="multilevel"/>
    <w:tmpl w:val="987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94A62"/>
    <w:multiLevelType w:val="multilevel"/>
    <w:tmpl w:val="B22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A2F55"/>
    <w:multiLevelType w:val="multilevel"/>
    <w:tmpl w:val="F7E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D0E8D"/>
    <w:multiLevelType w:val="multilevel"/>
    <w:tmpl w:val="F542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E2D67"/>
    <w:multiLevelType w:val="multilevel"/>
    <w:tmpl w:val="F16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E0B25"/>
    <w:multiLevelType w:val="multilevel"/>
    <w:tmpl w:val="8A74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60F84"/>
    <w:multiLevelType w:val="multilevel"/>
    <w:tmpl w:val="BB38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71136"/>
    <w:multiLevelType w:val="multilevel"/>
    <w:tmpl w:val="F02A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9458E"/>
    <w:multiLevelType w:val="multilevel"/>
    <w:tmpl w:val="2B7A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1C76D7"/>
    <w:multiLevelType w:val="multilevel"/>
    <w:tmpl w:val="CA8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A1F63"/>
    <w:multiLevelType w:val="multilevel"/>
    <w:tmpl w:val="B3A0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676ED"/>
    <w:multiLevelType w:val="multilevel"/>
    <w:tmpl w:val="76F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E600C"/>
    <w:multiLevelType w:val="multilevel"/>
    <w:tmpl w:val="116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51178"/>
    <w:multiLevelType w:val="multilevel"/>
    <w:tmpl w:val="A53E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453BAF"/>
    <w:multiLevelType w:val="multilevel"/>
    <w:tmpl w:val="B172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23706">
    <w:abstractNumId w:val="0"/>
  </w:num>
  <w:num w:numId="2" w16cid:durableId="194664242">
    <w:abstractNumId w:val="6"/>
  </w:num>
  <w:num w:numId="3" w16cid:durableId="1782609720">
    <w:abstractNumId w:val="10"/>
  </w:num>
  <w:num w:numId="4" w16cid:durableId="540820501">
    <w:abstractNumId w:val="8"/>
  </w:num>
  <w:num w:numId="5" w16cid:durableId="988480667">
    <w:abstractNumId w:val="1"/>
  </w:num>
  <w:num w:numId="6" w16cid:durableId="1367826106">
    <w:abstractNumId w:val="7"/>
  </w:num>
  <w:num w:numId="7" w16cid:durableId="764963457">
    <w:abstractNumId w:val="4"/>
  </w:num>
  <w:num w:numId="8" w16cid:durableId="1650669572">
    <w:abstractNumId w:val="3"/>
  </w:num>
  <w:num w:numId="9" w16cid:durableId="866287253">
    <w:abstractNumId w:val="2"/>
  </w:num>
  <w:num w:numId="10" w16cid:durableId="763841316">
    <w:abstractNumId w:val="14"/>
  </w:num>
  <w:num w:numId="11" w16cid:durableId="751778871">
    <w:abstractNumId w:val="9"/>
  </w:num>
  <w:num w:numId="12" w16cid:durableId="1207524751">
    <w:abstractNumId w:val="5"/>
  </w:num>
  <w:num w:numId="13" w16cid:durableId="172915002">
    <w:abstractNumId w:val="12"/>
  </w:num>
  <w:num w:numId="14" w16cid:durableId="173080698">
    <w:abstractNumId w:val="11"/>
  </w:num>
  <w:num w:numId="15" w16cid:durableId="17902771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76"/>
    <w:rsid w:val="0023581B"/>
    <w:rsid w:val="002F435B"/>
    <w:rsid w:val="003049AF"/>
    <w:rsid w:val="0043098A"/>
    <w:rsid w:val="004F536C"/>
    <w:rsid w:val="006516BD"/>
    <w:rsid w:val="00663952"/>
    <w:rsid w:val="00670728"/>
    <w:rsid w:val="00680492"/>
    <w:rsid w:val="007B3B1D"/>
    <w:rsid w:val="007C36AE"/>
    <w:rsid w:val="007F2817"/>
    <w:rsid w:val="0098242D"/>
    <w:rsid w:val="009B4C80"/>
    <w:rsid w:val="00B77976"/>
    <w:rsid w:val="00F3691A"/>
    <w:rsid w:val="00FC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F25E"/>
  <w15:chartTrackingRefBased/>
  <w15:docId w15:val="{3A951A43-D6A8-4A92-999E-EE9CD86A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9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16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langchain.com/oss/python/langgraph/errors/GRAPH_RECURSION_LIMI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localhost:850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16</Pages>
  <Words>1943</Words>
  <Characters>11077</Characters>
  <Application>Microsoft Office Word</Application>
  <DocSecurity>0</DocSecurity>
  <Lines>92</Lines>
  <Paragraphs>25</Paragraphs>
  <ScaleCrop>false</ScaleCrop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Umadevi Manorama</dc:creator>
  <cp:keywords/>
  <dc:description/>
  <cp:lastModifiedBy>Umadevi Manorama</cp:lastModifiedBy>
  <cp:revision>12</cp:revision>
  <dcterms:created xsi:type="dcterms:W3CDTF">2026-08-30T06:29:00Z</dcterms:created>
  <dcterms:modified xsi:type="dcterms:W3CDTF">2026-08-30T12:30:00Z</dcterms:modified>
</cp:coreProperties>
</file>