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C25F6" w14:textId="77777777" w:rsidR="00CA612C" w:rsidRPr="00CA612C" w:rsidRDefault="00CA612C" w:rsidP="00CA612C">
      <w:pPr>
        <w:rPr>
          <w:b/>
          <w:bCs/>
          <w:sz w:val="28"/>
          <w:szCs w:val="28"/>
        </w:rPr>
      </w:pPr>
      <w:r w:rsidRPr="00CA612C">
        <w:rPr>
          <w:b/>
          <w:bCs/>
          <w:sz w:val="28"/>
          <w:szCs w:val="28"/>
        </w:rPr>
        <w:t>Initial Analysis Document: HealthConnect Experience Lab</w:t>
      </w:r>
    </w:p>
    <w:p w14:paraId="2F6905AA" w14:textId="36FB599A" w:rsidR="00CA612C" w:rsidRPr="00CA612C" w:rsidRDefault="00CA612C" w:rsidP="00CA612C">
      <w:pPr>
        <w:rPr>
          <w:b/>
          <w:bCs/>
          <w:sz w:val="24"/>
          <w:szCs w:val="24"/>
        </w:rPr>
      </w:pPr>
      <w:r w:rsidRPr="00CA612C">
        <w:rPr>
          <w:b/>
          <w:bCs/>
          <w:sz w:val="24"/>
          <w:szCs w:val="24"/>
        </w:rPr>
        <w:t>Date: </w:t>
      </w:r>
      <w:r w:rsidR="00C53352">
        <w:rPr>
          <w:b/>
          <w:bCs/>
          <w:sz w:val="24"/>
          <w:szCs w:val="24"/>
        </w:rPr>
        <w:t>28</w:t>
      </w:r>
      <w:r w:rsidR="00C53352" w:rsidRPr="00C53352">
        <w:rPr>
          <w:b/>
          <w:bCs/>
          <w:sz w:val="24"/>
          <w:szCs w:val="24"/>
          <w:vertAlign w:val="superscript"/>
        </w:rPr>
        <w:t>th</w:t>
      </w:r>
      <w:r w:rsidR="00C53352">
        <w:rPr>
          <w:b/>
          <w:bCs/>
          <w:sz w:val="24"/>
          <w:szCs w:val="24"/>
        </w:rPr>
        <w:t xml:space="preserve"> of August, 2026</w:t>
      </w:r>
      <w:r w:rsidRPr="00CA612C">
        <w:rPr>
          <w:b/>
          <w:bCs/>
          <w:sz w:val="24"/>
          <w:szCs w:val="24"/>
        </w:rPr>
        <w:br/>
        <w:t>Analyst: </w:t>
      </w:r>
      <w:r w:rsidR="00C53352">
        <w:rPr>
          <w:b/>
          <w:bCs/>
          <w:sz w:val="24"/>
          <w:szCs w:val="24"/>
        </w:rPr>
        <w:t>Emeka-Obinabo Munachimso</w:t>
      </w:r>
      <w:r w:rsidRPr="00CA612C">
        <w:rPr>
          <w:b/>
          <w:bCs/>
          <w:sz w:val="24"/>
          <w:szCs w:val="24"/>
        </w:rPr>
        <w:br/>
        <w:t>Project Phase: Week 4 – Problem Understanding &amp; Analytical Planning</w:t>
      </w:r>
    </w:p>
    <w:p w14:paraId="6B0B268B" w14:textId="77777777" w:rsidR="00CA612C" w:rsidRPr="00CA612C" w:rsidRDefault="00CA612C" w:rsidP="00CA612C">
      <w:pPr>
        <w:rPr>
          <w:b/>
          <w:bCs/>
          <w:sz w:val="28"/>
          <w:szCs w:val="28"/>
        </w:rPr>
      </w:pPr>
      <w:r w:rsidRPr="00CA612C">
        <w:rPr>
          <w:b/>
          <w:bCs/>
          <w:sz w:val="28"/>
          <w:szCs w:val="28"/>
        </w:rPr>
        <w:pict w14:anchorId="3F6E5413">
          <v:rect id="_x0000_i1025" style="width:730pt;height:1.5pt" o:hrpct="0" o:hralign="center" o:hrstd="t" o:hr="t" fillcolor="#a0a0a0" stroked="f"/>
        </w:pict>
      </w:r>
    </w:p>
    <w:p w14:paraId="6D51D7AC" w14:textId="77777777" w:rsidR="00CA612C" w:rsidRDefault="00CA612C" w:rsidP="00CA612C">
      <w:pPr>
        <w:rPr>
          <w:b/>
          <w:bCs/>
          <w:sz w:val="24"/>
          <w:szCs w:val="24"/>
        </w:rPr>
      </w:pPr>
    </w:p>
    <w:p w14:paraId="25D28FE5" w14:textId="4D63160D" w:rsidR="00CA612C" w:rsidRPr="00CA612C" w:rsidRDefault="00CA612C" w:rsidP="00CA612C">
      <w:pPr>
        <w:rPr>
          <w:b/>
          <w:bCs/>
          <w:sz w:val="24"/>
          <w:szCs w:val="24"/>
        </w:rPr>
      </w:pPr>
      <w:r w:rsidRPr="00CA612C">
        <w:rPr>
          <w:b/>
          <w:bCs/>
          <w:sz w:val="24"/>
          <w:szCs w:val="24"/>
        </w:rPr>
        <w:t>1. Dataset Overview</w:t>
      </w:r>
    </w:p>
    <w:p w14:paraId="19E6FF2A" w14:textId="77777777" w:rsidR="00CA612C" w:rsidRPr="00CA612C" w:rsidRDefault="00CA612C" w:rsidP="00CA612C">
      <w:r w:rsidRPr="00CA612C">
        <w:t>For this phase of the project, I am using the HealthConnect Appointment Dataset. This dataset contains detailed records of patient behavior and clinic operations. Key information includes:</w:t>
      </w:r>
    </w:p>
    <w:p w14:paraId="4DD79FDC" w14:textId="77777777" w:rsidR="00CA612C" w:rsidRPr="00CA612C" w:rsidRDefault="00CA612C" w:rsidP="00CA612C">
      <w:pPr>
        <w:numPr>
          <w:ilvl w:val="0"/>
          <w:numId w:val="4"/>
        </w:numPr>
      </w:pPr>
      <w:r w:rsidRPr="00CA612C">
        <w:t>Patient Demographics: Age and Gender.</w:t>
      </w:r>
    </w:p>
    <w:p w14:paraId="641C9E33" w14:textId="77777777" w:rsidR="00CA612C" w:rsidRPr="00CA612C" w:rsidRDefault="00CA612C" w:rsidP="00CA612C">
      <w:pPr>
        <w:numPr>
          <w:ilvl w:val="0"/>
          <w:numId w:val="4"/>
        </w:numPr>
      </w:pPr>
      <w:r w:rsidRPr="00CA612C">
        <w:t>Booking Logistics: booking_lead_days (how long they waited) and appointment_time.</w:t>
      </w:r>
    </w:p>
    <w:p w14:paraId="38EDFE38" w14:textId="77777777" w:rsidR="00CA612C" w:rsidRPr="00CA612C" w:rsidRDefault="00CA612C" w:rsidP="00CA612C">
      <w:pPr>
        <w:numPr>
          <w:ilvl w:val="0"/>
          <w:numId w:val="4"/>
        </w:numPr>
      </w:pPr>
      <w:r w:rsidRPr="00CA612C">
        <w:t>Clinic History: previous_no_shows and previous_appointments.</w:t>
      </w:r>
    </w:p>
    <w:p w14:paraId="1D3E6F35" w14:textId="77777777" w:rsidR="00CA612C" w:rsidRPr="00CA612C" w:rsidRDefault="00CA612C" w:rsidP="00CA612C">
      <w:pPr>
        <w:numPr>
          <w:ilvl w:val="0"/>
          <w:numId w:val="4"/>
        </w:numPr>
      </w:pPr>
      <w:r w:rsidRPr="00CA612C">
        <w:t>Support Interactions: reminder_sent and the reminder_channel used (SMS, WhatsApp, Email).</w:t>
      </w:r>
    </w:p>
    <w:p w14:paraId="7F3CF4F4" w14:textId="77777777" w:rsidR="00CA612C" w:rsidRDefault="00CA612C" w:rsidP="00CA612C">
      <w:pPr>
        <w:numPr>
          <w:ilvl w:val="0"/>
          <w:numId w:val="4"/>
        </w:numPr>
      </w:pPr>
      <w:r w:rsidRPr="00CA612C">
        <w:t>Outcome: The final status of the appointment (Attended, No-Show, or Cancelled).</w:t>
      </w:r>
    </w:p>
    <w:p w14:paraId="0B1CB0D9" w14:textId="77777777" w:rsidR="00CA612C" w:rsidRPr="00CA612C" w:rsidRDefault="00CA612C" w:rsidP="00CA612C"/>
    <w:p w14:paraId="608E3764" w14:textId="77777777" w:rsidR="00CA612C" w:rsidRPr="00CA612C" w:rsidRDefault="00CA612C" w:rsidP="00CA612C">
      <w:pPr>
        <w:rPr>
          <w:b/>
          <w:bCs/>
          <w:sz w:val="24"/>
          <w:szCs w:val="24"/>
        </w:rPr>
      </w:pPr>
      <w:r w:rsidRPr="00CA612C">
        <w:rPr>
          <w:b/>
          <w:bCs/>
          <w:sz w:val="24"/>
          <w:szCs w:val="24"/>
        </w:rPr>
        <w:t>2. Data Quality Assessment (DQA) Plan</w:t>
      </w:r>
    </w:p>
    <w:p w14:paraId="4AEFCFD1" w14:textId="77777777" w:rsidR="00CA612C" w:rsidRPr="00CA612C" w:rsidRDefault="00CA612C" w:rsidP="00CA612C">
      <w:r w:rsidRPr="00CA612C">
        <w:t>Before I begin the analysis in Week 5, I have identified the following areas that need "Kitchen Prep" (Cleaning):</w:t>
      </w:r>
    </w:p>
    <w:p w14:paraId="6D04729E" w14:textId="77777777" w:rsidR="00CA612C" w:rsidRPr="00CA612C" w:rsidRDefault="00CA612C" w:rsidP="00CA612C">
      <w:pPr>
        <w:numPr>
          <w:ilvl w:val="0"/>
          <w:numId w:val="5"/>
        </w:numPr>
      </w:pPr>
      <w:r w:rsidRPr="00CA612C">
        <w:t>Handling Missing Values: I noticed limited missing values in the distance_to_clinic_km and waiting_time_minutes columns. I plan to use the average values for those specific neighborhoods to fill the gaps.</w:t>
      </w:r>
    </w:p>
    <w:p w14:paraId="5EAE149A" w14:textId="77777777" w:rsidR="00CA612C" w:rsidRPr="00CA612C" w:rsidRDefault="00CA612C" w:rsidP="00CA612C">
      <w:pPr>
        <w:numPr>
          <w:ilvl w:val="0"/>
          <w:numId w:val="5"/>
        </w:numPr>
      </w:pPr>
      <w:r w:rsidRPr="00CA612C">
        <w:t>Date Validity: I will verify that no appointment was booked </w:t>
      </w:r>
      <w:r w:rsidRPr="00CA612C">
        <w:rPr>
          <w:i/>
          <w:iCs/>
        </w:rPr>
        <w:t>after</w:t>
      </w:r>
      <w:r w:rsidRPr="00CA612C">
        <w:t> the actual appointment date occurred.</w:t>
      </w:r>
    </w:p>
    <w:p w14:paraId="575945DD" w14:textId="77777777" w:rsidR="00CA612C" w:rsidRDefault="00CA612C" w:rsidP="00CA612C">
      <w:pPr>
        <w:numPr>
          <w:ilvl w:val="0"/>
          <w:numId w:val="5"/>
        </w:numPr>
      </w:pPr>
      <w:r w:rsidRPr="00CA612C">
        <w:t>Consistency Check: I will ensure that if reminder_sent is "No," the reminder_channel is correctly marked as "None."</w:t>
      </w:r>
    </w:p>
    <w:p w14:paraId="46737E0D" w14:textId="77777777" w:rsidR="00CA612C" w:rsidRPr="00CA612C" w:rsidRDefault="00CA612C" w:rsidP="00CA612C"/>
    <w:p w14:paraId="612B4AE0" w14:textId="77777777" w:rsidR="00CA612C" w:rsidRDefault="00CA612C" w:rsidP="00CA612C">
      <w:pPr>
        <w:rPr>
          <w:b/>
          <w:bCs/>
          <w:sz w:val="24"/>
          <w:szCs w:val="24"/>
        </w:rPr>
      </w:pPr>
    </w:p>
    <w:p w14:paraId="58D72198" w14:textId="77777777" w:rsidR="00CA612C" w:rsidRDefault="00CA612C" w:rsidP="00CA612C">
      <w:pPr>
        <w:rPr>
          <w:b/>
          <w:bCs/>
          <w:sz w:val="24"/>
          <w:szCs w:val="24"/>
        </w:rPr>
      </w:pPr>
    </w:p>
    <w:p w14:paraId="775152E8" w14:textId="77777777" w:rsidR="00CA612C" w:rsidRDefault="00CA612C" w:rsidP="00CA612C">
      <w:pPr>
        <w:rPr>
          <w:b/>
          <w:bCs/>
          <w:sz w:val="24"/>
          <w:szCs w:val="24"/>
        </w:rPr>
      </w:pPr>
    </w:p>
    <w:p w14:paraId="7870C2BD" w14:textId="77777777" w:rsidR="00CA612C" w:rsidRDefault="00CA612C" w:rsidP="00CA612C">
      <w:pPr>
        <w:rPr>
          <w:b/>
          <w:bCs/>
          <w:sz w:val="24"/>
          <w:szCs w:val="24"/>
        </w:rPr>
      </w:pPr>
    </w:p>
    <w:p w14:paraId="16DA1B09" w14:textId="05E68B0A" w:rsidR="00CA612C" w:rsidRPr="00CA612C" w:rsidRDefault="00CA612C" w:rsidP="00CA612C">
      <w:pPr>
        <w:rPr>
          <w:b/>
          <w:bCs/>
          <w:sz w:val="24"/>
          <w:szCs w:val="24"/>
        </w:rPr>
      </w:pPr>
      <w:r w:rsidRPr="00CA612C">
        <w:rPr>
          <w:b/>
          <w:bCs/>
          <w:sz w:val="24"/>
          <w:szCs w:val="24"/>
        </w:rPr>
        <w:lastRenderedPageBreak/>
        <w:t>3. Relevant Business Questions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200"/>
        <w:gridCol w:w="4071"/>
      </w:tblGrid>
      <w:tr w:rsidR="00CA612C" w:rsidRPr="00CA612C" w14:paraId="662AB303" w14:textId="77777777" w:rsidTr="00CA612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4BE363" w14:textId="77777777" w:rsidR="00CA612C" w:rsidRPr="00CA612C" w:rsidRDefault="00CA612C" w:rsidP="00CA612C">
            <w:pPr>
              <w:rPr>
                <w:b/>
                <w:bCs/>
                <w:sz w:val="24"/>
                <w:szCs w:val="24"/>
              </w:rPr>
            </w:pPr>
            <w:r w:rsidRPr="00CA612C">
              <w:rPr>
                <w:b/>
                <w:bCs/>
                <w:sz w:val="24"/>
                <w:szCs w:val="24"/>
              </w:rPr>
              <w:t>Business Question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F32DF" w14:textId="77777777" w:rsidR="00CA612C" w:rsidRPr="00CA612C" w:rsidRDefault="00CA612C" w:rsidP="00CA612C">
            <w:pPr>
              <w:rPr>
                <w:b/>
                <w:bCs/>
                <w:sz w:val="24"/>
                <w:szCs w:val="24"/>
              </w:rPr>
            </w:pPr>
            <w:r w:rsidRPr="00CA612C">
              <w:rPr>
                <w:b/>
                <w:bCs/>
                <w:sz w:val="24"/>
                <w:szCs w:val="24"/>
              </w:rPr>
              <w:t>Proposed KPI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2F49B0" w14:textId="77777777" w:rsidR="00CA612C" w:rsidRPr="00CA612C" w:rsidRDefault="00CA612C" w:rsidP="00CA612C">
            <w:pPr>
              <w:rPr>
                <w:b/>
                <w:bCs/>
                <w:sz w:val="24"/>
                <w:szCs w:val="24"/>
              </w:rPr>
            </w:pPr>
            <w:r w:rsidRPr="00CA612C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CA612C" w:rsidRPr="00CA612C" w14:paraId="0FB80B3C" w14:textId="77777777" w:rsidTr="00CA612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225E46" w14:textId="77777777" w:rsidR="00CA612C" w:rsidRPr="00CA612C" w:rsidRDefault="00CA612C" w:rsidP="00CA612C">
            <w:r w:rsidRPr="00CA612C">
              <w:t>How many people are actually missing their visits?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75149" w14:textId="77777777" w:rsidR="00CA612C" w:rsidRPr="00CA612C" w:rsidRDefault="00CA612C" w:rsidP="00CA612C">
            <w:r w:rsidRPr="00CA612C">
              <w:t>No-Show Rate (%)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463DA7" w14:textId="77777777" w:rsidR="00CA612C" w:rsidRPr="00CA612C" w:rsidRDefault="00CA612C" w:rsidP="00CA612C">
            <w:r w:rsidRPr="00CA612C">
              <w:t>This is our primary "Health Score" for the clinic.</w:t>
            </w:r>
          </w:p>
        </w:tc>
      </w:tr>
      <w:tr w:rsidR="00CA612C" w:rsidRPr="00CA612C" w14:paraId="3B1AB951" w14:textId="77777777" w:rsidTr="00CA612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93AEED" w14:textId="77777777" w:rsidR="00CA612C" w:rsidRPr="00CA612C" w:rsidRDefault="00CA612C" w:rsidP="00CA612C">
            <w:r w:rsidRPr="00CA612C">
              <w:t>Does a long wait time from booking make people forget?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AA816F" w14:textId="77777777" w:rsidR="00CA612C" w:rsidRPr="00CA612C" w:rsidRDefault="00CA612C" w:rsidP="00CA612C">
            <w:r w:rsidRPr="00CA612C">
              <w:t>Average Lead Time (Days)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342FCE" w14:textId="77777777" w:rsidR="00CA612C" w:rsidRPr="00CA612C" w:rsidRDefault="00CA612C" w:rsidP="00CA612C">
            <w:r w:rsidRPr="00CA612C">
              <w:t>Helps us see if people lose interest the longer they have to wait.</w:t>
            </w:r>
          </w:p>
        </w:tc>
      </w:tr>
      <w:tr w:rsidR="00CA612C" w:rsidRPr="00CA612C" w14:paraId="55591488" w14:textId="77777777" w:rsidTr="00CA612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443D35" w14:textId="77777777" w:rsidR="00CA612C" w:rsidRPr="00CA612C" w:rsidRDefault="00CA612C" w:rsidP="00CA612C">
            <w:r w:rsidRPr="00CA612C">
              <w:t>Which reminder method works the best?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ECD97E" w14:textId="77777777" w:rsidR="00CA612C" w:rsidRPr="00CA612C" w:rsidRDefault="00CA612C" w:rsidP="00CA612C">
            <w:r w:rsidRPr="00CA612C">
              <w:t>Channel Effectiveness Ratio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609C4D" w14:textId="77777777" w:rsidR="00CA612C" w:rsidRPr="00CA612C" w:rsidRDefault="00CA612C" w:rsidP="00CA612C">
            <w:r w:rsidRPr="00CA612C">
              <w:t>Proves which channel (SMS vs. WhatsApp) gets more people through the door.</w:t>
            </w:r>
          </w:p>
        </w:tc>
      </w:tr>
      <w:tr w:rsidR="00CA612C" w:rsidRPr="00CA612C" w14:paraId="26FBE7C2" w14:textId="77777777" w:rsidTr="00CA612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758816" w14:textId="77777777" w:rsidR="00CA612C" w:rsidRPr="00CA612C" w:rsidRDefault="00CA612C" w:rsidP="00CA612C">
            <w:r w:rsidRPr="00CA612C">
              <w:t>Does the clinic wait time stop people from coming back?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F2964D" w14:textId="77777777" w:rsidR="00CA612C" w:rsidRPr="00CA612C" w:rsidRDefault="00CA612C" w:rsidP="00CA612C">
            <w:r w:rsidRPr="00CA612C">
              <w:t>Lobby Wait vs. Return Rate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7CC770" w14:textId="77777777" w:rsidR="00CA612C" w:rsidRPr="00CA612C" w:rsidRDefault="00CA612C" w:rsidP="00CA612C">
            <w:r w:rsidRPr="00CA612C">
              <w:t>Investigates if bad lobby experiences lead to future no-shows.</w:t>
            </w:r>
          </w:p>
        </w:tc>
      </w:tr>
    </w:tbl>
    <w:p w14:paraId="1305BFA6" w14:textId="77777777" w:rsidR="00CA612C" w:rsidRDefault="00CA612C" w:rsidP="00CA612C">
      <w:pPr>
        <w:rPr>
          <w:sz w:val="24"/>
          <w:szCs w:val="24"/>
        </w:rPr>
      </w:pPr>
    </w:p>
    <w:p w14:paraId="28F6CFAD" w14:textId="0F92EFCA" w:rsidR="00CA612C" w:rsidRPr="00CA612C" w:rsidRDefault="00CA612C" w:rsidP="00CA612C">
      <w:pPr>
        <w:rPr>
          <w:b/>
          <w:bCs/>
          <w:sz w:val="24"/>
          <w:szCs w:val="24"/>
        </w:rPr>
      </w:pPr>
      <w:r w:rsidRPr="00CA612C">
        <w:rPr>
          <w:b/>
          <w:bCs/>
          <w:sz w:val="24"/>
          <w:szCs w:val="24"/>
        </w:rPr>
        <w:t>4. Initial Analysis Approach</w:t>
      </w:r>
    </w:p>
    <w:p w14:paraId="1F89DD4B" w14:textId="77777777" w:rsidR="00CA612C" w:rsidRPr="00CA612C" w:rsidRDefault="00CA612C" w:rsidP="00CA612C">
      <w:r w:rsidRPr="00CA612C">
        <w:t>My "Game Plan" for investigating the data involves:</w:t>
      </w:r>
    </w:p>
    <w:p w14:paraId="06FB37A1" w14:textId="77777777" w:rsidR="00CA612C" w:rsidRPr="00CA612C" w:rsidRDefault="00CA612C" w:rsidP="00CA612C">
      <w:pPr>
        <w:numPr>
          <w:ilvl w:val="0"/>
          <w:numId w:val="6"/>
        </w:numPr>
      </w:pPr>
      <w:r w:rsidRPr="00CA612C">
        <w:t>Lead Time Segmentation: I will group patients into "Short Wait" (under 3 days) and "Long Wait" (over 2 weeks) to see if there is a pattern in missed visits.</w:t>
      </w:r>
    </w:p>
    <w:p w14:paraId="6E91C37F" w14:textId="77777777" w:rsidR="00CA612C" w:rsidRPr="00CA612C" w:rsidRDefault="00CA612C" w:rsidP="00CA612C">
      <w:pPr>
        <w:numPr>
          <w:ilvl w:val="0"/>
          <w:numId w:val="6"/>
        </w:numPr>
      </w:pPr>
      <w:r w:rsidRPr="00CA612C">
        <w:t>Reminder Lifting: I will compare the show-rate of patients who received no reminder against those who did, to calculate the "Value" of our communication system.</w:t>
      </w:r>
    </w:p>
    <w:p w14:paraId="6905DF30" w14:textId="77777777" w:rsidR="00CA612C" w:rsidRPr="00CA612C" w:rsidRDefault="00CA612C" w:rsidP="00CA612C">
      <w:pPr>
        <w:numPr>
          <w:ilvl w:val="0"/>
          <w:numId w:val="6"/>
        </w:numPr>
      </w:pPr>
      <w:r w:rsidRPr="00CA612C">
        <w:t>Time-of-Day Impact: I will check if "Evening" appointments have higher no-show rates due to the clinic closing time of 6:00 PM.</w:t>
      </w:r>
    </w:p>
    <w:p w14:paraId="55C28554" w14:textId="77777777" w:rsidR="00CA612C" w:rsidRDefault="00CA612C" w:rsidP="00CA612C">
      <w:pPr>
        <w:rPr>
          <w:sz w:val="24"/>
          <w:szCs w:val="24"/>
        </w:rPr>
      </w:pPr>
    </w:p>
    <w:p w14:paraId="21501E9D" w14:textId="0AEA3366" w:rsidR="00CA612C" w:rsidRPr="00CA612C" w:rsidRDefault="00CA612C" w:rsidP="00CA612C">
      <w:pPr>
        <w:rPr>
          <w:b/>
          <w:bCs/>
          <w:sz w:val="24"/>
          <w:szCs w:val="24"/>
        </w:rPr>
      </w:pPr>
      <w:r w:rsidRPr="00CA612C">
        <w:rPr>
          <w:b/>
          <w:bCs/>
          <w:sz w:val="24"/>
          <w:szCs w:val="24"/>
        </w:rPr>
        <w:t>5. Assumptions, Risks, and Limitations</w:t>
      </w:r>
    </w:p>
    <w:p w14:paraId="19B32F46" w14:textId="77777777" w:rsidR="00CA612C" w:rsidRPr="00CA612C" w:rsidRDefault="00CA612C" w:rsidP="00CA612C">
      <w:pPr>
        <w:numPr>
          <w:ilvl w:val="0"/>
          <w:numId w:val="7"/>
        </w:numPr>
      </w:pPr>
      <w:r w:rsidRPr="00CA612C">
        <w:rPr>
          <w:b/>
          <w:bCs/>
        </w:rPr>
        <w:t>Assumption:</w:t>
      </w:r>
      <w:r w:rsidRPr="00CA612C">
        <w:t> I am assuming that an SMS or WhatsApp marked as "Sent" was actually received and read by the patient.</w:t>
      </w:r>
    </w:p>
    <w:p w14:paraId="0A2959CA" w14:textId="77777777" w:rsidR="00CA612C" w:rsidRPr="00CA612C" w:rsidRDefault="00CA612C" w:rsidP="00CA612C">
      <w:pPr>
        <w:numPr>
          <w:ilvl w:val="0"/>
          <w:numId w:val="7"/>
        </w:numPr>
      </w:pPr>
      <w:r w:rsidRPr="00CA612C">
        <w:rPr>
          <w:b/>
          <w:bCs/>
        </w:rPr>
        <w:t>Risk:</w:t>
      </w:r>
      <w:r w:rsidRPr="00CA612C">
        <w:t> The dataset doesn't tell us if there was a local problem (like a heavy rainstorm or traffic jam) that caused a spike in no-shows on a specific day.</w:t>
      </w:r>
    </w:p>
    <w:p w14:paraId="6F664730" w14:textId="77777777" w:rsidR="00CA612C" w:rsidRPr="00CA612C" w:rsidRDefault="00CA612C" w:rsidP="00CA612C">
      <w:pPr>
        <w:numPr>
          <w:ilvl w:val="0"/>
          <w:numId w:val="7"/>
        </w:numPr>
      </w:pPr>
      <w:r w:rsidRPr="00CA612C">
        <w:rPr>
          <w:b/>
          <w:bCs/>
        </w:rPr>
        <w:t>Limitation:</w:t>
      </w:r>
      <w:r w:rsidRPr="00CA612C">
        <w:t> We only have data for adult patients, so we cannot analyze how children’s appointments differ.</w:t>
      </w:r>
    </w:p>
    <w:p w14:paraId="4076B248" w14:textId="77777777" w:rsidR="0094316B" w:rsidRPr="00CA612C" w:rsidRDefault="0094316B" w:rsidP="00CA612C">
      <w:pPr>
        <w:rPr>
          <w:sz w:val="24"/>
          <w:szCs w:val="24"/>
        </w:rPr>
      </w:pPr>
    </w:p>
    <w:sectPr w:rsidR="0094316B" w:rsidRPr="00CA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F68"/>
    <w:multiLevelType w:val="multilevel"/>
    <w:tmpl w:val="C84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05EF"/>
    <w:multiLevelType w:val="multilevel"/>
    <w:tmpl w:val="A24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570C7"/>
    <w:multiLevelType w:val="multilevel"/>
    <w:tmpl w:val="B62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F0F5C"/>
    <w:multiLevelType w:val="multilevel"/>
    <w:tmpl w:val="C02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46B05"/>
    <w:multiLevelType w:val="multilevel"/>
    <w:tmpl w:val="C87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1271D"/>
    <w:multiLevelType w:val="multilevel"/>
    <w:tmpl w:val="71E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A7AD5"/>
    <w:multiLevelType w:val="multilevel"/>
    <w:tmpl w:val="3D88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763406">
    <w:abstractNumId w:val="2"/>
  </w:num>
  <w:num w:numId="2" w16cid:durableId="393430999">
    <w:abstractNumId w:val="4"/>
  </w:num>
  <w:num w:numId="3" w16cid:durableId="522985222">
    <w:abstractNumId w:val="6"/>
  </w:num>
  <w:num w:numId="4" w16cid:durableId="1453406530">
    <w:abstractNumId w:val="1"/>
  </w:num>
  <w:num w:numId="5" w16cid:durableId="934634174">
    <w:abstractNumId w:val="3"/>
  </w:num>
  <w:num w:numId="6" w16cid:durableId="602416162">
    <w:abstractNumId w:val="0"/>
  </w:num>
  <w:num w:numId="7" w16cid:durableId="386925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2C"/>
    <w:rsid w:val="0094316B"/>
    <w:rsid w:val="00C16398"/>
    <w:rsid w:val="00C53352"/>
    <w:rsid w:val="00CA612C"/>
    <w:rsid w:val="00E4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2A33"/>
  <w15:chartTrackingRefBased/>
  <w15:docId w15:val="{2A717360-C6DD-4FA0-BF35-9D30E1CA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1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1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1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1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1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1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1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1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1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1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1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61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0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1</cp:revision>
  <dcterms:created xsi:type="dcterms:W3CDTF">2026-08-28T14:19:00Z</dcterms:created>
  <dcterms:modified xsi:type="dcterms:W3CDTF">2026-08-28T14:43:00Z</dcterms:modified>
</cp:coreProperties>
</file>