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E9C7" w14:textId="4FD4E56A" w:rsidR="00AF659A" w:rsidRDefault="00AF659A" w:rsidP="00AF659A">
      <w:pPr>
        <w:pStyle w:val="Title"/>
      </w:pPr>
      <w:r>
        <w:t xml:space="preserve">Activity 3 </w:t>
      </w:r>
    </w:p>
    <w:p w14:paraId="7099AAC2" w14:textId="77777777" w:rsidR="00AF659A" w:rsidRDefault="00AF659A" w:rsidP="00AF659A"/>
    <w:p w14:paraId="6675494A" w14:textId="7517D47D" w:rsidR="00AF659A" w:rsidRDefault="00AF659A" w:rsidP="00AF659A">
      <w:pPr>
        <w:pStyle w:val="Heading1"/>
      </w:pPr>
      <w:r>
        <w:t>1.</w:t>
      </w:r>
    </w:p>
    <w:p w14:paraId="5E02E33A" w14:textId="074A6E6D" w:rsidR="00AF659A" w:rsidRDefault="00AF659A" w:rsidP="00AF659A"/>
    <w:p w14:paraId="047857FB" w14:textId="582BB2F8" w:rsidR="00AF659A" w:rsidRDefault="00AF659A" w:rsidP="00AF659A">
      <w:pPr>
        <w:pStyle w:val="Heading1"/>
      </w:pPr>
      <w:r>
        <w:t>2.</w:t>
      </w:r>
    </w:p>
    <w:p w14:paraId="3577C520" w14:textId="77777777" w:rsidR="00AF659A" w:rsidRDefault="00AF659A" w:rsidP="00AF659A"/>
    <w:p w14:paraId="691E4BED" w14:textId="342EEBE7" w:rsidR="00AF659A" w:rsidRDefault="00AF659A" w:rsidP="00AF659A">
      <w:pPr>
        <w:pStyle w:val="Heading1"/>
      </w:pPr>
      <w:r>
        <w:t>3.</w:t>
      </w:r>
    </w:p>
    <w:p w14:paraId="75E69EFC" w14:textId="77777777" w:rsidR="00AF659A" w:rsidRDefault="00AF659A" w:rsidP="00AF659A"/>
    <w:p w14:paraId="3BF12053" w14:textId="7D199CBB" w:rsidR="00AF659A" w:rsidRDefault="00AF659A" w:rsidP="00AF659A">
      <w:r>
        <w:t xml:space="preserve">Zombie process is </w:t>
      </w:r>
      <w:proofErr w:type="gramStart"/>
      <w:r>
        <w:t>fork</w:t>
      </w:r>
      <w:proofErr w:type="gramEnd"/>
      <w:r>
        <w:t xml:space="preserve"> process that child process died or exit before their parent does, to accomplish that by modify given source code. I simply add </w:t>
      </w:r>
      <w:proofErr w:type="gramStart"/>
      <w:r>
        <w:t>exit(</w:t>
      </w:r>
      <w:proofErr w:type="gramEnd"/>
      <w:r>
        <w:t>0) instead of break when detect that it’s child process, meanwhile I tell parent to sleep, to make sure that it won’t exit before child does.</w:t>
      </w:r>
    </w:p>
    <w:p w14:paraId="15AEB442" w14:textId="77777777" w:rsidR="00AF659A" w:rsidRDefault="00AF659A" w:rsidP="00AF659A"/>
    <w:p w14:paraId="19E081E9" w14:textId="2C4DF889" w:rsidR="00AF659A" w:rsidRPr="00AF659A" w:rsidRDefault="00AF659A" w:rsidP="00AF659A">
      <w:r w:rsidRPr="00AF659A">
        <w:drawing>
          <wp:inline distT="0" distB="0" distL="0" distR="0" wp14:anchorId="46446035" wp14:editId="18AC8125">
            <wp:extent cx="5943600" cy="3134995"/>
            <wp:effectExtent l="0" t="0" r="0" b="0"/>
            <wp:docPr id="20609974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74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628" w14:textId="77777777" w:rsidR="00AF659A" w:rsidRDefault="00AF659A"/>
    <w:p w14:paraId="08752443" w14:textId="1E26485E" w:rsidR="00E06B55" w:rsidRDefault="00AF659A">
      <w:r w:rsidRPr="00AF659A">
        <w:lastRenderedPageBreak/>
        <w:drawing>
          <wp:inline distT="0" distB="0" distL="0" distR="0" wp14:anchorId="6232ED67" wp14:editId="6576DCBB">
            <wp:extent cx="5943600" cy="1330325"/>
            <wp:effectExtent l="0" t="0" r="0" b="0"/>
            <wp:docPr id="63367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71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9A"/>
    <w:rsid w:val="00302234"/>
    <w:rsid w:val="0039208C"/>
    <w:rsid w:val="003D72EB"/>
    <w:rsid w:val="003E1342"/>
    <w:rsid w:val="00486FAF"/>
    <w:rsid w:val="004A7735"/>
    <w:rsid w:val="0062301F"/>
    <w:rsid w:val="00657DC8"/>
    <w:rsid w:val="00832A33"/>
    <w:rsid w:val="00AF659A"/>
    <w:rsid w:val="00E06B55"/>
    <w:rsid w:val="00F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0A2D"/>
  <w15:chartTrackingRefBased/>
  <w15:docId w15:val="{3FD0393D-5355-49CA-8D43-F96F89C6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659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AF6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F65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AF659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1C133F4957F4A89822A15E8568D2C" ma:contentTypeVersion="14" ma:contentTypeDescription="Create a new document." ma:contentTypeScope="" ma:versionID="8f1e86ae9ed5f3865d99475c7de83d8c">
  <xsd:schema xmlns:xsd="http://www.w3.org/2001/XMLSchema" xmlns:xs="http://www.w3.org/2001/XMLSchema" xmlns:p="http://schemas.microsoft.com/office/2006/metadata/properties" xmlns:ns3="a312fe72-67e6-4d27-bc32-9d1bf2eec808" xmlns:ns4="9ac6f7f8-3115-457a-9305-1a875ace5c42" targetNamespace="http://schemas.microsoft.com/office/2006/metadata/properties" ma:root="true" ma:fieldsID="999d5aa6f99fac327cd4e0884bc6cbdb" ns3:_="" ns4:_="">
    <xsd:import namespace="a312fe72-67e6-4d27-bc32-9d1bf2eec808"/>
    <xsd:import namespace="9ac6f7f8-3115-457a-9305-1a875ace5c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2fe72-67e6-4d27-bc32-9d1bf2eec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6f7f8-3115-457a-9305-1a875ace5c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12fe72-67e6-4d27-bc32-9d1bf2eec808" xsi:nil="true"/>
  </documentManagement>
</p:properties>
</file>

<file path=customXml/itemProps1.xml><?xml version="1.0" encoding="utf-8"?>
<ds:datastoreItem xmlns:ds="http://schemas.openxmlformats.org/officeDocument/2006/customXml" ds:itemID="{066DF99F-1C4A-45CA-BBEE-E99ABB152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2fe72-67e6-4d27-bc32-9d1bf2eec808"/>
    <ds:schemaRef ds:uri="9ac6f7f8-3115-457a-9305-1a875ace5c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AE6C6-3B4A-40AF-9514-1696AC349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ACE05-9A09-4612-8739-E1945C6B0370}">
  <ds:schemaRefs>
    <ds:schemaRef ds:uri="http://schemas.microsoft.com/office/2006/metadata/properties"/>
    <ds:schemaRef ds:uri="http://schemas.microsoft.com/office/infopath/2007/PartnerControls"/>
    <ds:schemaRef ds:uri="a312fe72-67e6-4d27-bc32-9d1bf2eec8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Kongphop Chariyasathapond</dc:creator>
  <cp:keywords/>
  <dc:description/>
  <cp:lastModifiedBy>Kongphop Chariyasathapond</cp:lastModifiedBy>
  <cp:revision>2</cp:revision>
  <dcterms:created xsi:type="dcterms:W3CDTF">2024-01-28T15:32:00Z</dcterms:created>
  <dcterms:modified xsi:type="dcterms:W3CDTF">2024-01-28T15:32:00Z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0x010100B411C133F4957F4A89822A15E8568D2C</vt:lpwstr>
  </property>
</Properties>
</file>