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89375" w14:textId="01F93A69" w:rsidR="005D2919" w:rsidRPr="007F5FF3" w:rsidRDefault="007F5FF3">
      <w:pPr>
        <w:rPr>
          <w:sz w:val="40"/>
          <w:szCs w:val="44"/>
        </w:rPr>
      </w:pPr>
      <w:r w:rsidRPr="007F5FF3">
        <w:rPr>
          <w:sz w:val="40"/>
          <w:szCs w:val="44"/>
        </w:rPr>
        <w:t xml:space="preserve">Activity </w:t>
      </w:r>
      <w:r w:rsidR="00311840">
        <w:rPr>
          <w:sz w:val="40"/>
          <w:szCs w:val="44"/>
        </w:rPr>
        <w:t>5</w:t>
      </w:r>
    </w:p>
    <w:p w14:paraId="17D335D4" w14:textId="3DB0D766" w:rsidR="007F5FF3" w:rsidRDefault="007F5FF3">
      <w:r>
        <w:rPr>
          <w:rFonts w:hint="cs"/>
          <w:cs/>
        </w:rPr>
        <w:t xml:space="preserve">ธนัส วงศ์สมุทร </w:t>
      </w:r>
      <w:r>
        <w:t>6432067021</w:t>
      </w:r>
    </w:p>
    <w:p w14:paraId="11ECB896" w14:textId="4B6C3657" w:rsidR="007F5FF3" w:rsidRDefault="007F5FF3">
      <w:r>
        <w:rPr>
          <w:rFonts w:hint="cs"/>
          <w:cs/>
        </w:rPr>
        <w:t>ก้องภพ จริยาสถาพร</w:t>
      </w:r>
      <w:r>
        <w:t xml:space="preserve"> 6430014321</w:t>
      </w:r>
    </w:p>
    <w:p w14:paraId="47784CA4" w14:textId="77777777" w:rsidR="007F5FF3" w:rsidRDefault="007F5FF3"/>
    <w:p w14:paraId="60AB3AAA" w14:textId="1335A0C9" w:rsidR="00CE7BA6" w:rsidRDefault="00621C1A" w:rsidP="00311840">
      <w:pPr>
        <w:pStyle w:val="ListParagraph"/>
        <w:numPr>
          <w:ilvl w:val="0"/>
          <w:numId w:val="1"/>
        </w:numPr>
        <w:jc w:val="center"/>
      </w:pPr>
      <w:r>
        <w:rPr>
          <w:rFonts w:hint="cs"/>
          <w:cs/>
        </w:rPr>
        <w:t xml:space="preserve">ทำการแก้ไข </w:t>
      </w:r>
      <w:r>
        <w:t xml:space="preserve">main </w:t>
      </w:r>
      <w:r>
        <w:rPr>
          <w:rFonts w:hint="cs"/>
          <w:cs/>
        </w:rPr>
        <w:t xml:space="preserve">ให้มีการรับ </w:t>
      </w:r>
      <w:r>
        <w:t xml:space="preserve">argument </w:t>
      </w:r>
      <w:r>
        <w:rPr>
          <w:rFonts w:hint="cs"/>
          <w:cs/>
        </w:rPr>
        <w:t>จากผู้ใช้ และนำไปใช้ใน</w:t>
      </w:r>
      <w:r w:rsidR="00311840">
        <w:rPr>
          <w:rFonts w:hint="cs"/>
          <w:cs/>
        </w:rPr>
        <w:t xml:space="preserve">ในการสร้าง </w:t>
      </w:r>
      <w:r w:rsidR="00311840">
        <w:t>thread</w:t>
      </w:r>
      <w:r>
        <w:rPr>
          <w:rFonts w:hint="cs"/>
          <w:cs/>
        </w:rPr>
        <w:t xml:space="preserve"> ต่อ</w:t>
      </w:r>
      <w:r w:rsidR="00311840">
        <w:t xml:space="preserve"> </w:t>
      </w:r>
      <w:r w:rsidR="00311840">
        <w:rPr>
          <w:rFonts w:hint="cs"/>
          <w:cs/>
        </w:rPr>
        <w:t xml:space="preserve">และ </w:t>
      </w:r>
      <w:r w:rsidR="00311840">
        <w:t xml:space="preserve">handle </w:t>
      </w:r>
      <w:r w:rsidR="00311840">
        <w:rPr>
          <w:rFonts w:hint="cs"/>
          <w:cs/>
        </w:rPr>
        <w:t xml:space="preserve">กรณีที่มี </w:t>
      </w:r>
      <w:r w:rsidR="00311840">
        <w:t xml:space="preserve">argument </w:t>
      </w:r>
      <w:r w:rsidR="00311840">
        <w:rPr>
          <w:rFonts w:hint="cs"/>
          <w:cs/>
        </w:rPr>
        <w:t>ไม่ครบด้วย</w:t>
      </w:r>
      <w:r>
        <w:rPr>
          <w:cs/>
        </w:rPr>
        <w:br/>
      </w:r>
      <w:r w:rsidR="00311840">
        <w:rPr>
          <w:noProof/>
          <w:lang w:val="th-TH"/>
        </w:rPr>
        <w:drawing>
          <wp:inline distT="0" distB="0" distL="0" distR="0" wp14:anchorId="3C7FA9B9" wp14:editId="7581690E">
            <wp:extent cx="3664527" cy="1478510"/>
            <wp:effectExtent l="0" t="0" r="6350" b="0"/>
            <wp:docPr id="1746313453" name="Picture 2" descr="A computer code on a dar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13453" name="Picture 2" descr="A computer code on a dark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401" cy="14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840">
        <w:rPr>
          <w:noProof/>
          <w:lang w:val="th-TH"/>
        </w:rPr>
        <w:drawing>
          <wp:inline distT="0" distB="0" distL="0" distR="0" wp14:anchorId="010D9DD0" wp14:editId="44673B4A">
            <wp:extent cx="2479964" cy="1959645"/>
            <wp:effectExtent l="0" t="0" r="0" b="0"/>
            <wp:docPr id="134100310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03103" name="Picture 1" descr="A computer screen shot of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389" cy="19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/>
      </w:r>
      <w:r w:rsidR="00311840">
        <w:rPr>
          <w:noProof/>
        </w:rPr>
        <w:drawing>
          <wp:inline distT="0" distB="0" distL="0" distR="0" wp14:anchorId="0FEE3A1C" wp14:editId="486496CC">
            <wp:extent cx="3375212" cy="2760173"/>
            <wp:effectExtent l="0" t="0" r="0" b="0"/>
            <wp:docPr id="16307385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3850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71" cy="278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E1F">
        <w:rPr>
          <w:noProof/>
        </w:rPr>
        <w:drawing>
          <wp:inline distT="0" distB="0" distL="0" distR="0" wp14:anchorId="0B660BD3" wp14:editId="76DE475C">
            <wp:extent cx="5338482" cy="2083491"/>
            <wp:effectExtent l="0" t="0" r="0" b="0"/>
            <wp:docPr id="515300669" name="Picture 5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00669" name="Picture 5" descr="Screens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184" cy="20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A391" w14:textId="77777777" w:rsidR="00373E1F" w:rsidRDefault="00373E1F" w:rsidP="00373E1F">
      <w:pPr>
        <w:pStyle w:val="ListParagraph"/>
      </w:pPr>
    </w:p>
    <w:p w14:paraId="1A23302A" w14:textId="77777777" w:rsidR="00373E1F" w:rsidRDefault="00373E1F" w:rsidP="00373E1F">
      <w:pPr>
        <w:pStyle w:val="ListParagraph"/>
      </w:pPr>
    </w:p>
    <w:p w14:paraId="15ED5047" w14:textId="77777777" w:rsidR="00373E1F" w:rsidRDefault="00373E1F" w:rsidP="00373E1F">
      <w:pPr>
        <w:pStyle w:val="ListParagraph"/>
      </w:pPr>
    </w:p>
    <w:p w14:paraId="06D3BD3D" w14:textId="77777777" w:rsidR="00373E1F" w:rsidRDefault="00373E1F" w:rsidP="00373E1F">
      <w:pPr>
        <w:pStyle w:val="ListParagraph"/>
      </w:pPr>
    </w:p>
    <w:p w14:paraId="52E015AD" w14:textId="6C9E24F3" w:rsidR="00311840" w:rsidRDefault="00373E1F" w:rsidP="00373E1F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>สร้าง</w:t>
      </w:r>
      <w:r>
        <w:t xml:space="preserve"> for loop</w:t>
      </w:r>
      <w:r>
        <w:rPr>
          <w:rFonts w:hint="cs"/>
          <w:cs/>
        </w:rPr>
        <w:t xml:space="preserve"> ใน </w:t>
      </w:r>
      <w:r>
        <w:t xml:space="preserve">main </w:t>
      </w:r>
      <w:r>
        <w:rPr>
          <w:rFonts w:hint="cs"/>
          <w:cs/>
        </w:rPr>
        <w:t xml:space="preserve">เพื่อให้ทำการสร้าง </w:t>
      </w:r>
      <w:r>
        <w:t xml:space="preserve">thread </w:t>
      </w:r>
      <w:r>
        <w:rPr>
          <w:rFonts w:hint="cs"/>
          <w:cs/>
        </w:rPr>
        <w:t xml:space="preserve">ทั้งหมด </w:t>
      </w:r>
      <w:r>
        <w:t>10</w:t>
      </w:r>
      <w:r>
        <w:rPr>
          <w:rFonts w:hint="cs"/>
          <w:cs/>
        </w:rPr>
        <w:t xml:space="preserve"> </w:t>
      </w:r>
      <w:r>
        <w:t xml:space="preserve">thread </w:t>
      </w:r>
      <w:r>
        <w:rPr>
          <w:rFonts w:hint="cs"/>
          <w:cs/>
        </w:rPr>
        <w:t xml:space="preserve">และใช้ </w:t>
      </w:r>
      <w:r>
        <w:t xml:space="preserve">pthread_join </w:t>
      </w:r>
      <w:r>
        <w:rPr>
          <w:rFonts w:hint="cs"/>
          <w:cs/>
        </w:rPr>
        <w:t xml:space="preserve">เพื่อให้ทำให้ </w:t>
      </w:r>
      <w:r>
        <w:t xml:space="preserve">thread </w:t>
      </w:r>
      <w:r>
        <w:rPr>
          <w:rFonts w:hint="cs"/>
          <w:cs/>
        </w:rPr>
        <w:t>ทำงานแบบเรียงเลข</w:t>
      </w:r>
    </w:p>
    <w:p w14:paraId="1817964B" w14:textId="77777777" w:rsidR="00373E1F" w:rsidRDefault="00373E1F" w:rsidP="00373E1F">
      <w:pPr>
        <w:pStyle w:val="ListParagraph"/>
      </w:pPr>
    </w:p>
    <w:p w14:paraId="76DC1FA3" w14:textId="4E5186B4" w:rsidR="00373E1F" w:rsidRDefault="00373E1F" w:rsidP="00373E1F">
      <w:pPr>
        <w:pStyle w:val="ListParagraph"/>
        <w:jc w:val="center"/>
      </w:pPr>
      <w:r>
        <w:rPr>
          <w:noProof/>
        </w:rPr>
        <w:drawing>
          <wp:inline distT="0" distB="0" distL="0" distR="0" wp14:anchorId="3967E5F9" wp14:editId="545C6011">
            <wp:extent cx="4070694" cy="3276600"/>
            <wp:effectExtent l="0" t="0" r="6350" b="0"/>
            <wp:docPr id="194248664" name="Picture 6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8664" name="Picture 6" descr="A computer code with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117" cy="32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97E3C" wp14:editId="38C40E10">
            <wp:extent cx="4435337" cy="3627120"/>
            <wp:effectExtent l="0" t="0" r="0" b="0"/>
            <wp:docPr id="193580770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07705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258" cy="363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0E74" w14:textId="618A6514" w:rsidR="007F5FF3" w:rsidRDefault="00CE7BA6" w:rsidP="00CE7BA6">
      <w:r>
        <w:br w:type="page"/>
      </w:r>
    </w:p>
    <w:p w14:paraId="4DC47FAD" w14:textId="1EF1C111" w:rsidR="00621C1A" w:rsidRDefault="00274820" w:rsidP="007F5FF3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>ทำตรงนี้</w:t>
      </w:r>
    </w:p>
    <w:p w14:paraId="49070E99" w14:textId="4B1DC8DC" w:rsidR="006C2080" w:rsidRDefault="006C2080" w:rsidP="00373E1F">
      <w:pPr>
        <w:pStyle w:val="ListParagraph"/>
        <w:jc w:val="center"/>
      </w:pPr>
    </w:p>
    <w:p w14:paraId="253E4173" w14:textId="77777777" w:rsidR="00373E1F" w:rsidRDefault="00373E1F" w:rsidP="00373E1F">
      <w:pPr>
        <w:pStyle w:val="ListParagraph"/>
        <w:jc w:val="center"/>
      </w:pPr>
    </w:p>
    <w:p w14:paraId="559302BA" w14:textId="72558A0B" w:rsidR="006C2080" w:rsidRPr="007F5FF3" w:rsidRDefault="00CE7BA6" w:rsidP="00CE7BA6">
      <w:pPr>
        <w:pStyle w:val="ListParagraph"/>
        <w:rPr>
          <w:cs/>
        </w:rPr>
      </w:pPr>
      <w:r>
        <w:tab/>
      </w:r>
    </w:p>
    <w:sectPr w:rsidR="006C2080" w:rsidRPr="007F5FF3" w:rsidSect="00242D2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F624C9"/>
    <w:multiLevelType w:val="hybridMultilevel"/>
    <w:tmpl w:val="FACC1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530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A0A"/>
    <w:rsid w:val="00021646"/>
    <w:rsid w:val="00242D2A"/>
    <w:rsid w:val="00274820"/>
    <w:rsid w:val="00311840"/>
    <w:rsid w:val="00373E1F"/>
    <w:rsid w:val="005D2919"/>
    <w:rsid w:val="00621C1A"/>
    <w:rsid w:val="006C2080"/>
    <w:rsid w:val="007F5FF3"/>
    <w:rsid w:val="009D4665"/>
    <w:rsid w:val="00B94A0A"/>
    <w:rsid w:val="00BD7F55"/>
    <w:rsid w:val="00BE7D5B"/>
    <w:rsid w:val="00CE7BA6"/>
    <w:rsid w:val="00D86F7A"/>
    <w:rsid w:val="00DE3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B0057"/>
  <w15:chartTrackingRefBased/>
  <w15:docId w15:val="{B158164F-8E19-244A-98BC-751EE897D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F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1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Thanat Wongsamut</dc:creator>
  <cp:keywords/>
  <dc:description/>
  <cp:lastModifiedBy>Thanat Wongsamut</cp:lastModifiedBy>
  <cp:revision>8</cp:revision>
  <dcterms:created xsi:type="dcterms:W3CDTF">2024-02-03T17:58:00Z</dcterms:created>
  <dcterms:modified xsi:type="dcterms:W3CDTF">2024-02-12T13:52:00Z</dcterms:modified>
</cp:coreProperties>
</file>