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3050" w14:textId="268B5308" w:rsidR="00FE45CF" w:rsidRPr="000B61E6" w:rsidRDefault="00FE45CF" w:rsidP="000B61E6">
      <w:pPr>
        <w:jc w:val="center"/>
        <w:rPr>
          <w:rFonts w:ascii="TH Sarabun New" w:hAnsi="TH Sarabun New" w:cs="TH Sarabun New"/>
          <w:b/>
          <w:bCs/>
          <w:sz w:val="28"/>
        </w:rPr>
      </w:pPr>
      <w:r w:rsidRPr="000B61E6">
        <w:rPr>
          <w:rFonts w:ascii="TH Sarabun New" w:hAnsi="TH Sarabun New" w:cs="TH Sarabun New"/>
          <w:b/>
          <w:bCs/>
          <w:sz w:val="28"/>
        </w:rPr>
        <w:t xml:space="preserve">Activity </w:t>
      </w:r>
      <w:r w:rsidR="0044593D">
        <w:rPr>
          <w:rFonts w:ascii="TH Sarabun New" w:hAnsi="TH Sarabun New" w:cs="TH Sarabun New"/>
          <w:b/>
          <w:bCs/>
          <w:sz w:val="28"/>
        </w:rPr>
        <w:t>7</w:t>
      </w:r>
      <w:r w:rsidRPr="000B61E6">
        <w:rPr>
          <w:rFonts w:ascii="TH Sarabun New" w:hAnsi="TH Sarabun New" w:cs="TH Sarabun New"/>
          <w:b/>
          <w:bCs/>
          <w:sz w:val="28"/>
        </w:rPr>
        <w:t>: Process Synchronization</w:t>
      </w:r>
    </w:p>
    <w:p w14:paraId="6B5C6AA2" w14:textId="77777777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วัตถุประสงค์</w:t>
      </w:r>
      <w:r w:rsidRPr="000B61E6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1A068614" w14:textId="77777777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1. </w:t>
      </w:r>
      <w:r w:rsidRPr="000B61E6">
        <w:rPr>
          <w:rFonts w:ascii="TH Sarabun New" w:hAnsi="TH Sarabun New" w:cs="TH Sarabun New"/>
          <w:sz w:val="28"/>
          <w:cs/>
        </w:rPr>
        <w:t xml:space="preserve">เพื่อให้นิสิตเข้าใจหลักการของ </w:t>
      </w:r>
      <w:r w:rsidRPr="000B61E6">
        <w:rPr>
          <w:rFonts w:ascii="TH Sarabun New" w:hAnsi="TH Sarabun New" w:cs="TH Sarabun New"/>
          <w:sz w:val="28"/>
        </w:rPr>
        <w:t xml:space="preserve">process synchronization </w:t>
      </w:r>
    </w:p>
    <w:p w14:paraId="020D9FE4" w14:textId="2CF77441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2. </w:t>
      </w:r>
      <w:r w:rsidRPr="000B61E6">
        <w:rPr>
          <w:rFonts w:ascii="TH Sarabun New" w:hAnsi="TH Sarabun New" w:cs="TH Sarabun New"/>
          <w:sz w:val="28"/>
          <w:cs/>
        </w:rPr>
        <w:t xml:space="preserve">เพื่อให้นิสิตสามารถเขียนโปรแกรมใช้งาน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ได้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3EA3426E" w14:textId="77777777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เตรียมตัว</w:t>
      </w:r>
      <w:r w:rsidRPr="000B61E6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427A073B" w14:textId="2C33AA5F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1. </w:t>
      </w:r>
      <w:r w:rsidRPr="000B61E6">
        <w:rPr>
          <w:rFonts w:ascii="TH Sarabun New" w:hAnsi="TH Sarabun New" w:cs="TH Sarabun New"/>
          <w:sz w:val="28"/>
          <w:cs/>
        </w:rPr>
        <w:t xml:space="preserve">ศึกษาหลักการ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ในบทที่ </w:t>
      </w:r>
      <w:r w:rsidRPr="000B61E6">
        <w:rPr>
          <w:rFonts w:ascii="TH Sarabun New" w:hAnsi="TH Sarabun New" w:cs="TH Sarabun New"/>
          <w:sz w:val="28"/>
        </w:rPr>
        <w:t>6 Process Synchronization</w:t>
      </w:r>
    </w:p>
    <w:p w14:paraId="59189AD0" w14:textId="36862860" w:rsidR="00733AC7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 2. </w:t>
      </w:r>
      <w:r w:rsidRPr="000B61E6">
        <w:rPr>
          <w:rFonts w:ascii="TH Sarabun New" w:hAnsi="TH Sarabun New" w:cs="TH Sarabun New"/>
          <w:sz w:val="28"/>
          <w:cs/>
        </w:rPr>
        <w:t xml:space="preserve">ศึกษา </w:t>
      </w:r>
      <w:r w:rsidR="000B61E6">
        <w:rPr>
          <w:rFonts w:ascii="TH Sarabun New" w:hAnsi="TH Sarabun New" w:cs="TH Sarabun New"/>
          <w:sz w:val="28"/>
        </w:rPr>
        <w:t>Li</w:t>
      </w:r>
      <w:r w:rsidRPr="000B61E6">
        <w:rPr>
          <w:rFonts w:ascii="TH Sarabun New" w:hAnsi="TH Sarabun New" w:cs="TH Sarabun New"/>
          <w:sz w:val="28"/>
        </w:rPr>
        <w:t>nux POSIX named semaphore</w:t>
      </w:r>
    </w:p>
    <w:p w14:paraId="51C0E81E" w14:textId="7095B6B0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</w:p>
    <w:p w14:paraId="493F18D4" w14:textId="4ECA3280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 xml:space="preserve">ความรู้พื้นฐาน </w:t>
      </w:r>
    </w:p>
    <w:p w14:paraId="32EF055A" w14:textId="77777777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Process Synchronization </w:t>
      </w:r>
      <w:r w:rsidRPr="000B61E6">
        <w:rPr>
          <w:rFonts w:ascii="TH Sarabun New" w:hAnsi="TH Sarabun New" w:cs="TH Sarabun New"/>
          <w:sz w:val="28"/>
          <w:cs/>
        </w:rPr>
        <w:t xml:space="preserve">เป็นองค์ประกอบที่สำคัญในการทำงานร่วมกันของ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ซึ่งเครื่องมือใน </w:t>
      </w:r>
      <w:r w:rsidRPr="000B61E6">
        <w:rPr>
          <w:rFonts w:ascii="TH Sarabun New" w:hAnsi="TH Sarabun New" w:cs="TH Sarabun New"/>
          <w:sz w:val="28"/>
        </w:rPr>
        <w:t xml:space="preserve">Linux </w:t>
      </w:r>
      <w:r w:rsidRPr="000B61E6">
        <w:rPr>
          <w:rFonts w:ascii="TH Sarabun New" w:hAnsi="TH Sarabun New" w:cs="TH Sarabun New"/>
          <w:sz w:val="28"/>
          <w:cs/>
        </w:rPr>
        <w:t xml:space="preserve">จะรองรับทั้งการทำ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r w:rsidRPr="000B61E6">
        <w:rPr>
          <w:rFonts w:ascii="TH Sarabun New" w:hAnsi="TH Sarabun New" w:cs="TH Sarabun New"/>
          <w:sz w:val="28"/>
        </w:rPr>
        <w:t xml:space="preserve">Shared Memory </w:t>
      </w:r>
      <w:r w:rsidRPr="000B61E6">
        <w:rPr>
          <w:rFonts w:ascii="TH Sarabun New" w:hAnsi="TH Sarabun New" w:cs="TH Sarabun New"/>
          <w:sz w:val="28"/>
          <w:cs/>
        </w:rPr>
        <w:t xml:space="preserve">  </w:t>
      </w:r>
    </w:p>
    <w:p w14:paraId="1097A8CF" w14:textId="77777777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เป็นตัวแปรประเภท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 xml:space="preserve">ที่แสดงถึงสถานะของทรัพยากร โดยที่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>แบบ</w:t>
      </w:r>
      <w:r w:rsidRPr="000B61E6">
        <w:rPr>
          <w:rFonts w:ascii="TH Sarabun New" w:hAnsi="TH Sarabun New" w:cs="TH Sarabun New"/>
          <w:sz w:val="28"/>
        </w:rPr>
        <w:t xml:space="preserve"> semaphore </w:t>
      </w:r>
      <w:r w:rsidRPr="000B61E6">
        <w:rPr>
          <w:rFonts w:ascii="TH Sarabun New" w:hAnsi="TH Sarabun New" w:cs="TH Sarabun New"/>
          <w:sz w:val="28"/>
          <w:cs/>
        </w:rPr>
        <w:t xml:space="preserve">จะมีลักษณะพิเศษคือ </w:t>
      </w:r>
      <w:r w:rsidRPr="000B61E6">
        <w:rPr>
          <w:rFonts w:ascii="TH Sarabun New" w:hAnsi="TH Sarabun New" w:cs="TH Sarabun New"/>
          <w:sz w:val="28"/>
        </w:rPr>
        <w:t xml:space="preserve">Operating System </w:t>
      </w:r>
      <w:r w:rsidRPr="000B61E6">
        <w:rPr>
          <w:rFonts w:ascii="TH Sarabun New" w:hAnsi="TH Sarabun New" w:cs="TH Sarabun New"/>
          <w:sz w:val="28"/>
          <w:cs/>
        </w:rPr>
        <w:t xml:space="preserve">จะทำการดูแลไม่ให้เกิด </w:t>
      </w:r>
      <w:r w:rsidRPr="000B61E6">
        <w:rPr>
          <w:rFonts w:ascii="TH Sarabun New" w:hAnsi="TH Sarabun New" w:cs="TH Sarabun New"/>
          <w:sz w:val="28"/>
        </w:rPr>
        <w:t xml:space="preserve">race condition </w:t>
      </w:r>
      <w:r w:rsidRPr="000B61E6">
        <w:rPr>
          <w:rFonts w:ascii="TH Sarabun New" w:hAnsi="TH Sarabun New" w:cs="TH Sarabun New"/>
          <w:sz w:val="28"/>
          <w:cs/>
        </w:rPr>
        <w:t>กล่าวคือ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ผู้ใช้งานสามารถมั่นใจได้ว่า ณ เวลาใดเวลาหนึ่ง ค่าใน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 xml:space="preserve">จะถูกแก้ไขได้โดยเพียง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>หรือ</w:t>
      </w:r>
      <w:r w:rsidRPr="000B61E6">
        <w:rPr>
          <w:rFonts w:ascii="TH Sarabun New" w:hAnsi="TH Sarabun New" w:cs="TH Sarabun New"/>
          <w:sz w:val="28"/>
        </w:rPr>
        <w:t xml:space="preserve"> Thread </w:t>
      </w:r>
      <w:r w:rsidRPr="000B61E6">
        <w:rPr>
          <w:rFonts w:ascii="TH Sarabun New" w:hAnsi="TH Sarabun New" w:cs="TH Sarabun New"/>
          <w:sz w:val="28"/>
          <w:cs/>
        </w:rPr>
        <w:t xml:space="preserve">เดียวเท่านั้น </w:t>
      </w:r>
    </w:p>
    <w:p w14:paraId="4D931D19" w14:textId="77777777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มี </w:t>
      </w:r>
      <w:r w:rsidRPr="000B61E6">
        <w:rPr>
          <w:rFonts w:ascii="TH Sarabun New" w:hAnsi="TH Sarabun New" w:cs="TH Sarabun New"/>
          <w:sz w:val="28"/>
        </w:rPr>
        <w:t xml:space="preserve">2 </w:t>
      </w:r>
      <w:r w:rsidRPr="000B61E6">
        <w:rPr>
          <w:rFonts w:ascii="TH Sarabun New" w:hAnsi="TH Sarabun New" w:cs="TH Sarabun New"/>
          <w:sz w:val="28"/>
          <w:cs/>
        </w:rPr>
        <w:t xml:space="preserve">ประเภทคือ </w:t>
      </w:r>
      <w:r w:rsidRPr="000B61E6">
        <w:rPr>
          <w:rFonts w:ascii="TH Sarabun New" w:hAnsi="TH Sarabun New" w:cs="TH Sarabun New"/>
          <w:sz w:val="28"/>
        </w:rPr>
        <w:t xml:space="preserve">Named Semaphore </w:t>
      </w:r>
      <w:r w:rsidRPr="000B61E6">
        <w:rPr>
          <w:rFonts w:ascii="TH Sarabun New" w:hAnsi="TH Sarabun New" w:cs="TH Sarabun New"/>
          <w:sz w:val="28"/>
          <w:cs/>
        </w:rPr>
        <w:t>สำหรับรองรับการทำงาน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ระหว่างหลายๆ </w:t>
      </w:r>
      <w:r w:rsidRPr="000B61E6">
        <w:rPr>
          <w:rFonts w:ascii="TH Sarabun New" w:hAnsi="TH Sarabun New" w:cs="TH Sarabun New"/>
          <w:sz w:val="28"/>
        </w:rPr>
        <w:t>Process (</w:t>
      </w:r>
      <w:r w:rsidRPr="000B61E6">
        <w:rPr>
          <w:rFonts w:ascii="TH Sarabun New" w:hAnsi="TH Sarabun New" w:cs="TH Sarabun New"/>
          <w:sz w:val="28"/>
          <w:cs/>
        </w:rPr>
        <w:t xml:space="preserve">สร้างโดยคำสั่ง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sem_open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)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r w:rsidRPr="000B61E6">
        <w:rPr>
          <w:rFonts w:ascii="TH Sarabun New" w:hAnsi="TH Sarabun New" w:cs="TH Sarabun New"/>
          <w:sz w:val="28"/>
        </w:rPr>
        <w:t xml:space="preserve">Unnamed Semaphore </w:t>
      </w:r>
      <w:r w:rsidRPr="000B61E6">
        <w:rPr>
          <w:rFonts w:ascii="TH Sarabun New" w:hAnsi="TH Sarabun New" w:cs="TH Sarabun New"/>
          <w:sz w:val="28"/>
          <w:cs/>
        </w:rPr>
        <w:t xml:space="preserve">สำหรับรองรับการทำงานของหลาย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ภายใน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เดียวกัน (สร้างโดยคำสั่ง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sem_init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) </w:t>
      </w:r>
    </w:p>
    <w:p w14:paraId="7D0922D7" w14:textId="503F8566" w:rsidR="00B8495C" w:rsidRDefault="00FE45CF">
      <w:pPr>
        <w:rPr>
          <w:rFonts w:ascii="TH Sarabun New" w:hAnsi="TH Sarabun New" w:cs="TH Sarabun New"/>
          <w:sz w:val="28"/>
          <w:cs/>
        </w:rPr>
      </w:pPr>
      <w:r w:rsidRPr="000B61E6">
        <w:rPr>
          <w:rFonts w:ascii="TH Sarabun New" w:hAnsi="TH Sarabun New" w:cs="TH Sarabun New"/>
          <w:sz w:val="28"/>
          <w:cs/>
        </w:rPr>
        <w:t xml:space="preserve">การทำงานของ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จะขึ้นอยู่กับค่าของ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 xml:space="preserve">โดย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สามารถทำการลดค่า (ทำการ </w:t>
      </w:r>
      <w:r w:rsidRPr="000B61E6">
        <w:rPr>
          <w:rFonts w:ascii="TH Sarabun New" w:hAnsi="TH Sarabun New" w:cs="TH Sarabun New"/>
          <w:sz w:val="28"/>
        </w:rPr>
        <w:t xml:space="preserve">Lock) </w:t>
      </w:r>
      <w:r w:rsidRPr="000B61E6">
        <w:rPr>
          <w:rFonts w:ascii="TH Sarabun New" w:hAnsi="TH Sarabun New" w:cs="TH Sarabun New"/>
          <w:sz w:val="28"/>
          <w:cs/>
        </w:rPr>
        <w:t xml:space="preserve">ด้วยคำสั่ง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sem_wait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หรือเพิ่มค่า (ทำการ </w:t>
      </w:r>
      <w:r w:rsidRPr="000B61E6">
        <w:rPr>
          <w:rFonts w:ascii="TH Sarabun New" w:hAnsi="TH Sarabun New" w:cs="TH Sarabun New"/>
          <w:sz w:val="28"/>
        </w:rPr>
        <w:t xml:space="preserve">Unlock) </w:t>
      </w:r>
      <w:r w:rsidRPr="000B61E6">
        <w:rPr>
          <w:rFonts w:ascii="TH Sarabun New" w:hAnsi="TH Sarabun New" w:cs="TH Sarabun New"/>
          <w:sz w:val="28"/>
          <w:cs/>
        </w:rPr>
        <w:t xml:space="preserve">ด้วยคำสั่ง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sem_post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ของ</w:t>
      </w:r>
      <w:r w:rsidRPr="000B61E6">
        <w:rPr>
          <w:rFonts w:ascii="TH Sarabun New" w:hAnsi="TH Sarabun New" w:cs="TH Sarabun New"/>
          <w:sz w:val="28"/>
        </w:rPr>
        <w:t xml:space="preserve"> Semaphore </w:t>
      </w:r>
      <w:r w:rsidRPr="000B61E6">
        <w:rPr>
          <w:rFonts w:ascii="TH Sarabun New" w:hAnsi="TH Sarabun New" w:cs="TH Sarabun New"/>
          <w:sz w:val="28"/>
          <w:cs/>
        </w:rPr>
        <w:t xml:space="preserve">ได้ โดยที่ถ้า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พยายามจะลดค่าของ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ในขณะที่มีค่าเป็นศูนย์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นั้นจะถูก </w:t>
      </w:r>
      <w:r w:rsidRPr="000B61E6">
        <w:rPr>
          <w:rFonts w:ascii="TH Sarabun New" w:hAnsi="TH Sarabun New" w:cs="TH Sarabun New"/>
          <w:sz w:val="28"/>
        </w:rPr>
        <w:t xml:space="preserve">block </w:t>
      </w:r>
      <w:r w:rsidRPr="000B61E6">
        <w:rPr>
          <w:rFonts w:ascii="TH Sarabun New" w:hAnsi="TH Sarabun New" w:cs="TH Sarabun New"/>
          <w:sz w:val="28"/>
          <w:cs/>
        </w:rPr>
        <w:t xml:space="preserve">และจะต้องรอจนกว่าค่า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จะถูกเพิ่มจนมีค่ามากกว่าศูนย์ ซึ่งจะเกิดขึ้นได้ก็ต่อเมื่อมี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อื่นมาทำการเพิ่มค่า หรือ </w:t>
      </w:r>
      <w:r w:rsidRPr="000B61E6">
        <w:rPr>
          <w:rFonts w:ascii="TH Sarabun New" w:hAnsi="TH Sarabun New" w:cs="TH Sarabun New"/>
          <w:sz w:val="28"/>
        </w:rPr>
        <w:t xml:space="preserve">Unlock Semaphore </w:t>
      </w:r>
      <w:r w:rsidRPr="000B61E6">
        <w:rPr>
          <w:rFonts w:ascii="TH Sarabun New" w:hAnsi="TH Sarabun New" w:cs="TH Sarabun New"/>
          <w:sz w:val="28"/>
          <w:cs/>
        </w:rPr>
        <w:t xml:space="preserve">นี้สำหรับ </w:t>
      </w:r>
      <w:r w:rsidRPr="000B61E6">
        <w:rPr>
          <w:rFonts w:ascii="TH Sarabun New" w:hAnsi="TH Sarabun New" w:cs="TH Sarabun New"/>
          <w:sz w:val="28"/>
        </w:rPr>
        <w:t xml:space="preserve">Binary Semaphore </w:t>
      </w:r>
      <w:r w:rsidRPr="000B61E6">
        <w:rPr>
          <w:rFonts w:ascii="TH Sarabun New" w:hAnsi="TH Sarabun New" w:cs="TH Sarabun New"/>
          <w:sz w:val="28"/>
          <w:cs/>
        </w:rPr>
        <w:t xml:space="preserve">จะเป็น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ที่มีค่าอยู่ระหว่าง </w:t>
      </w:r>
      <w:r w:rsidRPr="000B61E6">
        <w:rPr>
          <w:rFonts w:ascii="TH Sarabun New" w:hAnsi="TH Sarabun New" w:cs="TH Sarabun New"/>
          <w:sz w:val="28"/>
        </w:rPr>
        <w:t xml:space="preserve">0 </w:t>
      </w:r>
      <w:r w:rsidRPr="000B61E6">
        <w:rPr>
          <w:rFonts w:ascii="TH Sarabun New" w:hAnsi="TH Sarabun New" w:cs="TH Sarabun New"/>
          <w:sz w:val="28"/>
          <w:cs/>
        </w:rPr>
        <w:t xml:space="preserve">กับ </w:t>
      </w:r>
      <w:r w:rsidRPr="000B61E6">
        <w:rPr>
          <w:rFonts w:ascii="TH Sarabun New" w:hAnsi="TH Sarabun New" w:cs="TH Sarabun New"/>
          <w:sz w:val="28"/>
        </w:rPr>
        <w:t xml:space="preserve">1 </w:t>
      </w:r>
      <w:r w:rsidRPr="000B61E6">
        <w:rPr>
          <w:rFonts w:ascii="TH Sarabun New" w:hAnsi="TH Sarabun New" w:cs="TH Sarabun New"/>
          <w:sz w:val="28"/>
          <w:cs/>
        </w:rPr>
        <w:t xml:space="preserve">ซึ่งจะมีชื่อเรียกเป็นพิเศษว่า </w:t>
      </w:r>
      <w:r w:rsidRPr="000B61E6">
        <w:rPr>
          <w:rFonts w:ascii="TH Sarabun New" w:hAnsi="TH Sarabun New" w:cs="TH Sarabun New"/>
          <w:sz w:val="28"/>
        </w:rPr>
        <w:t xml:space="preserve">Mutex </w:t>
      </w:r>
      <w:r w:rsidRPr="000B61E6">
        <w:rPr>
          <w:rFonts w:ascii="TH Sarabun New" w:hAnsi="TH Sarabun New" w:cs="TH Sarabun New"/>
          <w:sz w:val="28"/>
          <w:cs/>
        </w:rPr>
        <w:t xml:space="preserve">โดยจะถูกใช้สำหรับการ </w:t>
      </w:r>
      <w:r w:rsidRPr="000B61E6">
        <w:rPr>
          <w:rFonts w:ascii="TH Sarabun New" w:hAnsi="TH Sarabun New" w:cs="TH Sarabun New"/>
          <w:sz w:val="28"/>
        </w:rPr>
        <w:t xml:space="preserve">Lock/Unlock Critical Section </w:t>
      </w:r>
    </w:p>
    <w:p w14:paraId="5E34277E" w14:textId="1FD01A81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รายละเอียดของ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ศึกษาเพิ่มเติมได้จาก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3A8E7E71" w14:textId="365D35CA" w:rsidR="00FE45CF" w:rsidRPr="000B61E6" w:rsidRDefault="00000000" w:rsidP="00FE45CF">
      <w:pPr>
        <w:rPr>
          <w:rFonts w:ascii="TH Sarabun New" w:hAnsi="TH Sarabun New" w:cs="TH Sarabun New"/>
          <w:sz w:val="28"/>
        </w:rPr>
      </w:pPr>
      <w:hyperlink r:id="rId5" w:history="1">
        <w:r w:rsidR="00FE45CF" w:rsidRPr="000B61E6">
          <w:rPr>
            <w:rStyle w:val="Hyperlink"/>
            <w:rFonts w:ascii="TH Sarabun New" w:hAnsi="TH Sarabun New" w:cs="TH Sarabun New"/>
            <w:sz w:val="28"/>
          </w:rPr>
          <w:t>https://linux.die.net/man/7/sem_overview</w:t>
        </w:r>
      </w:hyperlink>
      <w:r w:rsidR="00FE45CF" w:rsidRPr="000B61E6">
        <w:rPr>
          <w:rFonts w:ascii="TH Sarabun New" w:hAnsi="TH Sarabun New" w:cs="TH Sarabun New"/>
          <w:sz w:val="28"/>
          <w:cs/>
        </w:rPr>
        <w:t xml:space="preserve"> </w:t>
      </w:r>
    </w:p>
    <w:p w14:paraId="22535756" w14:textId="724A54C8" w:rsidR="00FE45CF" w:rsidRPr="000B61E6" w:rsidRDefault="00FE45CF">
      <w:pPr>
        <w:rPr>
          <w:rFonts w:ascii="TH Sarabun New" w:hAnsi="TH Sarabun New" w:cs="TH Sarabun New"/>
          <w:sz w:val="28"/>
        </w:rPr>
      </w:pPr>
    </w:p>
    <w:p w14:paraId="60047D8E" w14:textId="7E3C6D17" w:rsidR="004016EE" w:rsidRPr="000B61E6" w:rsidRDefault="004016EE">
      <w:pPr>
        <w:rPr>
          <w:rFonts w:ascii="TH Sarabun New" w:hAnsi="TH Sarabun New" w:cs="TH Sarabun New"/>
          <w:sz w:val="28"/>
          <w:u w:val="single"/>
        </w:rPr>
      </w:pPr>
      <w:r w:rsidRPr="000B61E6">
        <w:rPr>
          <w:rFonts w:ascii="TH Sarabun New" w:hAnsi="TH Sarabun New" w:cs="TH Sarabun New"/>
          <w:sz w:val="28"/>
          <w:u w:val="single"/>
          <w:cs/>
        </w:rPr>
        <w:t xml:space="preserve">กิจกรรม </w:t>
      </w:r>
      <w:proofErr w:type="spellStart"/>
      <w:r w:rsidR="0071778D">
        <w:rPr>
          <w:rFonts w:ascii="TH Sarabun New" w:hAnsi="TH Sarabun New" w:cs="TH Sarabun New"/>
          <w:sz w:val="28"/>
          <w:u w:val="single"/>
        </w:rPr>
        <w:t>Callcenter</w:t>
      </w:r>
      <w:proofErr w:type="spellEnd"/>
      <w:r w:rsidRPr="000B61E6">
        <w:rPr>
          <w:rFonts w:ascii="TH Sarabun New" w:hAnsi="TH Sarabun New" w:cs="TH Sarabun New"/>
          <w:sz w:val="28"/>
          <w:u w:val="single"/>
        </w:rPr>
        <w:t xml:space="preserve"> Simulation </w:t>
      </w:r>
    </w:p>
    <w:p w14:paraId="32EDC301" w14:textId="1D8E8B46" w:rsidR="00313A1E" w:rsidRPr="000B61E6" w:rsidRDefault="004016EE" w:rsidP="00AE3EA9">
      <w:pPr>
        <w:ind w:firstLine="36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ในกิจกรรมนี้จะให้นิสิตทำการปรับปรุง </w:t>
      </w:r>
      <w:r w:rsidRPr="000B61E6">
        <w:rPr>
          <w:rFonts w:ascii="TH Sarabun New" w:hAnsi="TH Sarabun New" w:cs="TH Sarabun New"/>
          <w:sz w:val="28"/>
        </w:rPr>
        <w:t xml:space="preserve">source code </w:t>
      </w:r>
      <w:r w:rsidRPr="000B61E6">
        <w:rPr>
          <w:rFonts w:ascii="TH Sarabun New" w:hAnsi="TH Sarabun New" w:cs="TH Sarabun New"/>
          <w:sz w:val="28"/>
          <w:cs/>
        </w:rPr>
        <w:t xml:space="preserve">ของโปรแกรม </w:t>
      </w:r>
      <w:proofErr w:type="spellStart"/>
      <w:r w:rsidR="0071778D">
        <w:rPr>
          <w:rFonts w:ascii="TH Sarabun New" w:hAnsi="TH Sarabun New" w:cs="TH Sarabun New"/>
          <w:sz w:val="28"/>
        </w:rPr>
        <w:t>C</w:t>
      </w:r>
      <w:r w:rsidR="00200F36">
        <w:rPr>
          <w:rFonts w:ascii="TH Sarabun New" w:hAnsi="TH Sarabun New" w:cs="TH Sarabun New"/>
          <w:sz w:val="28"/>
        </w:rPr>
        <w:t>allcenter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Simulator </w:t>
      </w:r>
      <w:r w:rsidRPr="000B61E6">
        <w:rPr>
          <w:rFonts w:ascii="TH Sarabun New" w:hAnsi="TH Sarabun New" w:cs="TH Sarabun New"/>
          <w:sz w:val="28"/>
          <w:cs/>
        </w:rPr>
        <w:t>โดยให้นิสิตดาวน์โหลดไฟล์</w:t>
      </w:r>
      <w:r w:rsidRPr="000B61E6">
        <w:rPr>
          <w:rFonts w:ascii="TH Sarabun New" w:hAnsi="TH Sarabun New" w:cs="TH Sarabun New"/>
          <w:sz w:val="28"/>
        </w:rPr>
        <w:t xml:space="preserve"> act</w:t>
      </w:r>
      <w:r w:rsidR="00262B7C">
        <w:rPr>
          <w:rFonts w:ascii="TH Sarabun New" w:hAnsi="TH Sarabun New" w:cs="TH Sarabun New"/>
          <w:sz w:val="28"/>
        </w:rPr>
        <w:t>ivity</w:t>
      </w:r>
      <w:r w:rsidRPr="000B61E6">
        <w:rPr>
          <w:rFonts w:ascii="TH Sarabun New" w:hAnsi="TH Sarabun New" w:cs="TH Sarabun New"/>
          <w:sz w:val="28"/>
        </w:rPr>
        <w:t>-</w:t>
      </w:r>
      <w:r w:rsidR="0044593D">
        <w:rPr>
          <w:rFonts w:ascii="TH Sarabun New" w:hAnsi="TH Sarabun New" w:cs="TH Sarabun New"/>
          <w:sz w:val="28"/>
        </w:rPr>
        <w:t>7</w:t>
      </w:r>
      <w:r w:rsidRPr="000B61E6">
        <w:rPr>
          <w:rFonts w:ascii="TH Sarabun New" w:hAnsi="TH Sarabun New" w:cs="TH Sarabun New"/>
          <w:sz w:val="28"/>
        </w:rPr>
        <w:t xml:space="preserve">.zip </w:t>
      </w:r>
      <w:r w:rsidRPr="000B61E6">
        <w:rPr>
          <w:rFonts w:ascii="TH Sarabun New" w:hAnsi="TH Sarabun New" w:cs="TH Sarabun New"/>
          <w:sz w:val="28"/>
          <w:cs/>
        </w:rPr>
        <w:t xml:space="preserve">จาก </w:t>
      </w:r>
      <w:r w:rsidRPr="000B61E6">
        <w:rPr>
          <w:rFonts w:ascii="TH Sarabun New" w:hAnsi="TH Sarabun New" w:cs="TH Sarabun New"/>
          <w:sz w:val="28"/>
        </w:rPr>
        <w:t xml:space="preserve">Course Material “Activity </w:t>
      </w:r>
      <w:r w:rsidR="0044593D">
        <w:rPr>
          <w:rFonts w:ascii="TH Sarabun New" w:hAnsi="TH Sarabun New" w:cs="TH Sarabun New"/>
          <w:sz w:val="28"/>
        </w:rPr>
        <w:t>7</w:t>
      </w:r>
      <w:r w:rsidRPr="000B61E6">
        <w:rPr>
          <w:rFonts w:ascii="TH Sarabun New" w:hAnsi="TH Sarabun New" w:cs="TH Sarabun New"/>
          <w:sz w:val="28"/>
        </w:rPr>
        <w:t>: Synchronization (act</w:t>
      </w:r>
      <w:r w:rsidR="00262B7C">
        <w:rPr>
          <w:rFonts w:ascii="TH Sarabun New" w:hAnsi="TH Sarabun New" w:cs="TH Sarabun New"/>
          <w:sz w:val="28"/>
        </w:rPr>
        <w:t>ivity</w:t>
      </w:r>
      <w:r w:rsidRPr="000B61E6">
        <w:rPr>
          <w:rFonts w:ascii="TH Sarabun New" w:hAnsi="TH Sarabun New" w:cs="TH Sarabun New"/>
          <w:sz w:val="28"/>
        </w:rPr>
        <w:t>-</w:t>
      </w:r>
      <w:r w:rsidR="0044593D">
        <w:rPr>
          <w:rFonts w:ascii="TH Sarabun New" w:hAnsi="TH Sarabun New" w:cs="TH Sarabun New"/>
          <w:sz w:val="28"/>
        </w:rPr>
        <w:t>7</w:t>
      </w:r>
      <w:r w:rsidRPr="000B61E6">
        <w:rPr>
          <w:rFonts w:ascii="TH Sarabun New" w:hAnsi="TH Sarabun New" w:cs="TH Sarabun New"/>
          <w:sz w:val="28"/>
        </w:rPr>
        <w:t xml:space="preserve">.zip)” </w:t>
      </w:r>
      <w:r w:rsidRPr="000B61E6">
        <w:rPr>
          <w:rFonts w:ascii="TH Sarabun New" w:hAnsi="TH Sarabun New" w:cs="TH Sarabun New"/>
          <w:sz w:val="28"/>
          <w:cs/>
        </w:rPr>
        <w:t xml:space="preserve">ใน </w:t>
      </w:r>
      <w:proofErr w:type="spellStart"/>
      <w:r w:rsidRPr="000B61E6">
        <w:rPr>
          <w:rFonts w:ascii="TH Sarabun New" w:hAnsi="TH Sarabun New" w:cs="TH Sarabun New"/>
          <w:sz w:val="28"/>
        </w:rPr>
        <w:t>CourseVille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ภายหลังจากการท</w:t>
      </w:r>
      <w:r w:rsidR="00313A1E" w:rsidRPr="000B61E6">
        <w:rPr>
          <w:rFonts w:ascii="TH Sarabun New" w:hAnsi="TH Sarabun New" w:cs="TH Sarabun New"/>
          <w:sz w:val="28"/>
          <w:cs/>
        </w:rPr>
        <w:t xml:space="preserve">ำ </w:t>
      </w:r>
      <w:r w:rsidRPr="000B61E6">
        <w:rPr>
          <w:rFonts w:ascii="TH Sarabun New" w:hAnsi="TH Sarabun New" w:cs="TH Sarabun New"/>
          <w:sz w:val="28"/>
        </w:rPr>
        <w:t xml:space="preserve">unzip </w:t>
      </w:r>
      <w:r w:rsidRPr="000B61E6">
        <w:rPr>
          <w:rFonts w:ascii="TH Sarabun New" w:hAnsi="TH Sarabun New" w:cs="TH Sarabun New"/>
          <w:sz w:val="28"/>
          <w:cs/>
        </w:rPr>
        <w:t>จะพบไฟล์</w:t>
      </w:r>
      <w:r w:rsidR="00313A1E" w:rsidRPr="000B61E6">
        <w:rPr>
          <w:rFonts w:ascii="TH Sarabun New" w:hAnsi="TH Sarabun New" w:cs="TH Sarabun New"/>
          <w:sz w:val="28"/>
          <w:cs/>
        </w:rPr>
        <w:t xml:space="preserve"> </w:t>
      </w:r>
      <w:r w:rsidRPr="000B61E6">
        <w:rPr>
          <w:rFonts w:ascii="TH Sarabun New" w:hAnsi="TH Sarabun New" w:cs="TH Sarabun New"/>
          <w:sz w:val="28"/>
        </w:rPr>
        <w:t xml:space="preserve">4 </w:t>
      </w:r>
      <w:r w:rsidRPr="000B61E6">
        <w:rPr>
          <w:rFonts w:ascii="TH Sarabun New" w:hAnsi="TH Sarabun New" w:cs="TH Sarabun New"/>
          <w:sz w:val="28"/>
          <w:cs/>
        </w:rPr>
        <w:t xml:space="preserve">ไฟล์ใน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คือ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66D61765" w14:textId="218CE2ED" w:rsidR="00313A1E" w:rsidRPr="000B61E6" w:rsidRDefault="002E1580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lastRenderedPageBreak/>
        <w:t>m</w:t>
      </w:r>
      <w:r w:rsidR="004016EE" w:rsidRPr="000B61E6">
        <w:rPr>
          <w:rFonts w:ascii="TH Sarabun New" w:hAnsi="TH Sarabun New" w:cs="TH Sarabun New"/>
          <w:sz w:val="28"/>
        </w:rPr>
        <w:t>akefile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>ส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หรับการใช้ค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สั่ง </w:t>
      </w:r>
      <w:r w:rsidR="004016EE" w:rsidRPr="000B61E6">
        <w:rPr>
          <w:rFonts w:ascii="TH Sarabun New" w:hAnsi="TH Sarabun New" w:cs="TH Sarabun New"/>
          <w:sz w:val="28"/>
        </w:rPr>
        <w:t xml:space="preserve">make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ในการ </w:t>
      </w:r>
      <w:proofErr w:type="gramStart"/>
      <w:r w:rsidR="004016EE" w:rsidRPr="000B61E6">
        <w:rPr>
          <w:rFonts w:ascii="TH Sarabun New" w:hAnsi="TH Sarabun New" w:cs="TH Sarabun New"/>
          <w:sz w:val="28"/>
        </w:rPr>
        <w:t>compile</w:t>
      </w:r>
      <w:proofErr w:type="gramEnd"/>
      <w:r w:rsidR="004016EE" w:rsidRPr="000B61E6">
        <w:rPr>
          <w:rFonts w:ascii="TH Sarabun New" w:hAnsi="TH Sarabun New" w:cs="TH Sarabun New"/>
          <w:sz w:val="28"/>
        </w:rPr>
        <w:t xml:space="preserve"> </w:t>
      </w:r>
    </w:p>
    <w:p w14:paraId="08022552" w14:textId="33F99A53" w:rsidR="00313A1E" w:rsidRPr="000B61E6" w:rsidRDefault="00AE3EA9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>.c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เป็นโปรแกรมในส่วนของ </w:t>
      </w:r>
      <w:r w:rsidR="004016EE" w:rsidRPr="000B61E6">
        <w:rPr>
          <w:rFonts w:ascii="TH Sarabun New" w:hAnsi="TH Sarabun New" w:cs="TH Sarabun New"/>
          <w:sz w:val="28"/>
        </w:rPr>
        <w:t xml:space="preserve">server </w:t>
      </w:r>
      <w:r w:rsidR="004016EE" w:rsidRPr="000B61E6">
        <w:rPr>
          <w:rFonts w:ascii="TH Sarabun New" w:hAnsi="TH Sarabun New" w:cs="TH Sarabun New"/>
          <w:sz w:val="28"/>
          <w:cs/>
        </w:rPr>
        <w:t>ที่จ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</w:t>
      </w:r>
      <w:r w:rsidR="00200F36">
        <w:rPr>
          <w:rFonts w:ascii="TH Sarabun New" w:hAnsi="TH Sarabun New" w:cs="TH Sarabun New" w:hint="cs"/>
          <w:sz w:val="28"/>
          <w:cs/>
        </w:rPr>
        <w:t xml:space="preserve">ระบบ </w:t>
      </w:r>
      <w:r w:rsidR="00200F36">
        <w:rPr>
          <w:rFonts w:ascii="TH Sarabun New" w:hAnsi="TH Sarabun New" w:cs="TH Sarabun New"/>
          <w:sz w:val="28"/>
        </w:rPr>
        <w:t xml:space="preserve">call center </w:t>
      </w:r>
      <w:r w:rsidR="00200F36">
        <w:rPr>
          <w:rFonts w:ascii="TH Sarabun New" w:hAnsi="TH Sarabun New" w:cs="TH Sarabun New" w:hint="cs"/>
          <w:sz w:val="28"/>
          <w:cs/>
        </w:rPr>
        <w:t>ที่มีพนักงานให้บริการ</w:t>
      </w:r>
      <w:r w:rsidR="004016EE" w:rsidRPr="000B61E6">
        <w:rPr>
          <w:rFonts w:ascii="TH Sarabun New" w:hAnsi="TH Sarabun New" w:cs="TH Sarabun New"/>
          <w:sz w:val="28"/>
          <w:cs/>
        </w:rPr>
        <w:t>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นวน </w:t>
      </w:r>
      <w:r w:rsidR="004016EE" w:rsidRPr="000B61E6">
        <w:rPr>
          <w:rFonts w:ascii="TH Sarabun New" w:hAnsi="TH Sarabun New" w:cs="TH Sarabun New"/>
          <w:sz w:val="28"/>
        </w:rPr>
        <w:t xml:space="preserve">n </w:t>
      </w:r>
      <w:r w:rsidR="00200F36">
        <w:rPr>
          <w:rFonts w:ascii="TH Sarabun New" w:hAnsi="TH Sarabun New" w:cs="TH Sarabun New" w:hint="cs"/>
          <w:sz w:val="28"/>
          <w:cs/>
        </w:rPr>
        <w:t xml:space="preserve">คน หรืออาจเรียกว่ามี </w:t>
      </w:r>
      <w:r w:rsidR="00200F36">
        <w:rPr>
          <w:rFonts w:ascii="TH Sarabun New" w:hAnsi="TH Sarabun New" w:cs="TH Sarabun New"/>
          <w:sz w:val="28"/>
        </w:rPr>
        <w:t xml:space="preserve">n </w:t>
      </w:r>
      <w:r w:rsidR="00200F36">
        <w:rPr>
          <w:rFonts w:ascii="TH Sarabun New" w:hAnsi="TH Sarabun New" w:cs="TH Sarabun New" w:hint="cs"/>
          <w:sz w:val="28"/>
          <w:cs/>
        </w:rPr>
        <w:t>คู่สาย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(</w:t>
      </w:r>
      <w:r w:rsidR="004016EE" w:rsidRPr="000B61E6">
        <w:rPr>
          <w:rFonts w:ascii="TH Sarabun New" w:hAnsi="TH Sarabun New" w:cs="TH Sarabun New"/>
          <w:sz w:val="28"/>
        </w:rPr>
        <w:t xml:space="preserve">n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จะเป็นค่าที่ส่งผ่านทาง </w:t>
      </w:r>
      <w:r w:rsidR="004016EE" w:rsidRPr="000B61E6">
        <w:rPr>
          <w:rFonts w:ascii="TH Sarabun New" w:hAnsi="TH Sarabun New" w:cs="TH Sarabun New"/>
          <w:sz w:val="28"/>
        </w:rPr>
        <w:t xml:space="preserve">command line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ไปยังตัวโปรแกรมเช่น ถ้า </w:t>
      </w:r>
      <w:r w:rsidR="004016EE" w:rsidRPr="000B61E6">
        <w:rPr>
          <w:rFonts w:ascii="TH Sarabun New" w:hAnsi="TH Sarabun New" w:cs="TH Sarabun New"/>
          <w:sz w:val="28"/>
        </w:rPr>
        <w:t xml:space="preserve">run </w:t>
      </w:r>
      <w:r w:rsidR="004016EE" w:rsidRPr="000B61E6">
        <w:rPr>
          <w:rFonts w:ascii="TH Sarabun New" w:hAnsi="TH Sarabun New" w:cs="TH Sarabun New"/>
          <w:sz w:val="28"/>
          <w:cs/>
        </w:rPr>
        <w:t>ด้วยค</w:t>
      </w:r>
      <w:r w:rsidR="0071778D">
        <w:rPr>
          <w:rFonts w:ascii="TH Sarabun New" w:hAnsi="TH Sarabun New" w:cs="TH Sarabun New" w:hint="cs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สั่ง</w:t>
      </w:r>
      <w:r w:rsidR="004016EE" w:rsidRPr="000B61E6">
        <w:rPr>
          <w:rFonts w:ascii="TH Sarabun New" w:hAnsi="TH Sarabun New" w:cs="TH Sarabun New"/>
          <w:sz w:val="28"/>
        </w:rPr>
        <w:t xml:space="preserve">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3 </w:t>
      </w:r>
      <w:r w:rsidR="004016EE" w:rsidRPr="000B61E6">
        <w:rPr>
          <w:rFonts w:ascii="TH Sarabun New" w:hAnsi="TH Sarabun New" w:cs="TH Sarabun New"/>
          <w:sz w:val="28"/>
          <w:cs/>
        </w:rPr>
        <w:t>หมายถึงให้ท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การจ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ลองระบบ</w:t>
      </w:r>
      <w:r w:rsidR="00200F36">
        <w:rPr>
          <w:rFonts w:ascii="TH Sarabun New" w:hAnsi="TH Sarabun New" w:cs="TH Sarabun New"/>
          <w:sz w:val="28"/>
        </w:rPr>
        <w:t xml:space="preserve"> call center </w:t>
      </w:r>
      <w:r w:rsidR="004016EE" w:rsidRPr="000B61E6">
        <w:rPr>
          <w:rFonts w:ascii="TH Sarabun New" w:hAnsi="TH Sarabun New" w:cs="TH Sarabun New"/>
          <w:sz w:val="28"/>
          <w:cs/>
        </w:rPr>
        <w:t>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นวน </w:t>
      </w:r>
      <w:r w:rsidR="004016EE" w:rsidRPr="000B61E6">
        <w:rPr>
          <w:rFonts w:ascii="TH Sarabun New" w:hAnsi="TH Sarabun New" w:cs="TH Sarabun New"/>
          <w:sz w:val="28"/>
        </w:rPr>
        <w:t xml:space="preserve">3 </w:t>
      </w:r>
      <w:r w:rsidR="004016EE" w:rsidRPr="000B61E6">
        <w:rPr>
          <w:rFonts w:ascii="TH Sarabun New" w:hAnsi="TH Sarabun New" w:cs="TH Sarabun New"/>
          <w:sz w:val="28"/>
          <w:cs/>
        </w:rPr>
        <w:t>คู่สาย) โดยท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การสร้าง</w:t>
      </w:r>
      <w:r w:rsidR="004016EE" w:rsidRPr="000B61E6">
        <w:rPr>
          <w:rFonts w:ascii="TH Sarabun New" w:hAnsi="TH Sarabun New" w:cs="TH Sarabun New"/>
          <w:sz w:val="28"/>
        </w:rPr>
        <w:t xml:space="preserve"> Named Semaphore “</w:t>
      </w:r>
      <w:proofErr w:type="spellStart"/>
      <w:r w:rsidR="0071778D"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” </w:t>
      </w:r>
      <w:r w:rsidR="004016EE" w:rsidRPr="000B61E6">
        <w:rPr>
          <w:rFonts w:ascii="TH Sarabun New" w:hAnsi="TH Sarabun New" w:cs="TH Sarabun New"/>
          <w:sz w:val="28"/>
          <w:cs/>
        </w:rPr>
        <w:t>พร้อม</w:t>
      </w:r>
      <w:r w:rsidR="00313A1E" w:rsidRPr="000B61E6">
        <w:rPr>
          <w:rFonts w:ascii="TH Sarabun New" w:hAnsi="TH Sarabun New" w:cs="TH Sarabun New"/>
          <w:sz w:val="28"/>
          <w:cs/>
        </w:rPr>
        <w:t>ทั้ง</w:t>
      </w:r>
      <w:r w:rsidR="004016EE" w:rsidRPr="000B61E6">
        <w:rPr>
          <w:rFonts w:ascii="TH Sarabun New" w:hAnsi="TH Sarabun New" w:cs="TH Sarabun New"/>
          <w:sz w:val="28"/>
          <w:cs/>
        </w:rPr>
        <w:t>ระบุค่า</w:t>
      </w:r>
      <w:r w:rsidR="00313A1E" w:rsidRPr="000B61E6">
        <w:rPr>
          <w:rFonts w:ascii="TH Sarabun New" w:hAnsi="TH Sarabun New" w:cs="TH Sarabun New"/>
          <w:sz w:val="28"/>
          <w:cs/>
        </w:rPr>
        <w:t>ตั้ง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ต้นของ </w:t>
      </w:r>
      <w:r w:rsidR="004016EE" w:rsidRPr="000B61E6">
        <w:rPr>
          <w:rFonts w:ascii="TH Sarabun New" w:hAnsi="TH Sarabun New" w:cs="TH Sarabun New"/>
          <w:sz w:val="28"/>
        </w:rPr>
        <w:t xml:space="preserve">Semaphore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 </w:t>
      </w:r>
      <w:proofErr w:type="gramStart"/>
      <w:r w:rsidR="004016EE" w:rsidRPr="000B61E6">
        <w:rPr>
          <w:rFonts w:ascii="TH Sarabun New" w:hAnsi="TH Sarabun New" w:cs="TH Sarabun New"/>
          <w:sz w:val="28"/>
        </w:rPr>
        <w:t>n</w:t>
      </w:r>
      <w:proofErr w:type="gramEnd"/>
      <w:r w:rsidR="004016EE" w:rsidRPr="000B61E6">
        <w:rPr>
          <w:rFonts w:ascii="TH Sarabun New" w:hAnsi="TH Sarabun New" w:cs="TH Sarabun New"/>
          <w:sz w:val="28"/>
        </w:rPr>
        <w:t xml:space="preserve"> </w:t>
      </w:r>
    </w:p>
    <w:p w14:paraId="0B78A48C" w14:textId="3C4BD76D" w:rsidR="00313A1E" w:rsidRPr="000B61E6" w:rsidRDefault="00AE3EA9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customer</w:t>
      </w:r>
      <w:r w:rsidR="004016EE" w:rsidRPr="000B61E6">
        <w:rPr>
          <w:rFonts w:ascii="TH Sarabun New" w:hAnsi="TH Sarabun New" w:cs="TH Sarabun New"/>
          <w:sz w:val="28"/>
        </w:rPr>
        <w:t>.c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>เป็นโปรแกรมที่จ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</w:t>
      </w:r>
      <w:r w:rsidR="00200F36">
        <w:rPr>
          <w:rFonts w:ascii="TH Sarabun New" w:hAnsi="TH Sarabun New" w:cs="TH Sarabun New" w:hint="cs"/>
          <w:sz w:val="28"/>
          <w:cs/>
        </w:rPr>
        <w:t>ลูกค้าหรือผู้ใช้บริการ</w:t>
      </w:r>
      <w:r w:rsidR="004016EE" w:rsidRPr="000B61E6">
        <w:rPr>
          <w:rFonts w:ascii="TH Sarabun New" w:hAnsi="TH Sarabun New" w:cs="TH Sarabun New"/>
          <w:sz w:val="28"/>
          <w:cs/>
        </w:rPr>
        <w:t>ที่พยายามจะโทร</w:t>
      </w:r>
      <w:r w:rsidR="00200F36">
        <w:rPr>
          <w:rFonts w:ascii="TH Sarabun New" w:hAnsi="TH Sarabun New" w:cs="TH Sarabun New" w:hint="cs"/>
          <w:sz w:val="28"/>
          <w:cs/>
        </w:rPr>
        <w:t>เข้า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="0071778D"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</w:t>
      </w:r>
      <w:r w:rsidR="004016EE" w:rsidRPr="000B61E6">
        <w:rPr>
          <w:rFonts w:ascii="TH Sarabun New" w:hAnsi="TH Sarabun New" w:cs="TH Sarabun New"/>
          <w:sz w:val="28"/>
          <w:cs/>
        </w:rPr>
        <w:t>โดยผู้โทรจะ</w:t>
      </w:r>
      <w:r w:rsidR="00313A1E" w:rsidRPr="000B61E6">
        <w:rPr>
          <w:rFonts w:ascii="TH Sarabun New" w:hAnsi="TH Sarabun New" w:cs="TH Sarabun New"/>
          <w:sz w:val="28"/>
          <w:cs/>
        </w:rPr>
        <w:t>ทำ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การติดต่อไปยัง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</w:t>
      </w:r>
      <w:r w:rsidR="004016EE" w:rsidRPr="000B61E6">
        <w:rPr>
          <w:rFonts w:ascii="TH Sarabun New" w:hAnsi="TH Sarabun New" w:cs="TH Sarabun New"/>
          <w:sz w:val="28"/>
          <w:cs/>
        </w:rPr>
        <w:t>เพื่อ</w:t>
      </w:r>
      <w:r w:rsidR="00200F36">
        <w:rPr>
          <w:rFonts w:ascii="TH Sarabun New" w:hAnsi="TH Sarabun New" w:cs="TH Sarabun New" w:hint="cs"/>
          <w:sz w:val="28"/>
          <w:cs/>
        </w:rPr>
        <w:t>คุยกับพนักงาน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(โดยการใช้ </w:t>
      </w:r>
      <w:r w:rsidR="004016EE" w:rsidRPr="000B61E6">
        <w:rPr>
          <w:rFonts w:ascii="TH Sarabun New" w:hAnsi="TH Sarabun New" w:cs="TH Sarabun New"/>
          <w:sz w:val="28"/>
        </w:rPr>
        <w:t xml:space="preserve">Named Semaphore </w:t>
      </w:r>
      <w:r w:rsidR="004016EE" w:rsidRPr="000B61E6">
        <w:rPr>
          <w:rFonts w:ascii="TH Sarabun New" w:hAnsi="TH Sarabun New" w:cs="TH Sarabun New"/>
          <w:sz w:val="28"/>
          <w:cs/>
        </w:rPr>
        <w:t>ชื่อ</w:t>
      </w:r>
      <w:r w:rsidR="004016EE" w:rsidRPr="000B61E6">
        <w:rPr>
          <w:rFonts w:ascii="TH Sarabun New" w:hAnsi="TH Sarabun New" w:cs="TH Sarabun New"/>
          <w:sz w:val="28"/>
        </w:rPr>
        <w:t xml:space="preserve"> “</w:t>
      </w:r>
      <w:proofErr w:type="spellStart"/>
      <w:r w:rsidR="0071778D"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”) </w:t>
      </w:r>
      <w:r w:rsidR="004016EE" w:rsidRPr="000B61E6">
        <w:rPr>
          <w:rFonts w:ascii="TH Sarabun New" w:hAnsi="TH Sarabun New" w:cs="TH Sarabun New"/>
          <w:sz w:val="28"/>
          <w:cs/>
        </w:rPr>
        <w:t>เมื่อ</w:t>
      </w:r>
      <w:r w:rsidR="00200F36">
        <w:rPr>
          <w:rFonts w:ascii="TH Sarabun New" w:hAnsi="TH Sarabun New" w:cs="TH Sarabun New" w:hint="cs"/>
          <w:sz w:val="28"/>
          <w:cs/>
        </w:rPr>
        <w:t>มีพนักงานว่างมารับสายแล้ว ก็</w:t>
      </w:r>
      <w:r w:rsidR="004016EE" w:rsidRPr="000B61E6">
        <w:rPr>
          <w:rFonts w:ascii="TH Sarabun New" w:hAnsi="TH Sarabun New" w:cs="TH Sarabun New"/>
          <w:sz w:val="28"/>
          <w:cs/>
        </w:rPr>
        <w:t>จะ</w:t>
      </w:r>
      <w:r w:rsidR="00200F36">
        <w:rPr>
          <w:rFonts w:ascii="TH Sarabun New" w:hAnsi="TH Sarabun New" w:cs="TH Sarabun New" w:hint="cs"/>
          <w:sz w:val="28"/>
          <w:cs/>
        </w:rPr>
        <w:t>คุย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เป็นระยะเวลาสุ่มระหว่าง </w:t>
      </w:r>
      <w:r w:rsidR="004016EE" w:rsidRPr="000B61E6">
        <w:rPr>
          <w:rFonts w:ascii="TH Sarabun New" w:hAnsi="TH Sarabun New" w:cs="TH Sarabun New"/>
          <w:sz w:val="28"/>
        </w:rPr>
        <w:t xml:space="preserve">1-5 </w:t>
      </w:r>
      <w:r w:rsidR="004016EE" w:rsidRPr="000B61E6">
        <w:rPr>
          <w:rFonts w:ascii="TH Sarabun New" w:hAnsi="TH Sarabun New" w:cs="TH Sarabun New"/>
          <w:sz w:val="28"/>
          <w:cs/>
        </w:rPr>
        <w:t>วินาที</w:t>
      </w:r>
      <w:r w:rsidR="00200F36">
        <w:rPr>
          <w:rFonts w:ascii="TH Sarabun New" w:hAnsi="TH Sarabun New" w:cs="TH Sarabun New" w:hint="cs"/>
          <w:sz w:val="28"/>
          <w:cs/>
        </w:rPr>
        <w:t xml:space="preserve"> </w:t>
      </w:r>
      <w:r w:rsidR="00200F36">
        <w:rPr>
          <w:rFonts w:ascii="TH Sarabun New" w:hAnsi="TH Sarabun New" w:cs="TH Sarabun New"/>
          <w:sz w:val="28"/>
        </w:rPr>
        <w:t>(</w:t>
      </w:r>
      <w:r w:rsidR="00200F36">
        <w:rPr>
          <w:rFonts w:ascii="TH Sarabun New" w:hAnsi="TH Sarabun New" w:cs="TH Sarabun New" w:hint="cs"/>
          <w:sz w:val="28"/>
          <w:cs/>
        </w:rPr>
        <w:t xml:space="preserve">สมมติว่าแทนเวลาจริง </w:t>
      </w:r>
      <w:r w:rsidR="00200F36">
        <w:rPr>
          <w:rFonts w:ascii="TH Sarabun New" w:hAnsi="TH Sarabun New" w:cs="TH Sarabun New"/>
          <w:sz w:val="28"/>
        </w:rPr>
        <w:t xml:space="preserve">1-5 </w:t>
      </w:r>
      <w:r w:rsidR="00200F36">
        <w:rPr>
          <w:rFonts w:ascii="TH Sarabun New" w:hAnsi="TH Sarabun New" w:cs="TH Sarabun New" w:hint="cs"/>
          <w:sz w:val="28"/>
          <w:cs/>
        </w:rPr>
        <w:t>นาที</w:t>
      </w:r>
      <w:r w:rsidR="00200F36">
        <w:rPr>
          <w:rFonts w:ascii="TH Sarabun New" w:hAnsi="TH Sarabun New" w:cs="TH Sarabun New"/>
          <w:sz w:val="28"/>
        </w:rPr>
        <w:t>)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หลังจากนั</w:t>
      </w:r>
      <w:r w:rsidR="00313A1E" w:rsidRPr="000B61E6">
        <w:rPr>
          <w:rFonts w:ascii="TH Sarabun New" w:hAnsi="TH Sarabun New" w:cs="TH Sarabun New"/>
          <w:sz w:val="28"/>
          <w:cs/>
        </w:rPr>
        <w:t>้น</w:t>
      </w:r>
      <w:r w:rsidR="004016EE" w:rsidRPr="000B61E6">
        <w:rPr>
          <w:rFonts w:ascii="TH Sarabun New" w:hAnsi="TH Sarabun New" w:cs="TH Sarabun New"/>
          <w:sz w:val="28"/>
          <w:cs/>
        </w:rPr>
        <w:t>จะวา</w:t>
      </w:r>
      <w:r w:rsidR="00200F36">
        <w:rPr>
          <w:rFonts w:ascii="TH Sarabun New" w:hAnsi="TH Sarabun New" w:cs="TH Sarabun New" w:hint="cs"/>
          <w:sz w:val="28"/>
          <w:cs/>
        </w:rPr>
        <w:t xml:space="preserve">งสาย โปรแกรม </w:t>
      </w:r>
      <w:r w:rsidR="00200F36">
        <w:rPr>
          <w:rFonts w:ascii="TH Sarabun New" w:hAnsi="TH Sarabun New" w:cs="TH Sarabun New"/>
          <w:sz w:val="28"/>
        </w:rPr>
        <w:t xml:space="preserve">caller </w:t>
      </w:r>
      <w:r w:rsidR="00200F36">
        <w:rPr>
          <w:rFonts w:ascii="TH Sarabun New" w:hAnsi="TH Sarabun New" w:cs="TH Sarabun New" w:hint="cs"/>
          <w:sz w:val="28"/>
          <w:cs/>
        </w:rPr>
        <w:t>จะ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รอเป็นระยะเวลาสุ่มระหว่าง </w:t>
      </w:r>
      <w:r w:rsidR="004016EE" w:rsidRPr="000B61E6">
        <w:rPr>
          <w:rFonts w:ascii="TH Sarabun New" w:hAnsi="TH Sarabun New" w:cs="TH Sarabun New"/>
          <w:sz w:val="28"/>
        </w:rPr>
        <w:t xml:space="preserve">1-3 </w:t>
      </w:r>
      <w:r w:rsidR="004016EE" w:rsidRPr="000B61E6">
        <w:rPr>
          <w:rFonts w:ascii="TH Sarabun New" w:hAnsi="TH Sarabun New" w:cs="TH Sarabun New"/>
          <w:sz w:val="28"/>
          <w:cs/>
        </w:rPr>
        <w:t>วินาที ก่อนที่จะ</w:t>
      </w:r>
      <w:r w:rsidR="00200F36">
        <w:rPr>
          <w:rFonts w:ascii="TH Sarabun New" w:hAnsi="TH Sarabun New" w:cs="TH Sarabun New" w:hint="cs"/>
          <w:sz w:val="28"/>
          <w:cs/>
        </w:rPr>
        <w:t>จำลองลูกค้าคนต่อไป</w:t>
      </w:r>
      <w:r>
        <w:rPr>
          <w:rFonts w:ascii="TH Sarabun New" w:hAnsi="TH Sarabun New" w:cs="TH Sarabun New" w:hint="cs"/>
          <w:sz w:val="28"/>
          <w:cs/>
        </w:rPr>
        <w:t xml:space="preserve">ที่จะโทรเข้า </w:t>
      </w:r>
      <w:proofErr w:type="spellStart"/>
      <w:proofErr w:type="gramStart"/>
      <w:r>
        <w:rPr>
          <w:rFonts w:ascii="TH Sarabun New" w:hAnsi="TH Sarabun New" w:cs="TH Sarabun New"/>
          <w:sz w:val="28"/>
        </w:rPr>
        <w:t>callcenter</w:t>
      </w:r>
      <w:proofErr w:type="spellEnd"/>
      <w:proofErr w:type="gramEnd"/>
    </w:p>
    <w:p w14:paraId="46906FF4" w14:textId="77777777" w:rsidR="00AE3EA9" w:rsidRDefault="0071778D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>_rm.c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>เป็นโปรแกรมที่ท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การยกเลิก </w:t>
      </w:r>
      <w:r w:rsidR="004016EE" w:rsidRPr="000B61E6">
        <w:rPr>
          <w:rFonts w:ascii="TH Sarabun New" w:hAnsi="TH Sarabun New" w:cs="TH Sarabun New"/>
          <w:sz w:val="28"/>
        </w:rPr>
        <w:t xml:space="preserve">Semaphore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ที่ใช้ใน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</w:t>
      </w:r>
    </w:p>
    <w:p w14:paraId="2DCC967A" w14:textId="77777777" w:rsidR="00AE3EA9" w:rsidRDefault="00AE3EA9" w:rsidP="00AE3EA9">
      <w:pPr>
        <w:pStyle w:val="ListParagraph"/>
        <w:rPr>
          <w:rFonts w:ascii="TH Sarabun New" w:hAnsi="TH Sarabun New" w:cs="TH Sarabun New"/>
          <w:sz w:val="28"/>
        </w:rPr>
      </w:pPr>
    </w:p>
    <w:p w14:paraId="28A374FE" w14:textId="585B136B" w:rsidR="00FE45CF" w:rsidRPr="000B61E6" w:rsidRDefault="004016EE" w:rsidP="00AE3EA9">
      <w:pPr>
        <w:pStyle w:val="ListParagraph"/>
        <w:ind w:left="0" w:firstLine="36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ใน </w:t>
      </w:r>
      <w:r w:rsidRPr="000B61E6">
        <w:rPr>
          <w:rFonts w:ascii="TH Sarabun New" w:hAnsi="TH Sarabun New" w:cs="TH Sarabun New"/>
          <w:sz w:val="28"/>
        </w:rPr>
        <w:t xml:space="preserve">source code </w:t>
      </w:r>
      <w:r w:rsidRPr="000B61E6">
        <w:rPr>
          <w:rFonts w:ascii="TH Sarabun New" w:hAnsi="TH Sarabun New" w:cs="TH Sarabun New"/>
          <w:sz w:val="28"/>
          <w:cs/>
        </w:rPr>
        <w:t xml:space="preserve">ของ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r w:rsidRPr="000B61E6">
        <w:rPr>
          <w:rFonts w:ascii="TH Sarabun New" w:hAnsi="TH Sarabun New" w:cs="TH Sarabun New"/>
          <w:sz w:val="28"/>
        </w:rPr>
        <w:t>.c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proofErr w:type="spellStart"/>
      <w:r w:rsidR="00AE3EA9">
        <w:rPr>
          <w:rFonts w:ascii="TH Sarabun New" w:hAnsi="TH Sarabun New" w:cs="TH Sarabun New"/>
          <w:sz w:val="28"/>
        </w:rPr>
        <w:t>customer</w:t>
      </w:r>
      <w:r w:rsidRPr="000B61E6">
        <w:rPr>
          <w:rFonts w:ascii="TH Sarabun New" w:hAnsi="TH Sarabun New" w:cs="TH Sarabun New"/>
          <w:sz w:val="28"/>
        </w:rPr>
        <w:t>.c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ที่ได้รับจะมีรายละเอียดไม่ครบถ้วน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กล่าวคือในส่วน</w:t>
      </w:r>
      <w:r w:rsidR="00313A1E" w:rsidRPr="000B61E6">
        <w:rPr>
          <w:rFonts w:ascii="TH Sarabun New" w:hAnsi="TH Sarabun New" w:cs="TH Sarabun New"/>
          <w:sz w:val="28"/>
          <w:cs/>
        </w:rPr>
        <w:t>คำสั่ง</w:t>
      </w:r>
      <w:r w:rsidRPr="000B61E6">
        <w:rPr>
          <w:rFonts w:ascii="TH Sarabun New" w:hAnsi="TH Sarabun New" w:cs="TH Sarabun New"/>
          <w:sz w:val="28"/>
          <w:cs/>
        </w:rPr>
        <w:t xml:space="preserve">ที่เกี่ยวข้องกับ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ได้ถูกแทนที่ด้วย </w:t>
      </w:r>
      <w:r w:rsidRPr="000B61E6">
        <w:rPr>
          <w:rFonts w:ascii="TH Sarabun New" w:hAnsi="TH Sarabun New" w:cs="TH Sarabun New"/>
          <w:sz w:val="28"/>
        </w:rPr>
        <w:t xml:space="preserve">Comment </w:t>
      </w:r>
      <w:r w:rsidRPr="000B61E6">
        <w:rPr>
          <w:rFonts w:ascii="TH Sarabun New" w:hAnsi="TH Sarabun New" w:cs="TH Sarabun New"/>
          <w:sz w:val="28"/>
          <w:cs/>
        </w:rPr>
        <w:t>ตัวอย่างเช่น ในไฟล์</w:t>
      </w:r>
      <w:r w:rsidRPr="000B61E6">
        <w:rPr>
          <w:rFonts w:ascii="TH Sarabun New" w:hAnsi="TH Sarabun New" w:cs="TH Sarabun New"/>
          <w:sz w:val="28"/>
        </w:rPr>
        <w:t xml:space="preserve"> </w:t>
      </w:r>
      <w:proofErr w:type="spellStart"/>
      <w:r w:rsidR="00AE3EA9">
        <w:rPr>
          <w:rFonts w:ascii="TH Sarabun New" w:hAnsi="TH Sarabun New" w:cs="TH Sarabun New"/>
          <w:sz w:val="28"/>
        </w:rPr>
        <w:t>customer</w:t>
      </w:r>
      <w:r w:rsidRPr="000B61E6">
        <w:rPr>
          <w:rFonts w:ascii="TH Sarabun New" w:hAnsi="TH Sarabun New" w:cs="TH Sarabun New"/>
          <w:sz w:val="28"/>
        </w:rPr>
        <w:t>.c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บรรทัดที่ </w:t>
      </w:r>
      <w:r w:rsidRPr="000B61E6">
        <w:rPr>
          <w:rFonts w:ascii="TH Sarabun New" w:hAnsi="TH Sarabun New" w:cs="TH Sarabun New"/>
          <w:sz w:val="28"/>
        </w:rPr>
        <w:t xml:space="preserve">16-18 </w:t>
      </w:r>
      <w:r w:rsidRPr="000B61E6">
        <w:rPr>
          <w:rFonts w:ascii="TH Sarabun New" w:hAnsi="TH Sarabun New" w:cs="TH Sarabun New"/>
          <w:sz w:val="28"/>
          <w:cs/>
        </w:rPr>
        <w:t>จะมีข้อความ</w:t>
      </w:r>
    </w:p>
    <w:p w14:paraId="535D4812" w14:textId="16C216DD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t>//</w:t>
      </w:r>
    </w:p>
    <w:p w14:paraId="3CA2ADB6" w14:textId="77777777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t xml:space="preserve">// </w:t>
      </w:r>
      <w:r w:rsidRPr="000B61E6">
        <w:rPr>
          <w:rFonts w:ascii="Courier New" w:hAnsi="Courier New" w:cs="Courier New"/>
          <w:szCs w:val="22"/>
        </w:rPr>
        <w:t>OS -- OPEN NAMED SEMAPHORE HERE</w:t>
      </w:r>
    </w:p>
    <w:p w14:paraId="35E6CC6B" w14:textId="33A3F9C4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t>//</w:t>
      </w:r>
    </w:p>
    <w:p w14:paraId="34B1A773" w14:textId="77CBCABF" w:rsidR="00313A1E" w:rsidRPr="000B61E6" w:rsidRDefault="00313A1E" w:rsidP="00AE3EA9">
      <w:pPr>
        <w:pStyle w:val="ListParagraph"/>
        <w:ind w:left="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เป็นการระบุว่า ให้นำคำสั่งเกี่ยวกับการเปิด </w:t>
      </w:r>
      <w:r w:rsidRPr="000B61E6">
        <w:rPr>
          <w:rFonts w:ascii="TH Sarabun New" w:hAnsi="TH Sarabun New" w:cs="TH Sarabun New"/>
          <w:sz w:val="28"/>
        </w:rPr>
        <w:t xml:space="preserve">named semaphore </w:t>
      </w:r>
      <w:r w:rsidRPr="000B61E6">
        <w:rPr>
          <w:rFonts w:ascii="TH Sarabun New" w:hAnsi="TH Sarabun New" w:cs="TH Sarabun New"/>
          <w:sz w:val="28"/>
          <w:cs/>
        </w:rPr>
        <w:t xml:space="preserve">มาแทนที่ </w:t>
      </w:r>
      <w:r w:rsidRPr="000B61E6">
        <w:rPr>
          <w:rFonts w:ascii="TH Sarabun New" w:hAnsi="TH Sarabun New" w:cs="TH Sarabun New"/>
          <w:sz w:val="28"/>
        </w:rPr>
        <w:t xml:space="preserve">comment </w:t>
      </w:r>
      <w:r w:rsidRPr="000B61E6">
        <w:rPr>
          <w:rFonts w:ascii="TH Sarabun New" w:hAnsi="TH Sarabun New" w:cs="TH Sarabun New"/>
          <w:sz w:val="28"/>
          <w:cs/>
        </w:rPr>
        <w:t>นี้</w:t>
      </w:r>
    </w:p>
    <w:p w14:paraId="05D1EEF0" w14:textId="1B1E58DF" w:rsidR="00313A1E" w:rsidRPr="000B61E6" w:rsidRDefault="00313A1E" w:rsidP="00313A1E">
      <w:pPr>
        <w:rPr>
          <w:rFonts w:ascii="TH Sarabun New" w:hAnsi="TH Sarabun New" w:cs="TH Sarabun New"/>
          <w:sz w:val="28"/>
          <w:cs/>
        </w:rPr>
      </w:pPr>
    </w:p>
    <w:p w14:paraId="2DF44183" w14:textId="3CCBA959" w:rsidR="00FF2B94" w:rsidRPr="00C97864" w:rsidRDefault="00313A1E" w:rsidP="00C97864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สิ่งที่ต้องทำ</w:t>
      </w:r>
    </w:p>
    <w:p w14:paraId="60CA9611" w14:textId="77777777" w:rsidR="00FF2B94" w:rsidRDefault="00313A1E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 w:rsidRPr="00FF2B94">
        <w:rPr>
          <w:rFonts w:ascii="TH Sarabun New" w:hAnsi="TH Sarabun New" w:cs="TH Sarabun New"/>
          <w:sz w:val="28"/>
          <w:cs/>
        </w:rPr>
        <w:t xml:space="preserve">ปรับปรุง </w:t>
      </w:r>
      <w:r w:rsidRPr="00FF2B94">
        <w:rPr>
          <w:rFonts w:ascii="TH Sarabun New" w:hAnsi="TH Sarabun New" w:cs="TH Sarabun New"/>
          <w:sz w:val="28"/>
        </w:rPr>
        <w:t xml:space="preserve">source code </w:t>
      </w:r>
      <w:r w:rsidRPr="00FF2B94">
        <w:rPr>
          <w:rFonts w:ascii="TH Sarabun New" w:hAnsi="TH Sarabun New" w:cs="TH Sarabun New"/>
          <w:sz w:val="28"/>
          <w:cs/>
        </w:rPr>
        <w:t xml:space="preserve">โดยการเพิ่มคำสั่งเกี่ยวกับ </w:t>
      </w:r>
      <w:r w:rsidRPr="00FF2B94">
        <w:rPr>
          <w:rFonts w:ascii="TH Sarabun New" w:hAnsi="TH Sarabun New" w:cs="TH Sarabun New"/>
          <w:sz w:val="28"/>
        </w:rPr>
        <w:t xml:space="preserve">Semaphore </w:t>
      </w:r>
      <w:r w:rsidRPr="00FF2B94">
        <w:rPr>
          <w:rFonts w:ascii="TH Sarabun New" w:hAnsi="TH Sarabun New" w:cs="TH Sarabun New"/>
          <w:sz w:val="28"/>
          <w:cs/>
        </w:rPr>
        <w:t>ที่</w:t>
      </w:r>
      <w:r w:rsidRPr="00FF2B94">
        <w:rPr>
          <w:rFonts w:ascii="TH Sarabun New" w:hAnsi="TH Sarabun New" w:cs="TH Sarabun New"/>
          <w:sz w:val="28"/>
        </w:rPr>
        <w:t xml:space="preserve"> </w:t>
      </w:r>
      <w:r w:rsidRPr="00FF2B94">
        <w:rPr>
          <w:rFonts w:ascii="TH Sarabun New" w:hAnsi="TH Sarabun New" w:cs="TH Sarabun New"/>
          <w:sz w:val="28"/>
          <w:cs/>
        </w:rPr>
        <w:t xml:space="preserve">เหมาะสม </w:t>
      </w:r>
    </w:p>
    <w:p w14:paraId="6E52BFAB" w14:textId="09112D67" w:rsidR="00FF2B94" w:rsidRDefault="00FF2B94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ใช้คำสั่ง </w:t>
      </w:r>
      <w:r>
        <w:rPr>
          <w:rFonts w:ascii="TH Sarabun New" w:hAnsi="TH Sarabun New" w:cs="TH Sarabun New"/>
          <w:sz w:val="28"/>
        </w:rPr>
        <w:t xml:space="preserve">make </w:t>
      </w:r>
      <w:r>
        <w:rPr>
          <w:rFonts w:ascii="TH Sarabun New" w:hAnsi="TH Sarabun New" w:cs="TH Sarabun New" w:hint="cs"/>
          <w:sz w:val="28"/>
          <w:cs/>
        </w:rPr>
        <w:t xml:space="preserve">เพื่อคอมไพล์โปรแกรม ซึ่งจะได้ผลลัพธ์เป็นโปรแกรมสองโปรแกรมชื่อ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และ </w:t>
      </w:r>
      <w:r w:rsidR="00AE3EA9">
        <w:rPr>
          <w:rFonts w:ascii="TH Sarabun New" w:hAnsi="TH Sarabun New" w:cs="TH Sarabun New"/>
          <w:sz w:val="28"/>
        </w:rPr>
        <w:t>customer</w:t>
      </w:r>
    </w:p>
    <w:p w14:paraId="020CC0C4" w14:textId="0256A44A" w:rsidR="00C97864" w:rsidRDefault="00313A1E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 w:rsidRPr="00FF2B94">
        <w:rPr>
          <w:rFonts w:ascii="TH Sarabun New" w:hAnsi="TH Sarabun New" w:cs="TH Sarabun New"/>
          <w:sz w:val="28"/>
          <w:cs/>
        </w:rPr>
        <w:t>ทำการทดสอบด้วยกา</w:t>
      </w:r>
      <w:r w:rsidR="00C97864">
        <w:rPr>
          <w:rFonts w:ascii="TH Sarabun New" w:hAnsi="TH Sarabun New" w:cs="TH Sarabun New" w:hint="cs"/>
          <w:sz w:val="28"/>
          <w:cs/>
        </w:rPr>
        <w:t>รรันโปรแกรม</w:t>
      </w:r>
      <w:r w:rsidRPr="00FF2B94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proofErr w:type="spellEnd"/>
      <w:r w:rsidRPr="00FF2B94">
        <w:rPr>
          <w:rFonts w:ascii="TH Sarabun New" w:hAnsi="TH Sarabun New" w:cs="TH Sarabun New"/>
          <w:sz w:val="28"/>
        </w:rPr>
        <w:t xml:space="preserve"> </w:t>
      </w:r>
      <w:r w:rsidR="00C97864">
        <w:rPr>
          <w:rFonts w:ascii="TH Sarabun New" w:hAnsi="TH Sarabun New" w:cs="TH Sarabun New" w:hint="cs"/>
          <w:sz w:val="28"/>
          <w:cs/>
        </w:rPr>
        <w:t xml:space="preserve">โดยมี </w:t>
      </w:r>
      <w:r w:rsidR="00C97864">
        <w:rPr>
          <w:rFonts w:ascii="TH Sarabun New" w:hAnsi="TH Sarabun New" w:cs="TH Sarabun New"/>
          <w:sz w:val="28"/>
        </w:rPr>
        <w:t xml:space="preserve">argument </w:t>
      </w:r>
      <w:r w:rsidR="00C97864">
        <w:rPr>
          <w:rFonts w:ascii="TH Sarabun New" w:hAnsi="TH Sarabun New" w:cs="TH Sarabun New" w:hint="cs"/>
          <w:sz w:val="28"/>
          <w:cs/>
        </w:rPr>
        <w:t>เป็นจำนวน</w:t>
      </w:r>
      <w:r w:rsidR="00AE3EA9">
        <w:rPr>
          <w:rFonts w:ascii="TH Sarabun New" w:hAnsi="TH Sarabun New" w:cs="TH Sarabun New" w:hint="cs"/>
          <w:sz w:val="28"/>
          <w:cs/>
        </w:rPr>
        <w:t>พนักงาน</w:t>
      </w:r>
      <w:r w:rsidR="00C97864">
        <w:rPr>
          <w:rFonts w:ascii="TH Sarabun New" w:hAnsi="TH Sarabun New" w:cs="TH Sarabun New" w:hint="cs"/>
          <w:sz w:val="28"/>
          <w:cs/>
        </w:rPr>
        <w:t xml:space="preserve"> และรันโปรแกรม </w:t>
      </w:r>
      <w:r w:rsidR="00AE3EA9">
        <w:rPr>
          <w:rFonts w:ascii="TH Sarabun New" w:hAnsi="TH Sarabun New" w:cs="TH Sarabun New"/>
          <w:sz w:val="28"/>
        </w:rPr>
        <w:t>customer</w:t>
      </w:r>
      <w:r w:rsidR="00C97864">
        <w:rPr>
          <w:rFonts w:ascii="TH Sarabun New" w:hAnsi="TH Sarabun New" w:cs="TH Sarabun New"/>
          <w:sz w:val="28"/>
        </w:rPr>
        <w:t xml:space="preserve"> </w:t>
      </w:r>
      <w:r w:rsidR="00C97864">
        <w:rPr>
          <w:rFonts w:ascii="TH Sarabun New" w:hAnsi="TH Sarabun New" w:cs="TH Sarabun New" w:hint="cs"/>
          <w:sz w:val="28"/>
          <w:cs/>
        </w:rPr>
        <w:t>หลาย ๆ ครั้ง ให้มีจำนวน</w:t>
      </w:r>
      <w:proofErr w:type="spellStart"/>
      <w:r w:rsidR="00C97864">
        <w:rPr>
          <w:rFonts w:ascii="TH Sarabun New" w:hAnsi="TH Sarabun New" w:cs="TH Sarabun New" w:hint="cs"/>
          <w:sz w:val="28"/>
          <w:cs/>
        </w:rPr>
        <w:t>โปรเซส</w:t>
      </w:r>
      <w:proofErr w:type="spellEnd"/>
      <w:r w:rsidR="00C97864">
        <w:rPr>
          <w:rFonts w:ascii="TH Sarabun New" w:hAnsi="TH Sarabun New" w:cs="TH Sarabun New" w:hint="cs"/>
          <w:sz w:val="28"/>
          <w:cs/>
        </w:rPr>
        <w:t xml:space="preserve">มากกว่าจำนวนคู่สาย </w:t>
      </w:r>
      <w:r w:rsidR="00C97864" w:rsidRPr="00FF2B94">
        <w:rPr>
          <w:rFonts w:ascii="TH Sarabun New" w:hAnsi="TH Sarabun New" w:cs="TH Sarabun New"/>
          <w:sz w:val="28"/>
        </w:rPr>
        <w:t>(</w:t>
      </w:r>
      <w:r w:rsidR="00C97864" w:rsidRPr="00FF2B94">
        <w:rPr>
          <w:rFonts w:ascii="TH Sarabun New" w:hAnsi="TH Sarabun New" w:cs="TH Sarabun New"/>
          <w:sz w:val="28"/>
          <w:cs/>
        </w:rPr>
        <w:t xml:space="preserve">แต่ละ </w:t>
      </w:r>
      <w:r w:rsidR="00C97864" w:rsidRPr="00FF2B94">
        <w:rPr>
          <w:rFonts w:ascii="TH Sarabun New" w:hAnsi="TH Sarabun New" w:cs="TH Sarabun New"/>
          <w:sz w:val="28"/>
        </w:rPr>
        <w:t xml:space="preserve">process </w:t>
      </w:r>
      <w:r w:rsidR="00C97864" w:rsidRPr="00FF2B94">
        <w:rPr>
          <w:rFonts w:ascii="TH Sarabun New" w:hAnsi="TH Sarabun New" w:cs="TH Sarabun New"/>
          <w:sz w:val="28"/>
          <w:cs/>
        </w:rPr>
        <w:t xml:space="preserve">อยู่คนละหน้าต่าง </w:t>
      </w:r>
      <w:r w:rsidR="00C97864" w:rsidRPr="00FF2B94">
        <w:rPr>
          <w:rFonts w:ascii="TH Sarabun New" w:hAnsi="TH Sarabun New" w:cs="TH Sarabun New"/>
          <w:sz w:val="28"/>
        </w:rPr>
        <w:t xml:space="preserve">terminal </w:t>
      </w:r>
      <w:r w:rsidR="00C97864" w:rsidRPr="00FF2B94">
        <w:rPr>
          <w:rFonts w:ascii="TH Sarabun New" w:hAnsi="TH Sarabun New" w:cs="TH Sarabun New"/>
          <w:sz w:val="28"/>
          <w:cs/>
        </w:rPr>
        <w:t>กัน)</w:t>
      </w:r>
      <w:r w:rsidR="00C97864" w:rsidRPr="00FF2B94">
        <w:rPr>
          <w:rFonts w:ascii="TH Sarabun New" w:hAnsi="TH Sarabun New" w:cs="TH Sarabun New"/>
          <w:sz w:val="28"/>
        </w:rPr>
        <w:t xml:space="preserve"> </w:t>
      </w:r>
    </w:p>
    <w:p w14:paraId="3C9846DC" w14:textId="222C543D" w:rsidR="00313A1E" w:rsidRPr="00FF2B94" w:rsidRDefault="00C97864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ตัวอย่างดังต่อไปนี้เป็นการให้ 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สร้างคู่สาย</w:t>
      </w:r>
      <w:r w:rsidR="00313A1E" w:rsidRPr="00FF2B94">
        <w:rPr>
          <w:rFonts w:ascii="TH Sarabun New" w:hAnsi="TH Sarabun New" w:cs="TH Sarabun New"/>
          <w:sz w:val="28"/>
          <w:cs/>
        </w:rPr>
        <w:t xml:space="preserve">จำนวน </w:t>
      </w:r>
      <w:r w:rsidR="00313A1E" w:rsidRPr="00FF2B94">
        <w:rPr>
          <w:rFonts w:ascii="TH Sarabun New" w:hAnsi="TH Sarabun New" w:cs="TH Sarabun New"/>
          <w:sz w:val="28"/>
        </w:rPr>
        <w:t xml:space="preserve">1 </w:t>
      </w:r>
      <w:r w:rsidR="00313A1E" w:rsidRPr="00FF2B94">
        <w:rPr>
          <w:rFonts w:ascii="TH Sarabun New" w:hAnsi="TH Sarabun New" w:cs="TH Sarabun New"/>
          <w:sz w:val="28"/>
          <w:cs/>
        </w:rPr>
        <w:t>คู่สาย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313A1E" w:rsidRPr="00FF2B94">
        <w:rPr>
          <w:rFonts w:ascii="TH Sarabun New" w:hAnsi="TH Sarabun New" w:cs="TH Sarabun New"/>
          <w:sz w:val="28"/>
          <w:cs/>
        </w:rPr>
        <w:t>และ</w:t>
      </w:r>
      <w:r>
        <w:rPr>
          <w:rFonts w:ascii="TH Sarabun New" w:hAnsi="TH Sarabun New" w:cs="TH Sarabun New" w:hint="cs"/>
          <w:sz w:val="28"/>
          <w:cs/>
        </w:rPr>
        <w:t>มี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AE3EA9">
        <w:rPr>
          <w:rFonts w:ascii="TH Sarabun New" w:hAnsi="TH Sarabun New" w:cs="TH Sarabun New"/>
          <w:sz w:val="28"/>
        </w:rPr>
        <w:t>customer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313A1E" w:rsidRPr="00FF2B94">
        <w:rPr>
          <w:rFonts w:ascii="TH Sarabun New" w:hAnsi="TH Sarabun New" w:cs="TH Sarabun New"/>
          <w:sz w:val="28"/>
          <w:cs/>
        </w:rPr>
        <w:t xml:space="preserve">จำนวน </w:t>
      </w:r>
      <w:r w:rsidR="00313A1E" w:rsidRPr="00FF2B94">
        <w:rPr>
          <w:rFonts w:ascii="TH Sarabun New" w:hAnsi="TH Sarabun New" w:cs="TH Sarabun New"/>
          <w:sz w:val="28"/>
        </w:rPr>
        <w:t xml:space="preserve">2 process </w:t>
      </w:r>
      <w:r w:rsidR="00313A1E" w:rsidRPr="00FF2B94">
        <w:rPr>
          <w:rFonts w:ascii="TH Sarabun New" w:hAnsi="TH Sarabun New" w:cs="TH Sarabun New"/>
          <w:sz w:val="28"/>
          <w:cs/>
        </w:rPr>
        <w:t>ถ้าทำได้อย่างถูกต้อง ควรจะได้ผลลัพธ์ในลักษณะดังนี้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A1E" w:rsidRPr="000B61E6" w14:paraId="1820F29B" w14:textId="77777777" w:rsidTr="00313A1E">
        <w:tc>
          <w:tcPr>
            <w:tcW w:w="9350" w:type="dxa"/>
          </w:tcPr>
          <w:p w14:paraId="772E05CA" w14:textId="484E33D2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3B6DE3">
              <w:rPr>
                <w:rFonts w:ascii="Courier New" w:hAnsi="Courier New" w:cs="Courier New"/>
                <w:sz w:val="16"/>
                <w:szCs w:val="16"/>
              </w:rPr>
              <w:t>$ .</w:t>
            </w:r>
            <w:proofErr w:type="gramEnd"/>
            <w:r w:rsidRPr="003B6DE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="00AE3EA9" w:rsidRPr="003B6DE3">
              <w:rPr>
                <w:rFonts w:ascii="Courier New" w:hAnsi="Courier New" w:cs="Courier New"/>
                <w:sz w:val="16"/>
                <w:szCs w:val="16"/>
              </w:rPr>
              <w:t>callcenter</w:t>
            </w:r>
            <w:proofErr w:type="spellEnd"/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B6DE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2B098B8D" w14:textId="24699BCD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Starting </w:t>
            </w:r>
            <w:r w:rsidR="003B6DE3">
              <w:rPr>
                <w:rFonts w:ascii="Courier New" w:hAnsi="Courier New" w:cs="Courier New"/>
                <w:sz w:val="16"/>
                <w:szCs w:val="16"/>
              </w:rPr>
              <w:t>a call center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with </w:t>
            </w:r>
            <w:r w:rsidR="003B6DE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  <w:p w14:paraId="0C8A2C34" w14:textId="10777841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There are 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available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 xml:space="preserve"> now.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2CA089A8" w14:textId="1B7BF6F8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There are 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available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 xml:space="preserve"> now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  <w:p w14:paraId="608C38C8" w14:textId="6F0635C8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There are 1 </w:t>
            </w:r>
            <w:proofErr w:type="gramStart"/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available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 xml:space="preserve"> now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  <w:p w14:paraId="7132F155" w14:textId="543C3BCD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There are 1 </w:t>
            </w:r>
            <w:proofErr w:type="gramStart"/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available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 xml:space="preserve"> now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  <w:p w14:paraId="0D4D8874" w14:textId="4FFB5CE9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There are 0 </w:t>
            </w:r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available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 xml:space="preserve"> now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  <w:p w14:paraId="15077619" w14:textId="5794A5C3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There are 1 </w:t>
            </w:r>
            <w:proofErr w:type="gramStart"/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available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 xml:space="preserve"> now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  <w:p w14:paraId="70578BBD" w14:textId="35EDACC8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There are 0 </w:t>
            </w:r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available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 xml:space="preserve"> now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  <w:p w14:paraId="255EEC8E" w14:textId="055A106A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There are 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available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 xml:space="preserve"> now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  <w:p w14:paraId="01C5CE7B" w14:textId="553EDA73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There are 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available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 xml:space="preserve"> now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  <w:p w14:paraId="7BCD902C" w14:textId="45A5B962" w:rsidR="00313A1E" w:rsidRPr="000B61E6" w:rsidRDefault="00313A1E" w:rsidP="00313A1E">
            <w:pPr>
              <w:rPr>
                <w:rFonts w:ascii="TH Sarabun New" w:hAnsi="TH Sarabun New" w:cs="TH Sarabun New"/>
                <w:sz w:val="28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</w:tbl>
    <w:p w14:paraId="4206547D" w14:textId="07E428B0" w:rsidR="00313A1E" w:rsidRPr="003B6DE3" w:rsidRDefault="00313A1E" w:rsidP="00313A1E">
      <w:pPr>
        <w:rPr>
          <w:rFonts w:ascii="TH Sarabun New" w:hAnsi="TH Sarabun New" w:cs="TH Sarabun New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A1E" w:rsidRPr="003B6DE3" w14:paraId="3DB2F98D" w14:textId="77777777" w:rsidTr="00313A1E">
        <w:tc>
          <w:tcPr>
            <w:tcW w:w="9350" w:type="dxa"/>
          </w:tcPr>
          <w:p w14:paraId="2658D9B9" w14:textId="6D9C0DAF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3B6DE3">
              <w:rPr>
                <w:rFonts w:ascii="Courier New" w:hAnsi="Courier New" w:cs="Courier New"/>
                <w:sz w:val="16"/>
                <w:szCs w:val="16"/>
              </w:rPr>
              <w:t>$ .</w:t>
            </w:r>
            <w:proofErr w:type="gramEnd"/>
            <w:r w:rsidRPr="003B6DE3">
              <w:rPr>
                <w:rFonts w:ascii="Courier New" w:hAnsi="Courier New" w:cs="Courier New"/>
                <w:sz w:val="16"/>
                <w:szCs w:val="16"/>
              </w:rPr>
              <w:t>/</w:t>
            </w:r>
            <w:r w:rsidR="00AE3EA9" w:rsidRPr="003B6DE3">
              <w:rPr>
                <w:rFonts w:ascii="Courier New" w:hAnsi="Courier New" w:cs="Courier New"/>
                <w:sz w:val="16"/>
                <w:szCs w:val="16"/>
              </w:rPr>
              <w:t>customer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CAF33DC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Starting customer</w:t>
            </w:r>
          </w:p>
          <w:p w14:paraId="18655EC2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Wait for 2 </w:t>
            </w:r>
            <w:proofErr w:type="gramStart"/>
            <w:r w:rsidRPr="003B6DE3">
              <w:rPr>
                <w:rFonts w:ascii="Courier New" w:hAnsi="Courier New" w:cs="Courier New"/>
                <w:sz w:val="16"/>
                <w:szCs w:val="16"/>
              </w:rPr>
              <w:t>minutes</w:t>
            </w:r>
            <w:proofErr w:type="gramEnd"/>
          </w:p>
          <w:p w14:paraId="03F0F83F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Next customer calls the call center, press 10 buttons, and listens to silly music.</w:t>
            </w:r>
          </w:p>
          <w:p w14:paraId="4E702C1A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lastRenderedPageBreak/>
              <w:t>An agent accepts the call after waiting for 0 minutes.  Talk, talk, talk for 2 minutes.</w:t>
            </w:r>
          </w:p>
          <w:p w14:paraId="4058C985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2937D89F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Wait for 1 </w:t>
            </w:r>
            <w:proofErr w:type="gramStart"/>
            <w:r w:rsidRPr="003B6DE3">
              <w:rPr>
                <w:rFonts w:ascii="Courier New" w:hAnsi="Courier New" w:cs="Courier New"/>
                <w:sz w:val="16"/>
                <w:szCs w:val="16"/>
              </w:rPr>
              <w:t>minutes</w:t>
            </w:r>
            <w:proofErr w:type="gramEnd"/>
          </w:p>
          <w:p w14:paraId="5E7E156A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Next customer calls the call center, press 10 buttons, and listens to silly music.</w:t>
            </w:r>
          </w:p>
          <w:p w14:paraId="2608728E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An agent accepts the call after waiting for 0 minutes.  Talk, talk, talk for 1 minutes.</w:t>
            </w:r>
          </w:p>
          <w:p w14:paraId="2D1F6C68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298E9BD0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Wait for 3 </w:t>
            </w:r>
            <w:proofErr w:type="gramStart"/>
            <w:r w:rsidRPr="003B6DE3">
              <w:rPr>
                <w:rFonts w:ascii="Courier New" w:hAnsi="Courier New" w:cs="Courier New"/>
                <w:sz w:val="16"/>
                <w:szCs w:val="16"/>
              </w:rPr>
              <w:t>minutes</w:t>
            </w:r>
            <w:proofErr w:type="gramEnd"/>
          </w:p>
          <w:p w14:paraId="5EFC3FB8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Next customer calls the call center, press 10 buttons, and listens to silly music.</w:t>
            </w:r>
          </w:p>
          <w:p w14:paraId="0E2568CA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An agent accepts the call after waiting for 0 minutes.  Talk, talk, talk for 1 minutes.</w:t>
            </w:r>
          </w:p>
          <w:p w14:paraId="4C31B2EC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11B39A30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Wait for 2 </w:t>
            </w:r>
            <w:proofErr w:type="gramStart"/>
            <w:r w:rsidRPr="003B6DE3">
              <w:rPr>
                <w:rFonts w:ascii="Courier New" w:hAnsi="Courier New" w:cs="Courier New"/>
                <w:sz w:val="16"/>
                <w:szCs w:val="16"/>
              </w:rPr>
              <w:t>minutes</w:t>
            </w:r>
            <w:proofErr w:type="gramEnd"/>
          </w:p>
          <w:p w14:paraId="22F575C0" w14:textId="754275F1" w:rsidR="00313A1E" w:rsidRPr="003B6DE3" w:rsidRDefault="00313A1E" w:rsidP="003B6DE3">
            <w:pPr>
              <w:rPr>
                <w:rFonts w:ascii="TH Sarabun New" w:hAnsi="TH Sarabun New" w:cs="TH Sarabun New"/>
                <w:szCs w:val="22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</w:tbl>
    <w:p w14:paraId="551DBF50" w14:textId="7E9A240A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26DC7F5E" w14:textId="4FF930E0" w:rsidR="00313A1E" w:rsidRPr="000B61E6" w:rsidRDefault="00313A1E" w:rsidP="00313A1E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ให้ </w:t>
      </w:r>
      <w:r w:rsidRPr="000B61E6">
        <w:rPr>
          <w:rFonts w:ascii="TH Sarabun New" w:hAnsi="TH Sarabun New" w:cs="TH Sarabun New"/>
          <w:sz w:val="28"/>
        </w:rPr>
        <w:t xml:space="preserve">capture </w:t>
      </w:r>
      <w:r w:rsidRPr="000B61E6">
        <w:rPr>
          <w:rFonts w:ascii="TH Sarabun New" w:hAnsi="TH Sarabun New" w:cs="TH Sarabun New"/>
          <w:sz w:val="28"/>
          <w:cs/>
        </w:rPr>
        <w:t>หน้าจอผลลัพธ์</w:t>
      </w:r>
      <w:r w:rsidR="000B61E6">
        <w:rPr>
          <w:rFonts w:ascii="TH Sarabun New" w:hAnsi="TH Sarabun New" w:cs="TH Sarabun New" w:hint="cs"/>
          <w:sz w:val="28"/>
          <w:cs/>
        </w:rPr>
        <w:t>เก็บไว้</w:t>
      </w:r>
      <w:r w:rsidRPr="000B61E6">
        <w:rPr>
          <w:rFonts w:ascii="TH Sarabun New" w:hAnsi="TH Sarabun New" w:cs="TH Sarabun New"/>
          <w:sz w:val="28"/>
          <w:cs/>
        </w:rPr>
        <w:t xml:space="preserve"> </w:t>
      </w:r>
    </w:p>
    <w:p w14:paraId="00F689FC" w14:textId="77777777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14529EA7" w14:textId="5D7BB689" w:rsidR="00313A1E" w:rsidRPr="000B61E6" w:rsidRDefault="00313A1E" w:rsidP="00313A1E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 xml:space="preserve">สิ่งที่ต้องส่งใน </w:t>
      </w:r>
      <w:proofErr w:type="spellStart"/>
      <w:r w:rsidRPr="000B61E6">
        <w:rPr>
          <w:rFonts w:ascii="TH Sarabun New" w:hAnsi="TH Sarabun New" w:cs="TH Sarabun New"/>
          <w:b/>
          <w:bCs/>
          <w:sz w:val="28"/>
          <w:u w:val="single"/>
        </w:rPr>
        <w:t>courseville</w:t>
      </w:r>
      <w:proofErr w:type="spellEnd"/>
      <w:r w:rsidR="00C7476D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2B164A95" w14:textId="1D9BD0ED" w:rsidR="00313A1E" w:rsidRPr="000B61E6" w:rsidRDefault="00313A1E" w:rsidP="000B61E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proofErr w:type="spellStart"/>
      <w:r w:rsidRPr="000B61E6">
        <w:rPr>
          <w:rFonts w:ascii="TH Sarabun New" w:hAnsi="TH Sarabun New" w:cs="TH Sarabun New"/>
          <w:sz w:val="28"/>
        </w:rPr>
        <w:t>souce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code </w:t>
      </w:r>
      <w:r w:rsidRPr="000B61E6">
        <w:rPr>
          <w:rFonts w:ascii="TH Sarabun New" w:hAnsi="TH Sarabun New" w:cs="TH Sarabun New"/>
          <w:sz w:val="28"/>
          <w:cs/>
        </w:rPr>
        <w:t>ที่ได้แก้แล้ว</w:t>
      </w:r>
    </w:p>
    <w:p w14:paraId="7DAAD834" w14:textId="5E484754" w:rsidR="000B61E6" w:rsidRPr="000B61E6" w:rsidRDefault="000B61E6" w:rsidP="000B61E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>ภาพหน้าจอผลลัพธ์</w:t>
      </w:r>
    </w:p>
    <w:p w14:paraId="127444B6" w14:textId="3BD862D0" w:rsidR="00313A1E" w:rsidRPr="000B61E6" w:rsidRDefault="00C7476D" w:rsidP="00313A1E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จะใส่สิ่งที่ต้องส่งโดยเพิ่มลงในไฟล์นี้ หรือส่งเป็นไฟล์แยกต่างหากก็ได้</w:t>
      </w:r>
    </w:p>
    <w:p w14:paraId="7AA30947" w14:textId="77777777" w:rsidR="00313A1E" w:rsidRPr="000B61E6" w:rsidRDefault="00313A1E" w:rsidP="00313A1E">
      <w:pPr>
        <w:rPr>
          <w:rFonts w:ascii="TH Sarabun New" w:hAnsi="TH Sarabun New" w:cs="TH Sarabun New"/>
          <w:sz w:val="28"/>
          <w:cs/>
        </w:rPr>
      </w:pPr>
    </w:p>
    <w:p w14:paraId="31DC0534" w14:textId="60C05E33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4EEAC137" w14:textId="1F032A08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57704095" w14:textId="4D50B1A4" w:rsidR="00321AAC" w:rsidRDefault="00321AAC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23F98040" w14:textId="7D43BC08" w:rsidR="00321AAC" w:rsidRPr="007F5FF3" w:rsidRDefault="00321AAC" w:rsidP="00321AAC">
      <w:pPr>
        <w:rPr>
          <w:sz w:val="40"/>
          <w:szCs w:val="44"/>
        </w:rPr>
      </w:pPr>
      <w:r w:rsidRPr="007F5FF3">
        <w:rPr>
          <w:sz w:val="40"/>
          <w:szCs w:val="44"/>
        </w:rPr>
        <w:lastRenderedPageBreak/>
        <w:t xml:space="preserve">Activity </w:t>
      </w:r>
      <w:r w:rsidR="00103377">
        <w:rPr>
          <w:sz w:val="40"/>
          <w:szCs w:val="44"/>
        </w:rPr>
        <w:t>7</w:t>
      </w:r>
    </w:p>
    <w:p w14:paraId="35B9E1CE" w14:textId="77777777" w:rsidR="00321AAC" w:rsidRDefault="00321AAC" w:rsidP="00321AAC">
      <w:r>
        <w:rPr>
          <w:rFonts w:hint="cs"/>
          <w:cs/>
        </w:rPr>
        <w:t>ธ</w:t>
      </w:r>
      <w:proofErr w:type="spellStart"/>
      <w:r>
        <w:rPr>
          <w:rFonts w:hint="cs"/>
          <w:cs/>
        </w:rPr>
        <w:t>นัส</w:t>
      </w:r>
      <w:proofErr w:type="spellEnd"/>
      <w:r>
        <w:rPr>
          <w:rFonts w:hint="cs"/>
          <w:cs/>
        </w:rPr>
        <w:t xml:space="preserve"> วงศ์สมุทร </w:t>
      </w:r>
      <w:r>
        <w:t>6432067021</w:t>
      </w:r>
    </w:p>
    <w:p w14:paraId="73B28DDE" w14:textId="516D349A" w:rsidR="00321AAC" w:rsidRPr="00321AAC" w:rsidRDefault="00321AAC">
      <w:r>
        <w:rPr>
          <w:rFonts w:hint="cs"/>
          <w:cs/>
        </w:rPr>
        <w:t>ก้องภพ จริยาสถาพร</w:t>
      </w:r>
      <w:r>
        <w:t xml:space="preserve"> 6430014321</w:t>
      </w:r>
    </w:p>
    <w:p w14:paraId="29B975F5" w14:textId="1421E749" w:rsidR="00321AAC" w:rsidRDefault="00321AAC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E159E" wp14:editId="2C1019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3655" cy="7582486"/>
                <wp:effectExtent l="0" t="0" r="12065" b="12700"/>
                <wp:wrapNone/>
                <wp:docPr id="15508620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655" cy="7582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F0435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>stdio.h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&gt;</w:t>
                            </w:r>
                          </w:p>
                          <w:p w14:paraId="4E8134A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>stdlib.h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&gt;</w:t>
                            </w:r>
                          </w:p>
                          <w:p w14:paraId="4DCEBF5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>unistd.h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&gt;</w:t>
                            </w:r>
                          </w:p>
                          <w:p w14:paraId="0F904FEB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>fcntl.h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&gt;</w:t>
                            </w:r>
                          </w:p>
                          <w:p w14:paraId="2E56AAE3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>semaphore.h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&gt;</w:t>
                            </w:r>
                          </w:p>
                          <w:p w14:paraId="4DE6890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</w:p>
                          <w:p w14:paraId="2022AA3B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main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7DBE0"/>
                                <w:sz w:val="20"/>
                                <w:szCs w:val="20"/>
                                <w:lang w:val="en-TH"/>
                              </w:rPr>
                              <w:t>argc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char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20"/>
                                <w:szCs w:val="20"/>
                                <w:lang w:val="en-TH"/>
                              </w:rPr>
                              <w:t>**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7DBE0"/>
                                <w:sz w:val="20"/>
                                <w:szCs w:val="20"/>
                                <w:lang w:val="en-TH"/>
                              </w:rPr>
                              <w:t>argv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</w:p>
                          <w:p w14:paraId="6CE95C1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{</w:t>
                            </w:r>
                          </w:p>
                          <w:p w14:paraId="4F7FDE1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num_agents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20"/>
                                <w:szCs w:val="20"/>
                                <w:lang w:val="en-TH"/>
                              </w:rPr>
                              <w:t>2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7776ECB1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7DBE0"/>
                                <w:sz w:val="20"/>
                                <w:szCs w:val="20"/>
                                <w:lang w:val="en-TH"/>
                              </w:rPr>
                              <w:t>argc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&gt;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20"/>
                                <w:szCs w:val="20"/>
                                <w:lang w:val="en-TH"/>
                              </w:rPr>
                              <w:t>1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</w:p>
                          <w:p w14:paraId="28633D2F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num_agents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atoi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7DBE0"/>
                                <w:sz w:val="20"/>
                                <w:szCs w:val="20"/>
                                <w:lang w:val="en-TH"/>
                              </w:rPr>
                              <w:t>argv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[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20"/>
                                <w:szCs w:val="20"/>
                                <w:lang w:val="en-TH"/>
                              </w:rPr>
                              <w:t>1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])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022F09B9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printf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 xml:space="preserve">Starting a call center with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%d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 xml:space="preserve"> agents.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20"/>
                                <w:szCs w:val="20"/>
                                <w:lang w:val="en-TH"/>
                              </w:rPr>
                              <w:t>\n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num_agents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6194A2EC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</w:p>
                          <w:p w14:paraId="1E3B11BA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20"/>
                                <w:szCs w:val="20"/>
                                <w:lang w:val="en-TH"/>
                              </w:rPr>
                              <w:t>//</w:t>
                            </w:r>
                          </w:p>
                          <w:p w14:paraId="5B23DCD1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20"/>
                                <w:szCs w:val="20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20"/>
                                <w:szCs w:val="20"/>
                                <w:lang w:val="en-TH"/>
                              </w:rPr>
                              <w:t xml:space="preserve"> OS -- CRAETE NAMED SEMAPHORE HERE</w:t>
                            </w:r>
                          </w:p>
                          <w:p w14:paraId="09DB2C6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20"/>
                                <w:szCs w:val="20"/>
                                <w:lang w:val="en-TH"/>
                              </w:rPr>
                              <w:t>//</w:t>
                            </w:r>
                          </w:p>
                          <w:p w14:paraId="3842085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sem_t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20"/>
                                <w:szCs w:val="20"/>
                                <w:lang w:val="en-TH"/>
                              </w:rPr>
                              <w:t>*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sem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sem_open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>callcenter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O_CREAT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FEB95"/>
                                <w:sz w:val="20"/>
                                <w:szCs w:val="20"/>
                                <w:lang w:val="en-TH"/>
                              </w:rPr>
                              <w:t>0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20"/>
                                <w:szCs w:val="20"/>
                                <w:lang w:val="en-TH"/>
                              </w:rPr>
                              <w:t>644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num_agents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5845A9B2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sem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==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SEM_FAILED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</w:p>
                          <w:p w14:paraId="038BFA31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{</w:t>
                            </w:r>
                          </w:p>
                          <w:p w14:paraId="2C09EC3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perror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>sem_open failed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13B6C4BB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exit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EXIT_FAILURE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65A604DC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}</w:t>
                            </w:r>
                          </w:p>
                          <w:p w14:paraId="2D155E57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</w:p>
                          <w:p w14:paraId="27D0F118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semval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15BDF61F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while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20"/>
                                <w:szCs w:val="20"/>
                                <w:lang w:val="en-TH"/>
                              </w:rPr>
                              <w:t>1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</w:p>
                          <w:p w14:paraId="3397B2EB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{</w:t>
                            </w:r>
                          </w:p>
                          <w:p w14:paraId="5DB7A8E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</w:p>
                          <w:p w14:paraId="69D877D8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20"/>
                                <w:szCs w:val="20"/>
                                <w:lang w:val="en-TH"/>
                              </w:rPr>
                              <w:t>//</w:t>
                            </w:r>
                          </w:p>
                          <w:p w14:paraId="307A7AF4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20"/>
                                <w:szCs w:val="20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20"/>
                                <w:szCs w:val="20"/>
                                <w:lang w:val="en-TH"/>
                              </w:rPr>
                              <w:t xml:space="preserve"> OS -- PLACE CURRENT VALUE OF SEMAPHORE IN 'semval' HERE</w:t>
                            </w:r>
                          </w:p>
                          <w:p w14:paraId="65CBA22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20"/>
                                <w:szCs w:val="20"/>
                                <w:lang w:val="en-TH"/>
                              </w:rPr>
                              <w:t>//</w:t>
                            </w:r>
                          </w:p>
                          <w:p w14:paraId="501999C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sem_getvalue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sem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20"/>
                                <w:szCs w:val="20"/>
                                <w:lang w:val="en-TH"/>
                              </w:rPr>
                              <w:t>&amp;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semval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==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20"/>
                                <w:szCs w:val="20"/>
                                <w:lang w:val="en-TH"/>
                              </w:rPr>
                              <w:t>-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20"/>
                                <w:szCs w:val="20"/>
                                <w:lang w:val="en-TH"/>
                              </w:rPr>
                              <w:t>1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</w:p>
                          <w:p w14:paraId="012C28D4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{</w:t>
                            </w:r>
                          </w:p>
                          <w:p w14:paraId="16270AD6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perror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>sem_getvalue failed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72D76199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exit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EXIT_FAILURE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4BC81637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}</w:t>
                            </w:r>
                          </w:p>
                          <w:p w14:paraId="56092627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</w:p>
                          <w:p w14:paraId="38098EC5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printf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 xml:space="preserve">There are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%d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 xml:space="preserve"> agents available now.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20"/>
                                <w:szCs w:val="20"/>
                                <w:lang w:val="en-TH"/>
                              </w:rPr>
                              <w:t>\n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semval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61B6E4EB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sleep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20"/>
                                <w:szCs w:val="20"/>
                                <w:lang w:val="en-TH"/>
                              </w:rPr>
                              <w:t>3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407904E8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}</w:t>
                            </w:r>
                          </w:p>
                          <w:p w14:paraId="7DBE0395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}</w:t>
                            </w:r>
                          </w:p>
                          <w:p w14:paraId="7D9C5A05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</w:p>
                          <w:p w14:paraId="72366B6C" w14:textId="77777777" w:rsidR="00321AAC" w:rsidRDefault="00321AAC" w:rsidP="00321AA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C406F2" w14:textId="77777777" w:rsidR="00321AAC" w:rsidRPr="00321AAC" w:rsidRDefault="00321AAC" w:rsidP="00321AAC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321AAC">
                              <w:rPr>
                                <w:sz w:val="36"/>
                                <w:szCs w:val="36"/>
                              </w:rPr>
                              <w:t>callcenter.c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E15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75.1pt;height:597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" fillcolor="white [3201]" strokeweight=".5pt">
                <v:textbox>
                  <w:txbxContent>
                    <w:p w14:paraId="4AEF0435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20"/>
                          <w:szCs w:val="20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>stdio.h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&gt;</w:t>
                      </w:r>
                    </w:p>
                    <w:p w14:paraId="4E8134A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20"/>
                          <w:szCs w:val="20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>stdlib.h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&gt;</w:t>
                      </w:r>
                    </w:p>
                    <w:p w14:paraId="4DCEBF5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20"/>
                          <w:szCs w:val="20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>unistd.h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&gt;</w:t>
                      </w:r>
                    </w:p>
                    <w:p w14:paraId="0F904FEB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20"/>
                          <w:szCs w:val="20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>fcntl.h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&gt;</w:t>
                      </w:r>
                    </w:p>
                    <w:p w14:paraId="2E56AAE3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20"/>
                          <w:szCs w:val="20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>semaphore.h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&gt;</w:t>
                      </w:r>
                    </w:p>
                    <w:p w14:paraId="4DE6890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</w:p>
                    <w:p w14:paraId="2022AA3B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main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7DBE0"/>
                          <w:sz w:val="20"/>
                          <w:szCs w:val="20"/>
                          <w:lang w:val="en-TH"/>
                        </w:rPr>
                        <w:t>argc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char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20"/>
                          <w:szCs w:val="20"/>
                          <w:lang w:val="en-TH"/>
                        </w:rPr>
                        <w:t>**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7DBE0"/>
                          <w:sz w:val="20"/>
                          <w:szCs w:val="20"/>
                          <w:lang w:val="en-TH"/>
                        </w:rPr>
                        <w:t>argv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)</w:t>
                      </w:r>
                    </w:p>
                    <w:p w14:paraId="6CE95C1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{</w:t>
                      </w:r>
                    </w:p>
                    <w:p w14:paraId="4F7FDE1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num_agents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20"/>
                          <w:szCs w:val="20"/>
                          <w:lang w:val="en-TH"/>
                        </w:rPr>
                        <w:t>2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7776ECB1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20"/>
                          <w:szCs w:val="20"/>
                          <w:lang w:val="en-TH"/>
                        </w:rPr>
                        <w:t>if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7DBE0"/>
                          <w:sz w:val="20"/>
                          <w:szCs w:val="20"/>
                          <w:lang w:val="en-TH"/>
                        </w:rPr>
                        <w:t>argc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&gt;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20"/>
                          <w:szCs w:val="20"/>
                          <w:lang w:val="en-TH"/>
                        </w:rPr>
                        <w:t>1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)</w:t>
                      </w:r>
                    </w:p>
                    <w:p w14:paraId="28633D2F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num_agents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atoi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7DBE0"/>
                          <w:sz w:val="20"/>
                          <w:szCs w:val="20"/>
                          <w:lang w:val="en-TH"/>
                        </w:rPr>
                        <w:t>argv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[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20"/>
                          <w:szCs w:val="20"/>
                          <w:lang w:val="en-TH"/>
                        </w:rPr>
                        <w:t>1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])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022F09B9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printf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 xml:space="preserve">Starting a call center with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%d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 xml:space="preserve"> agents.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20"/>
                          <w:szCs w:val="20"/>
                          <w:lang w:val="en-TH"/>
                        </w:rPr>
                        <w:t>\n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num_agents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6194A2EC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</w:p>
                    <w:p w14:paraId="1E3B11BA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20"/>
                          <w:szCs w:val="20"/>
                          <w:lang w:val="en-TH"/>
                        </w:rPr>
                        <w:t>//</w:t>
                      </w:r>
                    </w:p>
                    <w:p w14:paraId="5B23DCD1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20"/>
                          <w:szCs w:val="20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20"/>
                          <w:szCs w:val="20"/>
                          <w:lang w:val="en-TH"/>
                        </w:rPr>
                        <w:t xml:space="preserve"> OS -- CRAETE NAMED SEMAPHORE HERE</w:t>
                      </w:r>
                    </w:p>
                    <w:p w14:paraId="09DB2C6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20"/>
                          <w:szCs w:val="20"/>
                          <w:lang w:val="en-TH"/>
                        </w:rPr>
                        <w:t>//</w:t>
                      </w:r>
                    </w:p>
                    <w:p w14:paraId="3842085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sem_t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20"/>
                          <w:szCs w:val="20"/>
                          <w:lang w:val="en-TH"/>
                        </w:rPr>
                        <w:t>*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sem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sem_open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>callcenter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O_CREAT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FEB95"/>
                          <w:sz w:val="20"/>
                          <w:szCs w:val="20"/>
                          <w:lang w:val="en-TH"/>
                        </w:rPr>
                        <w:t>0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20"/>
                          <w:szCs w:val="20"/>
                          <w:lang w:val="en-TH"/>
                        </w:rPr>
                        <w:t>644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num_agents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5845A9B2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20"/>
                          <w:szCs w:val="20"/>
                          <w:lang w:val="en-TH"/>
                        </w:rPr>
                        <w:t>if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sem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==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SEM_FAILED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)</w:t>
                      </w:r>
                    </w:p>
                    <w:p w14:paraId="038BFA31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{</w:t>
                      </w:r>
                    </w:p>
                    <w:p w14:paraId="2C09EC3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perror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>sem_open failed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13B6C4BB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exit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EXIT_FAILURE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65A604DC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}</w:t>
                      </w:r>
                    </w:p>
                    <w:p w14:paraId="2D155E57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</w:p>
                    <w:p w14:paraId="27D0F118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semval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15BDF61F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20"/>
                          <w:szCs w:val="20"/>
                          <w:lang w:val="en-TH"/>
                        </w:rPr>
                        <w:t>while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20"/>
                          <w:szCs w:val="20"/>
                          <w:lang w:val="en-TH"/>
                        </w:rPr>
                        <w:t>1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)</w:t>
                      </w:r>
                    </w:p>
                    <w:p w14:paraId="3397B2EB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{</w:t>
                      </w:r>
                    </w:p>
                    <w:p w14:paraId="5DB7A8E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</w:p>
                    <w:p w14:paraId="69D877D8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20"/>
                          <w:szCs w:val="20"/>
                          <w:lang w:val="en-TH"/>
                        </w:rPr>
                        <w:t>//</w:t>
                      </w:r>
                    </w:p>
                    <w:p w14:paraId="307A7AF4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20"/>
                          <w:szCs w:val="20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20"/>
                          <w:szCs w:val="20"/>
                          <w:lang w:val="en-TH"/>
                        </w:rPr>
                        <w:t xml:space="preserve"> OS -- PLACE CURRENT VALUE OF SEMAPHORE IN 'semval' HERE</w:t>
                      </w:r>
                    </w:p>
                    <w:p w14:paraId="65CBA22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20"/>
                          <w:szCs w:val="20"/>
                          <w:lang w:val="en-TH"/>
                        </w:rPr>
                        <w:t>//</w:t>
                      </w:r>
                    </w:p>
                    <w:p w14:paraId="501999C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20"/>
                          <w:szCs w:val="20"/>
                          <w:lang w:val="en-TH"/>
                        </w:rPr>
                        <w:t>if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sem_getvalue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sem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20"/>
                          <w:szCs w:val="20"/>
                          <w:lang w:val="en-TH"/>
                        </w:rPr>
                        <w:t>&amp;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semval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==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20"/>
                          <w:szCs w:val="20"/>
                          <w:lang w:val="en-TH"/>
                        </w:rPr>
                        <w:t>-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20"/>
                          <w:szCs w:val="20"/>
                          <w:lang w:val="en-TH"/>
                        </w:rPr>
                        <w:t>1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)</w:t>
                      </w:r>
                    </w:p>
                    <w:p w14:paraId="012C28D4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{</w:t>
                      </w:r>
                    </w:p>
                    <w:p w14:paraId="16270AD6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perror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>sem_getvalue failed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72D76199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exit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EXIT_FAILURE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4BC81637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}</w:t>
                      </w:r>
                    </w:p>
                    <w:p w14:paraId="56092627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</w:p>
                    <w:p w14:paraId="38098EC5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printf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 xml:space="preserve">There are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%d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 xml:space="preserve"> agents available now.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20"/>
                          <w:szCs w:val="20"/>
                          <w:lang w:val="en-TH"/>
                        </w:rPr>
                        <w:t>\n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semval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61B6E4EB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sleep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20"/>
                          <w:szCs w:val="20"/>
                          <w:lang w:val="en-TH"/>
                        </w:rPr>
                        <w:t>3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407904E8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}</w:t>
                      </w:r>
                    </w:p>
                    <w:p w14:paraId="7DBE0395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}</w:t>
                      </w:r>
                    </w:p>
                    <w:p w14:paraId="7D9C5A05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</w:p>
                    <w:p w14:paraId="72366B6C" w14:textId="77777777" w:rsidR="00321AAC" w:rsidRDefault="00321AAC" w:rsidP="00321AA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2CC406F2" w14:textId="77777777" w:rsidR="00321AAC" w:rsidRPr="00321AAC" w:rsidRDefault="00321AAC" w:rsidP="00321AAC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321AAC">
                        <w:rPr>
                          <w:sz w:val="36"/>
                          <w:szCs w:val="36"/>
                        </w:rPr>
                        <w:t>callcenter.c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A83D493" w14:textId="775F9A90" w:rsidR="00321AAC" w:rsidRDefault="00321AAC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1D9B5374" w14:textId="634B1BC2" w:rsidR="00321AAC" w:rsidRDefault="00321AAC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4DBE9" wp14:editId="46A761F1">
                <wp:simplePos x="0" y="0"/>
                <wp:positionH relativeFrom="column">
                  <wp:posOffset>-67310</wp:posOffset>
                </wp:positionH>
                <wp:positionV relativeFrom="paragraph">
                  <wp:posOffset>-89817</wp:posOffset>
                </wp:positionV>
                <wp:extent cx="6051666" cy="9019822"/>
                <wp:effectExtent l="0" t="0" r="19050" b="10160"/>
                <wp:wrapNone/>
                <wp:docPr id="13073780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666" cy="9019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EFDE7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stdio.h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&gt;</w:t>
                            </w:r>
                          </w:p>
                          <w:p w14:paraId="6F3F8937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stdlib.h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&gt;</w:t>
                            </w:r>
                          </w:p>
                          <w:p w14:paraId="737FFE62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unistd.h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&gt;</w:t>
                            </w:r>
                          </w:p>
                          <w:p w14:paraId="104EFC1A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fcntl.h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&gt;</w:t>
                            </w:r>
                          </w:p>
                          <w:p w14:paraId="412A26B8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time.h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&gt;</w:t>
                            </w:r>
                          </w:p>
                          <w:p w14:paraId="091C404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semaphore.h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&gt;</w:t>
                            </w:r>
                          </w:p>
                          <w:p w14:paraId="1BDBB38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</w:p>
                          <w:p w14:paraId="5683D913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rand_int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7DBE0"/>
                                <w:sz w:val="15"/>
                                <w:szCs w:val="15"/>
                                <w:lang w:val="en-TH"/>
                              </w:rPr>
                              <w:t>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</w:p>
                          <w:p w14:paraId="1B2B983A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{</w:t>
                            </w:r>
                          </w:p>
                          <w:p w14:paraId="727BB93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Generate random integer number between [1, n]</w:t>
                            </w:r>
                          </w:p>
                          <w:p w14:paraId="0F7E6701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rand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7F423EF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return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15"/>
                                <w:szCs w:val="15"/>
                                <w:lang w:val="en-TH"/>
                              </w:rPr>
                              <w:t>%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7DBE0"/>
                                <w:sz w:val="15"/>
                                <w:szCs w:val="15"/>
                                <w:lang w:val="en-TH"/>
                              </w:rPr>
                              <w:t>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)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15"/>
                                <w:szCs w:val="15"/>
                                <w:lang w:val="en-TH"/>
                              </w:rPr>
                              <w:t>+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1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2B7787D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}</w:t>
                            </w:r>
                          </w:p>
                          <w:p w14:paraId="23A41136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</w:p>
                          <w:p w14:paraId="68351BFB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main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7DBE0"/>
                                <w:sz w:val="15"/>
                                <w:szCs w:val="15"/>
                                <w:lang w:val="en-TH"/>
                              </w:rPr>
                              <w:t>argc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char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15"/>
                                <w:szCs w:val="15"/>
                                <w:lang w:val="en-TH"/>
                              </w:rPr>
                              <w:t>**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7DBE0"/>
                                <w:sz w:val="15"/>
                                <w:szCs w:val="15"/>
                                <w:lang w:val="en-TH"/>
                              </w:rPr>
                              <w:t>argv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</w:p>
                          <w:p w14:paraId="587F6471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{</w:t>
                            </w:r>
                          </w:p>
                          <w:p w14:paraId="2A3D3159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printf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Starting customer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\n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089AE533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</w:p>
                          <w:p w14:paraId="39577C0B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</w:p>
                          <w:p w14:paraId="6C3E7368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OS -- OPEN NAMED SEMAPHORE HERE</w:t>
                            </w:r>
                          </w:p>
                          <w:p w14:paraId="32DE4C93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</w:p>
                          <w:p w14:paraId="152C7D8B" w14:textId="0248C840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sem_t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15"/>
                                <w:szCs w:val="15"/>
                                <w:lang w:val="en-TH"/>
                              </w:rPr>
                              <w:t>*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sem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sem_open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callcenter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0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Assuming the semaphore is already created by callcenter</w:t>
                            </w:r>
                          </w:p>
                          <w:p w14:paraId="66D904A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sem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==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SEM_FAILED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</w:p>
                          <w:p w14:paraId="2E95501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{</w:t>
                            </w:r>
                          </w:p>
                          <w:p w14:paraId="312F5EA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perror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sem_open failed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014DDDCC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exit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EXIT_FAILURE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23427B08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}</w:t>
                            </w:r>
                          </w:p>
                          <w:p w14:paraId="4876A3EB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</w:p>
                          <w:p w14:paraId="0A7B54B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while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1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</w:p>
                          <w:p w14:paraId="386CABCB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{</w:t>
                            </w:r>
                          </w:p>
                          <w:p w14:paraId="3C076C01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Customer will wait between 1-3 seconds before placing the next phone call</w:t>
                            </w:r>
                          </w:p>
                          <w:p w14:paraId="03C7335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wait_time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rand_int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3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0C0A37D4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printf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 xml:space="preserve">Wait for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%d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 xml:space="preserve"> minutes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\n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wait_time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7F0C669A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sleep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wait_time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19C910B1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printf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Next customer calls the call center, press 10 buttons, and listens to silly music.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\n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51921B9C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time_t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t0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time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NULL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6D3A0A2F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Wait for an agent</w:t>
                            </w:r>
                          </w:p>
                          <w:p w14:paraId="66A59719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</w:p>
                          <w:p w14:paraId="79A274D1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</w:p>
                          <w:p w14:paraId="686874DA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OS -- LOCK SEMAPHORE HERE</w:t>
                            </w:r>
                          </w:p>
                          <w:p w14:paraId="0A57C3D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</w:p>
                          <w:p w14:paraId="6401A1A4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sem_wait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sem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==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15"/>
                                <w:szCs w:val="15"/>
                                <w:lang w:val="en-TH"/>
                              </w:rPr>
                              <w:t>-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1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</w:p>
                          <w:p w14:paraId="2DA2FEC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{</w:t>
                            </w:r>
                          </w:p>
                          <w:p w14:paraId="6115B95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perror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sem_wait failed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19751C26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exit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EXIT_FAILURE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3CC59ED8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}</w:t>
                            </w:r>
                          </w:p>
                          <w:p w14:paraId="046B916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</w:p>
                          <w:p w14:paraId="2DB6A49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time_t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time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NULL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15"/>
                                <w:szCs w:val="15"/>
                                <w:lang w:val="en-TH"/>
                              </w:rPr>
                              <w:t>-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t0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52D606B5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An agent accepts the call, using it for 1-5 seconds.</w:t>
                            </w:r>
                          </w:p>
                          <w:p w14:paraId="77CC2844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call_time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rand_int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5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6E31A2B9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printf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 xml:space="preserve">An agent accepts the call after waiting for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%ld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 xml:space="preserve"> minutes.  Talk, talk, talk for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%d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 xml:space="preserve"> minutes.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\n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call_time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013C945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sleep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call_time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0C127358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Customer hangs up the phone</w:t>
                            </w:r>
                          </w:p>
                          <w:p w14:paraId="3ADFA5E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</w:p>
                          <w:p w14:paraId="30EB5C7A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</w:p>
                          <w:p w14:paraId="50478B3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OS -- UNLOCK SEMAPHORE HERE</w:t>
                            </w:r>
                          </w:p>
                          <w:p w14:paraId="63B5719C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</w:p>
                          <w:p w14:paraId="42D44E54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sem_post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sem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==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15"/>
                                <w:szCs w:val="15"/>
                                <w:lang w:val="en-TH"/>
                              </w:rPr>
                              <w:t>-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1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</w:p>
                          <w:p w14:paraId="65CDD27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{</w:t>
                            </w:r>
                          </w:p>
                          <w:p w14:paraId="24110DC8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perror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sem_post failed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3D4A7B9C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exit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EXIT_FAILURE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6D74F439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}</w:t>
                            </w:r>
                          </w:p>
                          <w:p w14:paraId="3ACA25C5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</w:p>
                          <w:p w14:paraId="7817C22A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printf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Customer ends the call.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\n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4280D006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}</w:t>
                            </w:r>
                          </w:p>
                          <w:p w14:paraId="62B95F4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}</w:t>
                            </w:r>
                          </w:p>
                          <w:p w14:paraId="7C8A071A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</w:p>
                          <w:p w14:paraId="42DB5AE9" w14:textId="40222129" w:rsidR="00321AAC" w:rsidRDefault="00321AAC" w:rsidP="00321AAC">
                            <w:pPr>
                              <w:spacing w:line="240" w:lineRule="auto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2E29F463" w14:textId="740116F6" w:rsidR="00321AAC" w:rsidRPr="00321AAC" w:rsidRDefault="00321AAC" w:rsidP="00321AAC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321AAC">
                              <w:rPr>
                                <w:sz w:val="28"/>
                              </w:rPr>
                              <w:t>customer.c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4DB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5.3pt;margin-top:-7.05pt;width:476.5pt;height:710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" fillcolor="white [3201]" strokeweight=".5pt">
                <v:textbox>
                  <w:txbxContent>
                    <w:p w14:paraId="785EFDE7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stdio.h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&gt;</w:t>
                      </w:r>
                    </w:p>
                    <w:p w14:paraId="6F3F8937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stdlib.h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&gt;</w:t>
                      </w:r>
                    </w:p>
                    <w:p w14:paraId="737FFE62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unistd.h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&gt;</w:t>
                      </w:r>
                    </w:p>
                    <w:p w14:paraId="104EFC1A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fcntl.h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&gt;</w:t>
                      </w:r>
                    </w:p>
                    <w:p w14:paraId="412A26B8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time.h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&gt;</w:t>
                      </w:r>
                    </w:p>
                    <w:p w14:paraId="091C404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semaphore.h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&gt;</w:t>
                      </w:r>
                    </w:p>
                    <w:p w14:paraId="1BDBB38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</w:p>
                    <w:p w14:paraId="5683D913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rand_int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7DBE0"/>
                          <w:sz w:val="15"/>
                          <w:szCs w:val="15"/>
                          <w:lang w:val="en-TH"/>
                        </w:rPr>
                        <w:t>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)</w:t>
                      </w:r>
                    </w:p>
                    <w:p w14:paraId="1B2B983A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{</w:t>
                      </w:r>
                    </w:p>
                    <w:p w14:paraId="727BB93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Generate random integer number between [1, n]</w:t>
                      </w:r>
                    </w:p>
                    <w:p w14:paraId="0F7E6701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rand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7F423EF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return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15"/>
                          <w:szCs w:val="15"/>
                          <w:lang w:val="en-TH"/>
                        </w:rPr>
                        <w:t>%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7DBE0"/>
                          <w:sz w:val="15"/>
                          <w:szCs w:val="15"/>
                          <w:lang w:val="en-TH"/>
                        </w:rPr>
                        <w:t>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)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15"/>
                          <w:szCs w:val="15"/>
                          <w:lang w:val="en-TH"/>
                        </w:rPr>
                        <w:t>+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1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2B7787D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}</w:t>
                      </w:r>
                    </w:p>
                    <w:p w14:paraId="23A41136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</w:p>
                    <w:p w14:paraId="68351BFB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main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7DBE0"/>
                          <w:sz w:val="15"/>
                          <w:szCs w:val="15"/>
                          <w:lang w:val="en-TH"/>
                        </w:rPr>
                        <w:t>argc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char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15"/>
                          <w:szCs w:val="15"/>
                          <w:lang w:val="en-TH"/>
                        </w:rPr>
                        <w:t>**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7DBE0"/>
                          <w:sz w:val="15"/>
                          <w:szCs w:val="15"/>
                          <w:lang w:val="en-TH"/>
                        </w:rPr>
                        <w:t>argv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)</w:t>
                      </w:r>
                    </w:p>
                    <w:p w14:paraId="587F6471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{</w:t>
                      </w:r>
                    </w:p>
                    <w:p w14:paraId="2A3D3159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printf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Starting customer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\n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089AE533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</w:p>
                    <w:p w14:paraId="39577C0B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</w:p>
                    <w:p w14:paraId="6C3E7368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OS -- OPEN NAMED SEMAPHORE HERE</w:t>
                      </w:r>
                    </w:p>
                    <w:p w14:paraId="32DE4C93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</w:p>
                    <w:p w14:paraId="152C7D8B" w14:textId="0248C840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sem_t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15"/>
                          <w:szCs w:val="15"/>
                          <w:lang w:val="en-TH"/>
                        </w:rPr>
                        <w:t>*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sem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sem_open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callcenter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0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Assuming the semaphore is already created by callcenter</w:t>
                      </w:r>
                    </w:p>
                    <w:p w14:paraId="66D904A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if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sem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==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SEM_FAILED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)</w:t>
                      </w:r>
                    </w:p>
                    <w:p w14:paraId="2E95501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{</w:t>
                      </w:r>
                    </w:p>
                    <w:p w14:paraId="312F5EA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perror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sem_open failed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014DDDCC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exit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EXIT_FAILURE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23427B08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}</w:t>
                      </w:r>
                    </w:p>
                    <w:p w14:paraId="4876A3EB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</w:p>
                    <w:p w14:paraId="0A7B54B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while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1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)</w:t>
                      </w:r>
                    </w:p>
                    <w:p w14:paraId="386CABCB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{</w:t>
                      </w:r>
                    </w:p>
                    <w:p w14:paraId="3C076C01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Customer will wait between 1-3 seconds before placing the next phone call</w:t>
                      </w:r>
                    </w:p>
                    <w:p w14:paraId="03C7335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wait_time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rand_int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3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0C0A37D4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printf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 xml:space="preserve">Wait for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%d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 xml:space="preserve"> minutes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\n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wait_time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7F0C669A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sleep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wait_time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19C910B1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printf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Next customer calls the call center, press 10 buttons, and listens to silly music.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\n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51921B9C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time_t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t0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time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NULL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6D3A0A2F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Wait for an agent</w:t>
                      </w:r>
                    </w:p>
                    <w:p w14:paraId="66A59719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</w:p>
                    <w:p w14:paraId="79A274D1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</w:p>
                    <w:p w14:paraId="686874DA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OS -- LOCK SEMAPHORE HERE</w:t>
                      </w:r>
                    </w:p>
                    <w:p w14:paraId="0A57C3D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</w:p>
                    <w:p w14:paraId="6401A1A4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if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sem_wait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sem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==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15"/>
                          <w:szCs w:val="15"/>
                          <w:lang w:val="en-TH"/>
                        </w:rPr>
                        <w:t>-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1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)</w:t>
                      </w:r>
                    </w:p>
                    <w:p w14:paraId="2DA2FEC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{</w:t>
                      </w:r>
                    </w:p>
                    <w:p w14:paraId="6115B95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perror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sem_wait failed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19751C26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exit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EXIT_FAILURE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3CC59ED8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}</w:t>
                      </w:r>
                    </w:p>
                    <w:p w14:paraId="046B916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</w:p>
                    <w:p w14:paraId="2DB6A49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time_t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time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NULL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15"/>
                          <w:szCs w:val="15"/>
                          <w:lang w:val="en-TH"/>
                        </w:rPr>
                        <w:t>-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t0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52D606B5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An agent accepts the call, using it for 1-5 seconds.</w:t>
                      </w:r>
                    </w:p>
                    <w:p w14:paraId="77CC2844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call_time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rand_int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5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6E31A2B9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printf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 xml:space="preserve">An agent accepts the call after waiting for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%ld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 xml:space="preserve"> minutes.  Talk, talk, talk for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%d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 xml:space="preserve"> minutes.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\n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call_time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013C945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sleep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call_time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0C127358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Customer hangs up the phone</w:t>
                      </w:r>
                    </w:p>
                    <w:p w14:paraId="3ADFA5E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</w:p>
                    <w:p w14:paraId="30EB5C7A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</w:p>
                    <w:p w14:paraId="50478B3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OS -- UNLOCK SEMAPHORE HERE</w:t>
                      </w:r>
                    </w:p>
                    <w:p w14:paraId="63B5719C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</w:p>
                    <w:p w14:paraId="42D44E54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if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sem_post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sem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==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15"/>
                          <w:szCs w:val="15"/>
                          <w:lang w:val="en-TH"/>
                        </w:rPr>
                        <w:t>-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1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)</w:t>
                      </w:r>
                    </w:p>
                    <w:p w14:paraId="65CDD27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{</w:t>
                      </w:r>
                    </w:p>
                    <w:p w14:paraId="24110DC8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perror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sem_post failed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3D4A7B9C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exit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EXIT_FAILURE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6D74F439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}</w:t>
                      </w:r>
                    </w:p>
                    <w:p w14:paraId="3ACA25C5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</w:p>
                    <w:p w14:paraId="7817C22A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printf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Customer ends the call.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\n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4280D006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}</w:t>
                      </w:r>
                    </w:p>
                    <w:p w14:paraId="62B95F4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}</w:t>
                      </w:r>
                    </w:p>
                    <w:p w14:paraId="7C8A071A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</w:p>
                    <w:p w14:paraId="42DB5AE9" w14:textId="40222129" w:rsidR="00321AAC" w:rsidRDefault="00321AAC" w:rsidP="00321AAC">
                      <w:pPr>
                        <w:spacing w:line="240" w:lineRule="auto"/>
                        <w:rPr>
                          <w:sz w:val="15"/>
                          <w:szCs w:val="15"/>
                        </w:rPr>
                      </w:pPr>
                    </w:p>
                    <w:p w14:paraId="2E29F463" w14:textId="740116F6" w:rsidR="00321AAC" w:rsidRPr="00321AAC" w:rsidRDefault="00321AAC" w:rsidP="00321AAC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321AAC">
                        <w:rPr>
                          <w:sz w:val="28"/>
                        </w:rPr>
                        <w:t>customer.c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sz w:val="28"/>
        </w:rPr>
        <w:br w:type="page"/>
      </w:r>
    </w:p>
    <w:p w14:paraId="6EB8CC9B" w14:textId="434E0F47" w:rsidR="00321AAC" w:rsidRDefault="00321AAC" w:rsidP="00313A1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>Screenshot</w:t>
      </w:r>
    </w:p>
    <w:p w14:paraId="4D437774" w14:textId="028288A1" w:rsidR="00321AAC" w:rsidRPr="000B61E6" w:rsidRDefault="00E75DB9" w:rsidP="00313A1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64C04973" wp14:editId="24ACF5F4">
            <wp:extent cx="5943600" cy="3519170"/>
            <wp:effectExtent l="0" t="0" r="0" b="0"/>
            <wp:docPr id="56553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38909" name="Picture 5655389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AAC" w:rsidRPr="000B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7C47"/>
    <w:multiLevelType w:val="hybridMultilevel"/>
    <w:tmpl w:val="2CCA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6035"/>
    <w:multiLevelType w:val="hybridMultilevel"/>
    <w:tmpl w:val="9E4EB76A"/>
    <w:lvl w:ilvl="0" w:tplc="CBCCDE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7E97"/>
    <w:multiLevelType w:val="hybridMultilevel"/>
    <w:tmpl w:val="D0C0FC7A"/>
    <w:lvl w:ilvl="0" w:tplc="2ACE6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A20EC"/>
    <w:multiLevelType w:val="hybridMultilevel"/>
    <w:tmpl w:val="CEFE9016"/>
    <w:lvl w:ilvl="0" w:tplc="B2D04D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C468E"/>
    <w:multiLevelType w:val="hybridMultilevel"/>
    <w:tmpl w:val="E22C4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884211">
    <w:abstractNumId w:val="2"/>
  </w:num>
  <w:num w:numId="2" w16cid:durableId="1497108984">
    <w:abstractNumId w:val="0"/>
  </w:num>
  <w:num w:numId="3" w16cid:durableId="635990839">
    <w:abstractNumId w:val="3"/>
  </w:num>
  <w:num w:numId="4" w16cid:durableId="1265573019">
    <w:abstractNumId w:val="4"/>
  </w:num>
  <w:num w:numId="5" w16cid:durableId="493423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DS3NDIwNzS1NDZT0lEKTi0uzszPAymwqAUAGq5VPSwAAAA="/>
  </w:docVars>
  <w:rsids>
    <w:rsidRoot w:val="00FE45CF"/>
    <w:rsid w:val="000B61E6"/>
    <w:rsid w:val="00103377"/>
    <w:rsid w:val="001542B1"/>
    <w:rsid w:val="00200F36"/>
    <w:rsid w:val="00262B7C"/>
    <w:rsid w:val="002E1580"/>
    <w:rsid w:val="00313A1E"/>
    <w:rsid w:val="00321AAC"/>
    <w:rsid w:val="003B6DE3"/>
    <w:rsid w:val="003F13E6"/>
    <w:rsid w:val="004016EE"/>
    <w:rsid w:val="0044593D"/>
    <w:rsid w:val="005D25BA"/>
    <w:rsid w:val="0071778D"/>
    <w:rsid w:val="00733AC7"/>
    <w:rsid w:val="00886902"/>
    <w:rsid w:val="009C110C"/>
    <w:rsid w:val="009D1AC7"/>
    <w:rsid w:val="00AE3EA9"/>
    <w:rsid w:val="00B548EC"/>
    <w:rsid w:val="00B8495C"/>
    <w:rsid w:val="00C2774A"/>
    <w:rsid w:val="00C7476D"/>
    <w:rsid w:val="00C97864"/>
    <w:rsid w:val="00D57CF0"/>
    <w:rsid w:val="00E75DB9"/>
    <w:rsid w:val="00F652F5"/>
    <w:rsid w:val="00FB1514"/>
    <w:rsid w:val="00FE45CF"/>
    <w:rsid w:val="00FF2B94"/>
    <w:rsid w:val="00FF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9ABA"/>
  <w15:chartTrackingRefBased/>
  <w15:docId w15:val="{1A76B3D8-E308-4976-A3E0-B94E2555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45CF"/>
    <w:pPr>
      <w:ind w:left="720"/>
      <w:contextualSpacing/>
    </w:pPr>
  </w:style>
  <w:style w:type="table" w:styleId="TableGrid">
    <w:name w:val="Table Grid"/>
    <w:basedOn w:val="TableNormal"/>
    <w:uiPriority w:val="39"/>
    <w:rsid w:val="0031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86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ux.die.net/man/7/sem_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Thanat Wongsamut</cp:lastModifiedBy>
  <cp:revision>16</cp:revision>
  <dcterms:created xsi:type="dcterms:W3CDTF">2021-03-15T16:49:00Z</dcterms:created>
  <dcterms:modified xsi:type="dcterms:W3CDTF">2024-02-26T13:03:00Z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8d9e74d0f868081c9bcc552605d92a21eb6602304bbd946046198c705bcc6f27</vt:lpwstr>
  </property>
</Properties>
</file>