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A67" w:rsidRPr="008C598E" w:rsidRDefault="008C598E">
      <w:pPr>
        <w:rPr>
          <w:b/>
        </w:rPr>
      </w:pPr>
      <w:r w:rsidRPr="008C598E">
        <w:rPr>
          <w:b/>
        </w:rPr>
        <w:t>Accueil</w:t>
      </w:r>
    </w:p>
    <w:p w:rsidR="008C598E" w:rsidRDefault="008C598E">
      <w:r>
        <w:t>Mécanique industrielle de précision</w:t>
      </w:r>
    </w:p>
    <w:p w:rsidR="008C598E" w:rsidRDefault="008C598E" w:rsidP="008C598E">
      <w:pPr>
        <w:pStyle w:val="Paragraphedeliste"/>
        <w:numPr>
          <w:ilvl w:val="0"/>
          <w:numId w:val="1"/>
        </w:numPr>
      </w:pPr>
      <w:r>
        <w:t>Tournage, fraisage</w:t>
      </w:r>
    </w:p>
    <w:p w:rsidR="008C598E" w:rsidRDefault="008C598E" w:rsidP="008C598E">
      <w:pPr>
        <w:pStyle w:val="Paragraphedeliste"/>
        <w:numPr>
          <w:ilvl w:val="0"/>
          <w:numId w:val="1"/>
        </w:numPr>
      </w:pPr>
      <w:r>
        <w:t>Production unitaire ou série</w:t>
      </w:r>
    </w:p>
    <w:p w:rsidR="008C598E" w:rsidRDefault="008C598E" w:rsidP="008C598E">
      <w:r>
        <w:t>Adresse</w:t>
      </w:r>
    </w:p>
    <w:p w:rsidR="008C598E" w:rsidRDefault="008C598E" w:rsidP="008C598E">
      <w:r>
        <w:t>Tel</w:t>
      </w:r>
    </w:p>
    <w:p w:rsidR="008C598E" w:rsidRDefault="008C598E">
      <w:r>
        <w:t xml:space="preserve">Google </w:t>
      </w:r>
      <w:proofErr w:type="spellStart"/>
      <w:r>
        <w:t>map</w:t>
      </w:r>
      <w:bookmarkStart w:id="0" w:name="_GoBack"/>
      <w:bookmarkEnd w:id="0"/>
      <w:proofErr w:type="spellEnd"/>
    </w:p>
    <w:p w:rsidR="008C598E" w:rsidRDefault="008C598E"/>
    <w:p w:rsidR="00315BA5" w:rsidRDefault="00315BA5">
      <w:pPr>
        <w:rPr>
          <w:b/>
        </w:rPr>
      </w:pPr>
      <w:r>
        <w:rPr>
          <w:b/>
        </w:rPr>
        <w:t>Prestation et services</w:t>
      </w:r>
    </w:p>
    <w:p w:rsidR="004E24AD" w:rsidRPr="00346BEC" w:rsidRDefault="004E24AD">
      <w:r w:rsidRPr="00346BEC">
        <w:t>Exemple et galerie</w:t>
      </w:r>
    </w:p>
    <w:p w:rsidR="00315BA5" w:rsidRPr="00346BEC" w:rsidRDefault="00315BA5" w:rsidP="00315BA5">
      <w:r w:rsidRPr="00346BEC">
        <w:t>Parc machine</w:t>
      </w:r>
    </w:p>
    <w:p w:rsidR="00315BA5" w:rsidRPr="00315BA5" w:rsidRDefault="00315BA5" w:rsidP="00315BA5">
      <w:pPr>
        <w:rPr>
          <w:b/>
        </w:rPr>
      </w:pPr>
      <w:r>
        <w:rPr>
          <w:b/>
        </w:rPr>
        <w:t>Contact</w:t>
      </w:r>
    </w:p>
    <w:p w:rsidR="00315BA5" w:rsidRPr="008C598E" w:rsidRDefault="00315BA5"/>
    <w:p w:rsidR="008C598E" w:rsidRDefault="008C598E"/>
    <w:sectPr w:rsidR="008C5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A1983"/>
    <w:multiLevelType w:val="hybridMultilevel"/>
    <w:tmpl w:val="B7747F80"/>
    <w:lvl w:ilvl="0" w:tplc="A8B6F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8E"/>
    <w:rsid w:val="00315BA5"/>
    <w:rsid w:val="00346BEC"/>
    <w:rsid w:val="004E24AD"/>
    <w:rsid w:val="007131C4"/>
    <w:rsid w:val="0074329D"/>
    <w:rsid w:val="007B2A67"/>
    <w:rsid w:val="008C598E"/>
    <w:rsid w:val="00932C93"/>
    <w:rsid w:val="00B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D91A"/>
  <w15:chartTrackingRefBased/>
  <w15:docId w15:val="{35904FA0-FB95-4F7A-BD12-6EBA0953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Marquet</dc:creator>
  <cp:keywords/>
  <dc:description/>
  <cp:lastModifiedBy>Julien Marquet</cp:lastModifiedBy>
  <cp:revision>5</cp:revision>
  <dcterms:created xsi:type="dcterms:W3CDTF">2017-09-08T15:20:00Z</dcterms:created>
  <dcterms:modified xsi:type="dcterms:W3CDTF">2017-09-09T17:19:00Z</dcterms:modified>
</cp:coreProperties>
</file>