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AAC87" w14:textId="77777777" w:rsidR="00F86444" w:rsidRPr="00F86444" w:rsidRDefault="00F86444" w:rsidP="00F864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86444">
        <w:rPr>
          <w:rFonts w:ascii="Times New Roman" w:eastAsia="Times New Roman" w:hAnsi="Times New Roman" w:cs="Times New Roman"/>
          <w:b/>
          <w:bCs/>
          <w:kern w:val="36"/>
          <w:sz w:val="48"/>
          <w:szCs w:val="48"/>
          <w14:ligatures w14:val="none"/>
        </w:rPr>
        <w:t>Impromptu Zoom Meeting - January 09</w:t>
      </w:r>
    </w:p>
    <w:p w14:paraId="01597CBB" w14:textId="77777777" w:rsidR="00F86444" w:rsidRPr="00F86444" w:rsidRDefault="00F86444" w:rsidP="00F86444">
      <w:pPr>
        <w:spacing w:after="240"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br/>
      </w:r>
      <w:hyperlink r:id="rId4" w:tgtFrame="_blank" w:history="1">
        <w:r w:rsidRPr="00F86444">
          <w:rPr>
            <w:rFonts w:ascii="Times New Roman" w:eastAsia="Times New Roman" w:hAnsi="Times New Roman" w:cs="Times New Roman"/>
            <w:b/>
            <w:bCs/>
            <w:color w:val="0000FF"/>
            <w:kern w:val="0"/>
            <w:sz w:val="20"/>
            <w:szCs w:val="20"/>
            <w:u w:val="single"/>
            <w14:ligatures w14:val="none"/>
          </w:rPr>
          <w:t>VIEW RECORDING - 57 mins (No highlights)</w:t>
        </w:r>
      </w:hyperlink>
      <w:r w:rsidRPr="00F86444">
        <w:rPr>
          <w:rFonts w:ascii="Times New Roman" w:eastAsia="Times New Roman" w:hAnsi="Times New Roman" w:cs="Times New Roman"/>
          <w:kern w:val="0"/>
          <w14:ligatures w14:val="none"/>
        </w:rPr>
        <w:br/>
      </w:r>
    </w:p>
    <w:p w14:paraId="6112C28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F86444">
          <w:rPr>
            <w:rFonts w:ascii="Times New Roman" w:eastAsia="Times New Roman" w:hAnsi="Times New Roman" w:cs="Times New Roman"/>
            <w:color w:val="0000FF"/>
            <w:kern w:val="0"/>
            <w:u w:val="single"/>
            <w14:ligatures w14:val="none"/>
          </w:rPr>
          <w:t>@0:01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27BEE3B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Hello. How are you, Davin?</w:t>
      </w:r>
    </w:p>
    <w:p w14:paraId="613364EF"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BB4032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F86444">
          <w:rPr>
            <w:rFonts w:ascii="Times New Roman" w:eastAsia="Times New Roman" w:hAnsi="Times New Roman" w:cs="Times New Roman"/>
            <w:color w:val="0000FF"/>
            <w:kern w:val="0"/>
            <w:u w:val="single"/>
            <w14:ligatures w14:val="none"/>
          </w:rPr>
          <w:t>@0:04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13EA09A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Good. You look nice and bundled up. Is it chilly over there? It's cold. It's super cold.</w:t>
      </w:r>
    </w:p>
    <w:p w14:paraId="1481D3CB"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3A6D11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F86444">
          <w:rPr>
            <w:rFonts w:ascii="Times New Roman" w:eastAsia="Times New Roman" w:hAnsi="Times New Roman" w:cs="Times New Roman"/>
            <w:color w:val="0000FF"/>
            <w:kern w:val="0"/>
            <w:u w:val="single"/>
            <w14:ligatures w14:val="none"/>
          </w:rPr>
          <w:t>@0:08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41B017A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 mean, like it's 60s and for us, it's like, how's the weather there? You had fire, you said?</w:t>
      </w:r>
    </w:p>
    <w:p w14:paraId="1B873EC7"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E80101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F86444">
          <w:rPr>
            <w:rFonts w:ascii="Times New Roman" w:eastAsia="Times New Roman" w:hAnsi="Times New Roman" w:cs="Times New Roman"/>
            <w:color w:val="0000FF"/>
            <w:kern w:val="0"/>
            <w:u w:val="single"/>
            <w14:ligatures w14:val="none"/>
          </w:rPr>
          <w:t>@0:19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01F70EB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No, sorry. Not that kind of fire. Oh, I see.</w:t>
      </w:r>
    </w:p>
    <w:p w14:paraId="7DFD3934"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6888A3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F86444">
          <w:rPr>
            <w:rFonts w:ascii="Times New Roman" w:eastAsia="Times New Roman" w:hAnsi="Times New Roman" w:cs="Times New Roman"/>
            <w:color w:val="0000FF"/>
            <w:kern w:val="0"/>
            <w:u w:val="single"/>
            <w14:ligatures w14:val="none"/>
          </w:rPr>
          <w:t>@0:23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6F2B0FD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You're putting out fire. Okay. Got it. Okay. Okay. That's what I thought, you know, because...</w:t>
      </w:r>
    </w:p>
    <w:p w14:paraId="620C477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C1E39E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F86444">
          <w:rPr>
            <w:rFonts w:ascii="Times New Roman" w:eastAsia="Times New Roman" w:hAnsi="Times New Roman" w:cs="Times New Roman"/>
            <w:color w:val="0000FF"/>
            <w:kern w:val="0"/>
            <w:u w:val="single"/>
            <w14:ligatures w14:val="none"/>
          </w:rPr>
          <w:t>@0:30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EA144E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The volcano is erupting though, I believe right now.</w:t>
      </w:r>
    </w:p>
    <w:p w14:paraId="0BDD9C9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FCD807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F86444">
          <w:rPr>
            <w:rFonts w:ascii="Times New Roman" w:eastAsia="Times New Roman" w:hAnsi="Times New Roman" w:cs="Times New Roman"/>
            <w:color w:val="0000FF"/>
            <w:kern w:val="0"/>
            <w:u w:val="single"/>
            <w14:ligatures w14:val="none"/>
          </w:rPr>
          <w:t>@0:33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9C5F16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Wow. There's a lot of...</w:t>
      </w:r>
    </w:p>
    <w:p w14:paraId="59CAE1A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73F5FF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F86444">
          <w:rPr>
            <w:rFonts w:ascii="Times New Roman" w:eastAsia="Times New Roman" w:hAnsi="Times New Roman" w:cs="Times New Roman"/>
            <w:color w:val="0000FF"/>
            <w:kern w:val="0"/>
            <w:u w:val="single"/>
            <w14:ligatures w14:val="none"/>
          </w:rPr>
          <w:t>@0:34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3552601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Activity.</w:t>
      </w:r>
    </w:p>
    <w:p w14:paraId="343C99B6"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3E1A8A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F86444">
          <w:rPr>
            <w:rFonts w:ascii="Times New Roman" w:eastAsia="Times New Roman" w:hAnsi="Times New Roman" w:cs="Times New Roman"/>
            <w:color w:val="0000FF"/>
            <w:kern w:val="0"/>
            <w:u w:val="single"/>
            <w14:ligatures w14:val="none"/>
          </w:rPr>
          <w:t>@0:35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531081E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w:t>
      </w:r>
    </w:p>
    <w:p w14:paraId="3B53AC2B"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400CB2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F86444">
          <w:rPr>
            <w:rFonts w:ascii="Times New Roman" w:eastAsia="Times New Roman" w:hAnsi="Times New Roman" w:cs="Times New Roman"/>
            <w:color w:val="0000FF"/>
            <w:kern w:val="0"/>
            <w:u w:val="single"/>
            <w14:ligatures w14:val="none"/>
          </w:rPr>
          <w:t>@0:36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D7DA53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It's kind of like smog, but we call it VOG because it's the sulfur and everything else from the volcano.</w:t>
      </w:r>
    </w:p>
    <w:p w14:paraId="58378B2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Yeah. </w:t>
      </w:r>
      <w:proofErr w:type="gramStart"/>
      <w:r w:rsidRPr="00F86444">
        <w:rPr>
          <w:rFonts w:ascii="Times New Roman" w:eastAsia="Times New Roman" w:hAnsi="Times New Roman" w:cs="Times New Roman"/>
          <w:kern w:val="0"/>
          <w14:ligatures w14:val="none"/>
        </w:rPr>
        <w:t>But,</w:t>
      </w:r>
      <w:proofErr w:type="gramEnd"/>
      <w:r w:rsidRPr="00F86444">
        <w:rPr>
          <w:rFonts w:ascii="Times New Roman" w:eastAsia="Times New Roman" w:hAnsi="Times New Roman" w:cs="Times New Roman"/>
          <w:kern w:val="0"/>
          <w14:ligatures w14:val="none"/>
        </w:rPr>
        <w:t xml:space="preserve"> yeah. No, we don't want any more fires here. No. Likewise. Yeah, I know. California too.</w:t>
      </w:r>
    </w:p>
    <w:p w14:paraId="65E2AAD7"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3C0D91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F86444">
          <w:rPr>
            <w:rFonts w:ascii="Times New Roman" w:eastAsia="Times New Roman" w:hAnsi="Times New Roman" w:cs="Times New Roman"/>
            <w:color w:val="0000FF"/>
            <w:kern w:val="0"/>
            <w:u w:val="single"/>
            <w14:ligatures w14:val="none"/>
          </w:rPr>
          <w:t>@0:54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585613A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yeah. We had the anniversary of the sevens. I didn't really drag on it too much because, you know.</w:t>
      </w:r>
    </w:p>
    <w:p w14:paraId="793D2A5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know, ... ... ... ... ... But, um, happy new year. Yeah. Happy new year.</w:t>
      </w:r>
    </w:p>
    <w:p w14:paraId="3A8E0D5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6A1C1C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F86444">
          <w:rPr>
            <w:rFonts w:ascii="Times New Roman" w:eastAsia="Times New Roman" w:hAnsi="Times New Roman" w:cs="Times New Roman"/>
            <w:color w:val="0000FF"/>
            <w:kern w:val="0"/>
            <w:u w:val="single"/>
            <w14:ligatures w14:val="none"/>
          </w:rPr>
          <w:t>@1:04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3694CC7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How's your week been and your holiday and holiday was good. Um, we were able to get quite a bit of stuff, but, but I, I always tend to forget like, um, when we have clients on auto pay, um, and we have </w:t>
      </w:r>
      <w:proofErr w:type="gramStart"/>
      <w:r w:rsidRPr="00F86444">
        <w:rPr>
          <w:rFonts w:ascii="Times New Roman" w:eastAsia="Times New Roman" w:hAnsi="Times New Roman" w:cs="Times New Roman"/>
          <w:kern w:val="0"/>
          <w14:ligatures w14:val="none"/>
        </w:rPr>
        <w:t>back to back</w:t>
      </w:r>
      <w:proofErr w:type="gramEnd"/>
      <w:r w:rsidRPr="00F86444">
        <w:rPr>
          <w:rFonts w:ascii="Times New Roman" w:eastAsia="Times New Roman" w:hAnsi="Times New Roman" w:cs="Times New Roman"/>
          <w:kern w:val="0"/>
          <w14:ligatures w14:val="none"/>
        </w:rPr>
        <w:t>, uh, weekday holidays, right?</w:t>
      </w:r>
    </w:p>
    <w:p w14:paraId="05748F6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Like we just did the auto pay sometimes doesn't go through. then we had a lot of, uh, cancellations.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we had to get, that's what the fires were.</w:t>
      </w:r>
    </w:p>
    <w:p w14:paraId="63AF2A2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We had to make sure we got them reinstated. Um, you know, and, but </w:t>
      </w:r>
      <w:proofErr w:type="gramStart"/>
      <w:r w:rsidRPr="00F86444">
        <w:rPr>
          <w:rFonts w:ascii="Times New Roman" w:eastAsia="Times New Roman" w:hAnsi="Times New Roman" w:cs="Times New Roman"/>
          <w:kern w:val="0"/>
          <w14:ligatures w14:val="none"/>
        </w:rPr>
        <w:t>all of</w:t>
      </w:r>
      <w:proofErr w:type="gramEnd"/>
      <w:r w:rsidRPr="00F86444">
        <w:rPr>
          <w:rFonts w:ascii="Times New Roman" w:eastAsia="Times New Roman" w:hAnsi="Times New Roman" w:cs="Times New Roman"/>
          <w:kern w:val="0"/>
          <w14:ligatures w14:val="none"/>
        </w:rPr>
        <w:t xml:space="preserve"> our clients are calling, Hey, I got this letter of cancellation.</w:t>
      </w:r>
    </w:p>
    <w:p w14:paraId="51F1070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 know. I get it. Yeah.</w:t>
      </w:r>
    </w:p>
    <w:p w14:paraId="26A7E18D"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184ACA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F86444">
          <w:rPr>
            <w:rFonts w:ascii="Times New Roman" w:eastAsia="Times New Roman" w:hAnsi="Times New Roman" w:cs="Times New Roman"/>
            <w:color w:val="0000FF"/>
            <w:kern w:val="0"/>
            <w:u w:val="single"/>
            <w14:ligatures w14:val="none"/>
          </w:rPr>
          <w:t>@1:41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29E1232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Because that's the other, that's the other company, right? That's a, yeah. You're in the in-between.</w:t>
      </w:r>
    </w:p>
    <w:p w14:paraId="3D0E020E"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D71B51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F86444">
          <w:rPr>
            <w:rFonts w:ascii="Times New Roman" w:eastAsia="Times New Roman" w:hAnsi="Times New Roman" w:cs="Times New Roman"/>
            <w:color w:val="0000FF"/>
            <w:kern w:val="0"/>
            <w:u w:val="single"/>
            <w14:ligatures w14:val="none"/>
          </w:rPr>
          <w:t>@1:46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6E3D23A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Well, all right.</w:t>
      </w:r>
    </w:p>
    <w:p w14:paraId="3A8E620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353EA5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F86444">
          <w:rPr>
            <w:rFonts w:ascii="Times New Roman" w:eastAsia="Times New Roman" w:hAnsi="Times New Roman" w:cs="Times New Roman"/>
            <w:color w:val="0000FF"/>
            <w:kern w:val="0"/>
            <w:u w:val="single"/>
            <w14:ligatures w14:val="none"/>
          </w:rPr>
          <w:t>@1:48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45518A6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David, we're going to succeed on the, uh, AI receptionist, AI receptionist, and then we'll succeed. on that CRA management so that that doesn't happen anymore.</w:t>
      </w:r>
    </w:p>
    <w:p w14:paraId="64379538"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364633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F86444">
          <w:rPr>
            <w:rFonts w:ascii="Times New Roman" w:eastAsia="Times New Roman" w:hAnsi="Times New Roman" w:cs="Times New Roman"/>
            <w:color w:val="0000FF"/>
            <w:kern w:val="0"/>
            <w:u w:val="single"/>
            <w14:ligatures w14:val="none"/>
          </w:rPr>
          <w:t>@1:57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D3F98C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It sounds good. What about that?</w:t>
      </w:r>
    </w:p>
    <w:p w14:paraId="0BD451E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B55BA8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F86444">
          <w:rPr>
            <w:rFonts w:ascii="Times New Roman" w:eastAsia="Times New Roman" w:hAnsi="Times New Roman" w:cs="Times New Roman"/>
            <w:color w:val="0000FF"/>
            <w:kern w:val="0"/>
            <w:u w:val="single"/>
            <w14:ligatures w14:val="none"/>
          </w:rPr>
          <w:t>@1:58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52E23AD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That would be nice. No, 20. 27 and like, oh, that's old stuff, you know, that doesn't exist anymore. Okay.</w:t>
      </w:r>
    </w:p>
    <w:p w14:paraId="4BF91E5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All right. Perfect. Okay.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 have a document today. It's a way to kick off. So of course, I'll take care of the admin, but I didn't have the exact name of the company.</w:t>
      </w:r>
    </w:p>
    <w:p w14:paraId="2F0E5C6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 said, okay, rather than putting that together, the contract or term sheet together, I want to do the onboarding really from a place of the usability of the receptionist, you know, and so what are people doing today, you know, and that the receptionists need to do better pretty much.</w:t>
      </w:r>
    </w:p>
    <w:p w14:paraId="54FACE7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Yeah.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I've put together a briefing for the tech person that's going to be on our team working on that </w:t>
      </w:r>
      <w:proofErr w:type="gramStart"/>
      <w:r w:rsidRPr="00F86444">
        <w:rPr>
          <w:rFonts w:ascii="Times New Roman" w:eastAsia="Times New Roman" w:hAnsi="Times New Roman" w:cs="Times New Roman"/>
          <w:kern w:val="0"/>
          <w14:ligatures w14:val="none"/>
        </w:rPr>
        <w:t>particular solution</w:t>
      </w:r>
      <w:proofErr w:type="gramEnd"/>
      <w:r w:rsidRPr="00F86444">
        <w:rPr>
          <w:rFonts w:ascii="Times New Roman" w:eastAsia="Times New Roman" w:hAnsi="Times New Roman" w:cs="Times New Roman"/>
          <w:kern w:val="0"/>
          <w14:ligatures w14:val="none"/>
        </w:rPr>
        <w:t>.</w:t>
      </w:r>
    </w:p>
    <w:p w14:paraId="34D004F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All right. So, and I thought, okay, I could send it to you before, but I thought, okay, no, it's probably better to go through.</w:t>
      </w:r>
    </w:p>
    <w:p w14:paraId="2B5B987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 xml:space="preserve">And then you can take some time if we don't cover everything today. Yeah.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let's say we have 30 minutes.</w:t>
      </w:r>
    </w:p>
    <w:p w14:paraId="73F4655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works for </w:t>
      </w:r>
      <w:proofErr w:type="gramStart"/>
      <w:r w:rsidRPr="00F86444">
        <w:rPr>
          <w:rFonts w:ascii="Times New Roman" w:eastAsia="Times New Roman" w:hAnsi="Times New Roman" w:cs="Times New Roman"/>
          <w:kern w:val="0"/>
          <w14:ligatures w14:val="none"/>
        </w:rPr>
        <w:t>you?</w:t>
      </w:r>
      <w:proofErr w:type="gramEnd"/>
    </w:p>
    <w:p w14:paraId="01E1AF14"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A06435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F86444">
          <w:rPr>
            <w:rFonts w:ascii="Times New Roman" w:eastAsia="Times New Roman" w:hAnsi="Times New Roman" w:cs="Times New Roman"/>
            <w:color w:val="0000FF"/>
            <w:kern w:val="0"/>
            <w:u w:val="single"/>
            <w14:ligatures w14:val="none"/>
          </w:rPr>
          <w:t>@3:07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6D525FD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Yep. Yeah, that's good. Okay.</w:t>
      </w:r>
    </w:p>
    <w:p w14:paraId="0C336F8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b/>
          <w:bCs/>
          <w:color w:val="999999"/>
          <w:kern w:val="0"/>
          <w14:ligatures w14:val="none"/>
        </w:rPr>
        <w:t xml:space="preserve">SCREEN SHARING: </w:t>
      </w:r>
      <w:r w:rsidRPr="00F86444">
        <w:rPr>
          <w:rFonts w:ascii="Times New Roman" w:eastAsia="Times New Roman" w:hAnsi="Times New Roman" w:cs="Times New Roman"/>
          <w:b/>
          <w:bCs/>
          <w:kern w:val="0"/>
          <w14:ligatures w14:val="none"/>
        </w:rPr>
        <w:t xml:space="preserve">Francis started screen sharing - </w:t>
      </w:r>
      <w:hyperlink r:id="rId23" w:tgtFrame="_blank" w:history="1">
        <w:r w:rsidRPr="00F86444">
          <w:rPr>
            <w:rFonts w:ascii="Times New Roman" w:eastAsia="Times New Roman" w:hAnsi="Times New Roman" w:cs="Times New Roman"/>
            <w:b/>
            <w:bCs/>
            <w:color w:val="0000FF"/>
            <w:kern w:val="0"/>
            <w:u w:val="single"/>
            <w14:ligatures w14:val="none"/>
          </w:rPr>
          <w:t>WATCH</w:t>
        </w:r>
      </w:hyperlink>
    </w:p>
    <w:p w14:paraId="2C4B7A1F"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698C17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F86444">
          <w:rPr>
            <w:rFonts w:ascii="Times New Roman" w:eastAsia="Times New Roman" w:hAnsi="Times New Roman" w:cs="Times New Roman"/>
            <w:color w:val="0000FF"/>
            <w:kern w:val="0"/>
            <w:u w:val="single"/>
            <w14:ligatures w14:val="none"/>
          </w:rPr>
          <w:t>@3:09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0D41DF2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All right. Let's do this. All right.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your business name, do you want to do, I mean, we could do two things.</w:t>
      </w:r>
    </w:p>
    <w:p w14:paraId="331A792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Either you give it to me now and I tap it as we go, or, you know, you'll fill it in later.</w:t>
      </w:r>
    </w:p>
    <w:p w14:paraId="19A626B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628A6C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F86444">
          <w:rPr>
            <w:rFonts w:ascii="Times New Roman" w:eastAsia="Times New Roman" w:hAnsi="Times New Roman" w:cs="Times New Roman"/>
            <w:color w:val="0000FF"/>
            <w:kern w:val="0"/>
            <w:u w:val="single"/>
            <w14:ligatures w14:val="none"/>
          </w:rPr>
          <w:t>@3:23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309402A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So maybe it's better that I do it now. Gotcha. Yeah, I can, I don't have, I don't have some of the stuff memorized.</w:t>
      </w:r>
    </w:p>
    <w:p w14:paraId="3935B38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Like I don't have the EIN memorized, but I can, I can, let me see.</w:t>
      </w:r>
    </w:p>
    <w:p w14:paraId="5C342D9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8C69A0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F86444">
          <w:rPr>
            <w:rFonts w:ascii="Times New Roman" w:eastAsia="Times New Roman" w:hAnsi="Times New Roman" w:cs="Times New Roman"/>
            <w:color w:val="0000FF"/>
            <w:kern w:val="0"/>
            <w:u w:val="single"/>
            <w14:ligatures w14:val="none"/>
          </w:rPr>
          <w:t>@3:40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560FEF0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I'll give you the name of the business already. then the address as we look for the arrest and that.</w:t>
      </w:r>
    </w:p>
    <w:p w14:paraId="3C511238"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D34B6C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F86444">
          <w:rPr>
            <w:rFonts w:ascii="Times New Roman" w:eastAsia="Times New Roman" w:hAnsi="Times New Roman" w:cs="Times New Roman"/>
            <w:color w:val="0000FF"/>
            <w:kern w:val="0"/>
            <w:u w:val="single"/>
            <w14:ligatures w14:val="none"/>
          </w:rPr>
          <w:t>@3:46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3A55A2C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Yep.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equity insurance.</w:t>
      </w:r>
    </w:p>
    <w:p w14:paraId="0251762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A2E2D7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F86444">
          <w:rPr>
            <w:rFonts w:ascii="Times New Roman" w:eastAsia="Times New Roman" w:hAnsi="Times New Roman" w:cs="Times New Roman"/>
            <w:color w:val="0000FF"/>
            <w:kern w:val="0"/>
            <w:u w:val="single"/>
            <w14:ligatures w14:val="none"/>
          </w:rPr>
          <w:t>@3:48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2893787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w:t>
      </w:r>
    </w:p>
    <w:p w14:paraId="3C814137"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5AFBD5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F86444">
          <w:rPr>
            <w:rFonts w:ascii="Times New Roman" w:eastAsia="Times New Roman" w:hAnsi="Times New Roman" w:cs="Times New Roman"/>
            <w:color w:val="0000FF"/>
            <w:kern w:val="0"/>
            <w:u w:val="single"/>
            <w14:ligatures w14:val="none"/>
          </w:rPr>
          <w:t>@3:51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01FEEF5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Inc. Okay.</w:t>
      </w:r>
    </w:p>
    <w:p w14:paraId="2C2FF249"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66E97A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F86444">
          <w:rPr>
            <w:rFonts w:ascii="Times New Roman" w:eastAsia="Times New Roman" w:hAnsi="Times New Roman" w:cs="Times New Roman"/>
            <w:color w:val="0000FF"/>
            <w:kern w:val="0"/>
            <w:u w:val="single"/>
            <w14:ligatures w14:val="none"/>
          </w:rPr>
          <w:t>@3:54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BBD27A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Is there a DBA? No.</w:t>
      </w:r>
    </w:p>
    <w:p w14:paraId="42A62148"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A57A02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F86444">
          <w:rPr>
            <w:rFonts w:ascii="Times New Roman" w:eastAsia="Times New Roman" w:hAnsi="Times New Roman" w:cs="Times New Roman"/>
            <w:color w:val="0000FF"/>
            <w:kern w:val="0"/>
            <w:u w:val="single"/>
            <w14:ligatures w14:val="none"/>
          </w:rPr>
          <w:t>@3:56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0EA889B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No DBA. Okay.</w:t>
      </w:r>
    </w:p>
    <w:p w14:paraId="72B8AB5D"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193063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F86444">
          <w:rPr>
            <w:rFonts w:ascii="Times New Roman" w:eastAsia="Times New Roman" w:hAnsi="Times New Roman" w:cs="Times New Roman"/>
            <w:color w:val="0000FF"/>
            <w:kern w:val="0"/>
            <w:u w:val="single"/>
            <w14:ligatures w14:val="none"/>
          </w:rPr>
          <w:t>@3:58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706280B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Okay.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 put no DBA. And give you the address as you're looking for the...</w:t>
      </w:r>
    </w:p>
    <w:p w14:paraId="0DF0B55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66886D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F86444">
          <w:rPr>
            <w:rFonts w:ascii="Times New Roman" w:eastAsia="Times New Roman" w:hAnsi="Times New Roman" w:cs="Times New Roman"/>
            <w:color w:val="0000FF"/>
            <w:kern w:val="0"/>
            <w:u w:val="single"/>
            <w14:ligatures w14:val="none"/>
          </w:rPr>
          <w:t>@4:07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5308E81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Do you want the mailing or the address that is... The official address. Okay, so 218. Yep.</w:t>
      </w:r>
    </w:p>
    <w:p w14:paraId="17BC0D2D"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4523CE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F86444">
          <w:rPr>
            <w:rFonts w:ascii="Times New Roman" w:eastAsia="Times New Roman" w:hAnsi="Times New Roman" w:cs="Times New Roman"/>
            <w:color w:val="0000FF"/>
            <w:kern w:val="0"/>
            <w:u w:val="single"/>
            <w14:ligatures w14:val="none"/>
          </w:rPr>
          <w:t>@4:19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01F6732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Then O-P-I.</w:t>
      </w:r>
    </w:p>
    <w:p w14:paraId="66ACA33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7FD6A9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F86444">
          <w:rPr>
            <w:rFonts w:ascii="Times New Roman" w:eastAsia="Times New Roman" w:hAnsi="Times New Roman" w:cs="Times New Roman"/>
            <w:color w:val="0000FF"/>
            <w:kern w:val="0"/>
            <w:u w:val="single"/>
            <w14:ligatures w14:val="none"/>
          </w:rPr>
          <w:t>@4:20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1FEF00E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O-P-I. I'm just, yeah, it's O-P-I-H-I-O-W-E, so I'm just going to spell it out for you.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O-P-I-H-I-K-A-O. Yeah.</w:t>
      </w:r>
    </w:p>
    <w:p w14:paraId="2F020318"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B3D888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F86444">
          <w:rPr>
            <w:rFonts w:ascii="Times New Roman" w:eastAsia="Times New Roman" w:hAnsi="Times New Roman" w:cs="Times New Roman"/>
            <w:color w:val="0000FF"/>
            <w:kern w:val="0"/>
            <w:u w:val="single"/>
            <w14:ligatures w14:val="none"/>
          </w:rPr>
          <w:t>@4:32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02AAC67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Space, way.</w:t>
      </w:r>
    </w:p>
    <w:p w14:paraId="6C8B56AE"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889408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F86444">
          <w:rPr>
            <w:rFonts w:ascii="Times New Roman" w:eastAsia="Times New Roman" w:hAnsi="Times New Roman" w:cs="Times New Roman"/>
            <w:color w:val="0000FF"/>
            <w:kern w:val="0"/>
            <w:u w:val="single"/>
            <w14:ligatures w14:val="none"/>
          </w:rPr>
          <w:t>@4:35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047E753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Oh, way. Sorry, sorry. Way, no face. Just O-P-I-K-O-W-E.</w:t>
      </w:r>
    </w:p>
    <w:p w14:paraId="0263422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4ECB79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F86444">
          <w:rPr>
            <w:rFonts w:ascii="Times New Roman" w:eastAsia="Times New Roman" w:hAnsi="Times New Roman" w:cs="Times New Roman"/>
            <w:color w:val="0000FF"/>
            <w:kern w:val="0"/>
            <w:u w:val="single"/>
            <w14:ligatures w14:val="none"/>
          </w:rPr>
          <w:t>@4:43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784C004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In one word? No, way is like avenue, like road. Yes, correct. Got it? Okay.</w:t>
      </w:r>
    </w:p>
    <w:p w14:paraId="16B2E41B"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7E5AA8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F86444">
          <w:rPr>
            <w:rFonts w:ascii="Times New Roman" w:eastAsia="Times New Roman" w:hAnsi="Times New Roman" w:cs="Times New Roman"/>
            <w:color w:val="0000FF"/>
            <w:kern w:val="0"/>
            <w:u w:val="single"/>
            <w14:ligatures w14:val="none"/>
          </w:rPr>
          <w:t>@4:51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0CB411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Honolulu, Hawaii.</w:t>
      </w:r>
    </w:p>
    <w:p w14:paraId="408D504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84E42F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F86444">
          <w:rPr>
            <w:rFonts w:ascii="Times New Roman" w:eastAsia="Times New Roman" w:hAnsi="Times New Roman" w:cs="Times New Roman"/>
            <w:color w:val="0000FF"/>
            <w:kern w:val="0"/>
            <w:u w:val="single"/>
            <w14:ligatures w14:val="none"/>
          </w:rPr>
          <w:t>@4:53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D6B988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okay. Honolulu. Okay, sorry. Honolulu. Okay, sorry. Is that H? Oh, okay. Okay. Okay, okay. Hawaii? No, just Hawaii.</w:t>
      </w:r>
    </w:p>
    <w:p w14:paraId="63C85A7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oh, okay, we don't need, we don't put the name over there, okay. Yeah. Is it 2i, is it 2i, or is it 2i, okay, yeah.</w:t>
      </w:r>
    </w:p>
    <w:p w14:paraId="1843BA76"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95506E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F86444">
          <w:rPr>
            <w:rFonts w:ascii="Times New Roman" w:eastAsia="Times New Roman" w:hAnsi="Times New Roman" w:cs="Times New Roman"/>
            <w:color w:val="0000FF"/>
            <w:kern w:val="0"/>
            <w:u w:val="single"/>
            <w14:ligatures w14:val="none"/>
          </w:rPr>
          <w:t>@5:13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DF7859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Then the zip code is 96825.</w:t>
      </w:r>
    </w:p>
    <w:p w14:paraId="2BCBF2DB"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A30739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F86444">
          <w:rPr>
            <w:rFonts w:ascii="Times New Roman" w:eastAsia="Times New Roman" w:hAnsi="Times New Roman" w:cs="Times New Roman"/>
            <w:color w:val="0000FF"/>
            <w:kern w:val="0"/>
            <w:u w:val="single"/>
            <w14:ligatures w14:val="none"/>
          </w:rPr>
          <w:t>@5:19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FCFD60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96825, mm-hmm, okay, all right. The business hours?</w:t>
      </w:r>
    </w:p>
    <w:p w14:paraId="23539B46"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9788B2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F86444">
          <w:rPr>
            <w:rFonts w:ascii="Times New Roman" w:eastAsia="Times New Roman" w:hAnsi="Times New Roman" w:cs="Times New Roman"/>
            <w:color w:val="0000FF"/>
            <w:kern w:val="0"/>
            <w:u w:val="single"/>
            <w14:ligatures w14:val="none"/>
          </w:rPr>
          <w:t>@5:26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007EE58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9 to, it's weird, I don't know, because I work more than 36 hours. Hold on one second.</w:t>
      </w:r>
    </w:p>
    <w:p w14:paraId="1F394DA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463F98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F86444">
          <w:rPr>
            <w:rFonts w:ascii="Times New Roman" w:eastAsia="Times New Roman" w:hAnsi="Times New Roman" w:cs="Times New Roman"/>
            <w:color w:val="0000FF"/>
            <w:kern w:val="0"/>
            <w:u w:val="single"/>
            <w14:ligatures w14:val="none"/>
          </w:rPr>
          <w:t>@5:34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A694FF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The official ones? Yeah, the official ones </w:t>
      </w:r>
      <w:proofErr w:type="gramStart"/>
      <w:r w:rsidRPr="00F86444">
        <w:rPr>
          <w:rFonts w:ascii="Times New Roman" w:eastAsia="Times New Roman" w:hAnsi="Times New Roman" w:cs="Times New Roman"/>
          <w:kern w:val="0"/>
          <w14:ligatures w14:val="none"/>
        </w:rPr>
        <w:t>is</w:t>
      </w:r>
      <w:proofErr w:type="gramEnd"/>
      <w:r w:rsidRPr="00F86444">
        <w:rPr>
          <w:rFonts w:ascii="Times New Roman" w:eastAsia="Times New Roman" w:hAnsi="Times New Roman" w:cs="Times New Roman"/>
          <w:kern w:val="0"/>
          <w14:ligatures w14:val="none"/>
        </w:rPr>
        <w:t>... Probably until 5, no?</w:t>
      </w:r>
    </w:p>
    <w:p w14:paraId="752D2ED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16BAB5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F86444">
          <w:rPr>
            <w:rFonts w:ascii="Times New Roman" w:eastAsia="Times New Roman" w:hAnsi="Times New Roman" w:cs="Times New Roman"/>
            <w:color w:val="0000FF"/>
            <w:kern w:val="0"/>
            <w:u w:val="single"/>
            <w14:ligatures w14:val="none"/>
          </w:rPr>
          <w:t>@5:43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A99781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 think we do 4 or 4.30 is what we put, but... But yeah, we can do 9 to 5.</w:t>
      </w:r>
    </w:p>
    <w:p w14:paraId="6CA0960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w:t>
      </w:r>
    </w:p>
    <w:p w14:paraId="67A90AB8"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B0D363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F86444">
          <w:rPr>
            <w:rFonts w:ascii="Times New Roman" w:eastAsia="Times New Roman" w:hAnsi="Times New Roman" w:cs="Times New Roman"/>
            <w:color w:val="0000FF"/>
            <w:kern w:val="0"/>
            <w:u w:val="single"/>
            <w14:ligatures w14:val="none"/>
          </w:rPr>
          <w:t>@5:55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24E6DCF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know we open at 9.</w:t>
      </w:r>
    </w:p>
    <w:p w14:paraId="47B7AD8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C89A81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F86444">
          <w:rPr>
            <w:rFonts w:ascii="Times New Roman" w:eastAsia="Times New Roman" w:hAnsi="Times New Roman" w:cs="Times New Roman"/>
            <w:color w:val="0000FF"/>
            <w:kern w:val="0"/>
            <w:u w:val="single"/>
            <w14:ligatures w14:val="none"/>
          </w:rPr>
          <w:t>@5:56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801E76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anyway.</w:t>
      </w:r>
    </w:p>
    <w:p w14:paraId="7C170FB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BC1D8D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F86444">
          <w:rPr>
            <w:rFonts w:ascii="Times New Roman" w:eastAsia="Times New Roman" w:hAnsi="Times New Roman" w:cs="Times New Roman"/>
            <w:color w:val="0000FF"/>
            <w:kern w:val="0"/>
            <w:u w:val="single"/>
            <w14:ligatures w14:val="none"/>
          </w:rPr>
          <w:t>@5:58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76A853F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so it's just for us to... No, when, if there's a hot lead, you know, something that's ready that we can transfer.</w:t>
      </w:r>
    </w:p>
    <w:p w14:paraId="32AB37B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Because otherwise, obviously the air receptionist is 24-7. Yeah. But I want to make sure that if you tell me five, there is somebody in the office that would pick up.</w:t>
      </w:r>
    </w:p>
    <w:p w14:paraId="6D84B49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7116B5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F86444">
          <w:rPr>
            <w:rFonts w:ascii="Times New Roman" w:eastAsia="Times New Roman" w:hAnsi="Times New Roman" w:cs="Times New Roman"/>
            <w:color w:val="0000FF"/>
            <w:kern w:val="0"/>
            <w:u w:val="single"/>
            <w14:ligatures w14:val="none"/>
          </w:rPr>
          <w:t>@6:16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124F919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Yeah. You're sure that you're unsure.</w:t>
      </w:r>
    </w:p>
    <w:p w14:paraId="11913569"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ABAB1A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F86444">
          <w:rPr>
            <w:rFonts w:ascii="Times New Roman" w:eastAsia="Times New Roman" w:hAnsi="Times New Roman" w:cs="Times New Roman"/>
            <w:color w:val="0000FF"/>
            <w:kern w:val="0"/>
            <w:u w:val="single"/>
            <w14:ligatures w14:val="none"/>
          </w:rPr>
          <w:t>@6:19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73ED3A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Okay. Okay. Can you go on to say, oh, let me put you through blah, blah, blah. And then there's nobody picking up.</w:t>
      </w:r>
    </w:p>
    <w:p w14:paraId="0049673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That would be another good thing. And the time zone is called, it's not Pacific. It's like mid Pacific.</w:t>
      </w:r>
    </w:p>
    <w:p w14:paraId="1B08498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7FA40A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F86444">
          <w:rPr>
            <w:rFonts w:ascii="Times New Roman" w:eastAsia="Times New Roman" w:hAnsi="Times New Roman" w:cs="Times New Roman"/>
            <w:color w:val="0000FF"/>
            <w:kern w:val="0"/>
            <w:u w:val="single"/>
            <w14:ligatures w14:val="none"/>
          </w:rPr>
          <w:t>@6:30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68FF34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No, it's Hawaii standard time.</w:t>
      </w:r>
    </w:p>
    <w:p w14:paraId="1B74E11B"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DEC9B6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F86444">
          <w:rPr>
            <w:rFonts w:ascii="Times New Roman" w:eastAsia="Times New Roman" w:hAnsi="Times New Roman" w:cs="Times New Roman"/>
            <w:color w:val="0000FF"/>
            <w:kern w:val="0"/>
            <w:u w:val="single"/>
            <w14:ligatures w14:val="none"/>
          </w:rPr>
          <w:t>@6:33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2911B88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Okay. Okay. Got it. The website?</w:t>
      </w:r>
    </w:p>
    <w:p w14:paraId="27E0AFE4"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1C8950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F86444">
          <w:rPr>
            <w:rFonts w:ascii="Times New Roman" w:eastAsia="Times New Roman" w:hAnsi="Times New Roman" w:cs="Times New Roman"/>
            <w:color w:val="0000FF"/>
            <w:kern w:val="0"/>
            <w:u w:val="single"/>
            <w14:ligatures w14:val="none"/>
          </w:rPr>
          <w:t>@6:40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370AB15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It is </w:t>
      </w:r>
      <w:proofErr w:type="spellStart"/>
      <w:proofErr w:type="gramStart"/>
      <w:r w:rsidRPr="00F86444">
        <w:rPr>
          <w:rFonts w:ascii="Times New Roman" w:eastAsia="Times New Roman" w:hAnsi="Times New Roman" w:cs="Times New Roman"/>
          <w:kern w:val="0"/>
          <w14:ligatures w14:val="none"/>
        </w:rPr>
        <w:t>equityinsurance.services</w:t>
      </w:r>
      <w:proofErr w:type="spellEnd"/>
      <w:proofErr w:type="gramEnd"/>
      <w:r w:rsidRPr="00F86444">
        <w:rPr>
          <w:rFonts w:ascii="Times New Roman" w:eastAsia="Times New Roman" w:hAnsi="Times New Roman" w:cs="Times New Roman"/>
          <w:kern w:val="0"/>
          <w14:ligatures w14:val="none"/>
        </w:rPr>
        <w:t>.</w:t>
      </w:r>
    </w:p>
    <w:p w14:paraId="3041670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81AB2B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F86444">
          <w:rPr>
            <w:rFonts w:ascii="Times New Roman" w:eastAsia="Times New Roman" w:hAnsi="Times New Roman" w:cs="Times New Roman"/>
            <w:color w:val="0000FF"/>
            <w:kern w:val="0"/>
            <w:u w:val="single"/>
            <w14:ligatures w14:val="none"/>
          </w:rPr>
          <w:t>@6:49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346E64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Okay. All right.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then we go into a much more, okay, the number of calls per day per week.</w:t>
      </w:r>
    </w:p>
    <w:p w14:paraId="21FD1CCB"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64659E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F86444">
          <w:rPr>
            <w:rFonts w:ascii="Times New Roman" w:eastAsia="Times New Roman" w:hAnsi="Times New Roman" w:cs="Times New Roman"/>
            <w:color w:val="0000FF"/>
            <w:kern w:val="0"/>
            <w:u w:val="single"/>
            <w14:ligatures w14:val="none"/>
          </w:rPr>
          <w:t>@6:57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53F4020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Okay. Okay. Okay. Okay.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for that small claim, right?</w:t>
      </w:r>
    </w:p>
    <w:p w14:paraId="52FEC43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2B9A37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F86444">
          <w:rPr>
            <w:rFonts w:ascii="Times New Roman" w:eastAsia="Times New Roman" w:hAnsi="Times New Roman" w:cs="Times New Roman"/>
            <w:color w:val="0000FF"/>
            <w:kern w:val="0"/>
            <w:u w:val="single"/>
            <w14:ligatures w14:val="none"/>
          </w:rPr>
          <w:t>@7:02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76C08B8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Because that's what we're discussing. Not small claim, excuse me, for the small policies, right?</w:t>
      </w:r>
    </w:p>
    <w:p w14:paraId="53B6AE7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24ECF1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F86444">
          <w:rPr>
            <w:rFonts w:ascii="Times New Roman" w:eastAsia="Times New Roman" w:hAnsi="Times New Roman" w:cs="Times New Roman"/>
            <w:color w:val="0000FF"/>
            <w:kern w:val="0"/>
            <w:u w:val="single"/>
            <w14:ligatures w14:val="none"/>
          </w:rPr>
          <w:t>@7:09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46B550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Right.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it's about maybe 15. I know this week it's very much so different this week, but...</w:t>
      </w:r>
    </w:p>
    <w:p w14:paraId="64A91BA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69674B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F86444">
          <w:rPr>
            <w:rFonts w:ascii="Times New Roman" w:eastAsia="Times New Roman" w:hAnsi="Times New Roman" w:cs="Times New Roman"/>
            <w:color w:val="0000FF"/>
            <w:kern w:val="0"/>
            <w:u w:val="single"/>
            <w14:ligatures w14:val="none"/>
          </w:rPr>
          <w:t>@7:19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507656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On average, on average. Okay. Yeah.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let's have a conversation about this. So that's not from the... That's a user experience, but that's really from your perspective.</w:t>
      </w:r>
    </w:p>
    <w:p w14:paraId="57CA9FC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we agree that you're a high touch insurance. We agree that you have, if I remember well, 40% of the business that is still covered by this small premium business, right?</w:t>
      </w:r>
    </w:p>
    <w:p w14:paraId="136049F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That comes to you from other colleagues who don't want to treat them. Okay. And we don't want them to feel like, oh</w:t>
      </w:r>
      <w:proofErr w:type="gramStart"/>
      <w:r w:rsidRPr="00F86444">
        <w:rPr>
          <w:rFonts w:ascii="Times New Roman" w:eastAsia="Times New Roman" w:hAnsi="Times New Roman" w:cs="Times New Roman"/>
          <w:kern w:val="0"/>
          <w14:ligatures w14:val="none"/>
        </w:rPr>
        <w:t>, actually, we</w:t>
      </w:r>
      <w:proofErr w:type="gramEnd"/>
      <w:r w:rsidRPr="00F86444">
        <w:rPr>
          <w:rFonts w:ascii="Times New Roman" w:eastAsia="Times New Roman" w:hAnsi="Times New Roman" w:cs="Times New Roman"/>
          <w:kern w:val="0"/>
          <w14:ligatures w14:val="none"/>
        </w:rPr>
        <w:t xml:space="preserve"> can do it now because of our technology.</w:t>
      </w:r>
    </w:p>
    <w:p w14:paraId="70027D2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Okay.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you want to do it for them and keep doing it for them. And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we agree that this AI receptionist, it's like</w:t>
      </w:r>
      <w:proofErr w:type="gramStart"/>
      <w:r w:rsidRPr="00F86444">
        <w:rPr>
          <w:rFonts w:ascii="Times New Roman" w:eastAsia="Times New Roman" w:hAnsi="Times New Roman" w:cs="Times New Roman"/>
          <w:kern w:val="0"/>
          <w14:ligatures w14:val="none"/>
        </w:rPr>
        <w:t>, actually, it's</w:t>
      </w:r>
      <w:proofErr w:type="gramEnd"/>
      <w:r w:rsidRPr="00F86444">
        <w:rPr>
          <w:rFonts w:ascii="Times New Roman" w:eastAsia="Times New Roman" w:hAnsi="Times New Roman" w:cs="Times New Roman"/>
          <w:kern w:val="0"/>
          <w14:ligatures w14:val="none"/>
        </w:rPr>
        <w:t xml:space="preserve"> your preference.</w:t>
      </w:r>
    </w:p>
    <w:p w14:paraId="2A88BEC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I will tell you my thinking about that. But would you like all the calls in the agency to be channeled through or funneled through that AI receptionist?</w:t>
      </w:r>
    </w:p>
    <w:p w14:paraId="5B0C92C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Or would you like the AI receptionist to be only dealing with that lower tier?</w:t>
      </w:r>
    </w:p>
    <w:p w14:paraId="0C67504F"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28097C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F86444">
          <w:rPr>
            <w:rFonts w:ascii="Times New Roman" w:eastAsia="Times New Roman" w:hAnsi="Times New Roman" w:cs="Times New Roman"/>
            <w:color w:val="0000FF"/>
            <w:kern w:val="0"/>
            <w:u w:val="single"/>
            <w14:ligatures w14:val="none"/>
          </w:rPr>
          <w:t>@8:27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A4B862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That's a very good question. I've been trying to, over the break, I was trying to think about that.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on one side, I'm thinking that most of the calls that we're getting is related to that side of the business.</w:t>
      </w:r>
    </w:p>
    <w:p w14:paraId="4E6696B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The, I would like to, I wasn't sure if we need. To use a different phone number and things like that, too.</w:t>
      </w:r>
    </w:p>
    <w:p w14:paraId="50B05FF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So right now, I feel that I'm okay with it all going to the receptionist.</w:t>
      </w:r>
    </w:p>
    <w:p w14:paraId="195F5CA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A715FA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F86444">
          <w:rPr>
            <w:rFonts w:ascii="Times New Roman" w:eastAsia="Times New Roman" w:hAnsi="Times New Roman" w:cs="Times New Roman"/>
            <w:color w:val="0000FF"/>
            <w:kern w:val="0"/>
            <w:u w:val="single"/>
            <w14:ligatures w14:val="none"/>
          </w:rPr>
          <w:t>@9:16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6A6FA1B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 xml:space="preserve">Okay.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do you give your cell phone to your great clients, like to your important clients? Do they have your cell phone?</w:t>
      </w:r>
    </w:p>
    <w:p w14:paraId="579B18A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40CD91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F86444">
          <w:rPr>
            <w:rFonts w:ascii="Times New Roman" w:eastAsia="Times New Roman" w:hAnsi="Times New Roman" w:cs="Times New Roman"/>
            <w:color w:val="0000FF"/>
            <w:kern w:val="0"/>
            <w:u w:val="single"/>
            <w14:ligatures w14:val="none"/>
          </w:rPr>
          <w:t>@9:24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2BF02F5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Yes. Yeah.</w:t>
      </w:r>
    </w:p>
    <w:p w14:paraId="38546E6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A1B2FF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F86444">
          <w:rPr>
            <w:rFonts w:ascii="Times New Roman" w:eastAsia="Times New Roman" w:hAnsi="Times New Roman" w:cs="Times New Roman"/>
            <w:color w:val="0000FF"/>
            <w:kern w:val="0"/>
            <w:u w:val="single"/>
            <w14:ligatures w14:val="none"/>
          </w:rPr>
          <w:t>@9:25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200B0CF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 always call my broker on his cell phone. I never called the office for multiple reasons. It's a personal, right?</w:t>
      </w:r>
    </w:p>
    <w:p w14:paraId="62FC2B9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It's a business. personal. First, because at first when I met him, he was alone. He was alone for many, many years.</w:t>
      </w:r>
    </w:p>
    <w:p w14:paraId="7F2199A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It's only now that he has one or two employees.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I'm not used to them. Yes, of course, they can call me.</w:t>
      </w:r>
    </w:p>
    <w:p w14:paraId="4711367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don't have any problem picking up the phone from them. But when I call, I want to have him.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 would imagine that's kind of the same, even if you're a bigger unit, you know, that people will want to talk to you and they have yours.</w:t>
      </w:r>
    </w:p>
    <w:p w14:paraId="7A62A0E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I think that's okay to keep that in your high-touch philosophy.</w:t>
      </w:r>
    </w:p>
    <w:p w14:paraId="34C2E667"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40DD14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F86444">
          <w:rPr>
            <w:rFonts w:ascii="Times New Roman" w:eastAsia="Times New Roman" w:hAnsi="Times New Roman" w:cs="Times New Roman"/>
            <w:color w:val="0000FF"/>
            <w:kern w:val="0"/>
            <w:u w:val="single"/>
            <w14:ligatures w14:val="none"/>
          </w:rPr>
          <w:t>@10:06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1121DAF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w:t>
      </w:r>
    </w:p>
    <w:p w14:paraId="5ADB327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62AEFA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F86444">
          <w:rPr>
            <w:rFonts w:ascii="Times New Roman" w:eastAsia="Times New Roman" w:hAnsi="Times New Roman" w:cs="Times New Roman"/>
            <w:color w:val="0000FF"/>
            <w:kern w:val="0"/>
            <w:u w:val="single"/>
            <w14:ligatures w14:val="none"/>
          </w:rPr>
          <w:t>@10:08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58394C0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Do you have them in your email signature, your cell phone? Yes.</w:t>
      </w:r>
    </w:p>
    <w:p w14:paraId="2927CC98"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6E0A15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F86444">
          <w:rPr>
            <w:rFonts w:ascii="Times New Roman" w:eastAsia="Times New Roman" w:hAnsi="Times New Roman" w:cs="Times New Roman"/>
            <w:color w:val="0000FF"/>
            <w:kern w:val="0"/>
            <w:u w:val="single"/>
            <w14:ligatures w14:val="none"/>
          </w:rPr>
          <w:t>@10:13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229A29F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so then that's totally covered.</w:t>
      </w:r>
    </w:p>
    <w:p w14:paraId="0F49051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F55B9D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F86444">
          <w:rPr>
            <w:rFonts w:ascii="Times New Roman" w:eastAsia="Times New Roman" w:hAnsi="Times New Roman" w:cs="Times New Roman"/>
            <w:color w:val="0000FF"/>
            <w:kern w:val="0"/>
            <w:u w:val="single"/>
            <w14:ligatures w14:val="none"/>
          </w:rPr>
          <w:t>@10:15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6C86A6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then so the other one is really the commercial number. I mean, commercial in a sense, marketing number, so to speak.</w:t>
      </w:r>
    </w:p>
    <w:p w14:paraId="21A74C96"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A31D56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F86444">
          <w:rPr>
            <w:rFonts w:ascii="Times New Roman" w:eastAsia="Times New Roman" w:hAnsi="Times New Roman" w:cs="Times New Roman"/>
            <w:color w:val="0000FF"/>
            <w:kern w:val="0"/>
            <w:u w:val="single"/>
            <w14:ligatures w14:val="none"/>
          </w:rPr>
          <w:t>@10:28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54D5CCF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So, yeah, we don't, I guess we just have the office number that we've always had for the last 50 years, I guess.</w:t>
      </w:r>
    </w:p>
    <w:p w14:paraId="292581D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then would be our cell number, and then I have a fax number as well.</w:t>
      </w:r>
    </w:p>
    <w:p w14:paraId="1EF3DC78"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C5DB1A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F86444">
          <w:rPr>
            <w:rFonts w:ascii="Times New Roman" w:eastAsia="Times New Roman" w:hAnsi="Times New Roman" w:cs="Times New Roman"/>
            <w:color w:val="0000FF"/>
            <w:kern w:val="0"/>
            <w:u w:val="single"/>
            <w14:ligatures w14:val="none"/>
          </w:rPr>
          <w:t>@10:46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01740C4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Okay. Okay, </w:t>
      </w:r>
      <w:proofErr w:type="spellStart"/>
      <w:r w:rsidRPr="00F86444">
        <w:rPr>
          <w:rFonts w:ascii="Times New Roman" w:eastAsia="Times New Roman" w:hAnsi="Times New Roman" w:cs="Times New Roman"/>
          <w:kern w:val="0"/>
          <w14:ligatures w14:val="none"/>
        </w:rPr>
        <w:t>exceptionist</w:t>
      </w:r>
      <w:proofErr w:type="spellEnd"/>
      <w:r w:rsidRPr="00F86444">
        <w:rPr>
          <w:rFonts w:ascii="Times New Roman" w:eastAsia="Times New Roman" w:hAnsi="Times New Roman" w:cs="Times New Roman"/>
          <w:kern w:val="0"/>
          <w14:ligatures w14:val="none"/>
        </w:rPr>
        <w:t xml:space="preserve">, okay, cell phone, fax, and 50-year-old office number. Okay.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it would be the office number?</w:t>
      </w:r>
    </w:p>
    <w:p w14:paraId="5C081918"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DB79FF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F86444">
          <w:rPr>
            <w:rFonts w:ascii="Times New Roman" w:eastAsia="Times New Roman" w:hAnsi="Times New Roman" w:cs="Times New Roman"/>
            <w:color w:val="0000FF"/>
            <w:kern w:val="0"/>
            <w:u w:val="single"/>
            <w14:ligatures w14:val="none"/>
          </w:rPr>
          <w:t>@11:04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8816BE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would be the office number. Okay.</w:t>
      </w:r>
    </w:p>
    <w:p w14:paraId="281633B9"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6CB04C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F86444">
          <w:rPr>
            <w:rFonts w:ascii="Times New Roman" w:eastAsia="Times New Roman" w:hAnsi="Times New Roman" w:cs="Times New Roman"/>
            <w:color w:val="0000FF"/>
            <w:kern w:val="0"/>
            <w:u w:val="single"/>
            <w14:ligatures w14:val="none"/>
          </w:rPr>
          <w:t>@11:07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6582B4C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Hold on, contact name for interviews. Can we talk? Okay, there is. Yeah, okay, let's put the phone number there, just here.</w:t>
      </w:r>
    </w:p>
    <w:p w14:paraId="625D635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it will be there. Okay, so give it to me.</w:t>
      </w:r>
    </w:p>
    <w:p w14:paraId="33B9244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0B079B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F86444">
          <w:rPr>
            <w:rFonts w:ascii="Times New Roman" w:eastAsia="Times New Roman" w:hAnsi="Times New Roman" w:cs="Times New Roman"/>
            <w:color w:val="0000FF"/>
            <w:kern w:val="0"/>
            <w:u w:val="single"/>
            <w14:ligatures w14:val="none"/>
          </w:rPr>
          <w:t>@11:19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6D39A8A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808-593-7746. Okay.</w:t>
      </w:r>
    </w:p>
    <w:p w14:paraId="5809278D"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23F2E4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F86444">
          <w:rPr>
            <w:rFonts w:ascii="Times New Roman" w:eastAsia="Times New Roman" w:hAnsi="Times New Roman" w:cs="Times New Roman"/>
            <w:color w:val="0000FF"/>
            <w:kern w:val="0"/>
            <w:u w:val="single"/>
            <w14:ligatures w14:val="none"/>
          </w:rPr>
          <w:t>@11:28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7CE0374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Mainline. There's only one line</w:t>
      </w:r>
      <w:proofErr w:type="gramStart"/>
      <w:r w:rsidRPr="00F86444">
        <w:rPr>
          <w:rFonts w:ascii="Times New Roman" w:eastAsia="Times New Roman" w:hAnsi="Times New Roman" w:cs="Times New Roman"/>
          <w:kern w:val="0"/>
          <w14:ligatures w14:val="none"/>
        </w:rPr>
        <w:t>, actually, right</w:t>
      </w:r>
      <w:proofErr w:type="gramEnd"/>
      <w:r w:rsidRPr="00F86444">
        <w:rPr>
          <w:rFonts w:ascii="Times New Roman" w:eastAsia="Times New Roman" w:hAnsi="Times New Roman" w:cs="Times New Roman"/>
          <w:kern w:val="0"/>
          <w14:ligatures w14:val="none"/>
        </w:rPr>
        <w:t>?</w:t>
      </w:r>
    </w:p>
    <w:p w14:paraId="40B4BF69"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11FF04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F86444">
          <w:rPr>
            <w:rFonts w:ascii="Times New Roman" w:eastAsia="Times New Roman" w:hAnsi="Times New Roman" w:cs="Times New Roman"/>
            <w:color w:val="0000FF"/>
            <w:kern w:val="0"/>
            <w:u w:val="single"/>
            <w14:ligatures w14:val="none"/>
          </w:rPr>
          <w:t>@11:35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1523C3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Yes, but we use through the, I guess, the talk route, we can have extensions. saw that.</w:t>
      </w:r>
    </w:p>
    <w:p w14:paraId="7ADD1B6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F71A11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F86444">
          <w:rPr>
            <w:rFonts w:ascii="Times New Roman" w:eastAsia="Times New Roman" w:hAnsi="Times New Roman" w:cs="Times New Roman"/>
            <w:color w:val="0000FF"/>
            <w:kern w:val="0"/>
            <w:u w:val="single"/>
            <w14:ligatures w14:val="none"/>
          </w:rPr>
          <w:t>@11:43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53D419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 saw that, the tech route, right?</w:t>
      </w:r>
    </w:p>
    <w:p w14:paraId="6A097EE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956C10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F86444">
          <w:rPr>
            <w:rFonts w:ascii="Times New Roman" w:eastAsia="Times New Roman" w:hAnsi="Times New Roman" w:cs="Times New Roman"/>
            <w:color w:val="0000FF"/>
            <w:kern w:val="0"/>
            <w:u w:val="single"/>
            <w14:ligatures w14:val="none"/>
          </w:rPr>
          <w:t>@11:45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60382A9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Mainline plus extension, yeah, with a directory. Yes.</w:t>
      </w:r>
    </w:p>
    <w:p w14:paraId="65C5F4A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646E3A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F86444">
          <w:rPr>
            <w:rFonts w:ascii="Times New Roman" w:eastAsia="Times New Roman" w:hAnsi="Times New Roman" w:cs="Times New Roman"/>
            <w:color w:val="0000FF"/>
            <w:kern w:val="0"/>
            <w:u w:val="single"/>
            <w14:ligatures w14:val="none"/>
          </w:rPr>
          <w:t>@11:55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897B69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All right. So, what else? How long is a typical call?</w:t>
      </w:r>
    </w:p>
    <w:p w14:paraId="0F437DC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B3C9EA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F86444">
          <w:rPr>
            <w:rFonts w:ascii="Times New Roman" w:eastAsia="Times New Roman" w:hAnsi="Times New Roman" w:cs="Times New Roman"/>
            <w:color w:val="0000FF"/>
            <w:kern w:val="0"/>
            <w:u w:val="single"/>
            <w14:ligatures w14:val="none"/>
          </w:rPr>
          <w:t>@12:02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F9FF77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 typical call would be, so I'm going to give it in the frame of, let's say they're calling to do a homeowners or automobile.</w:t>
      </w:r>
    </w:p>
    <w:p w14:paraId="46E6496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Most of the time, it's about a </w:t>
      </w:r>
      <w:proofErr w:type="gramStart"/>
      <w:r w:rsidRPr="00F86444">
        <w:rPr>
          <w:rFonts w:ascii="Times New Roman" w:eastAsia="Times New Roman" w:hAnsi="Times New Roman" w:cs="Times New Roman"/>
          <w:kern w:val="0"/>
          <w14:ligatures w14:val="none"/>
        </w:rPr>
        <w:t>10 to 15 minute</w:t>
      </w:r>
      <w:proofErr w:type="gramEnd"/>
      <w:r w:rsidRPr="00F86444">
        <w:rPr>
          <w:rFonts w:ascii="Times New Roman" w:eastAsia="Times New Roman" w:hAnsi="Times New Roman" w:cs="Times New Roman"/>
          <w:kern w:val="0"/>
          <w14:ligatures w14:val="none"/>
        </w:rPr>
        <w:t xml:space="preserve"> initial call. And then because there's additional information that they never usually have in front of them.</w:t>
      </w:r>
    </w:p>
    <w:p w14:paraId="0B9BE4B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we have, we exchange email most of the time, and then we'll converse through that afterwards.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follow up email then.</w:t>
      </w:r>
    </w:p>
    <w:p w14:paraId="76A12B1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So that means that we need to collect the email of the person on the phone. Yes.</w:t>
      </w:r>
    </w:p>
    <w:p w14:paraId="1FFE4A67"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979047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F86444">
          <w:rPr>
            <w:rFonts w:ascii="Times New Roman" w:eastAsia="Times New Roman" w:hAnsi="Times New Roman" w:cs="Times New Roman"/>
            <w:color w:val="0000FF"/>
            <w:kern w:val="0"/>
            <w:u w:val="single"/>
            <w14:ligatures w14:val="none"/>
          </w:rPr>
          <w:t>@12:51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2AC57A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Email of caller during initial call. Okay. Okay, great. Moving on, who answers the phones today?</w:t>
      </w:r>
    </w:p>
    <w:p w14:paraId="18AAFA5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2525AD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F86444">
          <w:rPr>
            <w:rFonts w:ascii="Times New Roman" w:eastAsia="Times New Roman" w:hAnsi="Times New Roman" w:cs="Times New Roman"/>
            <w:color w:val="0000FF"/>
            <w:kern w:val="0"/>
            <w:u w:val="single"/>
            <w14:ligatures w14:val="none"/>
          </w:rPr>
          <w:t>@13:08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5C74647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So right now, it's either me or Val who answers the phones. Really?</w:t>
      </w:r>
    </w:p>
    <w:p w14:paraId="783E17A4"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11DF18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F86444">
          <w:rPr>
            <w:rFonts w:ascii="Times New Roman" w:eastAsia="Times New Roman" w:hAnsi="Times New Roman" w:cs="Times New Roman"/>
            <w:color w:val="0000FF"/>
            <w:kern w:val="0"/>
            <w:u w:val="single"/>
            <w14:ligatures w14:val="none"/>
          </w:rPr>
          <w:t>@13:17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74C89B8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Oh, and what about the other four salespeople?</w:t>
      </w:r>
    </w:p>
    <w:p w14:paraId="4F03FDD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72EC88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F86444">
          <w:rPr>
            <w:rFonts w:ascii="Times New Roman" w:eastAsia="Times New Roman" w:hAnsi="Times New Roman" w:cs="Times New Roman"/>
            <w:color w:val="0000FF"/>
            <w:kern w:val="0"/>
            <w:u w:val="single"/>
            <w14:ligatures w14:val="none"/>
          </w:rPr>
          <w:t>@13:21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08D084B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The other four, they don't use the office line. They just have their direct line because they're more... They work from </w:t>
      </w:r>
      <w:proofErr w:type="gramStart"/>
      <w:r w:rsidRPr="00F86444">
        <w:rPr>
          <w:rFonts w:ascii="Times New Roman" w:eastAsia="Times New Roman" w:hAnsi="Times New Roman" w:cs="Times New Roman"/>
          <w:kern w:val="0"/>
          <w14:ligatures w14:val="none"/>
        </w:rPr>
        <w:t>home?</w:t>
      </w:r>
      <w:proofErr w:type="gramEnd"/>
    </w:p>
    <w:p w14:paraId="428042D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they work from home, and then we get more so... They're more on the financial side, where they're doing more of the life insurance.</w:t>
      </w:r>
    </w:p>
    <w:p w14:paraId="4D91DEB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so that's just a... We get an override on stuff that they write, but we will talk strategy and that kind of stuff together.</w:t>
      </w:r>
    </w:p>
    <w:p w14:paraId="701A08C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There's another agent, but right now she has, I guess, some family stuff kind of going on.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she's </w:t>
      </w:r>
      <w:proofErr w:type="spellStart"/>
      <w:r w:rsidRPr="00F86444">
        <w:rPr>
          <w:rFonts w:ascii="Times New Roman" w:eastAsia="Times New Roman" w:hAnsi="Times New Roman" w:cs="Times New Roman"/>
          <w:kern w:val="0"/>
          <w14:ligatures w14:val="none"/>
        </w:rPr>
        <w:t>she's</w:t>
      </w:r>
      <w:proofErr w:type="spellEnd"/>
      <w:r w:rsidRPr="00F86444">
        <w:rPr>
          <w:rFonts w:ascii="Times New Roman" w:eastAsia="Times New Roman" w:hAnsi="Times New Roman" w:cs="Times New Roman"/>
          <w:kern w:val="0"/>
          <w14:ligatures w14:val="none"/>
        </w:rPr>
        <w:t xml:space="preserve"> not...</w:t>
      </w:r>
    </w:p>
    <w:p w14:paraId="31D0265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currently working. And then that person's name is Shaylee.</w:t>
      </w:r>
    </w:p>
    <w:p w14:paraId="195AD1B6"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C2BF64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F86444">
          <w:rPr>
            <w:rFonts w:ascii="Times New Roman" w:eastAsia="Times New Roman" w:hAnsi="Times New Roman" w:cs="Times New Roman"/>
            <w:color w:val="0000FF"/>
            <w:kern w:val="0"/>
            <w:u w:val="single"/>
            <w14:ligatures w14:val="none"/>
          </w:rPr>
          <w:t>@14:05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4D92EBD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Shaylee?</w:t>
      </w:r>
    </w:p>
    <w:p w14:paraId="186F455E"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FC4F6F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F86444">
          <w:rPr>
            <w:rFonts w:ascii="Times New Roman" w:eastAsia="Times New Roman" w:hAnsi="Times New Roman" w:cs="Times New Roman"/>
            <w:color w:val="0000FF"/>
            <w:kern w:val="0"/>
            <w:u w:val="single"/>
            <w14:ligatures w14:val="none"/>
          </w:rPr>
          <w:t>@14:06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2428CE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so C-H-A-L-I.</w:t>
      </w:r>
    </w:p>
    <w:p w14:paraId="0E24AF2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060ED5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F86444">
          <w:rPr>
            <w:rFonts w:ascii="Times New Roman" w:eastAsia="Times New Roman" w:hAnsi="Times New Roman" w:cs="Times New Roman"/>
            <w:color w:val="0000FF"/>
            <w:kern w:val="0"/>
            <w:u w:val="single"/>
            <w14:ligatures w14:val="none"/>
          </w:rPr>
          <w:t>@14:14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17F2CC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Shaylee. C-H-A-L-I. Yeah. Okay. And Val, is your PA or an agent?</w:t>
      </w:r>
    </w:p>
    <w:p w14:paraId="56E6A5C3"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9721C4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F86444">
          <w:rPr>
            <w:rFonts w:ascii="Times New Roman" w:eastAsia="Times New Roman" w:hAnsi="Times New Roman" w:cs="Times New Roman"/>
            <w:color w:val="0000FF"/>
            <w:kern w:val="0"/>
            <w:u w:val="single"/>
            <w14:ligatures w14:val="none"/>
          </w:rPr>
          <w:t>@14:21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59B2D17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She's</w:t>
      </w:r>
      <w:proofErr w:type="gramEnd"/>
      <w:r w:rsidRPr="00F86444">
        <w:rPr>
          <w:rFonts w:ascii="Times New Roman" w:eastAsia="Times New Roman" w:hAnsi="Times New Roman" w:cs="Times New Roman"/>
          <w:kern w:val="0"/>
          <w14:ligatures w14:val="none"/>
        </w:rPr>
        <w:t xml:space="preserve"> my mother. Oh, that's your mother?</w:t>
      </w:r>
    </w:p>
    <w:p w14:paraId="3C1A92A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278008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F86444">
          <w:rPr>
            <w:rFonts w:ascii="Times New Roman" w:eastAsia="Times New Roman" w:hAnsi="Times New Roman" w:cs="Times New Roman"/>
            <w:color w:val="0000FF"/>
            <w:kern w:val="0"/>
            <w:u w:val="single"/>
            <w14:ligatures w14:val="none"/>
          </w:rPr>
          <w:t>@14:24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0B842C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Yeah.</w:t>
      </w:r>
    </w:p>
    <w:p w14:paraId="27E6DE68"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EEEF6E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F86444">
          <w:rPr>
            <w:rFonts w:ascii="Times New Roman" w:eastAsia="Times New Roman" w:hAnsi="Times New Roman" w:cs="Times New Roman"/>
            <w:color w:val="0000FF"/>
            <w:kern w:val="0"/>
            <w:u w:val="single"/>
            <w14:ligatures w14:val="none"/>
          </w:rPr>
          <w:t>@14:25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1082BB7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Is she your PA or your... Okay.</w:t>
      </w:r>
    </w:p>
    <w:p w14:paraId="025E528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7916C9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F86444">
          <w:rPr>
            <w:rFonts w:ascii="Times New Roman" w:eastAsia="Times New Roman" w:hAnsi="Times New Roman" w:cs="Times New Roman"/>
            <w:color w:val="0000FF"/>
            <w:kern w:val="0"/>
            <w:u w:val="single"/>
            <w14:ligatures w14:val="none"/>
          </w:rPr>
          <w:t>@14:27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20FF013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Okay.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she's your peer?</w:t>
      </w:r>
    </w:p>
    <w:p w14:paraId="71DEAC9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68F0DB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F86444">
          <w:rPr>
            <w:rFonts w:ascii="Times New Roman" w:eastAsia="Times New Roman" w:hAnsi="Times New Roman" w:cs="Times New Roman"/>
            <w:color w:val="0000FF"/>
            <w:kern w:val="0"/>
            <w:u w:val="single"/>
            <w14:ligatures w14:val="none"/>
          </w:rPr>
          <w:t>@14:30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390F0E6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Yes. Okay.</w:t>
      </w:r>
    </w:p>
    <w:p w14:paraId="11A8AA9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EA416A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F86444">
          <w:rPr>
            <w:rFonts w:ascii="Times New Roman" w:eastAsia="Times New Roman" w:hAnsi="Times New Roman" w:cs="Times New Roman"/>
            <w:color w:val="0000FF"/>
            <w:kern w:val="0"/>
            <w:u w:val="single"/>
            <w14:ligatures w14:val="none"/>
          </w:rPr>
          <w:t>@14:33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4806C5C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Okay.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you... I don't...</w:t>
      </w:r>
    </w:p>
    <w:p w14:paraId="46DF83AB"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7CB1F6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F86444">
          <w:rPr>
            <w:rFonts w:ascii="Times New Roman" w:eastAsia="Times New Roman" w:hAnsi="Times New Roman" w:cs="Times New Roman"/>
            <w:color w:val="0000FF"/>
            <w:kern w:val="0"/>
            <w:u w:val="single"/>
            <w14:ligatures w14:val="none"/>
          </w:rPr>
          <w:t>@14:35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1681461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Go ahead. No, no, no. Go ahead. The VAs that I have...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 guess one of the PAs is Jess.</w:t>
      </w:r>
    </w:p>
    <w:p w14:paraId="786A50E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 xml:space="preserve">Um, right now, um, I have her calling back out, but not necessarily answering, um... at if back The VAs </w:t>
      </w:r>
      <w:proofErr w:type="spellStart"/>
      <w:r w:rsidRPr="00F86444">
        <w:rPr>
          <w:rFonts w:ascii="Times New Roman" w:eastAsia="Times New Roman" w:hAnsi="Times New Roman" w:cs="Times New Roman"/>
          <w:kern w:val="0"/>
          <w14:ligatures w14:val="none"/>
        </w:rPr>
        <w:t>VAs</w:t>
      </w:r>
      <w:proofErr w:type="spellEnd"/>
      <w:r w:rsidRPr="00F86444">
        <w:rPr>
          <w:rFonts w:ascii="Times New Roman" w:eastAsia="Times New Roman" w:hAnsi="Times New Roman" w:cs="Times New Roman"/>
          <w:kern w:val="0"/>
          <w14:ligatures w14:val="none"/>
        </w:rPr>
        <w:t xml:space="preserve"> PAs.</w:t>
      </w:r>
    </w:p>
    <w:p w14:paraId="21AF378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All the time. </w:t>
      </w:r>
      <w:proofErr w:type="gramStart"/>
      <w:r w:rsidRPr="00F86444">
        <w:rPr>
          <w:rFonts w:ascii="Times New Roman" w:eastAsia="Times New Roman" w:hAnsi="Times New Roman" w:cs="Times New Roman"/>
          <w:kern w:val="0"/>
          <w14:ligatures w14:val="none"/>
        </w:rPr>
        <w:t>Once in a while</w:t>
      </w:r>
      <w:proofErr w:type="gramEnd"/>
      <w:r w:rsidRPr="00F86444">
        <w:rPr>
          <w:rFonts w:ascii="Times New Roman" w:eastAsia="Times New Roman" w:hAnsi="Times New Roman" w:cs="Times New Roman"/>
          <w:kern w:val="0"/>
          <w14:ligatures w14:val="none"/>
        </w:rPr>
        <w:t xml:space="preserve"> she'll answer, but I haven't. She's not a VA then.</w:t>
      </w:r>
    </w:p>
    <w:p w14:paraId="59F27FD3"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71EA18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F86444">
          <w:rPr>
            <w:rFonts w:ascii="Times New Roman" w:eastAsia="Times New Roman" w:hAnsi="Times New Roman" w:cs="Times New Roman"/>
            <w:color w:val="0000FF"/>
            <w:kern w:val="0"/>
            <w:u w:val="single"/>
            <w14:ligatures w14:val="none"/>
          </w:rPr>
          <w:t>@15:05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7D28D7F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She's not a VA. She's in the office.</w:t>
      </w:r>
    </w:p>
    <w:p w14:paraId="22F229F3"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F40157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F86444">
          <w:rPr>
            <w:rFonts w:ascii="Times New Roman" w:eastAsia="Times New Roman" w:hAnsi="Times New Roman" w:cs="Times New Roman"/>
            <w:color w:val="0000FF"/>
            <w:kern w:val="0"/>
            <w:u w:val="single"/>
            <w14:ligatures w14:val="none"/>
          </w:rPr>
          <w:t>@15:07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1885177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No, she's in the Philippines. Yeah. Oh, but she has access to the phone.</w:t>
      </w:r>
    </w:p>
    <w:p w14:paraId="44E19C13"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E2D641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F86444">
          <w:rPr>
            <w:rFonts w:ascii="Times New Roman" w:eastAsia="Times New Roman" w:hAnsi="Times New Roman" w:cs="Times New Roman"/>
            <w:color w:val="0000FF"/>
            <w:kern w:val="0"/>
            <w:u w:val="single"/>
            <w14:ligatures w14:val="none"/>
          </w:rPr>
          <w:t>@15:12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4E64878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Like you have a phone system that gets us.</w:t>
      </w:r>
    </w:p>
    <w:p w14:paraId="01AF944B"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7D8C3B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F86444">
          <w:rPr>
            <w:rFonts w:ascii="Times New Roman" w:eastAsia="Times New Roman" w:hAnsi="Times New Roman" w:cs="Times New Roman"/>
            <w:color w:val="0000FF"/>
            <w:kern w:val="0"/>
            <w:u w:val="single"/>
            <w14:ligatures w14:val="none"/>
          </w:rPr>
          <w:t>@15:15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61D8D50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Yeah.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we'll use, so she can call out through the talk route.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she can call out from the main line.</w:t>
      </w:r>
    </w:p>
    <w:p w14:paraId="5670D84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that way she's helping her more on like the follow-up stuff. It's just most of the people that call in when she's not on during her hours that she's working.</w:t>
      </w:r>
    </w:p>
    <w:p w14:paraId="42256C1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w:t>
      </w:r>
    </w:p>
    <w:p w14:paraId="30AF86F8"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8D993C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F86444">
          <w:rPr>
            <w:rFonts w:ascii="Times New Roman" w:eastAsia="Times New Roman" w:hAnsi="Times New Roman" w:cs="Times New Roman"/>
            <w:color w:val="0000FF"/>
            <w:kern w:val="0"/>
            <w:u w:val="single"/>
            <w14:ligatures w14:val="none"/>
          </w:rPr>
          <w:t>@15:43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2E08637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But she doesn't pick up through the talk route. She doesn't. Yeah, she'll call out.</w:t>
      </w:r>
    </w:p>
    <w:p w14:paraId="12DD6C7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3977BC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F86444">
          <w:rPr>
            <w:rFonts w:ascii="Times New Roman" w:eastAsia="Times New Roman" w:hAnsi="Times New Roman" w:cs="Times New Roman"/>
            <w:color w:val="0000FF"/>
            <w:kern w:val="0"/>
            <w:u w:val="single"/>
            <w14:ligatures w14:val="none"/>
          </w:rPr>
          <w:t>@15:50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573897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 xml:space="preserve">Yeah. she doesn't pick up. I was, because I had the, so she doesn't know a whole lot. Sure. I'm teaching her about the insurance portion, so that's why I figured it doesn't make sense for her to try to receive calls </w:t>
      </w:r>
      <w:proofErr w:type="gramStart"/>
      <w:r w:rsidRPr="00F86444">
        <w:rPr>
          <w:rFonts w:ascii="Times New Roman" w:eastAsia="Times New Roman" w:hAnsi="Times New Roman" w:cs="Times New Roman"/>
          <w:kern w:val="0"/>
          <w14:ligatures w14:val="none"/>
        </w:rPr>
        <w:t>at the moment</w:t>
      </w:r>
      <w:proofErr w:type="gramEnd"/>
      <w:r w:rsidRPr="00F86444">
        <w:rPr>
          <w:rFonts w:ascii="Times New Roman" w:eastAsia="Times New Roman" w:hAnsi="Times New Roman" w:cs="Times New Roman"/>
          <w:kern w:val="0"/>
          <w14:ligatures w14:val="none"/>
        </w:rPr>
        <w:t>.</w:t>
      </w:r>
    </w:p>
    <w:p w14:paraId="6C6E22E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83CDA7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F86444">
          <w:rPr>
            <w:rFonts w:ascii="Times New Roman" w:eastAsia="Times New Roman" w:hAnsi="Times New Roman" w:cs="Times New Roman"/>
            <w:color w:val="0000FF"/>
            <w:kern w:val="0"/>
            <w:u w:val="single"/>
            <w14:ligatures w14:val="none"/>
          </w:rPr>
          <w:t>@16:09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196FC0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so you told me something about the salespeople who work from home. You said they're more on the commercial end, or you said life insurance, or what did you say?</w:t>
      </w:r>
    </w:p>
    <w:p w14:paraId="084E58E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0B4712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F86444">
          <w:rPr>
            <w:rFonts w:ascii="Times New Roman" w:eastAsia="Times New Roman" w:hAnsi="Times New Roman" w:cs="Times New Roman"/>
            <w:color w:val="0000FF"/>
            <w:kern w:val="0"/>
            <w:u w:val="single"/>
            <w14:ligatures w14:val="none"/>
          </w:rPr>
          <w:t>@16:16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6565AE9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Yeah, they're more on the life insurance end.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the property and casualty </w:t>
      </w:r>
      <w:proofErr w:type="gramStart"/>
      <w:r w:rsidRPr="00F86444">
        <w:rPr>
          <w:rFonts w:ascii="Times New Roman" w:eastAsia="Times New Roman" w:hAnsi="Times New Roman" w:cs="Times New Roman"/>
          <w:kern w:val="0"/>
          <w14:ligatures w14:val="none"/>
        </w:rPr>
        <w:t>is</w:t>
      </w:r>
      <w:proofErr w:type="gramEnd"/>
      <w:r w:rsidRPr="00F86444">
        <w:rPr>
          <w:rFonts w:ascii="Times New Roman" w:eastAsia="Times New Roman" w:hAnsi="Times New Roman" w:cs="Times New Roman"/>
          <w:kern w:val="0"/>
          <w14:ligatures w14:val="none"/>
        </w:rPr>
        <w:t xml:space="preserve"> more just the three of us, where it's me, Val, and Shaylee.</w:t>
      </w:r>
    </w:p>
    <w:p w14:paraId="08E7FDB9"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6FD696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F86444">
          <w:rPr>
            <w:rFonts w:ascii="Times New Roman" w:eastAsia="Times New Roman" w:hAnsi="Times New Roman" w:cs="Times New Roman"/>
            <w:color w:val="0000FF"/>
            <w:kern w:val="0"/>
            <w:u w:val="single"/>
            <w14:ligatures w14:val="none"/>
          </w:rPr>
          <w:t>@16:43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02C0EA3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Oops, hold on. Great, thank you. Thank you.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could we take to one or two salespeople? </w:t>
      </w:r>
      <w:proofErr w:type="gramStart"/>
      <w:r w:rsidRPr="00F86444">
        <w:rPr>
          <w:rFonts w:ascii="Times New Roman" w:eastAsia="Times New Roman" w:hAnsi="Times New Roman" w:cs="Times New Roman"/>
          <w:kern w:val="0"/>
          <w14:ligatures w14:val="none"/>
        </w:rPr>
        <w:t>Actually, that</w:t>
      </w:r>
      <w:proofErr w:type="gramEnd"/>
      <w:r w:rsidRPr="00F86444">
        <w:rPr>
          <w:rFonts w:ascii="Times New Roman" w:eastAsia="Times New Roman" w:hAnsi="Times New Roman" w:cs="Times New Roman"/>
          <w:kern w:val="0"/>
          <w14:ligatures w14:val="none"/>
        </w:rPr>
        <w:t xml:space="preserve"> would be you, your mother, and potentially Shelly, but probably Shelly right now is not available for answering questions, right?</w:t>
      </w:r>
    </w:p>
    <w:p w14:paraId="3DE6CF8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AB4055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F86444">
          <w:rPr>
            <w:rFonts w:ascii="Times New Roman" w:eastAsia="Times New Roman" w:hAnsi="Times New Roman" w:cs="Times New Roman"/>
            <w:color w:val="0000FF"/>
            <w:kern w:val="0"/>
            <w:u w:val="single"/>
            <w14:ligatures w14:val="none"/>
          </w:rPr>
          <w:t>@17:12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73E049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Correct.</w:t>
      </w:r>
    </w:p>
    <w:p w14:paraId="314400B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8DBFB6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F86444">
          <w:rPr>
            <w:rFonts w:ascii="Times New Roman" w:eastAsia="Times New Roman" w:hAnsi="Times New Roman" w:cs="Times New Roman"/>
            <w:color w:val="0000FF"/>
            <w:kern w:val="0"/>
            <w:u w:val="single"/>
            <w14:ligatures w14:val="none"/>
          </w:rPr>
          <w:t>@17:13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4A480AC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would there be a way, I don't know, using </w:t>
      </w:r>
      <w:proofErr w:type="spellStart"/>
      <w:r w:rsidRPr="00F86444">
        <w:rPr>
          <w:rFonts w:ascii="Times New Roman" w:eastAsia="Times New Roman" w:hAnsi="Times New Roman" w:cs="Times New Roman"/>
          <w:kern w:val="0"/>
          <w14:ligatures w14:val="none"/>
        </w:rPr>
        <w:t>TalkRout</w:t>
      </w:r>
      <w:proofErr w:type="spellEnd"/>
      <w:r w:rsidRPr="00F86444">
        <w:rPr>
          <w:rFonts w:ascii="Times New Roman" w:eastAsia="Times New Roman" w:hAnsi="Times New Roman" w:cs="Times New Roman"/>
          <w:kern w:val="0"/>
          <w14:ligatures w14:val="none"/>
        </w:rPr>
        <w:t xml:space="preserve"> potentially to record some of the calls that you're taking right now for us?</w:t>
      </w:r>
    </w:p>
    <w:p w14:paraId="48D2AA9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That would be super helpful to see a format, you know? So honestly, the more you can record, the better.</w:t>
      </w:r>
    </w:p>
    <w:p w14:paraId="54E7606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The more calls that you can record, the better, because more data is more reliability and more patterns, more clarity about the patterns that we will see.</w:t>
      </w:r>
    </w:p>
    <w:p w14:paraId="4B6B6CA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Yeah. So, and could we talk to you also? So that would be good to have like the raw material and then also to have the comments on the raw material.</w:t>
      </w:r>
    </w:p>
    <w:p w14:paraId="7333EC7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 could interview you and I could interview your mother, Val.</w:t>
      </w:r>
    </w:p>
    <w:p w14:paraId="2A03EBC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379C51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F86444">
          <w:rPr>
            <w:rFonts w:ascii="Times New Roman" w:eastAsia="Times New Roman" w:hAnsi="Times New Roman" w:cs="Times New Roman"/>
            <w:color w:val="0000FF"/>
            <w:kern w:val="0"/>
            <w:u w:val="single"/>
            <w14:ligatures w14:val="none"/>
          </w:rPr>
          <w:t>@17:55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218B680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Yep. Okay.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interviews with...</w:t>
      </w:r>
    </w:p>
    <w:p w14:paraId="7C23093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7249A8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F86444">
          <w:rPr>
            <w:rFonts w:ascii="Times New Roman" w:eastAsia="Times New Roman" w:hAnsi="Times New Roman" w:cs="Times New Roman"/>
            <w:color w:val="0000FF"/>
            <w:kern w:val="0"/>
            <w:u w:val="single"/>
            <w14:ligatures w14:val="none"/>
          </w:rPr>
          <w:t>@18:15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0249254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so to be planned, to be scheduled. Okay, that's strange, doesn't want me to ... Okay, you know what, let me do something else.</w:t>
      </w:r>
    </w:p>
    <w:p w14:paraId="4B28E94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great. Okay, contact them for interviews. Okay, so that would be you. you. you. Thank You and your mother, so contact info?</w:t>
      </w:r>
    </w:p>
    <w:p w14:paraId="7B89BDE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Yep.</w:t>
      </w:r>
    </w:p>
    <w:p w14:paraId="6E483756"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37FE36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F86444">
          <w:rPr>
            <w:rFonts w:ascii="Times New Roman" w:eastAsia="Times New Roman" w:hAnsi="Times New Roman" w:cs="Times New Roman"/>
            <w:color w:val="0000FF"/>
            <w:kern w:val="0"/>
            <w:u w:val="single"/>
            <w14:ligatures w14:val="none"/>
          </w:rPr>
          <w:t>@19:04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3C4344A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Would you, I have it, obviously. You need a phone number or?</w:t>
      </w:r>
    </w:p>
    <w:p w14:paraId="7BAC8B08"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55EBB1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F86444">
          <w:rPr>
            <w:rFonts w:ascii="Times New Roman" w:eastAsia="Times New Roman" w:hAnsi="Times New Roman" w:cs="Times New Roman"/>
            <w:color w:val="0000FF"/>
            <w:kern w:val="0"/>
            <w:u w:val="single"/>
            <w14:ligatures w14:val="none"/>
          </w:rPr>
          <w:t>@19:11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E3C9E6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phone number and email. Email, okay.</w:t>
      </w:r>
    </w:p>
    <w:p w14:paraId="3695939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34C985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F86444">
          <w:rPr>
            <w:rFonts w:ascii="Times New Roman" w:eastAsia="Times New Roman" w:hAnsi="Times New Roman" w:cs="Times New Roman"/>
            <w:color w:val="0000FF"/>
            <w:kern w:val="0"/>
            <w:u w:val="single"/>
            <w14:ligatures w14:val="none"/>
          </w:rPr>
          <w:t>@19:14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C7E400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So. Well, Char, that her last name?</w:t>
      </w:r>
    </w:p>
    <w:p w14:paraId="226B9D1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575826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F86444">
          <w:rPr>
            <w:rFonts w:ascii="Times New Roman" w:eastAsia="Times New Roman" w:hAnsi="Times New Roman" w:cs="Times New Roman"/>
            <w:color w:val="0000FF"/>
            <w:kern w:val="0"/>
            <w:u w:val="single"/>
            <w14:ligatures w14:val="none"/>
          </w:rPr>
          <w:t>@19:19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58193CA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Yep. Plus 1808.</w:t>
      </w:r>
    </w:p>
    <w:p w14:paraId="5B37CCB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6B4AB3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F86444">
          <w:rPr>
            <w:rFonts w:ascii="Times New Roman" w:eastAsia="Times New Roman" w:hAnsi="Times New Roman" w:cs="Times New Roman"/>
            <w:color w:val="0000FF"/>
            <w:kern w:val="0"/>
            <w:u w:val="single"/>
            <w14:ligatures w14:val="none"/>
          </w:rPr>
          <w:t>@19:25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5C18718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Then it's 780. Yep. 0473. Mm-hmm.</w:t>
      </w:r>
    </w:p>
    <w:p w14:paraId="30C85C7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19087A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F86444">
          <w:rPr>
            <w:rFonts w:ascii="Times New Roman" w:eastAsia="Times New Roman" w:hAnsi="Times New Roman" w:cs="Times New Roman"/>
            <w:color w:val="0000FF"/>
            <w:kern w:val="0"/>
            <w:u w:val="single"/>
            <w14:ligatures w14:val="none"/>
          </w:rPr>
          <w:t>@19:34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70B077D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Great. Okay. And her email?</w:t>
      </w:r>
    </w:p>
    <w:p w14:paraId="3CF17394"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5EBC8C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11" w:tgtFrame="_blank" w:history="1">
        <w:r w:rsidRPr="00F86444">
          <w:rPr>
            <w:rFonts w:ascii="Times New Roman" w:eastAsia="Times New Roman" w:hAnsi="Times New Roman" w:cs="Times New Roman"/>
            <w:color w:val="0000FF"/>
            <w:kern w:val="0"/>
            <w:u w:val="single"/>
            <w14:ligatures w14:val="none"/>
          </w:rPr>
          <w:t>@19:37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1181AC1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Just </w:t>
      </w:r>
      <w:proofErr w:type="spellStart"/>
      <w:r w:rsidRPr="00F86444">
        <w:rPr>
          <w:rFonts w:ascii="Times New Roman" w:eastAsia="Times New Roman" w:hAnsi="Times New Roman" w:cs="Times New Roman"/>
          <w:kern w:val="0"/>
          <w14:ligatures w14:val="none"/>
        </w:rPr>
        <w:t>val</w:t>
      </w:r>
      <w:proofErr w:type="spellEnd"/>
      <w:r w:rsidRPr="00F86444">
        <w:rPr>
          <w:rFonts w:ascii="Times New Roman" w:eastAsia="Times New Roman" w:hAnsi="Times New Roman" w:cs="Times New Roman"/>
          <w:kern w:val="0"/>
          <w14:ligatures w14:val="none"/>
        </w:rPr>
        <w:t xml:space="preserve"> at </w:t>
      </w:r>
      <w:proofErr w:type="spellStart"/>
      <w:proofErr w:type="gramStart"/>
      <w:r w:rsidRPr="00F86444">
        <w:rPr>
          <w:rFonts w:ascii="Times New Roman" w:eastAsia="Times New Roman" w:hAnsi="Times New Roman" w:cs="Times New Roman"/>
          <w:kern w:val="0"/>
          <w14:ligatures w14:val="none"/>
        </w:rPr>
        <w:t>equityinsurance.services</w:t>
      </w:r>
      <w:proofErr w:type="spellEnd"/>
      <w:proofErr w:type="gramEnd"/>
      <w:r w:rsidRPr="00F86444">
        <w:rPr>
          <w:rFonts w:ascii="Times New Roman" w:eastAsia="Times New Roman" w:hAnsi="Times New Roman" w:cs="Times New Roman"/>
          <w:kern w:val="0"/>
          <w14:ligatures w14:val="none"/>
        </w:rPr>
        <w:t>.</w:t>
      </w:r>
    </w:p>
    <w:p w14:paraId="36B2F01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9B1ECD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F86444">
          <w:rPr>
            <w:rFonts w:ascii="Times New Roman" w:eastAsia="Times New Roman" w:hAnsi="Times New Roman" w:cs="Times New Roman"/>
            <w:color w:val="0000FF"/>
            <w:kern w:val="0"/>
            <w:u w:val="single"/>
            <w14:ligatures w14:val="none"/>
          </w:rPr>
          <w:t>@19:48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09D6B97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And, okay, you will provide recorded calls, yes? Yes.</w:t>
      </w:r>
    </w:p>
    <w:p w14:paraId="0D95ABCD"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1EC995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F86444">
          <w:rPr>
            <w:rFonts w:ascii="Times New Roman" w:eastAsia="Times New Roman" w:hAnsi="Times New Roman" w:cs="Times New Roman"/>
            <w:color w:val="0000FF"/>
            <w:kern w:val="0"/>
            <w:u w:val="single"/>
            <w14:ligatures w14:val="none"/>
          </w:rPr>
          <w:t>@19:55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2CC3451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Yep, we'll start recording them. Yes.</w:t>
      </w:r>
    </w:p>
    <w:p w14:paraId="5A3F77A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FDEF14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F86444">
          <w:rPr>
            <w:rFonts w:ascii="Times New Roman" w:eastAsia="Times New Roman" w:hAnsi="Times New Roman" w:cs="Times New Roman"/>
            <w:color w:val="0000FF"/>
            <w:kern w:val="0"/>
            <w:u w:val="single"/>
            <w14:ligatures w14:val="none"/>
          </w:rPr>
          <w:t>@19:58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6DB0AE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do </w:t>
      </w:r>
      <w:proofErr w:type="spellStart"/>
      <w:r w:rsidRPr="00F86444">
        <w:rPr>
          <w:rFonts w:ascii="Times New Roman" w:eastAsia="Times New Roman" w:hAnsi="Times New Roman" w:cs="Times New Roman"/>
          <w:kern w:val="0"/>
          <w14:ligatures w14:val="none"/>
        </w:rPr>
        <w:t>do</w:t>
      </w:r>
      <w:proofErr w:type="spellEnd"/>
      <w:r w:rsidRPr="00F86444">
        <w:rPr>
          <w:rFonts w:ascii="Times New Roman" w:eastAsia="Times New Roman" w:hAnsi="Times New Roman" w:cs="Times New Roman"/>
          <w:kern w:val="0"/>
          <w14:ligatures w14:val="none"/>
        </w:rPr>
        <w:t xml:space="preserve"> Let's </w:t>
      </w:r>
      <w:proofErr w:type="spellStart"/>
      <w:r w:rsidRPr="00F86444">
        <w:rPr>
          <w:rFonts w:ascii="Times New Roman" w:eastAsia="Times New Roman" w:hAnsi="Times New Roman" w:cs="Times New Roman"/>
          <w:kern w:val="0"/>
          <w14:ligatures w14:val="none"/>
        </w:rPr>
        <w:t>Let's</w:t>
      </w:r>
      <w:proofErr w:type="spellEnd"/>
      <w:r w:rsidRPr="00F86444">
        <w:rPr>
          <w:rFonts w:ascii="Times New Roman" w:eastAsia="Times New Roman" w:hAnsi="Times New Roman" w:cs="Times New Roman"/>
          <w:kern w:val="0"/>
          <w14:ligatures w14:val="none"/>
        </w:rPr>
        <w:t xml:space="preserve"> </w:t>
      </w:r>
      <w:proofErr w:type="spellStart"/>
      <w:r w:rsidRPr="00F86444">
        <w:rPr>
          <w:rFonts w:ascii="Times New Roman" w:eastAsia="Times New Roman" w:hAnsi="Times New Roman" w:cs="Times New Roman"/>
          <w:kern w:val="0"/>
          <w14:ligatures w14:val="none"/>
        </w:rPr>
        <w:t>Let's</w:t>
      </w:r>
      <w:proofErr w:type="spellEnd"/>
    </w:p>
    <w:p w14:paraId="0C3F3A0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0A127A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F86444">
          <w:rPr>
            <w:rFonts w:ascii="Times New Roman" w:eastAsia="Times New Roman" w:hAnsi="Times New Roman" w:cs="Times New Roman"/>
            <w:color w:val="0000FF"/>
            <w:kern w:val="0"/>
            <w:u w:val="single"/>
            <w14:ligatures w14:val="none"/>
          </w:rPr>
          <w:t>@20:01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17A419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Do you know roughly, I guess, how many would be a good number?</w:t>
      </w:r>
    </w:p>
    <w:p w14:paraId="7A32886E"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FA8D0A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16" w:tgtFrame="_blank" w:history="1">
        <w:r w:rsidRPr="00F86444">
          <w:rPr>
            <w:rFonts w:ascii="Times New Roman" w:eastAsia="Times New Roman" w:hAnsi="Times New Roman" w:cs="Times New Roman"/>
            <w:color w:val="0000FF"/>
            <w:kern w:val="0"/>
            <w:u w:val="single"/>
            <w14:ligatures w14:val="none"/>
          </w:rPr>
          <w:t>@20:09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0A5A92A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I mean, as many as you can. There's absolutely no limit to the sky. so that you know, yeah, sure.</w:t>
      </w:r>
    </w:p>
    <w:p w14:paraId="4FB8083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So yeah, between now and when we're going to make the shift, just keep recording.</w:t>
      </w:r>
    </w:p>
    <w:p w14:paraId="62205576"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D7B792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F86444">
          <w:rPr>
            <w:rFonts w:ascii="Times New Roman" w:eastAsia="Times New Roman" w:hAnsi="Times New Roman" w:cs="Times New Roman"/>
            <w:color w:val="0000FF"/>
            <w:kern w:val="0"/>
            <w:u w:val="single"/>
            <w14:ligatures w14:val="none"/>
          </w:rPr>
          <w:t>@20:19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54E33BC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Yeah, there's no limit to it.</w:t>
      </w:r>
    </w:p>
    <w:p w14:paraId="2C796277"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7C33DE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F86444">
          <w:rPr>
            <w:rFonts w:ascii="Times New Roman" w:eastAsia="Times New Roman" w:hAnsi="Times New Roman" w:cs="Times New Roman"/>
            <w:color w:val="0000FF"/>
            <w:kern w:val="0"/>
            <w:u w:val="single"/>
            <w14:ligatures w14:val="none"/>
          </w:rPr>
          <w:t>@20:22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282ABC7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then once we have the system in place, then it will be our duty to analyze, look, and, you know, and fine tune based on what we hear to be going well and other things that could be better and so on and so forth.</w:t>
      </w:r>
    </w:p>
    <w:p w14:paraId="0A8D944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So that's why we have a period of bringing it up to par. They were probably recording calls from, so from Monday 12th to until shift in system.</w:t>
      </w:r>
    </w:p>
    <w:p w14:paraId="747F0AB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cool. Okay. Now, the policy typically that are being the reason for the call are auto health renters, life, business, other, property.</w:t>
      </w:r>
    </w:p>
    <w:p w14:paraId="48CBDA6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F86E19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19" w:tgtFrame="_blank" w:history="1">
        <w:r w:rsidRPr="00F86444">
          <w:rPr>
            <w:rFonts w:ascii="Times New Roman" w:eastAsia="Times New Roman" w:hAnsi="Times New Roman" w:cs="Times New Roman"/>
            <w:color w:val="0000FF"/>
            <w:kern w:val="0"/>
            <w:u w:val="single"/>
            <w14:ligatures w14:val="none"/>
          </w:rPr>
          <w:t>@21:33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0489F3F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So right </w:t>
      </w:r>
      <w:proofErr w:type="gramStart"/>
      <w:r w:rsidRPr="00F86444">
        <w:rPr>
          <w:rFonts w:ascii="Times New Roman" w:eastAsia="Times New Roman" w:hAnsi="Times New Roman" w:cs="Times New Roman"/>
          <w:kern w:val="0"/>
          <w14:ligatures w14:val="none"/>
        </w:rPr>
        <w:t>now</w:t>
      </w:r>
      <w:proofErr w:type="gramEnd"/>
      <w:r w:rsidRPr="00F86444">
        <w:rPr>
          <w:rFonts w:ascii="Times New Roman" w:eastAsia="Times New Roman" w:hAnsi="Times New Roman" w:cs="Times New Roman"/>
          <w:kern w:val="0"/>
          <w14:ligatures w14:val="none"/>
        </w:rPr>
        <w:t xml:space="preserve"> it's mostly auto. Some very small, but there could be a few renters and then business. And then property.</w:t>
      </w:r>
    </w:p>
    <w:p w14:paraId="3B62145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Those are the two, those are the.</w:t>
      </w:r>
    </w:p>
    <w:p w14:paraId="3CB328DE"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033AFA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20" w:tgtFrame="_blank" w:history="1">
        <w:r w:rsidRPr="00F86444">
          <w:rPr>
            <w:rFonts w:ascii="Times New Roman" w:eastAsia="Times New Roman" w:hAnsi="Times New Roman" w:cs="Times New Roman"/>
            <w:color w:val="0000FF"/>
            <w:kern w:val="0"/>
            <w:u w:val="single"/>
            <w14:ligatures w14:val="none"/>
          </w:rPr>
          <w:t>@22:12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9E58B4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property can be costly, but I said property can be costly, it's not like it's not that small.</w:t>
      </w:r>
    </w:p>
    <w:p w14:paraId="161E04AF"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8A65CC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21" w:tgtFrame="_blank" w:history="1">
        <w:r w:rsidRPr="00F86444">
          <w:rPr>
            <w:rFonts w:ascii="Times New Roman" w:eastAsia="Times New Roman" w:hAnsi="Times New Roman" w:cs="Times New Roman"/>
            <w:color w:val="0000FF"/>
            <w:kern w:val="0"/>
            <w:u w:val="single"/>
            <w14:ligatures w14:val="none"/>
          </w:rPr>
          <w:t>@22:26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14228C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Yeah, well, I guess the problem is </w:t>
      </w:r>
      <w:proofErr w:type="gramStart"/>
      <w:r w:rsidRPr="00F86444">
        <w:rPr>
          <w:rFonts w:ascii="Times New Roman" w:eastAsia="Times New Roman" w:hAnsi="Times New Roman" w:cs="Times New Roman"/>
          <w:kern w:val="0"/>
          <w14:ligatures w14:val="none"/>
        </w:rPr>
        <w:t>whether or not</w:t>
      </w:r>
      <w:proofErr w:type="gramEnd"/>
      <w:r w:rsidRPr="00F86444">
        <w:rPr>
          <w:rFonts w:ascii="Times New Roman" w:eastAsia="Times New Roman" w:hAnsi="Times New Roman" w:cs="Times New Roman"/>
          <w:kern w:val="0"/>
          <w14:ligatures w14:val="none"/>
        </w:rPr>
        <w:t xml:space="preserve"> we can </w:t>
      </w:r>
      <w:proofErr w:type="gramStart"/>
      <w:r w:rsidRPr="00F86444">
        <w:rPr>
          <w:rFonts w:ascii="Times New Roman" w:eastAsia="Times New Roman" w:hAnsi="Times New Roman" w:cs="Times New Roman"/>
          <w:kern w:val="0"/>
          <w14:ligatures w14:val="none"/>
        </w:rPr>
        <w:t>actually write</w:t>
      </w:r>
      <w:proofErr w:type="gramEnd"/>
      <w:r w:rsidRPr="00F86444">
        <w:rPr>
          <w:rFonts w:ascii="Times New Roman" w:eastAsia="Times New Roman" w:hAnsi="Times New Roman" w:cs="Times New Roman"/>
          <w:kern w:val="0"/>
          <w14:ligatures w14:val="none"/>
        </w:rPr>
        <w:t xml:space="preserve"> it, though.</w:t>
      </w:r>
    </w:p>
    <w:p w14:paraId="2222C55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AF86D4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22" w:tgtFrame="_blank" w:history="1">
        <w:r w:rsidRPr="00F86444">
          <w:rPr>
            <w:rFonts w:ascii="Times New Roman" w:eastAsia="Times New Roman" w:hAnsi="Times New Roman" w:cs="Times New Roman"/>
            <w:color w:val="0000FF"/>
            <w:kern w:val="0"/>
            <w:u w:val="single"/>
            <w14:ligatures w14:val="none"/>
          </w:rPr>
          <w:t>@22:35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785D14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That's the hard part.</w:t>
      </w:r>
    </w:p>
    <w:p w14:paraId="03BA746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30F49B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23" w:tgtFrame="_blank" w:history="1">
        <w:r w:rsidRPr="00F86444">
          <w:rPr>
            <w:rFonts w:ascii="Times New Roman" w:eastAsia="Times New Roman" w:hAnsi="Times New Roman" w:cs="Times New Roman"/>
            <w:color w:val="0000FF"/>
            <w:kern w:val="0"/>
            <w:u w:val="single"/>
            <w14:ligatures w14:val="none"/>
          </w:rPr>
          <w:t>@22:36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1C8BA5D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Tell me more.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there's a reconstruction cost per square foot, right?</w:t>
      </w:r>
    </w:p>
    <w:p w14:paraId="34669B2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F59E8E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24" w:tgtFrame="_blank" w:history="1">
        <w:r w:rsidRPr="00F86444">
          <w:rPr>
            <w:rFonts w:ascii="Times New Roman" w:eastAsia="Times New Roman" w:hAnsi="Times New Roman" w:cs="Times New Roman"/>
            <w:color w:val="0000FF"/>
            <w:kern w:val="0"/>
            <w:u w:val="single"/>
            <w14:ligatures w14:val="none"/>
          </w:rPr>
          <w:t>@22:48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7499ED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let's say the home is a thousand square feet.</w:t>
      </w:r>
    </w:p>
    <w:p w14:paraId="7E5EA624"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018BAB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25" w:tgtFrame="_blank" w:history="1">
        <w:r w:rsidRPr="00F86444">
          <w:rPr>
            <w:rFonts w:ascii="Times New Roman" w:eastAsia="Times New Roman" w:hAnsi="Times New Roman" w:cs="Times New Roman"/>
            <w:color w:val="0000FF"/>
            <w:kern w:val="0"/>
            <w:u w:val="single"/>
            <w14:ligatures w14:val="none"/>
          </w:rPr>
          <w:t>@22:50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1FBF360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If your policy is like five years old, you were given... Your policy has been grandfathered in and your rate that you're paying per square foot is anywhere, let's say it's $175 per square foot.</w:t>
      </w:r>
    </w:p>
    <w:p w14:paraId="05886B9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But if I try to </w:t>
      </w:r>
      <w:proofErr w:type="gramStart"/>
      <w:r w:rsidRPr="00F86444">
        <w:rPr>
          <w:rFonts w:ascii="Times New Roman" w:eastAsia="Times New Roman" w:hAnsi="Times New Roman" w:cs="Times New Roman"/>
          <w:kern w:val="0"/>
          <w14:ligatures w14:val="none"/>
        </w:rPr>
        <w:t>re-quote</w:t>
      </w:r>
      <w:proofErr w:type="gramEnd"/>
      <w:r w:rsidRPr="00F86444">
        <w:rPr>
          <w:rFonts w:ascii="Times New Roman" w:eastAsia="Times New Roman" w:hAnsi="Times New Roman" w:cs="Times New Roman"/>
          <w:kern w:val="0"/>
          <w14:ligatures w14:val="none"/>
        </w:rPr>
        <w:t xml:space="preserve"> it today, it's going to be based </w:t>
      </w:r>
      <w:proofErr w:type="gramStart"/>
      <w:r w:rsidRPr="00F86444">
        <w:rPr>
          <w:rFonts w:ascii="Times New Roman" w:eastAsia="Times New Roman" w:hAnsi="Times New Roman" w:cs="Times New Roman"/>
          <w:kern w:val="0"/>
          <w14:ligatures w14:val="none"/>
        </w:rPr>
        <w:t>off of</w:t>
      </w:r>
      <w:proofErr w:type="gramEnd"/>
      <w:r w:rsidRPr="00F86444">
        <w:rPr>
          <w:rFonts w:ascii="Times New Roman" w:eastAsia="Times New Roman" w:hAnsi="Times New Roman" w:cs="Times New Roman"/>
          <w:kern w:val="0"/>
          <w14:ligatures w14:val="none"/>
        </w:rPr>
        <w:t xml:space="preserve"> a $350 per square foot.</w:t>
      </w:r>
    </w:p>
    <w:p w14:paraId="5D94001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So naturally, the quote that I'll provide is just more expensive. And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we advise them to stay because everyone's trying to shop around.</w:t>
      </w:r>
    </w:p>
    <w:p w14:paraId="11D3EE0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But then at the end of the day, it's like, it's cheaper that they just stay with what they have.</w:t>
      </w:r>
    </w:p>
    <w:p w14:paraId="0A5EAE67"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D55599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26" w:tgtFrame="_blank" w:history="1">
        <w:r w:rsidRPr="00F86444">
          <w:rPr>
            <w:rFonts w:ascii="Times New Roman" w:eastAsia="Times New Roman" w:hAnsi="Times New Roman" w:cs="Times New Roman"/>
            <w:color w:val="0000FF"/>
            <w:kern w:val="0"/>
            <w:u w:val="single"/>
            <w14:ligatures w14:val="none"/>
          </w:rPr>
          <w:t>@23:37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7E59F9B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The grandfathering happens </w:t>
      </w:r>
      <w:proofErr w:type="gramStart"/>
      <w:r w:rsidRPr="00F86444">
        <w:rPr>
          <w:rFonts w:ascii="Times New Roman" w:eastAsia="Times New Roman" w:hAnsi="Times New Roman" w:cs="Times New Roman"/>
          <w:kern w:val="0"/>
          <w14:ligatures w14:val="none"/>
        </w:rPr>
        <w:t>when?</w:t>
      </w:r>
      <w:proofErr w:type="gramEnd"/>
    </w:p>
    <w:p w14:paraId="5CCD22C4"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4BB91D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27" w:tgtFrame="_blank" w:history="1">
        <w:r w:rsidRPr="00F86444">
          <w:rPr>
            <w:rFonts w:ascii="Times New Roman" w:eastAsia="Times New Roman" w:hAnsi="Times New Roman" w:cs="Times New Roman"/>
            <w:color w:val="0000FF"/>
            <w:kern w:val="0"/>
            <w:u w:val="single"/>
            <w14:ligatures w14:val="none"/>
          </w:rPr>
          <w:t>@23:42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6AD6E0B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if the policy was in place probably before COVID, so before 2020, their rates generally are cheaper.</w:t>
      </w:r>
    </w:p>
    <w:p w14:paraId="5078814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A03AFA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28" w:tgtFrame="_blank" w:history="1">
        <w:r w:rsidRPr="00F86444">
          <w:rPr>
            <w:rFonts w:ascii="Times New Roman" w:eastAsia="Times New Roman" w:hAnsi="Times New Roman" w:cs="Times New Roman"/>
            <w:color w:val="0000FF"/>
            <w:kern w:val="0"/>
            <w:u w:val="single"/>
            <w14:ligatures w14:val="none"/>
          </w:rPr>
          <w:t>@24:00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A7631A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Okay. And grandfathering happens over, like, after five years?</w:t>
      </w:r>
    </w:p>
    <w:p w14:paraId="635B6593"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454A20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29" w:tgtFrame="_blank" w:history="1">
        <w:r w:rsidRPr="00F86444">
          <w:rPr>
            <w:rFonts w:ascii="Times New Roman" w:eastAsia="Times New Roman" w:hAnsi="Times New Roman" w:cs="Times New Roman"/>
            <w:color w:val="0000FF"/>
            <w:kern w:val="0"/>
            <w:u w:val="single"/>
            <w14:ligatures w14:val="none"/>
          </w:rPr>
          <w:t>@24:21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DD9AAE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No, sorry, maybe I used that phrase incorrectly, but it's just because it's already in place. And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because the policy is already in place, even as they're increasing the premium, the new underwriting guidelines, I guess, like, over the years, they update their underwriting guidelines.</w:t>
      </w:r>
    </w:p>
    <w:p w14:paraId="227E6C7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And so that's why I was saying that it's been grandfathered. Because they don't have to, there's the policies have already, there's </w:t>
      </w:r>
      <w:proofErr w:type="gramStart"/>
      <w:r w:rsidRPr="00F86444">
        <w:rPr>
          <w:rFonts w:ascii="Times New Roman" w:eastAsia="Times New Roman" w:hAnsi="Times New Roman" w:cs="Times New Roman"/>
          <w:kern w:val="0"/>
          <w14:ligatures w14:val="none"/>
        </w:rPr>
        <w:t>a</w:t>
      </w:r>
      <w:proofErr w:type="gramEnd"/>
      <w:r w:rsidRPr="00F86444">
        <w:rPr>
          <w:rFonts w:ascii="Times New Roman" w:eastAsia="Times New Roman" w:hAnsi="Times New Roman" w:cs="Times New Roman"/>
          <w:kern w:val="0"/>
          <w14:ligatures w14:val="none"/>
        </w:rPr>
        <w:t xml:space="preserve"> inflation guard on most of these package policies.</w:t>
      </w:r>
    </w:p>
    <w:p w14:paraId="6714A19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they just rely on the inflation guard rather than trying to change the cost per square foot. But any new policy that I submit or any new business needs to meet the new requirements.</w:t>
      </w:r>
    </w:p>
    <w:p w14:paraId="1D88282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And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it's kind of like if you look at the mortgage industry, right? Someone that had a loan at three and a half percent versus getting a loan today.</w:t>
      </w:r>
    </w:p>
    <w:p w14:paraId="0B7A05A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Yes.</w:t>
      </w:r>
    </w:p>
    <w:p w14:paraId="633810E4"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8ECD54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30" w:tgtFrame="_blank" w:history="1">
        <w:r w:rsidRPr="00F86444">
          <w:rPr>
            <w:rFonts w:ascii="Times New Roman" w:eastAsia="Times New Roman" w:hAnsi="Times New Roman" w:cs="Times New Roman"/>
            <w:color w:val="0000FF"/>
            <w:kern w:val="0"/>
            <w:u w:val="single"/>
            <w14:ligatures w14:val="none"/>
          </w:rPr>
          <w:t>@25:37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0BE74C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it's kind of the same concept that if I give you a new loan today, I'm going to have </w:t>
      </w:r>
      <w:proofErr w:type="spellStart"/>
      <w:r w:rsidRPr="00F86444">
        <w:rPr>
          <w:rFonts w:ascii="Times New Roman" w:eastAsia="Times New Roman" w:hAnsi="Times New Roman" w:cs="Times New Roman"/>
          <w:kern w:val="0"/>
          <w14:ligatures w14:val="none"/>
        </w:rPr>
        <w:t>give</w:t>
      </w:r>
      <w:proofErr w:type="spellEnd"/>
      <w:r w:rsidRPr="00F86444">
        <w:rPr>
          <w:rFonts w:ascii="Times New Roman" w:eastAsia="Times New Roman" w:hAnsi="Times New Roman" w:cs="Times New Roman"/>
          <w:kern w:val="0"/>
          <w14:ligatures w14:val="none"/>
        </w:rPr>
        <w:t xml:space="preserve"> you today's rate rather than what it was previously.</w:t>
      </w:r>
    </w:p>
    <w:p w14:paraId="1592154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Of course.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one question for you.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if somebody calls you on property and so if they're fishing for a better offer than what they have, then...</w:t>
      </w:r>
    </w:p>
    <w:p w14:paraId="20467C9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You don't really care because most likely you won't get it because you'll be more expensive. Okay, so it's not that important.</w:t>
      </w:r>
    </w:p>
    <w:p w14:paraId="4B25764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But if people just have their first home, buyers, you know, property, so then of course you're interested. So that should be kind of evaluated very early on in that conversation for property, right?</w:t>
      </w:r>
    </w:p>
    <w:p w14:paraId="7736829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13BBE2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31" w:tgtFrame="_blank" w:history="1">
        <w:r w:rsidRPr="00F86444">
          <w:rPr>
            <w:rFonts w:ascii="Times New Roman" w:eastAsia="Times New Roman" w:hAnsi="Times New Roman" w:cs="Times New Roman"/>
            <w:color w:val="0000FF"/>
            <w:kern w:val="0"/>
            <w:u w:val="single"/>
            <w14:ligatures w14:val="none"/>
          </w:rPr>
          <w:t>@26:19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6BFBCBE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Oh, yes, yes, yeah. Yeah, and so for those people, so we just have one loan officer that sends us most of his clients.</w:t>
      </w:r>
    </w:p>
    <w:p w14:paraId="35C9DA3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 xml:space="preserve">And they primarily just send it through email.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we already know that it's a... Okay, a first-time buyer.</w:t>
      </w:r>
    </w:p>
    <w:p w14:paraId="1BC58D68"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4CE9A5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32" w:tgtFrame="_blank" w:history="1">
        <w:r w:rsidRPr="00F86444">
          <w:rPr>
            <w:rFonts w:ascii="Times New Roman" w:eastAsia="Times New Roman" w:hAnsi="Times New Roman" w:cs="Times New Roman"/>
            <w:color w:val="0000FF"/>
            <w:kern w:val="0"/>
            <w:u w:val="single"/>
            <w14:ligatures w14:val="none"/>
          </w:rPr>
          <w:t>@26:38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0502A62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first-time buyer, yeah.</w:t>
      </w:r>
    </w:p>
    <w:p w14:paraId="51AC5399"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B0FE7F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33" w:tgtFrame="_blank" w:history="1">
        <w:r w:rsidRPr="00F86444">
          <w:rPr>
            <w:rFonts w:ascii="Times New Roman" w:eastAsia="Times New Roman" w:hAnsi="Times New Roman" w:cs="Times New Roman"/>
            <w:color w:val="0000FF"/>
            <w:kern w:val="0"/>
            <w:u w:val="single"/>
            <w14:ligatures w14:val="none"/>
          </w:rPr>
          <w:t>@26:41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0C43420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But I am trying to... Oh, never mind. I was going say I'm trying to work with one of the real estate brokers here for </w:t>
      </w:r>
      <w:proofErr w:type="spellStart"/>
      <w:r w:rsidRPr="00F86444">
        <w:rPr>
          <w:rFonts w:ascii="Times New Roman" w:eastAsia="Times New Roman" w:hAnsi="Times New Roman" w:cs="Times New Roman"/>
          <w:kern w:val="0"/>
          <w14:ligatures w14:val="none"/>
        </w:rPr>
        <w:t>Remax</w:t>
      </w:r>
      <w:proofErr w:type="spellEnd"/>
      <w:r w:rsidRPr="00F86444">
        <w:rPr>
          <w:rFonts w:ascii="Times New Roman" w:eastAsia="Times New Roman" w:hAnsi="Times New Roman" w:cs="Times New Roman"/>
          <w:kern w:val="0"/>
          <w14:ligatures w14:val="none"/>
        </w:rPr>
        <w:t xml:space="preserve"> Hawaii.</w:t>
      </w:r>
    </w:p>
    <w:p w14:paraId="0B48E91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But he did tell me, we don't know what that partnership is going to or how we're going to work together.</w:t>
      </w:r>
    </w:p>
    <w:p w14:paraId="0722524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He just knows that I do everything in insurance, but he did mention he already worked with a property and casualty company already, so he wouldn't want to be interested in doing that with me.</w:t>
      </w:r>
    </w:p>
    <w:p w14:paraId="4ABB0F2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So, sorry, yes, I was going to say, well, maybe there's that other, but yeah, that's not currently on the table.</w:t>
      </w:r>
    </w:p>
    <w:p w14:paraId="0540850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73C838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34" w:tgtFrame="_blank" w:history="1">
        <w:r w:rsidRPr="00F86444">
          <w:rPr>
            <w:rFonts w:ascii="Times New Roman" w:eastAsia="Times New Roman" w:hAnsi="Times New Roman" w:cs="Times New Roman"/>
            <w:color w:val="0000FF"/>
            <w:kern w:val="0"/>
            <w:u w:val="single"/>
            <w14:ligatures w14:val="none"/>
          </w:rPr>
          <w:t>@27:27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078DF8E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so identify Fathom buyer early on. And would you say that systematically a non-first-time buyer is probably a lost client or somebody who should be doing something else rather than trying to shop for better?</w:t>
      </w:r>
    </w:p>
    <w:p w14:paraId="6C91A3B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In other words, can you, can you, you know, politely, but redirect that person towards other products or, you know, or, or just tell them, you know, we're probably not a good match for you or something like that.</w:t>
      </w:r>
    </w:p>
    <w:p w14:paraId="2A432E8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 mean, would you be that radical?</w:t>
      </w:r>
    </w:p>
    <w:p w14:paraId="6E5CB29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53CBBA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35" w:tgtFrame="_blank" w:history="1">
        <w:r w:rsidRPr="00F86444">
          <w:rPr>
            <w:rFonts w:ascii="Times New Roman" w:eastAsia="Times New Roman" w:hAnsi="Times New Roman" w:cs="Times New Roman"/>
            <w:color w:val="0000FF"/>
            <w:kern w:val="0"/>
            <w:u w:val="single"/>
            <w14:ligatures w14:val="none"/>
          </w:rPr>
          <w:t>@28:03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35F8ADB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If they're not a first-time buyer?</w:t>
      </w:r>
    </w:p>
    <w:p w14:paraId="202E406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9692B8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36" w:tgtFrame="_blank" w:history="1">
        <w:r w:rsidRPr="00F86444">
          <w:rPr>
            <w:rFonts w:ascii="Times New Roman" w:eastAsia="Times New Roman" w:hAnsi="Times New Roman" w:cs="Times New Roman"/>
            <w:color w:val="0000FF"/>
            <w:kern w:val="0"/>
            <w:u w:val="single"/>
            <w14:ligatures w14:val="none"/>
          </w:rPr>
          <w:t>@28:05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42B77C6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Yes.</w:t>
      </w:r>
    </w:p>
    <w:p w14:paraId="142D967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3F28C3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37" w:tgtFrame="_blank" w:history="1">
        <w:r w:rsidRPr="00F86444">
          <w:rPr>
            <w:rFonts w:ascii="Times New Roman" w:eastAsia="Times New Roman" w:hAnsi="Times New Roman" w:cs="Times New Roman"/>
            <w:color w:val="0000FF"/>
            <w:kern w:val="0"/>
            <w:u w:val="single"/>
            <w14:ligatures w14:val="none"/>
          </w:rPr>
          <w:t>@28:11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AFA78F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So maybe I'll give you just what we've been currently doing, just because that's easier for me to explain.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say they call in, they're telling us they're homeowners and the hurricane has tripled.</w:t>
      </w:r>
    </w:p>
    <w:p w14:paraId="75FF8B2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they want us to </w:t>
      </w:r>
      <w:proofErr w:type="gramStart"/>
      <w:r w:rsidRPr="00F86444">
        <w:rPr>
          <w:rFonts w:ascii="Times New Roman" w:eastAsia="Times New Roman" w:hAnsi="Times New Roman" w:cs="Times New Roman"/>
          <w:kern w:val="0"/>
          <w14:ligatures w14:val="none"/>
        </w:rPr>
        <w:t>take a look</w:t>
      </w:r>
      <w:proofErr w:type="gramEnd"/>
      <w:r w:rsidRPr="00F86444">
        <w:rPr>
          <w:rFonts w:ascii="Times New Roman" w:eastAsia="Times New Roman" w:hAnsi="Times New Roman" w:cs="Times New Roman"/>
          <w:kern w:val="0"/>
          <w14:ligatures w14:val="none"/>
        </w:rPr>
        <w:t xml:space="preserve"> at it. I will </w:t>
      </w:r>
      <w:proofErr w:type="gramStart"/>
      <w:r w:rsidRPr="00F86444">
        <w:rPr>
          <w:rFonts w:ascii="Times New Roman" w:eastAsia="Times New Roman" w:hAnsi="Times New Roman" w:cs="Times New Roman"/>
          <w:kern w:val="0"/>
          <w14:ligatures w14:val="none"/>
        </w:rPr>
        <w:t>take a look</w:t>
      </w:r>
      <w:proofErr w:type="gramEnd"/>
      <w:r w:rsidRPr="00F86444">
        <w:rPr>
          <w:rFonts w:ascii="Times New Roman" w:eastAsia="Times New Roman" w:hAnsi="Times New Roman" w:cs="Times New Roman"/>
          <w:kern w:val="0"/>
          <w14:ligatures w14:val="none"/>
        </w:rPr>
        <w:t xml:space="preserve"> generally at it, or we'll ask them a few questions on that call to find out how long they've had that policy.</w:t>
      </w:r>
    </w:p>
    <w:p w14:paraId="678A0E8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If they've had that policy less than a year, then it's sometimes worth it for us to re-quote. But then we're also trying to find out if they've had</w:t>
      </w:r>
    </w:p>
    <w:p w14:paraId="365CA6F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Any losses and things like that, too, or any claims. Because if they've had more than three claims in a year, or basically more than two claims in a year, most likely we're not able to write the policy as well.</w:t>
      </w:r>
    </w:p>
    <w:p w14:paraId="1B7E1B9D"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FF60D4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38" w:tgtFrame="_blank" w:history="1">
        <w:r w:rsidRPr="00F86444">
          <w:rPr>
            <w:rFonts w:ascii="Times New Roman" w:eastAsia="Times New Roman" w:hAnsi="Times New Roman" w:cs="Times New Roman"/>
            <w:color w:val="0000FF"/>
            <w:kern w:val="0"/>
            <w:u w:val="single"/>
            <w14:ligatures w14:val="none"/>
          </w:rPr>
          <w:t>@29:14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2D6771C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You won't be able. Yeah.</w:t>
      </w:r>
    </w:p>
    <w:p w14:paraId="74856A4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D4A6D4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39" w:tgtFrame="_blank" w:history="1">
        <w:r w:rsidRPr="00F86444">
          <w:rPr>
            <w:rFonts w:ascii="Times New Roman" w:eastAsia="Times New Roman" w:hAnsi="Times New Roman" w:cs="Times New Roman"/>
            <w:color w:val="0000FF"/>
            <w:kern w:val="0"/>
            <w:u w:val="single"/>
            <w14:ligatures w14:val="none"/>
          </w:rPr>
          <w:t>@29:16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6B4FD81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Because nobody will want to take them on.</w:t>
      </w:r>
    </w:p>
    <w:p w14:paraId="7122089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1B0EDC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40" w:tgtFrame="_blank" w:history="1">
        <w:r w:rsidRPr="00F86444">
          <w:rPr>
            <w:rFonts w:ascii="Times New Roman" w:eastAsia="Times New Roman" w:hAnsi="Times New Roman" w:cs="Times New Roman"/>
            <w:color w:val="0000FF"/>
            <w:kern w:val="0"/>
            <w:u w:val="single"/>
            <w14:ligatures w14:val="none"/>
          </w:rPr>
          <w:t>@29:21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B9E286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So, okay. So as if I first-time buyer, first-time number of claims in the past year. Yes. Yes. Because those are kind of no-no's, you know?</w:t>
      </w:r>
    </w:p>
    <w:p w14:paraId="3D80099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they're a disqualifier. Anything else?</w:t>
      </w:r>
    </w:p>
    <w:p w14:paraId="73FC1B4D"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9B03D1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41" w:tgtFrame="_blank" w:history="1">
        <w:r w:rsidRPr="00F86444">
          <w:rPr>
            <w:rFonts w:ascii="Times New Roman" w:eastAsia="Times New Roman" w:hAnsi="Times New Roman" w:cs="Times New Roman"/>
            <w:color w:val="0000FF"/>
            <w:kern w:val="0"/>
            <w:u w:val="single"/>
            <w14:ligatures w14:val="none"/>
          </w:rPr>
          <w:t>@29:49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6923F58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The time frame in that it takes us to get some of these quotes is longer than what people are used to when they work with, like, State Farm, for example.</w:t>
      </w:r>
    </w:p>
    <w:p w14:paraId="238EAD3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State Farm, they're trying to close you all on the same phone call as you come in. Our process, because we were having to work with multiple different carriers, it takes anywhere between 24 to 72 hours to get these quotes back.</w:t>
      </w:r>
    </w:p>
    <w:p w14:paraId="3397A57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we kind of let them know that ahead of time, too, on the call.</w:t>
      </w:r>
    </w:p>
    <w:p w14:paraId="5BB2BC1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2E58DB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42" w:tgtFrame="_blank" w:history="1">
        <w:r w:rsidRPr="00F86444">
          <w:rPr>
            <w:rFonts w:ascii="Times New Roman" w:eastAsia="Times New Roman" w:hAnsi="Times New Roman" w:cs="Times New Roman"/>
            <w:color w:val="0000FF"/>
            <w:kern w:val="0"/>
            <w:u w:val="single"/>
            <w14:ligatures w14:val="none"/>
          </w:rPr>
          <w:t>@30:31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6B7BD3B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And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if their expiration date is, say, tomorrow, and I tell them they </w:t>
      </w:r>
      <w:proofErr w:type="gramStart"/>
      <w:r w:rsidRPr="00F86444">
        <w:rPr>
          <w:rFonts w:ascii="Times New Roman" w:eastAsia="Times New Roman" w:hAnsi="Times New Roman" w:cs="Times New Roman"/>
          <w:kern w:val="0"/>
          <w14:ligatures w14:val="none"/>
        </w:rPr>
        <w:t>have to</w:t>
      </w:r>
      <w:proofErr w:type="gramEnd"/>
      <w:r w:rsidRPr="00F86444">
        <w:rPr>
          <w:rFonts w:ascii="Times New Roman" w:eastAsia="Times New Roman" w:hAnsi="Times New Roman" w:cs="Times New Roman"/>
          <w:kern w:val="0"/>
          <w14:ligatures w14:val="none"/>
        </w:rPr>
        <w:t xml:space="preserve"> go somewhere else. Okay, hold on a second.</w:t>
      </w:r>
    </w:p>
    <w:p w14:paraId="087612F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It takes us longer than a national firm, okay? Or even regional firm, not a bigger firm, okay?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were you saying that you would lose it?</w:t>
      </w:r>
    </w:p>
    <w:p w14:paraId="34C1339E"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2E5F13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43" w:tgtFrame="_blank" w:history="1">
        <w:r w:rsidRPr="00F86444">
          <w:rPr>
            <w:rFonts w:ascii="Times New Roman" w:eastAsia="Times New Roman" w:hAnsi="Times New Roman" w:cs="Times New Roman"/>
            <w:color w:val="0000FF"/>
            <w:kern w:val="0"/>
            <w:u w:val="single"/>
            <w14:ligatures w14:val="none"/>
          </w:rPr>
          <w:t>@30:55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A649DE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we would tell them to go somewhere else if they're trying to get something.</w:t>
      </w:r>
    </w:p>
    <w:p w14:paraId="0109B029"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BB7CC4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44" w:tgtFrame="_blank" w:history="1">
        <w:r w:rsidRPr="00F86444">
          <w:rPr>
            <w:rFonts w:ascii="Times New Roman" w:eastAsia="Times New Roman" w:hAnsi="Times New Roman" w:cs="Times New Roman"/>
            <w:color w:val="0000FF"/>
            <w:kern w:val="0"/>
            <w:u w:val="single"/>
            <w14:ligatures w14:val="none"/>
          </w:rPr>
          <w:t>@31:00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05242F7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so also, okay, identify, okay, so hold on a second, first-time buyer, and then urgency. Yeah. Okay, oops, urgency, potential, yes, no.</w:t>
      </w:r>
    </w:p>
    <w:p w14:paraId="583D905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urgency being 24 hours turnaround, or 48 hours turnaround, urgency is up to how long?</w:t>
      </w:r>
    </w:p>
    <w:p w14:paraId="4CD6541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5648F9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45" w:tgtFrame="_blank" w:history="1">
        <w:r w:rsidRPr="00F86444">
          <w:rPr>
            <w:rFonts w:ascii="Times New Roman" w:eastAsia="Times New Roman" w:hAnsi="Times New Roman" w:cs="Times New Roman"/>
            <w:color w:val="0000FF"/>
            <w:kern w:val="0"/>
            <w:u w:val="single"/>
            <w14:ligatures w14:val="none"/>
          </w:rPr>
          <w:t>@31:33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0DE60F5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Yeah, I would say, yeah, up to 72 hours is </w:t>
      </w:r>
      <w:proofErr w:type="gramStart"/>
      <w:r w:rsidRPr="00F86444">
        <w:rPr>
          <w:rFonts w:ascii="Times New Roman" w:eastAsia="Times New Roman" w:hAnsi="Times New Roman" w:cs="Times New Roman"/>
          <w:kern w:val="0"/>
          <w14:ligatures w14:val="none"/>
        </w:rPr>
        <w:t>really difficult</w:t>
      </w:r>
      <w:proofErr w:type="gramEnd"/>
      <w:r w:rsidRPr="00F86444">
        <w:rPr>
          <w:rFonts w:ascii="Times New Roman" w:eastAsia="Times New Roman" w:hAnsi="Times New Roman" w:cs="Times New Roman"/>
          <w:kern w:val="0"/>
          <w14:ligatures w14:val="none"/>
        </w:rPr>
        <w:t xml:space="preserve"> for us. To do anything better than that, okay, yeah.</w:t>
      </w:r>
    </w:p>
    <w:p w14:paraId="4DE6606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A0C4DC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46" w:tgtFrame="_blank" w:history="1">
        <w:r w:rsidRPr="00F86444">
          <w:rPr>
            <w:rFonts w:ascii="Times New Roman" w:eastAsia="Times New Roman" w:hAnsi="Times New Roman" w:cs="Times New Roman"/>
            <w:color w:val="0000FF"/>
            <w:kern w:val="0"/>
            <w:u w:val="single"/>
            <w14:ligatures w14:val="none"/>
          </w:rPr>
          <w:t>@31:44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6511357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Okay, done, great. I don't know that I need to keep that note about the reconstruction per square foot, it doesn't really.</w:t>
      </w:r>
    </w:p>
    <w:p w14:paraId="603C21F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DEEF7F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47" w:tgtFrame="_blank" w:history="1">
        <w:r w:rsidRPr="00F86444">
          <w:rPr>
            <w:rFonts w:ascii="Times New Roman" w:eastAsia="Times New Roman" w:hAnsi="Times New Roman" w:cs="Times New Roman"/>
            <w:color w:val="0000FF"/>
            <w:kern w:val="0"/>
            <w:u w:val="single"/>
            <w14:ligatures w14:val="none"/>
          </w:rPr>
          <w:t>@31:57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53AC6BC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it's just something. That was an example.</w:t>
      </w:r>
    </w:p>
    <w:p w14:paraId="18B01E2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7812B4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48" w:tgtFrame="_blank" w:history="1">
        <w:r w:rsidRPr="00F86444">
          <w:rPr>
            <w:rFonts w:ascii="Times New Roman" w:eastAsia="Times New Roman" w:hAnsi="Times New Roman" w:cs="Times New Roman"/>
            <w:color w:val="0000FF"/>
            <w:kern w:val="0"/>
            <w:u w:val="single"/>
            <w14:ligatures w14:val="none"/>
          </w:rPr>
          <w:t>@32:02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7166720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reason why, yeah, an example.</w:t>
      </w:r>
    </w:p>
    <w:p w14:paraId="02323119"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A922D6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49" w:tgtFrame="_blank" w:history="1">
        <w:r w:rsidRPr="00F86444">
          <w:rPr>
            <w:rFonts w:ascii="Times New Roman" w:eastAsia="Times New Roman" w:hAnsi="Times New Roman" w:cs="Times New Roman"/>
            <w:color w:val="0000FF"/>
            <w:kern w:val="0"/>
            <w:u w:val="single"/>
            <w14:ligatures w14:val="none"/>
          </w:rPr>
          <w:t>@32:04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34E581E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Sure, sure. Okay, so notes.</w:t>
      </w:r>
    </w:p>
    <w:p w14:paraId="63B6049D"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8DBD89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50" w:tgtFrame="_blank" w:history="1">
        <w:r w:rsidRPr="00F86444">
          <w:rPr>
            <w:rFonts w:ascii="Times New Roman" w:eastAsia="Times New Roman" w:hAnsi="Times New Roman" w:cs="Times New Roman"/>
            <w:color w:val="0000FF"/>
            <w:kern w:val="0"/>
            <w:u w:val="single"/>
            <w14:ligatures w14:val="none"/>
          </w:rPr>
          <w:t>@32:06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0512209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so what I could note though is like hard to match, hard to match non-first-time buyers. Policies of non-first-time buyer.</w:t>
      </w:r>
    </w:p>
    <w:p w14:paraId="2378BF4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But at the same time, what if they, you know, they're like second-time buyer, but they had a home only for two years, the first one, you see?</w:t>
      </w:r>
    </w:p>
    <w:p w14:paraId="6A4F0E1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5DD4A0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51" w:tgtFrame="_blank" w:history="1">
        <w:r w:rsidRPr="00F86444">
          <w:rPr>
            <w:rFonts w:ascii="Times New Roman" w:eastAsia="Times New Roman" w:hAnsi="Times New Roman" w:cs="Times New Roman"/>
            <w:color w:val="0000FF"/>
            <w:kern w:val="0"/>
            <w:u w:val="single"/>
            <w14:ligatures w14:val="none"/>
          </w:rPr>
          <w:t>@32:32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56D99B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Yeah, yeah. So that's why the first-time buyer is hard to be the identifier too. Because sometimes...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it's the age of the policy really that we're discussing.</w:t>
      </w:r>
    </w:p>
    <w:p w14:paraId="18AE59D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Yes and no.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tell me more, tell me more. So sometimes the client, right, they're shopping around or they've moved it.</w:t>
      </w:r>
    </w:p>
    <w:p w14:paraId="73B989E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They were at GEICO one year for the last 10 years, but then just last year they moved to State Farm.</w:t>
      </w:r>
    </w:p>
    <w:p w14:paraId="2FED873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But then State Farm this past year gives them a non-renewal, right, for whatever the reason may be.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the duration of the policy becomes negligible, if that makes sense.</w:t>
      </w:r>
    </w:p>
    <w:p w14:paraId="466835E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6E87CE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52" w:tgtFrame="_blank" w:history="1">
        <w:r w:rsidRPr="00F86444">
          <w:rPr>
            <w:rFonts w:ascii="Times New Roman" w:eastAsia="Times New Roman" w:hAnsi="Times New Roman" w:cs="Times New Roman"/>
            <w:color w:val="0000FF"/>
            <w:kern w:val="0"/>
            <w:u w:val="single"/>
            <w14:ligatures w14:val="none"/>
          </w:rPr>
          <w:t>@33:38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400C037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what I'm hearing is that there's a little bit of a, so you can identify, what did I have here?</w:t>
      </w:r>
    </w:p>
    <w:p w14:paraId="27EE588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Identify claims in past year, number of claims in past year, that was it. Okay, number of claims in past year.</w:t>
      </w:r>
    </w:p>
    <w:p w14:paraId="7DC8156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then here we're going to say, so let's say first-time buyer, okay, because the first-time buyer is a first-time buyer.</w:t>
      </w:r>
    </w:p>
    <w:p w14:paraId="7FE9034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92EA65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53" w:tgtFrame="_blank" w:history="1">
        <w:r w:rsidRPr="00F86444">
          <w:rPr>
            <w:rFonts w:ascii="Times New Roman" w:eastAsia="Times New Roman" w:hAnsi="Times New Roman" w:cs="Times New Roman"/>
            <w:color w:val="0000FF"/>
            <w:kern w:val="0"/>
            <w:u w:val="single"/>
            <w14:ligatures w14:val="none"/>
          </w:rPr>
          <w:t>@34:00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DB0F7D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Okay.</w:t>
      </w:r>
    </w:p>
    <w:p w14:paraId="09215DA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011D7D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54" w:tgtFrame="_blank" w:history="1">
        <w:r w:rsidRPr="00F86444">
          <w:rPr>
            <w:rFonts w:ascii="Times New Roman" w:eastAsia="Times New Roman" w:hAnsi="Times New Roman" w:cs="Times New Roman"/>
            <w:color w:val="0000FF"/>
            <w:kern w:val="0"/>
            <w:u w:val="single"/>
            <w14:ligatures w14:val="none"/>
          </w:rPr>
          <w:t>@34:02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2792DBC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But that's not the whole picture. I get it. Okay. But there's still, as if I'm a first-time buyer, that's good.</w:t>
      </w:r>
    </w:p>
    <w:p w14:paraId="480543D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And then what would be a disqualifier?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disqualifier is if they want something before or within 72 hours. Okay.</w:t>
      </w:r>
    </w:p>
    <w:p w14:paraId="0D0983C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then what would be another disqualifier?</w:t>
      </w:r>
    </w:p>
    <w:p w14:paraId="4112156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DCB162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55" w:tgtFrame="_blank" w:history="1">
        <w:r w:rsidRPr="00F86444">
          <w:rPr>
            <w:rFonts w:ascii="Times New Roman" w:eastAsia="Times New Roman" w:hAnsi="Times New Roman" w:cs="Times New Roman"/>
            <w:color w:val="0000FF"/>
            <w:kern w:val="0"/>
            <w:u w:val="single"/>
            <w14:ligatures w14:val="none"/>
          </w:rPr>
          <w:t>@34:20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231D05C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If they've had three claims within the past year.</w:t>
      </w:r>
    </w:p>
    <w:p w14:paraId="2B73344E"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DAA50B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56" w:tgtFrame="_blank" w:history="1">
        <w:r w:rsidRPr="00F86444">
          <w:rPr>
            <w:rFonts w:ascii="Times New Roman" w:eastAsia="Times New Roman" w:hAnsi="Times New Roman" w:cs="Times New Roman"/>
            <w:color w:val="0000FF"/>
            <w:kern w:val="0"/>
            <w:u w:val="single"/>
            <w14:ligatures w14:val="none"/>
          </w:rPr>
          <w:t>@34:26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09E7D8D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w:t>
      </w:r>
    </w:p>
    <w:p w14:paraId="1E76B84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B874AA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57" w:tgtFrame="_blank" w:history="1">
        <w:r w:rsidRPr="00F86444">
          <w:rPr>
            <w:rFonts w:ascii="Times New Roman" w:eastAsia="Times New Roman" w:hAnsi="Times New Roman" w:cs="Times New Roman"/>
            <w:color w:val="0000FF"/>
            <w:kern w:val="0"/>
            <w:u w:val="single"/>
            <w14:ligatures w14:val="none"/>
          </w:rPr>
          <w:t>@34:26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2048265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Yeah. But we need to find out the number of claims, if any, for the last five years. Oh, okay.</w:t>
      </w:r>
    </w:p>
    <w:p w14:paraId="0AF29AA4"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823354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58" w:tgtFrame="_blank" w:history="1">
        <w:r w:rsidRPr="00F86444">
          <w:rPr>
            <w:rFonts w:ascii="Times New Roman" w:eastAsia="Times New Roman" w:hAnsi="Times New Roman" w:cs="Times New Roman"/>
            <w:color w:val="0000FF"/>
            <w:kern w:val="0"/>
            <w:u w:val="single"/>
            <w14:ligatures w14:val="none"/>
          </w:rPr>
          <w:t>@34:35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9C0E63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Number of claims. Yeah. Okay. What else?</w:t>
      </w:r>
    </w:p>
    <w:p w14:paraId="184D0056"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D129EB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59" w:tgtFrame="_blank" w:history="1">
        <w:r w:rsidRPr="00F86444">
          <w:rPr>
            <w:rFonts w:ascii="Times New Roman" w:eastAsia="Times New Roman" w:hAnsi="Times New Roman" w:cs="Times New Roman"/>
            <w:color w:val="0000FF"/>
            <w:kern w:val="0"/>
            <w:u w:val="single"/>
            <w14:ligatures w14:val="none"/>
          </w:rPr>
          <w:t>@34:47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2E6074A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We do need to know also, so this is probably going to be a follow-up, but for each of the claims, we need to understand what happened as well.</w:t>
      </w:r>
    </w:p>
    <w:p w14:paraId="4568FDA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w:t>
      </w:r>
    </w:p>
    <w:p w14:paraId="67D772E3"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F5F676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60" w:tgtFrame="_blank" w:history="1">
        <w:r w:rsidRPr="00F86444">
          <w:rPr>
            <w:rFonts w:ascii="Times New Roman" w:eastAsia="Times New Roman" w:hAnsi="Times New Roman" w:cs="Times New Roman"/>
            <w:color w:val="0000FF"/>
            <w:kern w:val="0"/>
            <w:u w:val="single"/>
            <w14:ligatures w14:val="none"/>
          </w:rPr>
          <w:t>@34:58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A0E945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So. Other notes, let's see, find out why they're here, okay, why they're in markets, yes? What might have happened to their current policy or their previous policy, what might have happened under there?</w:t>
      </w:r>
    </w:p>
    <w:p w14:paraId="3C5D90B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Yes, let's see, okay, one question, can it sell? I mean, when I say sell, I don't mean like having a deal and sign and give you a credit card, I'm talking about can it move from answering questions to suddenly saying, well, you know, since you seem to be very interested, let me tell you that we have a special offer.</w:t>
      </w:r>
    </w:p>
    <w:p w14:paraId="6C86994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That's a sale, okay? So, you know, let's... And promote more than selling, promoting, right?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do you want this or no?</w:t>
      </w:r>
    </w:p>
    <w:p w14:paraId="02B2DA84"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275A36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61" w:tgtFrame="_blank" w:history="1">
        <w:r w:rsidRPr="00F86444">
          <w:rPr>
            <w:rFonts w:ascii="Times New Roman" w:eastAsia="Times New Roman" w:hAnsi="Times New Roman" w:cs="Times New Roman"/>
            <w:color w:val="0000FF"/>
            <w:kern w:val="0"/>
            <w:u w:val="single"/>
            <w14:ligatures w14:val="none"/>
          </w:rPr>
          <w:t>@36:07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1609F7F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 would like it. I just don't know how we use it because that's not in our current – I guess because we're very reactionary, right, to the information that they're saying.</w:t>
      </w:r>
    </w:p>
    <w:p w14:paraId="177A97E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But sometimes, like, I think what you're saying is that we could also ask them, well, what about your automobile?</w:t>
      </w:r>
    </w:p>
    <w:p w14:paraId="55220BE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62E687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62" w:tgtFrame="_blank" w:history="1">
        <w:r w:rsidRPr="00F86444">
          <w:rPr>
            <w:rFonts w:ascii="Times New Roman" w:eastAsia="Times New Roman" w:hAnsi="Times New Roman" w:cs="Times New Roman"/>
            <w:color w:val="0000FF"/>
            <w:kern w:val="0"/>
            <w:u w:val="single"/>
            <w14:ligatures w14:val="none"/>
          </w:rPr>
          <w:t>@36:31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0D6B74A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Yes, exactly. Cross-selling, up-selling, or being aware that there's a timing.</w:t>
      </w:r>
    </w:p>
    <w:p w14:paraId="6E66099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B8A120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63" w:tgtFrame="_blank" w:history="1">
        <w:r w:rsidRPr="00F86444">
          <w:rPr>
            <w:rFonts w:ascii="Times New Roman" w:eastAsia="Times New Roman" w:hAnsi="Times New Roman" w:cs="Times New Roman"/>
            <w:color w:val="0000FF"/>
            <w:kern w:val="0"/>
            <w:u w:val="single"/>
            <w14:ligatures w14:val="none"/>
          </w:rPr>
          <w:t>@36:37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5AE1CD3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Yes. So, yeah, yes. We definitely – that would be useful for sure.</w:t>
      </w:r>
    </w:p>
    <w:p w14:paraId="23898AF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EA43DF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64" w:tgtFrame="_blank" w:history="1">
        <w:r w:rsidRPr="00F86444">
          <w:rPr>
            <w:rFonts w:ascii="Times New Roman" w:eastAsia="Times New Roman" w:hAnsi="Times New Roman" w:cs="Times New Roman"/>
            <w:color w:val="0000FF"/>
            <w:kern w:val="0"/>
            <w:u w:val="single"/>
            <w14:ligatures w14:val="none"/>
          </w:rPr>
          <w:t>@36:46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2DE9A3E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so we agree that – okay, where is the up-selling for – I had it somewhere, so – It's lower.</w:t>
      </w:r>
    </w:p>
    <w:p w14:paraId="77412B0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so the answer is yes. OK. Promotion. Promotion. Yeah. Timeliness. Or deadline. What do you call that? Well, okay, time pressure.</w:t>
      </w:r>
    </w:p>
    <w:p w14:paraId="1A1CBD8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OK.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you know that today people prefer, I mean, if you say I'm an AI, OK, I receive phone calls.</w:t>
      </w:r>
    </w:p>
    <w:p w14:paraId="5B9ED16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OK, oh, your mortgage. All right. And I'm in the business.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I'm like, OK, so I ask questions that were like stupid.</w:t>
      </w:r>
    </w:p>
    <w:p w14:paraId="76D470E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By the way, what</w:t>
      </w:r>
      <w:proofErr w:type="gramEnd"/>
      <w:r w:rsidRPr="00F86444">
        <w:rPr>
          <w:rFonts w:ascii="Times New Roman" w:eastAsia="Times New Roman" w:hAnsi="Times New Roman" w:cs="Times New Roman"/>
          <w:kern w:val="0"/>
          <w14:ligatures w14:val="none"/>
        </w:rPr>
        <w:t xml:space="preserve"> do you think of the weather? It's </w:t>
      </w:r>
      <w:proofErr w:type="gramStart"/>
      <w:r w:rsidRPr="00F86444">
        <w:rPr>
          <w:rFonts w:ascii="Times New Roman" w:eastAsia="Times New Roman" w:hAnsi="Times New Roman" w:cs="Times New Roman"/>
          <w:kern w:val="0"/>
          <w14:ligatures w14:val="none"/>
        </w:rPr>
        <w:t>really cold</w:t>
      </w:r>
      <w:proofErr w:type="gramEnd"/>
      <w:r w:rsidRPr="00F86444">
        <w:rPr>
          <w:rFonts w:ascii="Times New Roman" w:eastAsia="Times New Roman" w:hAnsi="Times New Roman" w:cs="Times New Roman"/>
          <w:kern w:val="0"/>
          <w14:ligatures w14:val="none"/>
        </w:rPr>
        <w:t xml:space="preserve"> these days, you know? That's what you would have with a human being.</w:t>
      </w:r>
    </w:p>
    <w:p w14:paraId="4EFD0E6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then, of course, suddenly like, and the voice is impeccable. Very well done. Very OK. But then that question is, OK, do you like.</w:t>
      </w:r>
    </w:p>
    <w:p w14:paraId="5D1DC12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Pickles with your sandwich, you know, like, you know, so then the AI hangs up.</w:t>
      </w:r>
    </w:p>
    <w:p w14:paraId="59880986"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2E24C6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65" w:tgtFrame="_blank" w:history="1">
        <w:r w:rsidRPr="00F86444">
          <w:rPr>
            <w:rFonts w:ascii="Times New Roman" w:eastAsia="Times New Roman" w:hAnsi="Times New Roman" w:cs="Times New Roman"/>
            <w:color w:val="0000FF"/>
            <w:kern w:val="0"/>
            <w:u w:val="single"/>
            <w14:ligatures w14:val="none"/>
          </w:rPr>
          <w:t>@38:05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E999C0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Oh. Yes.</w:t>
      </w:r>
    </w:p>
    <w:p w14:paraId="760484FF"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66F288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66" w:tgtFrame="_blank" w:history="1">
        <w:r w:rsidRPr="00F86444">
          <w:rPr>
            <w:rFonts w:ascii="Times New Roman" w:eastAsia="Times New Roman" w:hAnsi="Times New Roman" w:cs="Times New Roman"/>
            <w:color w:val="0000FF"/>
            <w:kern w:val="0"/>
            <w:u w:val="single"/>
            <w14:ligatures w14:val="none"/>
          </w:rPr>
          <w:t>@38:08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1722FC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So, I mean, one time, two times, three times, say, okay, pardon me, I didn't understand. That's what says the AI.</w:t>
      </w:r>
    </w:p>
    <w:p w14:paraId="64A0181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so would you still want, and then you go back, but what do you think about sandwich with butter, like, you know, stupid thing.</w:t>
      </w:r>
    </w:p>
    <w:p w14:paraId="6CC8538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And then it ends up hanging up, okay, because there's no point. It's not a problem. It's not a problem for selling, because, you know, it's a number game.</w:t>
      </w:r>
    </w:p>
    <w:p w14:paraId="5C38B4C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And those people who go into side conversations are, it's a very small percentage. Because overall, people prefer almost, and I've heard that with customer service, you know, statistics and research </w:t>
      </w:r>
      <w:proofErr w:type="gramStart"/>
      <w:r w:rsidRPr="00F86444">
        <w:rPr>
          <w:rFonts w:ascii="Times New Roman" w:eastAsia="Times New Roman" w:hAnsi="Times New Roman" w:cs="Times New Roman"/>
          <w:kern w:val="0"/>
          <w14:ligatures w14:val="none"/>
        </w:rPr>
        <w:t>shows</w:t>
      </w:r>
      <w:proofErr w:type="gramEnd"/>
      <w:r w:rsidRPr="00F86444">
        <w:rPr>
          <w:rFonts w:ascii="Times New Roman" w:eastAsia="Times New Roman" w:hAnsi="Times New Roman" w:cs="Times New Roman"/>
          <w:kern w:val="0"/>
          <w14:ligatures w14:val="none"/>
        </w:rPr>
        <w:t xml:space="preserve"> that people prefer a robot today than a human being.</w:t>
      </w:r>
    </w:p>
    <w:p w14:paraId="067C67F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Because no mood swing, we're not talking high touch here. We're just talking, you know, first contact, okay. Okay, so...</w:t>
      </w:r>
    </w:p>
    <w:p w14:paraId="6DACA27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so... so... so... so... so... so... Okay, so... Okay, Okay, Thank The reason why I'm making this point is that if you announce that you are a robot that has been trained properly, whatever, like, you </w:t>
      </w:r>
      <w:proofErr w:type="spellStart"/>
      <w:r w:rsidRPr="00F86444">
        <w:rPr>
          <w:rFonts w:ascii="Times New Roman" w:eastAsia="Times New Roman" w:hAnsi="Times New Roman" w:cs="Times New Roman"/>
          <w:kern w:val="0"/>
          <w14:ligatures w14:val="none"/>
        </w:rPr>
        <w:t>you</w:t>
      </w:r>
      <w:proofErr w:type="spellEnd"/>
      <w:r w:rsidRPr="00F86444">
        <w:rPr>
          <w:rFonts w:ascii="Times New Roman" w:eastAsia="Times New Roman" w:hAnsi="Times New Roman" w:cs="Times New Roman"/>
          <w:kern w:val="0"/>
          <w14:ligatures w14:val="none"/>
        </w:rPr>
        <w:t xml:space="preserve"> don't have to justify yourself.</w:t>
      </w:r>
    </w:p>
    <w:p w14:paraId="12E1196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But,</w:t>
      </w:r>
      <w:proofErr w:type="gramEnd"/>
      <w:r w:rsidRPr="00F86444">
        <w:rPr>
          <w:rFonts w:ascii="Times New Roman" w:eastAsia="Times New Roman" w:hAnsi="Times New Roman" w:cs="Times New Roman"/>
          <w:kern w:val="0"/>
          <w14:ligatures w14:val="none"/>
        </w:rPr>
        <w:t xml:space="preserve"> you if you say that you're a robot, people have no problem. </w:t>
      </w:r>
      <w:proofErr w:type="gramStart"/>
      <w:r w:rsidRPr="00F86444">
        <w:rPr>
          <w:rFonts w:ascii="Times New Roman" w:eastAsia="Times New Roman" w:hAnsi="Times New Roman" w:cs="Times New Roman"/>
          <w:kern w:val="0"/>
          <w14:ligatures w14:val="none"/>
        </w:rPr>
        <w:t>Actually, they</w:t>
      </w:r>
      <w:proofErr w:type="gramEnd"/>
      <w:r w:rsidRPr="00F86444">
        <w:rPr>
          <w:rFonts w:ascii="Times New Roman" w:eastAsia="Times New Roman" w:hAnsi="Times New Roman" w:cs="Times New Roman"/>
          <w:kern w:val="0"/>
          <w14:ligatures w14:val="none"/>
        </w:rPr>
        <w:t xml:space="preserve"> probably have a positive bias.</w:t>
      </w:r>
    </w:p>
    <w:p w14:paraId="609949F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If you don't say that you're a robot, you know, then people don't like it because they feel cheated.</w:t>
      </w:r>
    </w:p>
    <w:p w14:paraId="73B804C9"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59C94B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67" w:tgtFrame="_blank" w:history="1">
        <w:r w:rsidRPr="00F86444">
          <w:rPr>
            <w:rFonts w:ascii="Times New Roman" w:eastAsia="Times New Roman" w:hAnsi="Times New Roman" w:cs="Times New Roman"/>
            <w:color w:val="0000FF"/>
            <w:kern w:val="0"/>
            <w:u w:val="single"/>
            <w14:ligatures w14:val="none"/>
          </w:rPr>
          <w:t>@39:23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130240D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Yeah.</w:t>
      </w:r>
    </w:p>
    <w:p w14:paraId="587F5F63"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97B318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68" w:tgtFrame="_blank" w:history="1">
        <w:r w:rsidRPr="00F86444">
          <w:rPr>
            <w:rFonts w:ascii="Times New Roman" w:eastAsia="Times New Roman" w:hAnsi="Times New Roman" w:cs="Times New Roman"/>
            <w:color w:val="0000FF"/>
            <w:kern w:val="0"/>
            <w:u w:val="single"/>
            <w14:ligatures w14:val="none"/>
          </w:rPr>
          <w:t>@39:24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7627FCB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you say, welcome to the AI receptionist, you know, and then you look classy, you know. You look like you're ahead of your time or you are of your time.</w:t>
      </w:r>
    </w:p>
    <w:p w14:paraId="77167E7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it's not a problem. And people absolutely know, you know, if at any point you feel like you would like to have a special, you have a special need that requires special attention, press star and go to that mailbox.</w:t>
      </w:r>
    </w:p>
    <w:p w14:paraId="34FED62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You see what I mean? And that's the first thing that you check in the morning. Or you can even check it at night, you know, let's say at five o'clock and say, okay, well, before the end of the day, let me check that.</w:t>
      </w:r>
    </w:p>
    <w:p w14:paraId="2F6B5DA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There's no, there's not what somebody is waiting for something special because you don't to miss those clients.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it is not a problem at all.</w:t>
      </w:r>
    </w:p>
    <w:p w14:paraId="44F5B42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I don't know if I just told you that, but setters now, robotic setters, perform better than humans.</w:t>
      </w:r>
    </w:p>
    <w:p w14:paraId="210E05A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1FABED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69" w:tgtFrame="_blank" w:history="1">
        <w:r w:rsidRPr="00F86444">
          <w:rPr>
            <w:rFonts w:ascii="Times New Roman" w:eastAsia="Times New Roman" w:hAnsi="Times New Roman" w:cs="Times New Roman"/>
            <w:color w:val="0000FF"/>
            <w:kern w:val="0"/>
            <w:u w:val="single"/>
            <w14:ligatures w14:val="none"/>
          </w:rPr>
          <w:t>@40:09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B771CC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Oh, wow.</w:t>
      </w:r>
    </w:p>
    <w:p w14:paraId="23982217"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E60826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70" w:tgtFrame="_blank" w:history="1">
        <w:r w:rsidRPr="00F86444">
          <w:rPr>
            <w:rFonts w:ascii="Times New Roman" w:eastAsia="Times New Roman" w:hAnsi="Times New Roman" w:cs="Times New Roman"/>
            <w:color w:val="0000FF"/>
            <w:kern w:val="0"/>
            <w:u w:val="single"/>
            <w14:ligatures w14:val="none"/>
          </w:rPr>
          <w:t>@40:12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77769BA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Okay, it's not closing, it's setting, right? Okay, so booking an appointment.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what I'm trying to tell you, </w:t>
      </w:r>
      <w:proofErr w:type="gramStart"/>
      <w:r w:rsidRPr="00F86444">
        <w:rPr>
          <w:rFonts w:ascii="Times New Roman" w:eastAsia="Times New Roman" w:hAnsi="Times New Roman" w:cs="Times New Roman"/>
          <w:kern w:val="0"/>
          <w14:ligatures w14:val="none"/>
        </w:rPr>
        <w:t>first of all</w:t>
      </w:r>
      <w:proofErr w:type="gramEnd"/>
      <w:r w:rsidRPr="00F86444">
        <w:rPr>
          <w:rFonts w:ascii="Times New Roman" w:eastAsia="Times New Roman" w:hAnsi="Times New Roman" w:cs="Times New Roman"/>
          <w:kern w:val="0"/>
          <w14:ligatures w14:val="none"/>
        </w:rPr>
        <w:t>, there's a cultural shift, one.</w:t>
      </w:r>
    </w:p>
    <w:p w14:paraId="1C3E3C6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Two, there is, of course, an evolution of technology is getting </w:t>
      </w:r>
      <w:proofErr w:type="gramStart"/>
      <w:r w:rsidRPr="00F86444">
        <w:rPr>
          <w:rFonts w:ascii="Times New Roman" w:eastAsia="Times New Roman" w:hAnsi="Times New Roman" w:cs="Times New Roman"/>
          <w:kern w:val="0"/>
          <w14:ligatures w14:val="none"/>
        </w:rPr>
        <w:t>better and better</w:t>
      </w:r>
      <w:proofErr w:type="gramEnd"/>
      <w:r w:rsidRPr="00F86444">
        <w:rPr>
          <w:rFonts w:ascii="Times New Roman" w:eastAsia="Times New Roman" w:hAnsi="Times New Roman" w:cs="Times New Roman"/>
          <w:kern w:val="0"/>
          <w14:ligatures w14:val="none"/>
        </w:rPr>
        <w:t>. The other day, the reason why I asked for the sandwich is because I was like, but I mean, seriously, is this a real voice?</w:t>
      </w:r>
    </w:p>
    <w:p w14:paraId="1A9FC9B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The other day, I asked, I said, but are you real? A guy laughed, he said, of course I am.</w:t>
      </w:r>
    </w:p>
    <w:p w14:paraId="7F0AD90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But the way it was strained was so robotic, I didn't say that to him, okay? You see what I mean?</w:t>
      </w:r>
    </w:p>
    <w:p w14:paraId="5E3405E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Like, they're on script, like, you know, when they say, okay, have a nice day, it's 9 p.m. I mean, you have nothing else to tell me, you know?</w:t>
      </w:r>
    </w:p>
    <w:p w14:paraId="0CD3699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Like, you can't say, have a good evening, you know?</w:t>
      </w:r>
    </w:p>
    <w:p w14:paraId="2586138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3A7134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71" w:tgtFrame="_blank" w:history="1">
        <w:r w:rsidRPr="00F86444">
          <w:rPr>
            <w:rFonts w:ascii="Times New Roman" w:eastAsia="Times New Roman" w:hAnsi="Times New Roman" w:cs="Times New Roman"/>
            <w:color w:val="0000FF"/>
            <w:kern w:val="0"/>
            <w:u w:val="single"/>
            <w14:ligatures w14:val="none"/>
          </w:rPr>
          <w:t>@40:48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5B9C703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But there's so much on script, they still not think. You know, it's like that in stores, everything.</w:t>
      </w:r>
    </w:p>
    <w:p w14:paraId="1B893EB4"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B3741A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72" w:tgtFrame="_blank" w:history="1">
        <w:r w:rsidRPr="00F86444">
          <w:rPr>
            <w:rFonts w:ascii="Times New Roman" w:eastAsia="Times New Roman" w:hAnsi="Times New Roman" w:cs="Times New Roman"/>
            <w:color w:val="0000FF"/>
            <w:kern w:val="0"/>
            <w:u w:val="single"/>
            <w14:ligatures w14:val="none"/>
          </w:rPr>
          <w:t>@40:54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1DD86D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It's like, have a nice day at 9 p.m. Okay, it's like, you know, it's like, you know, so, um...</w:t>
      </w:r>
    </w:p>
    <w:p w14:paraId="7A8ADFB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But the culture is comfortable now with this.</w:t>
      </w:r>
    </w:p>
    <w:p w14:paraId="3CB541C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0A84D8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73" w:tgtFrame="_blank" w:history="1">
        <w:r w:rsidRPr="00F86444">
          <w:rPr>
            <w:rFonts w:ascii="Times New Roman" w:eastAsia="Times New Roman" w:hAnsi="Times New Roman" w:cs="Times New Roman"/>
            <w:color w:val="0000FF"/>
            <w:kern w:val="0"/>
            <w:u w:val="single"/>
            <w14:ligatures w14:val="none"/>
          </w:rPr>
          <w:t>@41:04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23B2E14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Yes.</w:t>
      </w:r>
    </w:p>
    <w:p w14:paraId="207A15B9"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6A0306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74" w:tgtFrame="_blank" w:history="1">
        <w:r w:rsidRPr="00F86444">
          <w:rPr>
            <w:rFonts w:ascii="Times New Roman" w:eastAsia="Times New Roman" w:hAnsi="Times New Roman" w:cs="Times New Roman"/>
            <w:color w:val="0000FF"/>
            <w:kern w:val="0"/>
            <w:u w:val="single"/>
            <w14:ligatures w14:val="none"/>
          </w:rPr>
          <w:t>@41:09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4A6CA85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So don't be afraid of having them inform, you know, I mean, having your AI inform your prospects, the people who are, you know, those inquiries, because this is your time.</w:t>
      </w:r>
    </w:p>
    <w:p w14:paraId="458401A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This is your real estate, you know. That's your captive audience. And even if not happy, they won't hang up.</w:t>
      </w:r>
    </w:p>
    <w:p w14:paraId="744045E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But if it's well done, smartly done, short, sweet, direct, you know, then it's fine. Because you can say, well, we have promotion, et cetera.</w:t>
      </w:r>
    </w:p>
    <w:p w14:paraId="60C6676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you only have more, click here, you know, or you just give the promotion. And if you want to know more, you know, but at least you give the promotion.</w:t>
      </w:r>
    </w:p>
    <w:p w14:paraId="367A25B3"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70515D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75" w:tgtFrame="_blank" w:history="1">
        <w:r w:rsidRPr="00F86444">
          <w:rPr>
            <w:rFonts w:ascii="Times New Roman" w:eastAsia="Times New Roman" w:hAnsi="Times New Roman" w:cs="Times New Roman"/>
            <w:color w:val="0000FF"/>
            <w:kern w:val="0"/>
            <w:u w:val="single"/>
            <w14:ligatures w14:val="none"/>
          </w:rPr>
          <w:t>@41:47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69240D2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And you end up with better because what?</w:t>
      </w:r>
    </w:p>
    <w:p w14:paraId="2719A3E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DB0BB3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76" w:tgtFrame="_blank" w:history="1">
        <w:r w:rsidRPr="00F86444">
          <w:rPr>
            <w:rFonts w:ascii="Times New Roman" w:eastAsia="Times New Roman" w:hAnsi="Times New Roman" w:cs="Times New Roman"/>
            <w:color w:val="0000FF"/>
            <w:kern w:val="0"/>
            <w:u w:val="single"/>
            <w14:ligatures w14:val="none"/>
          </w:rPr>
          <w:t>@41:51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200BFE7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You know what? It's systematic.</w:t>
      </w:r>
    </w:p>
    <w:p w14:paraId="072DAC8B"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E41026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77" w:tgtFrame="_blank" w:history="1">
        <w:r w:rsidRPr="00F86444">
          <w:rPr>
            <w:rFonts w:ascii="Times New Roman" w:eastAsia="Times New Roman" w:hAnsi="Times New Roman" w:cs="Times New Roman"/>
            <w:color w:val="0000FF"/>
            <w:kern w:val="0"/>
            <w:u w:val="single"/>
            <w14:ligatures w14:val="none"/>
          </w:rPr>
          <w:t>@41:56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1F05DBD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Gotcha. Okay. Yeah. Yeah.</w:t>
      </w:r>
    </w:p>
    <w:p w14:paraId="3ECFD0C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588231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78" w:tgtFrame="_blank" w:history="1">
        <w:r w:rsidRPr="00F86444">
          <w:rPr>
            <w:rFonts w:ascii="Times New Roman" w:eastAsia="Times New Roman" w:hAnsi="Times New Roman" w:cs="Times New Roman"/>
            <w:color w:val="0000FF"/>
            <w:kern w:val="0"/>
            <w:u w:val="single"/>
            <w14:ligatures w14:val="none"/>
          </w:rPr>
          <w:t>@41:58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2B67B2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So that's why. Okay. Okay. All right.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let's go back here. So, okay.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do they offer all of this?</w:t>
      </w:r>
    </w:p>
    <w:p w14:paraId="7D9E51B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No, auto, renters, business, property. And that's when we went into details for property. Are there any details on business?</w:t>
      </w:r>
    </w:p>
    <w:p w14:paraId="3DB0CFB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31C6B6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79" w:tgtFrame="_blank" w:history="1">
        <w:r w:rsidRPr="00F86444">
          <w:rPr>
            <w:rFonts w:ascii="Times New Roman" w:eastAsia="Times New Roman" w:hAnsi="Times New Roman" w:cs="Times New Roman"/>
            <w:color w:val="0000FF"/>
            <w:kern w:val="0"/>
            <w:u w:val="single"/>
            <w14:ligatures w14:val="none"/>
          </w:rPr>
          <w:t>@42:16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3452224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 xml:space="preserve">Yes. Okay.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the business, we need similar information, right, that you collected earlier on the call, name of the business, EIN.</w:t>
      </w:r>
    </w:p>
    <w:p w14:paraId="4DFA6E1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Yes. You know, the start date and then the business contact basic info. And then we need an estimated gross revenue, annual gross revenue to do almost anything.</w:t>
      </w:r>
    </w:p>
    <w:p w14:paraId="1B5E2FD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then we need, obviously, the background of the business so we understand where to place or try to start writing a quote.</w:t>
      </w:r>
    </w:p>
    <w:p w14:paraId="075E0986"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DA018E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80" w:tgtFrame="_blank" w:history="1">
        <w:r w:rsidRPr="00F86444">
          <w:rPr>
            <w:rFonts w:ascii="Times New Roman" w:eastAsia="Times New Roman" w:hAnsi="Times New Roman" w:cs="Times New Roman"/>
            <w:color w:val="0000FF"/>
            <w:kern w:val="0"/>
            <w:u w:val="single"/>
            <w14:ligatures w14:val="none"/>
          </w:rPr>
          <w:t>@43:01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41E8D4E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your revenue, and then what else you said, and then the activity, the industry, let's say, yeah, industry and industry, that's enough, yeah.</w:t>
      </w:r>
    </w:p>
    <w:p w14:paraId="1C3C5A1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Industry and activity, let's say. Okay.</w:t>
      </w:r>
    </w:p>
    <w:p w14:paraId="5259ED37"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EEE394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81" w:tgtFrame="_blank" w:history="1">
        <w:r w:rsidRPr="00F86444">
          <w:rPr>
            <w:rFonts w:ascii="Times New Roman" w:eastAsia="Times New Roman" w:hAnsi="Times New Roman" w:cs="Times New Roman"/>
            <w:color w:val="0000FF"/>
            <w:kern w:val="0"/>
            <w:u w:val="single"/>
            <w14:ligatures w14:val="none"/>
          </w:rPr>
          <w:t>@43:23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4188B5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The renters </w:t>
      </w:r>
      <w:proofErr w:type="gramStart"/>
      <w:r w:rsidRPr="00F86444">
        <w:rPr>
          <w:rFonts w:ascii="Times New Roman" w:eastAsia="Times New Roman" w:hAnsi="Times New Roman" w:cs="Times New Roman"/>
          <w:kern w:val="0"/>
          <w14:ligatures w14:val="none"/>
        </w:rPr>
        <w:t>is</w:t>
      </w:r>
      <w:proofErr w:type="gramEnd"/>
      <w:r w:rsidRPr="00F86444">
        <w:rPr>
          <w:rFonts w:ascii="Times New Roman" w:eastAsia="Times New Roman" w:hAnsi="Times New Roman" w:cs="Times New Roman"/>
          <w:kern w:val="0"/>
          <w14:ligatures w14:val="none"/>
        </w:rPr>
        <w:t xml:space="preserve"> the easiest.</w:t>
      </w:r>
    </w:p>
    <w:p w14:paraId="6CA6A966"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0BDA69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82" w:tgtFrame="_blank" w:history="1">
        <w:r w:rsidRPr="00F86444">
          <w:rPr>
            <w:rFonts w:ascii="Times New Roman" w:eastAsia="Times New Roman" w:hAnsi="Times New Roman" w:cs="Times New Roman"/>
            <w:color w:val="0000FF"/>
            <w:kern w:val="0"/>
            <w:u w:val="single"/>
            <w14:ligatures w14:val="none"/>
          </w:rPr>
          <w:t>@43:27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6ADB8E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Yeah, of course. I mean, you would need an estimate of the value of the </w:t>
      </w:r>
      <w:proofErr w:type="gramStart"/>
      <w:r w:rsidRPr="00F86444">
        <w:rPr>
          <w:rFonts w:ascii="Times New Roman" w:eastAsia="Times New Roman" w:hAnsi="Times New Roman" w:cs="Times New Roman"/>
          <w:kern w:val="0"/>
          <w14:ligatures w14:val="none"/>
        </w:rPr>
        <w:t>possessions?</w:t>
      </w:r>
      <w:proofErr w:type="gramEnd"/>
    </w:p>
    <w:p w14:paraId="219BC7B8"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049A81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83" w:tgtFrame="_blank" w:history="1">
        <w:r w:rsidRPr="00F86444">
          <w:rPr>
            <w:rFonts w:ascii="Times New Roman" w:eastAsia="Times New Roman" w:hAnsi="Times New Roman" w:cs="Times New Roman"/>
            <w:color w:val="0000FF"/>
            <w:kern w:val="0"/>
            <w:u w:val="single"/>
            <w14:ligatures w14:val="none"/>
          </w:rPr>
          <w:t>@43:36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54C2A12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Yep. And then address. Just their basic info, contact info, and then the address that they will be. The main thing for us to also know is if the.</w:t>
      </w:r>
    </w:p>
    <w:p w14:paraId="49ACEF0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The. The. The. The management company needs to be added as an additional insured.</w:t>
      </w:r>
    </w:p>
    <w:p w14:paraId="0A5A5FD9"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81BB0D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84" w:tgtFrame="_blank" w:history="1">
        <w:r w:rsidRPr="00F86444">
          <w:rPr>
            <w:rFonts w:ascii="Times New Roman" w:eastAsia="Times New Roman" w:hAnsi="Times New Roman" w:cs="Times New Roman"/>
            <w:color w:val="0000FF"/>
            <w:kern w:val="0"/>
            <w:u w:val="single"/>
            <w14:ligatures w14:val="none"/>
          </w:rPr>
          <w:t>@44:08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695B297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Oh, I didn't know that. Okay.</w:t>
      </w:r>
    </w:p>
    <w:p w14:paraId="6953083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16EBFC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85" w:tgtFrame="_blank" w:history="1">
        <w:r w:rsidRPr="00F86444">
          <w:rPr>
            <w:rFonts w:ascii="Times New Roman" w:eastAsia="Times New Roman" w:hAnsi="Times New Roman" w:cs="Times New Roman"/>
            <w:color w:val="0000FF"/>
            <w:kern w:val="0"/>
            <w:u w:val="single"/>
            <w14:ligatures w14:val="none"/>
          </w:rPr>
          <w:t>@44:10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00BF3B8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It's just because some of our carriers won't write the renter's policy or add the property management company.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we just automatically </w:t>
      </w:r>
      <w:proofErr w:type="gramStart"/>
      <w:r w:rsidRPr="00F86444">
        <w:rPr>
          <w:rFonts w:ascii="Times New Roman" w:eastAsia="Times New Roman" w:hAnsi="Times New Roman" w:cs="Times New Roman"/>
          <w:kern w:val="0"/>
          <w14:ligatures w14:val="none"/>
        </w:rPr>
        <w:t>have to</w:t>
      </w:r>
      <w:proofErr w:type="gramEnd"/>
      <w:r w:rsidRPr="00F86444">
        <w:rPr>
          <w:rFonts w:ascii="Times New Roman" w:eastAsia="Times New Roman" w:hAnsi="Times New Roman" w:cs="Times New Roman"/>
          <w:kern w:val="0"/>
          <w14:ligatures w14:val="none"/>
        </w:rPr>
        <w:t xml:space="preserve"> go to a different one.</w:t>
      </w:r>
    </w:p>
    <w:p w14:paraId="435BCA3D"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36A6D5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86" w:tgtFrame="_blank" w:history="1">
        <w:r w:rsidRPr="00F86444">
          <w:rPr>
            <w:rFonts w:ascii="Times New Roman" w:eastAsia="Times New Roman" w:hAnsi="Times New Roman" w:cs="Times New Roman"/>
            <w:color w:val="0000FF"/>
            <w:kern w:val="0"/>
            <w:u w:val="single"/>
            <w14:ligatures w14:val="none"/>
          </w:rPr>
          <w:t>@44:23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4F1661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 don't understand this idea, sorry.</w:t>
      </w:r>
    </w:p>
    <w:p w14:paraId="0BE759A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56628F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87" w:tgtFrame="_blank" w:history="1">
        <w:r w:rsidRPr="00F86444">
          <w:rPr>
            <w:rFonts w:ascii="Times New Roman" w:eastAsia="Times New Roman" w:hAnsi="Times New Roman" w:cs="Times New Roman"/>
            <w:color w:val="0000FF"/>
            <w:kern w:val="0"/>
            <w:u w:val="single"/>
            <w14:ligatures w14:val="none"/>
          </w:rPr>
          <w:t>@44:25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B3E5D6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that's... Yeah, it's one of those technical things.</w:t>
      </w:r>
    </w:p>
    <w:p w14:paraId="229211CF"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8C2008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88" w:tgtFrame="_blank" w:history="1">
        <w:r w:rsidRPr="00F86444">
          <w:rPr>
            <w:rFonts w:ascii="Times New Roman" w:eastAsia="Times New Roman" w:hAnsi="Times New Roman" w:cs="Times New Roman"/>
            <w:color w:val="0000FF"/>
            <w:kern w:val="0"/>
            <w:u w:val="single"/>
            <w14:ligatures w14:val="none"/>
          </w:rPr>
          <w:t>@44:32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259A013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no, no, no, no, we need to cover all, you know, so tell me again, please.</w:t>
      </w:r>
    </w:p>
    <w:p w14:paraId="202DAF9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3B5089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89" w:tgtFrame="_blank" w:history="1">
        <w:r w:rsidRPr="00F86444">
          <w:rPr>
            <w:rFonts w:ascii="Times New Roman" w:eastAsia="Times New Roman" w:hAnsi="Times New Roman" w:cs="Times New Roman"/>
            <w:color w:val="0000FF"/>
            <w:kern w:val="0"/>
            <w:u w:val="single"/>
            <w14:ligatures w14:val="none"/>
          </w:rPr>
          <w:t>@44:37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23169A0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so usually on your renter's policy, because it only protects your personal, the person, the tenant's personal belongings, some of the insurance carriers will not add the property management company as an additional insured.</w:t>
      </w:r>
    </w:p>
    <w:p w14:paraId="352032A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Thank But just a lot of property management, they just cover all their bases. They want to be named additionally assured on all the insurance.</w:t>
      </w:r>
    </w:p>
    <w:p w14:paraId="2F44BD7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Oh, I see.</w:t>
      </w:r>
    </w:p>
    <w:p w14:paraId="7B243A1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7D489D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90" w:tgtFrame="_blank" w:history="1">
        <w:r w:rsidRPr="00F86444">
          <w:rPr>
            <w:rFonts w:ascii="Times New Roman" w:eastAsia="Times New Roman" w:hAnsi="Times New Roman" w:cs="Times New Roman"/>
            <w:color w:val="0000FF"/>
            <w:kern w:val="0"/>
            <w:u w:val="single"/>
            <w14:ligatures w14:val="none"/>
          </w:rPr>
          <w:t>@45:12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6FB9246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to cover themselves, to cover themselves. If there's a problem in the common area or at the doorstep or whatever, so there's no ambiguity, they're covered on top of their own insurance.</w:t>
      </w:r>
    </w:p>
    <w:p w14:paraId="2CB70DDD"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59BADD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91" w:tgtFrame="_blank" w:history="1">
        <w:r w:rsidRPr="00F86444">
          <w:rPr>
            <w:rFonts w:ascii="Times New Roman" w:eastAsia="Times New Roman" w:hAnsi="Times New Roman" w:cs="Times New Roman"/>
            <w:color w:val="0000FF"/>
            <w:kern w:val="0"/>
            <w:u w:val="single"/>
            <w14:ligatures w14:val="none"/>
          </w:rPr>
          <w:t>@45:25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0686FF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 xml:space="preserve">Yes. But from the renter's point of view... </w:t>
      </w:r>
      <w:proofErr w:type="gramStart"/>
      <w:r w:rsidRPr="00F86444">
        <w:rPr>
          <w:rFonts w:ascii="Times New Roman" w:eastAsia="Times New Roman" w:hAnsi="Times New Roman" w:cs="Times New Roman"/>
          <w:kern w:val="0"/>
          <w14:ligatures w14:val="none"/>
        </w:rPr>
        <w:t>It's be</w:t>
      </w:r>
      <w:proofErr w:type="gramEnd"/>
      <w:r w:rsidRPr="00F86444">
        <w:rPr>
          <w:rFonts w:ascii="Times New Roman" w:eastAsia="Times New Roman" w:hAnsi="Times New Roman" w:cs="Times New Roman"/>
          <w:kern w:val="0"/>
          <w14:ligatures w14:val="none"/>
        </w:rPr>
        <w:t xml:space="preserve"> more expensive. Well, no, just the company providing the renter's insurance is basically trying to say, well, the property management company has no bearing to be on the policy.</w:t>
      </w:r>
    </w:p>
    <w:p w14:paraId="019D0BD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Yes, yes, yes.</w:t>
      </w:r>
    </w:p>
    <w:p w14:paraId="00DAE84F"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90EC59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92" w:tgtFrame="_blank" w:history="1">
        <w:r w:rsidRPr="00F86444">
          <w:rPr>
            <w:rFonts w:ascii="Times New Roman" w:eastAsia="Times New Roman" w:hAnsi="Times New Roman" w:cs="Times New Roman"/>
            <w:color w:val="0000FF"/>
            <w:kern w:val="0"/>
            <w:u w:val="single"/>
            <w14:ligatures w14:val="none"/>
          </w:rPr>
          <w:t>@45:47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76BEFB3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We don't cover the building, we cover the apartment, yes. Yeah.</w:t>
      </w:r>
    </w:p>
    <w:p w14:paraId="17B972C3"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074524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93" w:tgtFrame="_blank" w:history="1">
        <w:r w:rsidRPr="00F86444">
          <w:rPr>
            <w:rFonts w:ascii="Times New Roman" w:eastAsia="Times New Roman" w:hAnsi="Times New Roman" w:cs="Times New Roman"/>
            <w:color w:val="0000FF"/>
            <w:kern w:val="0"/>
            <w:u w:val="single"/>
            <w14:ligatures w14:val="none"/>
          </w:rPr>
          <w:t>@45:52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984FA1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Or it's not even the building, it's just the stuff of the tenant.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like, property management has no claim to the stuff of the tenant.</w:t>
      </w:r>
    </w:p>
    <w:p w14:paraId="0D7AC96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okay, got it.</w:t>
      </w:r>
    </w:p>
    <w:p w14:paraId="3A8C483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2BBEFE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94" w:tgtFrame="_blank" w:history="1">
        <w:r w:rsidRPr="00F86444">
          <w:rPr>
            <w:rFonts w:ascii="Times New Roman" w:eastAsia="Times New Roman" w:hAnsi="Times New Roman" w:cs="Times New Roman"/>
            <w:color w:val="0000FF"/>
            <w:kern w:val="0"/>
            <w:u w:val="single"/>
            <w14:ligatures w14:val="none"/>
          </w:rPr>
          <w:t>@46:03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6EEF3D0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No, no, okay, that's good.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you want to make sure that the property management doesn't ask to be added as an additional insured, because then you can have problems </w:t>
      </w:r>
      <w:proofErr w:type="gramStart"/>
      <w:r w:rsidRPr="00F86444">
        <w:rPr>
          <w:rFonts w:ascii="Times New Roman" w:eastAsia="Times New Roman" w:hAnsi="Times New Roman" w:cs="Times New Roman"/>
          <w:kern w:val="0"/>
          <w14:ligatures w14:val="none"/>
        </w:rPr>
        <w:t>actually offering</w:t>
      </w:r>
      <w:proofErr w:type="gramEnd"/>
      <w:r w:rsidRPr="00F86444">
        <w:rPr>
          <w:rFonts w:ascii="Times New Roman" w:eastAsia="Times New Roman" w:hAnsi="Times New Roman" w:cs="Times New Roman"/>
          <w:kern w:val="0"/>
          <w14:ligatures w14:val="none"/>
        </w:rPr>
        <w:t xml:space="preserve"> them something.</w:t>
      </w:r>
    </w:p>
    <w:p w14:paraId="6B05BDD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64FC74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95" w:tgtFrame="_blank" w:history="1">
        <w:r w:rsidRPr="00F86444">
          <w:rPr>
            <w:rFonts w:ascii="Times New Roman" w:eastAsia="Times New Roman" w:hAnsi="Times New Roman" w:cs="Times New Roman"/>
            <w:color w:val="0000FF"/>
            <w:kern w:val="0"/>
            <w:u w:val="single"/>
            <w14:ligatures w14:val="none"/>
          </w:rPr>
          <w:t>@46:19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D9CCC3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Well, no, so we just need to know if they do require it, because then it'll just help us save time to get the quote, because then we'll know which company to go with.</w:t>
      </w:r>
    </w:p>
    <w:p w14:paraId="1353BA5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Oh, because some will accept and someone wants.</w:t>
      </w:r>
    </w:p>
    <w:p w14:paraId="0E1F88D3"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AD0C07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96" w:tgtFrame="_blank" w:history="1">
        <w:r w:rsidRPr="00F86444">
          <w:rPr>
            <w:rFonts w:ascii="Times New Roman" w:eastAsia="Times New Roman" w:hAnsi="Times New Roman" w:cs="Times New Roman"/>
            <w:color w:val="0000FF"/>
            <w:kern w:val="0"/>
            <w:u w:val="single"/>
            <w14:ligatures w14:val="none"/>
          </w:rPr>
          <w:t>@46:31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6575AAA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that okay? Okay, got it. No, no, that's what we're saying the same thing. Okay, got it. Okay, and then auto?</w:t>
      </w:r>
    </w:p>
    <w:p w14:paraId="6E21369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B37275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97" w:tgtFrame="_blank" w:history="1">
        <w:r w:rsidRPr="00F86444">
          <w:rPr>
            <w:rFonts w:ascii="Times New Roman" w:eastAsia="Times New Roman" w:hAnsi="Times New Roman" w:cs="Times New Roman"/>
            <w:color w:val="0000FF"/>
            <w:kern w:val="0"/>
            <w:u w:val="single"/>
            <w14:ligatures w14:val="none"/>
          </w:rPr>
          <w:t>@46:40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5DED76E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auto is very similar to property. We need to know.</w:t>
      </w:r>
    </w:p>
    <w:p w14:paraId="79F708CD"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519A9F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98" w:tgtFrame="_blank" w:history="1">
        <w:r w:rsidRPr="00F86444">
          <w:rPr>
            <w:rFonts w:ascii="Times New Roman" w:eastAsia="Times New Roman" w:hAnsi="Times New Roman" w:cs="Times New Roman"/>
            <w:color w:val="0000FF"/>
            <w:kern w:val="0"/>
            <w:u w:val="single"/>
            <w14:ligatures w14:val="none"/>
          </w:rPr>
          <w:t>@46:48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49A4E9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Lease, etc. Yeah. Lease.</w:t>
      </w:r>
    </w:p>
    <w:p w14:paraId="7EC49804"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708CA0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199" w:tgtFrame="_blank" w:history="1">
        <w:r w:rsidRPr="00F86444">
          <w:rPr>
            <w:rFonts w:ascii="Times New Roman" w:eastAsia="Times New Roman" w:hAnsi="Times New Roman" w:cs="Times New Roman"/>
            <w:color w:val="0000FF"/>
            <w:kern w:val="0"/>
            <w:u w:val="single"/>
            <w14:ligatures w14:val="none"/>
          </w:rPr>
          <w:t>@46:53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073AB8F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If it's a lease or, you know, if there's a note, right, the... Like if there's a bank loan on it, who needs to be put on as an additional insured.</w:t>
      </w:r>
    </w:p>
    <w:p w14:paraId="72D6E0C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then if they've had any claims within the last five years, or tickets, I should say. I know, I know, I know, I know, I know.</w:t>
      </w:r>
    </w:p>
    <w:p w14:paraId="387B0917"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318917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00" w:tgtFrame="_blank" w:history="1">
        <w:r w:rsidRPr="00F86444">
          <w:rPr>
            <w:rFonts w:ascii="Times New Roman" w:eastAsia="Times New Roman" w:hAnsi="Times New Roman" w:cs="Times New Roman"/>
            <w:color w:val="0000FF"/>
            <w:kern w:val="0"/>
            <w:u w:val="single"/>
            <w14:ligatures w14:val="none"/>
          </w:rPr>
          <w:t>@47:28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40927C5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I've heard that. I was put one time on the reckless driver list one time.</w:t>
      </w:r>
    </w:p>
    <w:p w14:paraId="4EB81EB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87E626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01" w:tgtFrame="_blank" w:history="1">
        <w:r w:rsidRPr="00F86444">
          <w:rPr>
            <w:rFonts w:ascii="Times New Roman" w:eastAsia="Times New Roman" w:hAnsi="Times New Roman" w:cs="Times New Roman"/>
            <w:color w:val="0000FF"/>
            <w:kern w:val="0"/>
            <w:u w:val="single"/>
            <w14:ligatures w14:val="none"/>
          </w:rPr>
          <w:t>@47:32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39153F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Oh, wow.</w:t>
      </w:r>
    </w:p>
    <w:p w14:paraId="295023E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27ED6C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02" w:tgtFrame="_blank" w:history="1">
        <w:r w:rsidRPr="00F86444">
          <w:rPr>
            <w:rFonts w:ascii="Times New Roman" w:eastAsia="Times New Roman" w:hAnsi="Times New Roman" w:cs="Times New Roman"/>
            <w:color w:val="0000FF"/>
            <w:kern w:val="0"/>
            <w:u w:val="single"/>
            <w14:ligatures w14:val="none"/>
          </w:rPr>
          <w:t>@47:39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5701383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For somebody of the trade, of course, it sounds like crazy. But then I went back into the regular. They caught me driving at 125 miles an hour, I think, in Arizona, on a straight line, on a straight road.</w:t>
      </w:r>
    </w:p>
    <w:p w14:paraId="64D5DC1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on an Easter day, there was no one, straight road in the middle of the... Desert, you know. And the police said, well, why do you want to go to jail on Easter Day?</w:t>
      </w:r>
    </w:p>
    <w:p w14:paraId="7B6832F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That's what he told me. And he was kind, put 90 miles an hour because 125 was absolutely, he had to take the car, he had to stop me and bring me to jail, I suppose, you know.</w:t>
      </w:r>
    </w:p>
    <w:p w14:paraId="67792AA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E66A74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03" w:tgtFrame="_blank" w:history="1">
        <w:r w:rsidRPr="00F86444">
          <w:rPr>
            <w:rFonts w:ascii="Times New Roman" w:eastAsia="Times New Roman" w:hAnsi="Times New Roman" w:cs="Times New Roman"/>
            <w:color w:val="0000FF"/>
            <w:kern w:val="0"/>
            <w:u w:val="single"/>
            <w14:ligatures w14:val="none"/>
          </w:rPr>
          <w:t>@48:15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332C41B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Oh, wow.</w:t>
      </w:r>
    </w:p>
    <w:p w14:paraId="43E29533"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6829F7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04" w:tgtFrame="_blank" w:history="1">
        <w:r w:rsidRPr="00F86444">
          <w:rPr>
            <w:rFonts w:ascii="Times New Roman" w:eastAsia="Times New Roman" w:hAnsi="Times New Roman" w:cs="Times New Roman"/>
            <w:color w:val="0000FF"/>
            <w:kern w:val="0"/>
            <w:u w:val="single"/>
            <w14:ligatures w14:val="none"/>
          </w:rPr>
          <w:t>@48:16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C2B8AB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Anyway, but, you know, I said, well, you know, I'm European, I'm used to drive German cars, they're very fast, etc.</w:t>
      </w:r>
    </w:p>
    <w:p w14:paraId="6D747D9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I was very </w:t>
      </w:r>
      <w:proofErr w:type="gramStart"/>
      <w:r w:rsidRPr="00F86444">
        <w:rPr>
          <w:rFonts w:ascii="Times New Roman" w:eastAsia="Times New Roman" w:hAnsi="Times New Roman" w:cs="Times New Roman"/>
          <w:kern w:val="0"/>
          <w14:ligatures w14:val="none"/>
        </w:rPr>
        <w:t>polite,</w:t>
      </w:r>
      <w:proofErr w:type="gramEnd"/>
      <w:r w:rsidRPr="00F86444">
        <w:rPr>
          <w:rFonts w:ascii="Times New Roman" w:eastAsia="Times New Roman" w:hAnsi="Times New Roman" w:cs="Times New Roman"/>
          <w:kern w:val="0"/>
          <w14:ligatures w14:val="none"/>
        </w:rPr>
        <w:t xml:space="preserve"> I was very polite. At that moment, you need to.</w:t>
      </w:r>
    </w:p>
    <w:p w14:paraId="290218A4"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07813E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05" w:tgtFrame="_blank" w:history="1">
        <w:r w:rsidRPr="00F86444">
          <w:rPr>
            <w:rFonts w:ascii="Times New Roman" w:eastAsia="Times New Roman" w:hAnsi="Times New Roman" w:cs="Times New Roman"/>
            <w:color w:val="0000FF"/>
            <w:kern w:val="0"/>
            <w:u w:val="single"/>
            <w14:ligatures w14:val="none"/>
          </w:rPr>
          <w:t>@48:27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299FA9C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So, yep. Okay, anyway, sorry, we get sidetracked.</w:t>
      </w:r>
    </w:p>
    <w:p w14:paraId="6D422278"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D313F3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06" w:tgtFrame="_blank" w:history="1">
        <w:r w:rsidRPr="00F86444">
          <w:rPr>
            <w:rFonts w:ascii="Times New Roman" w:eastAsia="Times New Roman" w:hAnsi="Times New Roman" w:cs="Times New Roman"/>
            <w:color w:val="0000FF"/>
            <w:kern w:val="0"/>
            <w:u w:val="single"/>
            <w14:ligatures w14:val="none"/>
          </w:rPr>
          <w:t>@48:31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05540BB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So, auto, okay, any ticket, yes. Yeah, or records, ticket or records of accidents. Yes. Yes.</w:t>
      </w:r>
    </w:p>
    <w:p w14:paraId="045204F6"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994FB8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07" w:tgtFrame="_blank" w:history="1">
        <w:r w:rsidRPr="00F86444">
          <w:rPr>
            <w:rFonts w:ascii="Times New Roman" w:eastAsia="Times New Roman" w:hAnsi="Times New Roman" w:cs="Times New Roman"/>
            <w:color w:val="0000FF"/>
            <w:kern w:val="0"/>
            <w:u w:val="single"/>
            <w14:ligatures w14:val="none"/>
          </w:rPr>
          <w:t>@48:43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383342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And then. And multiple names on the car or no, or. Yeah, multiple, yeah, we need to know how the title is, if there's multiple names.</w:t>
      </w:r>
    </w:p>
    <w:p w14:paraId="1B758807"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6F03AA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08" w:tgtFrame="_blank" w:history="1">
        <w:r w:rsidRPr="00F86444">
          <w:rPr>
            <w:rFonts w:ascii="Times New Roman" w:eastAsia="Times New Roman" w:hAnsi="Times New Roman" w:cs="Times New Roman"/>
            <w:color w:val="0000FF"/>
            <w:kern w:val="0"/>
            <w:u w:val="single"/>
            <w14:ligatures w14:val="none"/>
          </w:rPr>
          <w:t>@48:56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4907D94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Second hand, </w:t>
      </w:r>
      <w:proofErr w:type="gramStart"/>
      <w:r w:rsidRPr="00F86444">
        <w:rPr>
          <w:rFonts w:ascii="Times New Roman" w:eastAsia="Times New Roman" w:hAnsi="Times New Roman" w:cs="Times New Roman"/>
          <w:kern w:val="0"/>
          <w14:ligatures w14:val="none"/>
        </w:rPr>
        <w:t>first hand</w:t>
      </w:r>
      <w:proofErr w:type="gramEnd"/>
      <w:r w:rsidRPr="00F86444">
        <w:rPr>
          <w:rFonts w:ascii="Times New Roman" w:eastAsia="Times New Roman" w:hAnsi="Times New Roman" w:cs="Times New Roman"/>
          <w:kern w:val="0"/>
          <w14:ligatures w14:val="none"/>
        </w:rPr>
        <w:t>?</w:t>
      </w:r>
    </w:p>
    <w:p w14:paraId="4D27A893"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57AEE3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09" w:tgtFrame="_blank" w:history="1">
        <w:r w:rsidRPr="00F86444">
          <w:rPr>
            <w:rFonts w:ascii="Times New Roman" w:eastAsia="Times New Roman" w:hAnsi="Times New Roman" w:cs="Times New Roman"/>
            <w:color w:val="0000FF"/>
            <w:kern w:val="0"/>
            <w:u w:val="single"/>
            <w14:ligatures w14:val="none"/>
          </w:rPr>
          <w:t>@48:59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581078A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Uh, that. That part doesn't matter. We just need to know if there's also other people in the household that has a driver's license.</w:t>
      </w:r>
    </w:p>
    <w:p w14:paraId="0AF1C15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 xml:space="preserve">So it could be, say it's a family of four, or sorry, bad example. Say the individual is renting a </w:t>
      </w:r>
      <w:proofErr w:type="gramStart"/>
      <w:r w:rsidRPr="00F86444">
        <w:rPr>
          <w:rFonts w:ascii="Times New Roman" w:eastAsia="Times New Roman" w:hAnsi="Times New Roman" w:cs="Times New Roman"/>
          <w:kern w:val="0"/>
          <w14:ligatures w14:val="none"/>
        </w:rPr>
        <w:t>room, but</w:t>
      </w:r>
      <w:proofErr w:type="gramEnd"/>
      <w:r w:rsidRPr="00F86444">
        <w:rPr>
          <w:rFonts w:ascii="Times New Roman" w:eastAsia="Times New Roman" w:hAnsi="Times New Roman" w:cs="Times New Roman"/>
          <w:kern w:val="0"/>
          <w14:ligatures w14:val="none"/>
        </w:rPr>
        <w:t xml:space="preserve"> has two other roommates.</w:t>
      </w:r>
    </w:p>
    <w:p w14:paraId="7792E73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The insurance company wants to know who the other two people are in the house. Because they might say, oh, I'm running an errand.</w:t>
      </w:r>
    </w:p>
    <w:p w14:paraId="59BC32A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Because they can take the key. Yeah, I'm running an errand.</w:t>
      </w:r>
    </w:p>
    <w:p w14:paraId="23F0AB4E"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2E8995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10" w:tgtFrame="_blank" w:history="1">
        <w:r w:rsidRPr="00F86444">
          <w:rPr>
            <w:rFonts w:ascii="Times New Roman" w:eastAsia="Times New Roman" w:hAnsi="Times New Roman" w:cs="Times New Roman"/>
            <w:color w:val="0000FF"/>
            <w:kern w:val="0"/>
            <w:u w:val="single"/>
            <w14:ligatures w14:val="none"/>
          </w:rPr>
          <w:t>@49:30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050704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Okay, I might as well. Okay, got it. Okay. Yeah, of course they're thoughtful. Yes, they </w:t>
      </w:r>
      <w:proofErr w:type="gramStart"/>
      <w:r w:rsidRPr="00F86444">
        <w:rPr>
          <w:rFonts w:ascii="Times New Roman" w:eastAsia="Times New Roman" w:hAnsi="Times New Roman" w:cs="Times New Roman"/>
          <w:kern w:val="0"/>
          <w14:ligatures w14:val="none"/>
        </w:rPr>
        <w:t>have to</w:t>
      </w:r>
      <w:proofErr w:type="gramEnd"/>
      <w:r w:rsidRPr="00F86444">
        <w:rPr>
          <w:rFonts w:ascii="Times New Roman" w:eastAsia="Times New Roman" w:hAnsi="Times New Roman" w:cs="Times New Roman"/>
          <w:kern w:val="0"/>
          <w14:ligatures w14:val="none"/>
        </w:rPr>
        <w:t xml:space="preserve"> be, because people are creative.</w:t>
      </w:r>
    </w:p>
    <w:p w14:paraId="78F1534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all right, let's do this. How much does insurance cost? What do I need to get a quote? How fast can I get covered?</w:t>
      </w:r>
    </w:p>
    <w:p w14:paraId="5D1496B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How much does insurance cost? What do I need to are the questions of customers. Excuse me. Yeah, yeah. What do I</w:t>
      </w:r>
    </w:p>
    <w:p w14:paraId="79E604A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Do you get a quote? How fast can I get covered? Do you cover? OK, do you want to, I mean, wow, that's a lot.</w:t>
      </w:r>
    </w:p>
    <w:p w14:paraId="084D5A4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w:t>
      </w:r>
    </w:p>
    <w:p w14:paraId="1A8D26F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41BBA8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11" w:tgtFrame="_blank" w:history="1">
        <w:r w:rsidRPr="00F86444">
          <w:rPr>
            <w:rFonts w:ascii="Times New Roman" w:eastAsia="Times New Roman" w:hAnsi="Times New Roman" w:cs="Times New Roman"/>
            <w:color w:val="0000FF"/>
            <w:kern w:val="0"/>
            <w:u w:val="single"/>
            <w14:ligatures w14:val="none"/>
          </w:rPr>
          <w:t>@50:09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26CF91C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it might be easier if you want me to kind of fill out the rest of that for you.</w:t>
      </w:r>
    </w:p>
    <w:p w14:paraId="0417623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yeah. And then what I can do is because, yeah, some of the stuff. Yeah, I mean, like how fast can I get covered?</w:t>
      </w:r>
    </w:p>
    <w:p w14:paraId="1020C92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It's kind of like it depends, right? Yeah, of course.</w:t>
      </w:r>
    </w:p>
    <w:p w14:paraId="54D1B4D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C133D2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12" w:tgtFrame="_blank" w:history="1">
        <w:r w:rsidRPr="00F86444">
          <w:rPr>
            <w:rFonts w:ascii="Times New Roman" w:eastAsia="Times New Roman" w:hAnsi="Times New Roman" w:cs="Times New Roman"/>
            <w:color w:val="0000FF"/>
            <w:kern w:val="0"/>
            <w:u w:val="single"/>
            <w14:ligatures w14:val="none"/>
          </w:rPr>
          <w:t>@50:37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591DB89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Yeah, sure. Of course, of course it does. But, you know, you </w:t>
      </w:r>
      <w:proofErr w:type="gramStart"/>
      <w:r w:rsidRPr="00F86444">
        <w:rPr>
          <w:rFonts w:ascii="Times New Roman" w:eastAsia="Times New Roman" w:hAnsi="Times New Roman" w:cs="Times New Roman"/>
          <w:kern w:val="0"/>
          <w14:ligatures w14:val="none"/>
        </w:rPr>
        <w:t>have to</w:t>
      </w:r>
      <w:proofErr w:type="gramEnd"/>
      <w:r w:rsidRPr="00F86444">
        <w:rPr>
          <w:rFonts w:ascii="Times New Roman" w:eastAsia="Times New Roman" w:hAnsi="Times New Roman" w:cs="Times New Roman"/>
          <w:kern w:val="0"/>
          <w14:ligatures w14:val="none"/>
        </w:rPr>
        <w:t xml:space="preserve"> give some parameters for people on the phone, right?</w:t>
      </w:r>
    </w:p>
    <w:p w14:paraId="644048C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You don't want </w:t>
      </w:r>
      <w:proofErr w:type="gramStart"/>
      <w:r w:rsidRPr="00F86444">
        <w:rPr>
          <w:rFonts w:ascii="Times New Roman" w:eastAsia="Times New Roman" w:hAnsi="Times New Roman" w:cs="Times New Roman"/>
          <w:kern w:val="0"/>
          <w14:ligatures w14:val="none"/>
        </w:rPr>
        <w:t>lose</w:t>
      </w:r>
      <w:proofErr w:type="gramEnd"/>
      <w:r w:rsidRPr="00F86444">
        <w:rPr>
          <w:rFonts w:ascii="Times New Roman" w:eastAsia="Times New Roman" w:hAnsi="Times New Roman" w:cs="Times New Roman"/>
          <w:kern w:val="0"/>
          <w14:ligatures w14:val="none"/>
        </w:rPr>
        <w:t xml:space="preserve"> them. You want to lose them. And or you say, look, this is a question that needs to be addressed directly with your agent.</w:t>
      </w:r>
    </w:p>
    <w:p w14:paraId="11341FA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7AE459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13" w:tgtFrame="_blank" w:history="1">
        <w:r w:rsidRPr="00F86444">
          <w:rPr>
            <w:rFonts w:ascii="Times New Roman" w:eastAsia="Times New Roman" w:hAnsi="Times New Roman" w:cs="Times New Roman"/>
            <w:color w:val="0000FF"/>
            <w:kern w:val="0"/>
            <w:u w:val="single"/>
            <w14:ligatures w14:val="none"/>
          </w:rPr>
          <w:t>@50:52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13AFC2F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Mm-hmm. Yeah.</w:t>
      </w:r>
    </w:p>
    <w:p w14:paraId="58D737CC"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384848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14" w:tgtFrame="_blank" w:history="1">
        <w:r w:rsidRPr="00F86444">
          <w:rPr>
            <w:rFonts w:ascii="Times New Roman" w:eastAsia="Times New Roman" w:hAnsi="Times New Roman" w:cs="Times New Roman"/>
            <w:color w:val="0000FF"/>
            <w:kern w:val="0"/>
            <w:u w:val="single"/>
            <w14:ligatures w14:val="none"/>
          </w:rPr>
          <w:t>@50:54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DDDB6D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Because, you know, that's a question for the consultation, the one-on-one consultation, for instance, you know.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unless, unless as we grow, we can, you can get to the level of sophistication and information, you know, it's just, it's just a matter of informing them.</w:t>
      </w:r>
    </w:p>
    <w:p w14:paraId="5DBD2B7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Do you think that you could inform an AI enough that it could, it could go all the way to, you know, giving an estimate of time?</w:t>
      </w:r>
    </w:p>
    <w:p w14:paraId="3D39D67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Or is it too complex?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it depends.</w:t>
      </w:r>
    </w:p>
    <w:p w14:paraId="6EE46ED6"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C7CF40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15" w:tgtFrame="_blank" w:history="1">
        <w:r w:rsidRPr="00F86444">
          <w:rPr>
            <w:rFonts w:ascii="Times New Roman" w:eastAsia="Times New Roman" w:hAnsi="Times New Roman" w:cs="Times New Roman"/>
            <w:color w:val="0000FF"/>
            <w:kern w:val="0"/>
            <w:u w:val="single"/>
            <w14:ligatures w14:val="none"/>
          </w:rPr>
          <w:t>@51:27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0AA030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I think it's </w:t>
      </w:r>
      <w:proofErr w:type="spellStart"/>
      <w:r w:rsidRPr="00F86444">
        <w:rPr>
          <w:rFonts w:ascii="Times New Roman" w:eastAsia="Times New Roman" w:hAnsi="Times New Roman" w:cs="Times New Roman"/>
          <w:kern w:val="0"/>
          <w14:ligatures w14:val="none"/>
        </w:rPr>
        <w:t>gonna</w:t>
      </w:r>
      <w:proofErr w:type="spellEnd"/>
      <w:r w:rsidRPr="00F86444">
        <w:rPr>
          <w:rFonts w:ascii="Times New Roman" w:eastAsia="Times New Roman" w:hAnsi="Times New Roman" w:cs="Times New Roman"/>
          <w:kern w:val="0"/>
          <w14:ligatures w14:val="none"/>
        </w:rPr>
        <w:t xml:space="preserve">, so I'll say, yes, I'll give a general estimate, but I'll give a range, right? Like it's, you know, the, </w:t>
      </w:r>
      <w:proofErr w:type="gramStart"/>
      <w:r w:rsidRPr="00F86444">
        <w:rPr>
          <w:rFonts w:ascii="Times New Roman" w:eastAsia="Times New Roman" w:hAnsi="Times New Roman" w:cs="Times New Roman"/>
          <w:kern w:val="0"/>
          <w14:ligatures w14:val="none"/>
        </w:rPr>
        <w:t>cause</w:t>
      </w:r>
      <w:proofErr w:type="gramEnd"/>
      <w:r w:rsidRPr="00F86444">
        <w:rPr>
          <w:rFonts w:ascii="Times New Roman" w:eastAsia="Times New Roman" w:hAnsi="Times New Roman" w:cs="Times New Roman"/>
          <w:kern w:val="0"/>
          <w14:ligatures w14:val="none"/>
        </w:rPr>
        <w:t xml:space="preserve"> I'll know what the, we'll know what the minimum premium is for, especially for property and casualty stuff.</w:t>
      </w:r>
    </w:p>
    <w:p w14:paraId="45444CD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We can tell you, oh, you know, is $150, so it won't be any cheaper than that, but then depending on, you know, what types of coverage you need will increase that.</w:t>
      </w:r>
    </w:p>
    <w:p w14:paraId="6844874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knowing certain, if they're able to tell the AI their current coverage, then we could give the AI a range of, you know, what it could be.</w:t>
      </w:r>
    </w:p>
    <w:p w14:paraId="2806B15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3CD5A4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16" w:tgtFrame="_blank" w:history="1">
        <w:r w:rsidRPr="00F86444">
          <w:rPr>
            <w:rFonts w:ascii="Times New Roman" w:eastAsia="Times New Roman" w:hAnsi="Times New Roman" w:cs="Times New Roman"/>
            <w:color w:val="0000FF"/>
            <w:kern w:val="0"/>
            <w:u w:val="single"/>
            <w14:ligatures w14:val="none"/>
          </w:rPr>
          <w:t>@52:18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80E08B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but that's a good, so hold on a second, that's for the timing, how fast? Or for the price?</w:t>
      </w:r>
    </w:p>
    <w:p w14:paraId="6D7094D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That's for the price.</w:t>
      </w:r>
    </w:p>
    <w:p w14:paraId="130BDA53"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8C3552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17" w:tgtFrame="_blank" w:history="1">
        <w:r w:rsidRPr="00F86444">
          <w:rPr>
            <w:rFonts w:ascii="Times New Roman" w:eastAsia="Times New Roman" w:hAnsi="Times New Roman" w:cs="Times New Roman"/>
            <w:color w:val="0000FF"/>
            <w:kern w:val="0"/>
            <w:u w:val="single"/>
            <w14:ligatures w14:val="none"/>
          </w:rPr>
          <w:t>@52:29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08A793F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okay, okay.</w:t>
      </w:r>
    </w:p>
    <w:p w14:paraId="1FE329F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8CCCE8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18" w:tgtFrame="_blank" w:history="1">
        <w:r w:rsidRPr="00F86444">
          <w:rPr>
            <w:rFonts w:ascii="Times New Roman" w:eastAsia="Times New Roman" w:hAnsi="Times New Roman" w:cs="Times New Roman"/>
            <w:color w:val="0000FF"/>
            <w:kern w:val="0"/>
            <w:u w:val="single"/>
            <w14:ligatures w14:val="none"/>
          </w:rPr>
          <w:t>@52:30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41BF1E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Yeah, yeah, yeah.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AI would have to say, to offer, to ask for current premium </w:t>
      </w:r>
      <w:proofErr w:type="gramStart"/>
      <w:r w:rsidRPr="00F86444">
        <w:rPr>
          <w:rFonts w:ascii="Times New Roman" w:eastAsia="Times New Roman" w:hAnsi="Times New Roman" w:cs="Times New Roman"/>
          <w:kern w:val="0"/>
          <w14:ligatures w14:val="none"/>
        </w:rPr>
        <w:t>in order to</w:t>
      </w:r>
      <w:proofErr w:type="gramEnd"/>
      <w:r w:rsidRPr="00F86444">
        <w:rPr>
          <w:rFonts w:ascii="Times New Roman" w:eastAsia="Times New Roman" w:hAnsi="Times New Roman" w:cs="Times New Roman"/>
          <w:kern w:val="0"/>
          <w14:ligatures w14:val="none"/>
        </w:rPr>
        <w:t xml:space="preserve"> give an approximate, sorry, to give an approximate quote.</w:t>
      </w:r>
    </w:p>
    <w:p w14:paraId="0F1CE59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w:t>
      </w:r>
    </w:p>
    <w:p w14:paraId="62A1B40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7084D51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19" w:tgtFrame="_blank" w:history="1">
        <w:r w:rsidRPr="00F86444">
          <w:rPr>
            <w:rFonts w:ascii="Times New Roman" w:eastAsia="Times New Roman" w:hAnsi="Times New Roman" w:cs="Times New Roman"/>
            <w:color w:val="0000FF"/>
            <w:kern w:val="0"/>
            <w:u w:val="single"/>
            <w14:ligatures w14:val="none"/>
          </w:rPr>
          <w:t>@52:55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32EF13E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Oh, not current premium, which is like current coverage. right. of</w:t>
      </w:r>
    </w:p>
    <w:p w14:paraId="18DAF184"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27006B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20" w:tgtFrame="_blank" w:history="1">
        <w:r w:rsidRPr="00F86444">
          <w:rPr>
            <w:rFonts w:ascii="Times New Roman" w:eastAsia="Times New Roman" w:hAnsi="Times New Roman" w:cs="Times New Roman"/>
            <w:color w:val="0000FF"/>
            <w:kern w:val="0"/>
            <w:u w:val="single"/>
            <w14:ligatures w14:val="none"/>
          </w:rPr>
          <w:t>@53:00</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EBE189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Oh, current coverage. Okay. So that was the amount of money. Okay. No, no, no. I get it. What the current coverage is.</w:t>
      </w:r>
    </w:p>
    <w:p w14:paraId="1DC2DDC2"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So yeah, liability or not, or third party. That's what you mean.</w:t>
      </w:r>
    </w:p>
    <w:p w14:paraId="57C2211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4D7C190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21" w:tgtFrame="_blank" w:history="1">
        <w:r w:rsidRPr="00F86444">
          <w:rPr>
            <w:rFonts w:ascii="Times New Roman" w:eastAsia="Times New Roman" w:hAnsi="Times New Roman" w:cs="Times New Roman"/>
            <w:color w:val="0000FF"/>
            <w:kern w:val="0"/>
            <w:u w:val="single"/>
            <w14:ligatures w14:val="none"/>
          </w:rPr>
          <w:t>@53:09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2CD887FE"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Okay. Got it. Yeah. And is it, you know, is it $300,000 or $500,000 of coverage, right? Like what is the policy limit?</w:t>
      </w:r>
    </w:p>
    <w:p w14:paraId="09E5F77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w:t>
      </w:r>
    </w:p>
    <w:p w14:paraId="56524732"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D823C4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22" w:tgtFrame="_blank" w:history="1">
        <w:r w:rsidRPr="00F86444">
          <w:rPr>
            <w:rFonts w:ascii="Times New Roman" w:eastAsia="Times New Roman" w:hAnsi="Times New Roman" w:cs="Times New Roman"/>
            <w:color w:val="0000FF"/>
            <w:kern w:val="0"/>
            <w:u w:val="single"/>
            <w14:ligatures w14:val="none"/>
          </w:rPr>
          <w:t>@53:19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784E637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The current coverage in terms of dollar and in terms of, what do you call it? Scenarios, I suppose. How do you call that?</w:t>
      </w:r>
    </w:p>
    <w:p w14:paraId="724A2AC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There is the amount of, there is the amount of, there is a value that's covered, but there's also the type of risks that are covered.</w:t>
      </w:r>
    </w:p>
    <w:p w14:paraId="225946F4"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603CCF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23" w:tgtFrame="_blank" w:history="1">
        <w:r w:rsidRPr="00F86444">
          <w:rPr>
            <w:rFonts w:ascii="Times New Roman" w:eastAsia="Times New Roman" w:hAnsi="Times New Roman" w:cs="Times New Roman"/>
            <w:color w:val="0000FF"/>
            <w:kern w:val="0"/>
            <w:u w:val="single"/>
            <w14:ligatures w14:val="none"/>
          </w:rPr>
          <w:t>@53:37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6ADA0C4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Yes. Let's say value and risks.</w:t>
      </w:r>
    </w:p>
    <w:p w14:paraId="4A15A149"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AD94ED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24" w:tgtFrame="_blank" w:history="1">
        <w:r w:rsidRPr="00F86444">
          <w:rPr>
            <w:rFonts w:ascii="Times New Roman" w:eastAsia="Times New Roman" w:hAnsi="Times New Roman" w:cs="Times New Roman"/>
            <w:color w:val="0000FF"/>
            <w:kern w:val="0"/>
            <w:u w:val="single"/>
            <w14:ligatures w14:val="none"/>
          </w:rPr>
          <w:t>@53:43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DB2D92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Okay. You know, the one thing is when we do it together, all the recording will be translated into a document, you know, so maybe that's good that we do it together.</w:t>
      </w:r>
    </w:p>
    <w:p w14:paraId="1141DD2D"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6CED4A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25" w:tgtFrame="_blank" w:history="1">
        <w:r w:rsidRPr="00F86444">
          <w:rPr>
            <w:rFonts w:ascii="Times New Roman" w:eastAsia="Times New Roman" w:hAnsi="Times New Roman" w:cs="Times New Roman"/>
            <w:color w:val="0000FF"/>
            <w:kern w:val="0"/>
            <w:u w:val="single"/>
            <w14:ligatures w14:val="none"/>
          </w:rPr>
          <w:t>@53:56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67C1B5B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Gotcha. Okay.</w:t>
      </w:r>
    </w:p>
    <w:p w14:paraId="0D64B7D3"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BECCFA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26" w:tgtFrame="_blank" w:history="1">
        <w:r w:rsidRPr="00F86444">
          <w:rPr>
            <w:rFonts w:ascii="Times New Roman" w:eastAsia="Times New Roman" w:hAnsi="Times New Roman" w:cs="Times New Roman"/>
            <w:color w:val="0000FF"/>
            <w:kern w:val="0"/>
            <w:u w:val="single"/>
            <w14:ligatures w14:val="none"/>
          </w:rPr>
          <w:t>@53:58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76E7F84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Or, or, or you could record. But, you know, I'm going to ask you a beginner's question.</w:t>
      </w:r>
    </w:p>
    <w:p w14:paraId="3C2C091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064AC3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27" w:tgtFrame="_blank" w:history="1">
        <w:r w:rsidRPr="00F86444">
          <w:rPr>
            <w:rFonts w:ascii="Times New Roman" w:eastAsia="Times New Roman" w:hAnsi="Times New Roman" w:cs="Times New Roman"/>
            <w:color w:val="0000FF"/>
            <w:kern w:val="0"/>
            <w:u w:val="single"/>
            <w14:ligatures w14:val="none"/>
          </w:rPr>
          <w:t>@54:04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312F880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True. That might help you because.</w:t>
      </w:r>
    </w:p>
    <w:p w14:paraId="0783654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6D0C44F"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28" w:tgtFrame="_blank" w:history="1">
        <w:r w:rsidRPr="00F86444">
          <w:rPr>
            <w:rFonts w:ascii="Times New Roman" w:eastAsia="Times New Roman" w:hAnsi="Times New Roman" w:cs="Times New Roman"/>
            <w:color w:val="0000FF"/>
            <w:kern w:val="0"/>
            <w:u w:val="single"/>
            <w14:ligatures w14:val="none"/>
          </w:rPr>
          <w:t>@54:06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2207E60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Okay. Okay.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is it okay if we end here and we reschedule for another time? We schedule another time.</w:t>
      </w:r>
    </w:p>
    <w:p w14:paraId="2410D138"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And I will have more to show you by then. Like we'll go over the contract together, the terms and everything.</w:t>
      </w:r>
    </w:p>
    <w:p w14:paraId="3437250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And then we're going to start. Yes. Okay. Perfect. Okay.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is that okay if we don't count today and we start from the 12th, the work?</w:t>
      </w:r>
    </w:p>
    <w:p w14:paraId="4294C65A"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Yes. Okay. Hold on a second. </w:t>
      </w: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let's see when we can talk. Do you have time on the 12th?</w:t>
      </w:r>
    </w:p>
    <w:p w14:paraId="608A3CBD"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2491AE4"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29" w:tgtFrame="_blank" w:history="1">
        <w:r w:rsidRPr="00F86444">
          <w:rPr>
            <w:rFonts w:ascii="Times New Roman" w:eastAsia="Times New Roman" w:hAnsi="Times New Roman" w:cs="Times New Roman"/>
            <w:color w:val="0000FF"/>
            <w:kern w:val="0"/>
            <w:u w:val="single"/>
            <w14:ligatures w14:val="none"/>
          </w:rPr>
          <w:t>@54:48</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39997CD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lastRenderedPageBreak/>
        <w:t>Let me.</w:t>
      </w:r>
    </w:p>
    <w:p w14:paraId="5056053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F11E32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30" w:tgtFrame="_blank" w:history="1">
        <w:r w:rsidRPr="00F86444">
          <w:rPr>
            <w:rFonts w:ascii="Times New Roman" w:eastAsia="Times New Roman" w:hAnsi="Times New Roman" w:cs="Times New Roman"/>
            <w:color w:val="0000FF"/>
            <w:kern w:val="0"/>
            <w:u w:val="single"/>
            <w14:ligatures w14:val="none"/>
          </w:rPr>
          <w:t>@54:54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C44D591"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I have time after 11th for you. about 12th? Let </w:t>
      </w:r>
      <w:proofErr w:type="spellStart"/>
      <w:r w:rsidRPr="00F86444">
        <w:rPr>
          <w:rFonts w:ascii="Times New Roman" w:eastAsia="Times New Roman" w:hAnsi="Times New Roman" w:cs="Times New Roman"/>
          <w:kern w:val="0"/>
          <w14:ligatures w14:val="none"/>
        </w:rPr>
        <w:t>Let</w:t>
      </w:r>
      <w:proofErr w:type="spellEnd"/>
      <w:r w:rsidRPr="00F86444">
        <w:rPr>
          <w:rFonts w:ascii="Times New Roman" w:eastAsia="Times New Roman" w:hAnsi="Times New Roman" w:cs="Times New Roman"/>
          <w:kern w:val="0"/>
          <w14:ligatures w14:val="none"/>
        </w:rPr>
        <w:t xml:space="preserve"> Thank</w:t>
      </w:r>
    </w:p>
    <w:p w14:paraId="37C1F99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278FD3A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31" w:tgtFrame="_blank" w:history="1">
        <w:r w:rsidRPr="00F86444">
          <w:rPr>
            <w:rFonts w:ascii="Times New Roman" w:eastAsia="Times New Roman" w:hAnsi="Times New Roman" w:cs="Times New Roman"/>
            <w:color w:val="0000FF"/>
            <w:kern w:val="0"/>
            <w:u w:val="single"/>
            <w14:ligatures w14:val="none"/>
          </w:rPr>
          <w:t>@55:01</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53B71B9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 am available from 2.30 Pacific.</w:t>
      </w:r>
    </w:p>
    <w:p w14:paraId="32AB1221"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7E3496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32" w:tgtFrame="_blank" w:history="1">
        <w:r w:rsidRPr="00F86444">
          <w:rPr>
            <w:rFonts w:ascii="Times New Roman" w:eastAsia="Times New Roman" w:hAnsi="Times New Roman" w:cs="Times New Roman"/>
            <w:color w:val="0000FF"/>
            <w:kern w:val="0"/>
            <w:u w:val="single"/>
            <w14:ligatures w14:val="none"/>
          </w:rPr>
          <w:t>@55:12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15834D2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Which is 1.30 my time, right? No, which is... No, no, I'm giving you your time.</w:t>
      </w:r>
    </w:p>
    <w:p w14:paraId="6933CA7A"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2EB871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33" w:tgtFrame="_blank" w:history="1">
        <w:r w:rsidRPr="00F86444">
          <w:rPr>
            <w:rFonts w:ascii="Times New Roman" w:eastAsia="Times New Roman" w:hAnsi="Times New Roman" w:cs="Times New Roman"/>
            <w:color w:val="0000FF"/>
            <w:kern w:val="0"/>
            <w:u w:val="single"/>
            <w14:ligatures w14:val="none"/>
          </w:rPr>
          <w:t>@55:16</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20AA058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Yeah, I'm giving you your time. Oh, 2.30 Pacific.</w:t>
      </w:r>
    </w:p>
    <w:p w14:paraId="35A2B7CE"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E722750"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34" w:tgtFrame="_blank" w:history="1">
        <w:r w:rsidRPr="00F86444">
          <w:rPr>
            <w:rFonts w:ascii="Times New Roman" w:eastAsia="Times New Roman" w:hAnsi="Times New Roman" w:cs="Times New Roman"/>
            <w:color w:val="0000FF"/>
            <w:kern w:val="0"/>
            <w:u w:val="single"/>
            <w14:ligatures w14:val="none"/>
          </w:rPr>
          <w:t>@55:19</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C5AFADC"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that's perfect. I can talk to you at 2.30. That's great. Okay.</w:t>
      </w:r>
    </w:p>
    <w:p w14:paraId="095698C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A2EB48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35" w:tgtFrame="_blank" w:history="1">
        <w:r w:rsidRPr="00F86444">
          <w:rPr>
            <w:rFonts w:ascii="Times New Roman" w:eastAsia="Times New Roman" w:hAnsi="Times New Roman" w:cs="Times New Roman"/>
            <w:color w:val="0000FF"/>
            <w:kern w:val="0"/>
            <w:u w:val="single"/>
            <w14:ligatures w14:val="none"/>
          </w:rPr>
          <w:t>@55:22</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4CD04A0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86444">
        <w:rPr>
          <w:rFonts w:ascii="Times New Roman" w:eastAsia="Times New Roman" w:hAnsi="Times New Roman" w:cs="Times New Roman"/>
          <w:kern w:val="0"/>
          <w14:ligatures w14:val="none"/>
        </w:rPr>
        <w:t>So</w:t>
      </w:r>
      <w:proofErr w:type="gramEnd"/>
      <w:r w:rsidRPr="00F86444">
        <w:rPr>
          <w:rFonts w:ascii="Times New Roman" w:eastAsia="Times New Roman" w:hAnsi="Times New Roman" w:cs="Times New Roman"/>
          <w:kern w:val="0"/>
          <w14:ligatures w14:val="none"/>
        </w:rPr>
        <w:t xml:space="preserve"> you know what?</w:t>
      </w:r>
    </w:p>
    <w:p w14:paraId="6DB5B899"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6F77CAA7"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36" w:tgtFrame="_blank" w:history="1">
        <w:r w:rsidRPr="00F86444">
          <w:rPr>
            <w:rFonts w:ascii="Times New Roman" w:eastAsia="Times New Roman" w:hAnsi="Times New Roman" w:cs="Times New Roman"/>
            <w:color w:val="0000FF"/>
            <w:kern w:val="0"/>
            <w:u w:val="single"/>
            <w14:ligatures w14:val="none"/>
          </w:rPr>
          <w:t>@55:23</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61A6594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I'm going to block an hour and a half. I don't think we'll need that. Okay, but okay. Maybe what I can do is we can do a phone call, and I record a phone call, a typical phone call.</w:t>
      </w:r>
    </w:p>
    <w:p w14:paraId="45BC1FA9"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5D175D93"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37" w:tgtFrame="_blank" w:history="1">
        <w:r w:rsidRPr="00F86444">
          <w:rPr>
            <w:rFonts w:ascii="Times New Roman" w:eastAsia="Times New Roman" w:hAnsi="Times New Roman" w:cs="Times New Roman"/>
            <w:color w:val="0000FF"/>
            <w:kern w:val="0"/>
            <w:u w:val="single"/>
            <w14:ligatures w14:val="none"/>
          </w:rPr>
          <w:t>@55:34</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646DBFA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w:t>
      </w:r>
    </w:p>
    <w:p w14:paraId="615EF935"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138B4A4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38" w:tgtFrame="_blank" w:history="1">
        <w:r w:rsidRPr="00F86444">
          <w:rPr>
            <w:rFonts w:ascii="Times New Roman" w:eastAsia="Times New Roman" w:hAnsi="Times New Roman" w:cs="Times New Roman"/>
            <w:color w:val="0000FF"/>
            <w:kern w:val="0"/>
            <w:u w:val="single"/>
            <w14:ligatures w14:val="none"/>
          </w:rPr>
          <w:t>@55:37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61AD98C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Or, okay, so 2.30 to 4. I don't know if we'll need that. I mean, well, I mean, we're developing the product right now, so it takes time, you know?</w:t>
      </w:r>
    </w:p>
    <w:p w14:paraId="5BCBD8D9"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364AD7A5"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39" w:tgtFrame="_blank" w:history="1">
        <w:r w:rsidRPr="00F86444">
          <w:rPr>
            <w:rFonts w:ascii="Times New Roman" w:eastAsia="Times New Roman" w:hAnsi="Times New Roman" w:cs="Times New Roman"/>
            <w:color w:val="0000FF"/>
            <w:kern w:val="0"/>
            <w:u w:val="single"/>
            <w14:ligatures w14:val="none"/>
          </w:rPr>
          <w:t>@55:45</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Davin Char</w:t>
      </w:r>
    </w:p>
    <w:p w14:paraId="703FB47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No, that's fine. I can block that off.</w:t>
      </w:r>
    </w:p>
    <w:p w14:paraId="56FB7680" w14:textId="77777777" w:rsidR="00F86444" w:rsidRPr="00F86444" w:rsidRDefault="00F86444" w:rsidP="00F86444">
      <w:pPr>
        <w:spacing w:after="0" w:line="240" w:lineRule="auto"/>
        <w:rPr>
          <w:rFonts w:ascii="Times New Roman" w:eastAsia="Times New Roman" w:hAnsi="Times New Roman" w:cs="Times New Roman"/>
          <w:kern w:val="0"/>
          <w14:ligatures w14:val="none"/>
        </w:rPr>
      </w:pPr>
    </w:p>
    <w:p w14:paraId="07FDDF99"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hyperlink r:id="rId240" w:tgtFrame="_blank" w:history="1">
        <w:r w:rsidRPr="00F86444">
          <w:rPr>
            <w:rFonts w:ascii="Times New Roman" w:eastAsia="Times New Roman" w:hAnsi="Times New Roman" w:cs="Times New Roman"/>
            <w:color w:val="0000FF"/>
            <w:kern w:val="0"/>
            <w:u w:val="single"/>
            <w14:ligatures w14:val="none"/>
          </w:rPr>
          <w:t>@55:47</w:t>
        </w:r>
      </w:hyperlink>
      <w:r w:rsidRPr="00F86444">
        <w:rPr>
          <w:rFonts w:ascii="Times New Roman" w:eastAsia="Times New Roman" w:hAnsi="Times New Roman" w:cs="Times New Roman"/>
          <w:kern w:val="0"/>
          <w14:ligatures w14:val="none"/>
        </w:rPr>
        <w:t xml:space="preserve"> - </w:t>
      </w:r>
      <w:r w:rsidRPr="00F86444">
        <w:rPr>
          <w:rFonts w:ascii="Times New Roman" w:eastAsia="Times New Roman" w:hAnsi="Times New Roman" w:cs="Times New Roman"/>
          <w:b/>
          <w:bCs/>
          <w:kern w:val="0"/>
          <w14:ligatures w14:val="none"/>
        </w:rPr>
        <w:t>Francis Cholle (SQUIRCLE ACADEMY)</w:t>
      </w:r>
    </w:p>
    <w:p w14:paraId="3177B4EB"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 xml:space="preserve">You okay with that? Okay, okay, okay. Davin and Francis. Don't do it. do it. Don't do Don't </w:t>
      </w:r>
      <w:proofErr w:type="spellStart"/>
      <w:r w:rsidRPr="00F86444">
        <w:rPr>
          <w:rFonts w:ascii="Times New Roman" w:eastAsia="Times New Roman" w:hAnsi="Times New Roman" w:cs="Times New Roman"/>
          <w:kern w:val="0"/>
          <w14:ligatures w14:val="none"/>
        </w:rPr>
        <w:t>Abente</w:t>
      </w:r>
      <w:proofErr w:type="spellEnd"/>
      <w:r w:rsidRPr="00F86444">
        <w:rPr>
          <w:rFonts w:ascii="Times New Roman" w:eastAsia="Times New Roman" w:hAnsi="Times New Roman" w:cs="Times New Roman"/>
          <w:kern w:val="0"/>
          <w14:ligatures w14:val="none"/>
        </w:rPr>
        <w:t xml:space="preserve"> </w:t>
      </w:r>
      <w:proofErr w:type="spellStart"/>
      <w:r w:rsidRPr="00F86444">
        <w:rPr>
          <w:rFonts w:ascii="Times New Roman" w:eastAsia="Times New Roman" w:hAnsi="Times New Roman" w:cs="Times New Roman"/>
          <w:kern w:val="0"/>
          <w14:ligatures w14:val="none"/>
        </w:rPr>
        <w:t>опредөχäin</w:t>
      </w:r>
      <w:proofErr w:type="spellEnd"/>
    </w:p>
    <w:p w14:paraId="58646806"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Okay, let me remove this. Okay, perfect. Okay, we're good to go. All right, Davin, thank you very much. I wish you a good weekend, a good evening, and we'll talk on Monday.</w:t>
      </w:r>
    </w:p>
    <w:p w14:paraId="1EF7810D" w14:textId="77777777" w:rsidR="00F86444" w:rsidRPr="00F86444" w:rsidRDefault="00F86444" w:rsidP="00F86444">
      <w:pPr>
        <w:spacing w:before="100" w:beforeAutospacing="1" w:after="100" w:afterAutospacing="1" w:line="240" w:lineRule="auto"/>
        <w:rPr>
          <w:rFonts w:ascii="Times New Roman" w:eastAsia="Times New Roman" w:hAnsi="Times New Roman" w:cs="Times New Roman"/>
          <w:kern w:val="0"/>
          <w14:ligatures w14:val="none"/>
        </w:rPr>
      </w:pPr>
      <w:r w:rsidRPr="00F86444">
        <w:rPr>
          <w:rFonts w:ascii="Times New Roman" w:eastAsia="Times New Roman" w:hAnsi="Times New Roman" w:cs="Times New Roman"/>
          <w:kern w:val="0"/>
          <w14:ligatures w14:val="none"/>
        </w:rPr>
        <w:t>Thank you, you as well. You're so welcome. Bye-bye. Bye-bye.</w:t>
      </w:r>
    </w:p>
    <w:p w14:paraId="0E1EC812" w14:textId="77777777" w:rsidR="006F71E3" w:rsidRDefault="006F71E3"/>
    <w:sectPr w:rsidR="006F7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444"/>
    <w:rsid w:val="001349B9"/>
    <w:rsid w:val="002E5A6D"/>
    <w:rsid w:val="006F71E3"/>
    <w:rsid w:val="00795F79"/>
    <w:rsid w:val="00990F8A"/>
    <w:rsid w:val="00A9212B"/>
    <w:rsid w:val="00BB2F98"/>
    <w:rsid w:val="00C978D0"/>
    <w:rsid w:val="00EE3344"/>
    <w:rsid w:val="00F86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49558C"/>
  <w15:chartTrackingRefBased/>
  <w15:docId w15:val="{FB2DC4A4-DCBF-204B-8DB6-FB2065E6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444"/>
    <w:rPr>
      <w:rFonts w:eastAsiaTheme="majorEastAsia" w:cstheme="majorBidi"/>
      <w:color w:val="272727" w:themeColor="text1" w:themeTint="D8"/>
    </w:rPr>
  </w:style>
  <w:style w:type="paragraph" w:styleId="Title">
    <w:name w:val="Title"/>
    <w:basedOn w:val="Normal"/>
    <w:next w:val="Normal"/>
    <w:link w:val="TitleChar"/>
    <w:uiPriority w:val="10"/>
    <w:qFormat/>
    <w:rsid w:val="00F86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444"/>
    <w:pPr>
      <w:spacing w:before="160"/>
      <w:jc w:val="center"/>
    </w:pPr>
    <w:rPr>
      <w:i/>
      <w:iCs/>
      <w:color w:val="404040" w:themeColor="text1" w:themeTint="BF"/>
    </w:rPr>
  </w:style>
  <w:style w:type="character" w:customStyle="1" w:styleId="QuoteChar">
    <w:name w:val="Quote Char"/>
    <w:basedOn w:val="DefaultParagraphFont"/>
    <w:link w:val="Quote"/>
    <w:uiPriority w:val="29"/>
    <w:rsid w:val="00F86444"/>
    <w:rPr>
      <w:i/>
      <w:iCs/>
      <w:color w:val="404040" w:themeColor="text1" w:themeTint="BF"/>
    </w:rPr>
  </w:style>
  <w:style w:type="paragraph" w:styleId="ListParagraph">
    <w:name w:val="List Paragraph"/>
    <w:basedOn w:val="Normal"/>
    <w:uiPriority w:val="34"/>
    <w:qFormat/>
    <w:rsid w:val="00F86444"/>
    <w:pPr>
      <w:ind w:left="720"/>
      <w:contextualSpacing/>
    </w:pPr>
  </w:style>
  <w:style w:type="character" w:styleId="IntenseEmphasis">
    <w:name w:val="Intense Emphasis"/>
    <w:basedOn w:val="DefaultParagraphFont"/>
    <w:uiPriority w:val="21"/>
    <w:qFormat/>
    <w:rsid w:val="00F86444"/>
    <w:rPr>
      <w:i/>
      <w:iCs/>
      <w:color w:val="0F4761" w:themeColor="accent1" w:themeShade="BF"/>
    </w:rPr>
  </w:style>
  <w:style w:type="paragraph" w:styleId="IntenseQuote">
    <w:name w:val="Intense Quote"/>
    <w:basedOn w:val="Normal"/>
    <w:next w:val="Normal"/>
    <w:link w:val="IntenseQuoteChar"/>
    <w:uiPriority w:val="30"/>
    <w:qFormat/>
    <w:rsid w:val="00F86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444"/>
    <w:rPr>
      <w:i/>
      <w:iCs/>
      <w:color w:val="0F4761" w:themeColor="accent1" w:themeShade="BF"/>
    </w:rPr>
  </w:style>
  <w:style w:type="character" w:styleId="IntenseReference">
    <w:name w:val="Intense Reference"/>
    <w:basedOn w:val="DefaultParagraphFont"/>
    <w:uiPriority w:val="32"/>
    <w:qFormat/>
    <w:rsid w:val="00F86444"/>
    <w:rPr>
      <w:b/>
      <w:bCs/>
      <w:smallCaps/>
      <w:color w:val="0F4761" w:themeColor="accent1" w:themeShade="BF"/>
      <w:spacing w:val="5"/>
    </w:rPr>
  </w:style>
  <w:style w:type="paragraph" w:customStyle="1" w:styleId="msonormal0">
    <w:name w:val="msonormal"/>
    <w:basedOn w:val="Normal"/>
    <w:rsid w:val="00F864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86444"/>
    <w:rPr>
      <w:color w:val="0000FF"/>
      <w:u w:val="single"/>
    </w:rPr>
  </w:style>
  <w:style w:type="character" w:styleId="FollowedHyperlink">
    <w:name w:val="FollowedHyperlink"/>
    <w:basedOn w:val="DefaultParagraphFont"/>
    <w:uiPriority w:val="99"/>
    <w:semiHidden/>
    <w:unhideWhenUsed/>
    <w:rsid w:val="00F86444"/>
    <w:rPr>
      <w:color w:val="800080"/>
      <w:u w:val="single"/>
    </w:rPr>
  </w:style>
  <w:style w:type="paragraph" w:styleId="NormalWeb">
    <w:name w:val="Normal (Web)"/>
    <w:basedOn w:val="Normal"/>
    <w:uiPriority w:val="99"/>
    <w:semiHidden/>
    <w:unhideWhenUsed/>
    <w:rsid w:val="00F8644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thom.video/share/QeRN95xNr7DP33JA_3szptVgEgwX7HPF?timestamp=1219.64" TargetMode="External"/><Relationship Id="rId21" Type="http://schemas.openxmlformats.org/officeDocument/2006/relationships/hyperlink" Target="https://fathom.video/share/QeRN95xNr7DP33JA_3szptVgEgwX7HPF?timestamp=118.92" TargetMode="External"/><Relationship Id="rId42" Type="http://schemas.openxmlformats.org/officeDocument/2006/relationships/hyperlink" Target="https://fathom.video/share/QeRN95xNr7DP33JA_3szptVgEgwX7HPF?timestamp=319.06" TargetMode="External"/><Relationship Id="rId63" Type="http://schemas.openxmlformats.org/officeDocument/2006/relationships/hyperlink" Target="https://fathom.video/share/QeRN95xNr7DP33JA_3szptVgEgwX7HPF?timestamp=606.001" TargetMode="External"/><Relationship Id="rId84" Type="http://schemas.openxmlformats.org/officeDocument/2006/relationships/hyperlink" Target="https://fathom.video/share/QeRN95xNr7DP33JA_3szptVgEgwX7HPF?timestamp=854.181" TargetMode="External"/><Relationship Id="rId138" Type="http://schemas.openxmlformats.org/officeDocument/2006/relationships/hyperlink" Target="https://fathom.video/share/QeRN95xNr7DP33JA_3szptVgEgwX7HPF?timestamp=1754.22" TargetMode="External"/><Relationship Id="rId159" Type="http://schemas.openxmlformats.org/officeDocument/2006/relationships/hyperlink" Target="https://fathom.video/share/QeRN95xNr7DP33JA_3szptVgEgwX7HPF?timestamp=2087.24" TargetMode="External"/><Relationship Id="rId170" Type="http://schemas.openxmlformats.org/officeDocument/2006/relationships/hyperlink" Target="https://fathom.video/share/QeRN95xNr7DP33JA_3szptVgEgwX7HPF?timestamp=2412.9" TargetMode="External"/><Relationship Id="rId191" Type="http://schemas.openxmlformats.org/officeDocument/2006/relationships/hyperlink" Target="https://fathom.video/share/QeRN95xNr7DP33JA_3szptVgEgwX7HPF?timestamp=2725.39" TargetMode="External"/><Relationship Id="rId205" Type="http://schemas.openxmlformats.org/officeDocument/2006/relationships/hyperlink" Target="https://fathom.video/share/QeRN95xNr7DP33JA_3szptVgEgwX7HPF?timestamp=2907.25" TargetMode="External"/><Relationship Id="rId226" Type="http://schemas.openxmlformats.org/officeDocument/2006/relationships/hyperlink" Target="https://fathom.video/share/QeRN95xNr7DP33JA_3szptVgEgwX7HPF?timestamp=3238.59" TargetMode="External"/><Relationship Id="rId107" Type="http://schemas.openxmlformats.org/officeDocument/2006/relationships/hyperlink" Target="https://fathom.video/share/QeRN95xNr7DP33JA_3szptVgEgwX7HPF?timestamp=1154.88" TargetMode="External"/><Relationship Id="rId11" Type="http://schemas.openxmlformats.org/officeDocument/2006/relationships/hyperlink" Target="https://fathom.video/share/QeRN95xNr7DP33JA_3szptVgEgwX7HPF?timestamp=33.5" TargetMode="External"/><Relationship Id="rId32" Type="http://schemas.openxmlformats.org/officeDocument/2006/relationships/hyperlink" Target="https://fathom.video/share/QeRN95xNr7DP33JA_3szptVgEgwX7HPF?timestamp=238.18" TargetMode="External"/><Relationship Id="rId53" Type="http://schemas.openxmlformats.org/officeDocument/2006/relationships/hyperlink" Target="https://fathom.video/share/QeRN95xNr7DP33JA_3szptVgEgwX7HPF?timestamp=400.94" TargetMode="External"/><Relationship Id="rId74" Type="http://schemas.openxmlformats.org/officeDocument/2006/relationships/hyperlink" Target="https://fathom.video/share/QeRN95xNr7DP33JA_3szptVgEgwX7HPF?timestamp=703.421" TargetMode="External"/><Relationship Id="rId128" Type="http://schemas.openxmlformats.org/officeDocument/2006/relationships/hyperlink" Target="https://fathom.video/share/QeRN95xNr7DP33JA_3szptVgEgwX7HPF?timestamp=1440.0" TargetMode="External"/><Relationship Id="rId149" Type="http://schemas.openxmlformats.org/officeDocument/2006/relationships/hyperlink" Target="https://fathom.video/share/QeRN95xNr7DP33JA_3szptVgEgwX7HPF?timestamp=1924.2" TargetMode="External"/><Relationship Id="rId5" Type="http://schemas.openxmlformats.org/officeDocument/2006/relationships/hyperlink" Target="https://fathom.video/share/QeRN95xNr7DP33JA_3szptVgEgwX7HPF?timestamp=1.56" TargetMode="External"/><Relationship Id="rId95" Type="http://schemas.openxmlformats.org/officeDocument/2006/relationships/hyperlink" Target="https://fathom.video/share/QeRN95xNr7DP33JA_3szptVgEgwX7HPF?timestamp=915.161" TargetMode="External"/><Relationship Id="rId160" Type="http://schemas.openxmlformats.org/officeDocument/2006/relationships/hyperlink" Target="https://fathom.video/share/QeRN95xNr7DP33JA_3szptVgEgwX7HPF?timestamp=2098.94" TargetMode="External"/><Relationship Id="rId181" Type="http://schemas.openxmlformats.org/officeDocument/2006/relationships/hyperlink" Target="https://fathom.video/share/QeRN95xNr7DP33JA_3szptVgEgwX7HPF?timestamp=2603.86" TargetMode="External"/><Relationship Id="rId216" Type="http://schemas.openxmlformats.org/officeDocument/2006/relationships/hyperlink" Target="https://fathom.video/share/QeRN95xNr7DP33JA_3szptVgEgwX7HPF?timestamp=3138.73" TargetMode="External"/><Relationship Id="rId237" Type="http://schemas.openxmlformats.org/officeDocument/2006/relationships/hyperlink" Target="https://fathom.video/share/QeRN95xNr7DP33JA_3szptVgEgwX7HPF?timestamp=3334.21" TargetMode="External"/><Relationship Id="rId22" Type="http://schemas.openxmlformats.org/officeDocument/2006/relationships/hyperlink" Target="https://fathom.video/share/QeRN95xNr7DP33JA_3szptVgEgwX7HPF?timestamp=187.94" TargetMode="External"/><Relationship Id="rId43" Type="http://schemas.openxmlformats.org/officeDocument/2006/relationships/hyperlink" Target="https://fathom.video/share/QeRN95xNr7DP33JA_3szptVgEgwX7HPF?timestamp=326.06" TargetMode="External"/><Relationship Id="rId64" Type="http://schemas.openxmlformats.org/officeDocument/2006/relationships/hyperlink" Target="https://fathom.video/share/QeRN95xNr7DP33JA_3szptVgEgwX7HPF?timestamp=608.601" TargetMode="External"/><Relationship Id="rId118" Type="http://schemas.openxmlformats.org/officeDocument/2006/relationships/hyperlink" Target="https://fathom.video/share/QeRN95xNr7DP33JA_3szptVgEgwX7HPF?timestamp=1222.4" TargetMode="External"/><Relationship Id="rId139" Type="http://schemas.openxmlformats.org/officeDocument/2006/relationships/hyperlink" Target="https://fathom.video/share/QeRN95xNr7DP33JA_3szptVgEgwX7HPF?timestamp=1756.36" TargetMode="External"/><Relationship Id="rId85" Type="http://schemas.openxmlformats.org/officeDocument/2006/relationships/hyperlink" Target="https://fathom.video/share/QeRN95xNr7DP33JA_3szptVgEgwX7HPF?timestamp=861.661" TargetMode="External"/><Relationship Id="rId150" Type="http://schemas.openxmlformats.org/officeDocument/2006/relationships/hyperlink" Target="https://fathom.video/share/QeRN95xNr7DP33JA_3szptVgEgwX7HPF?timestamp=1926.98" TargetMode="External"/><Relationship Id="rId171" Type="http://schemas.openxmlformats.org/officeDocument/2006/relationships/hyperlink" Target="https://fathom.video/share/QeRN95xNr7DP33JA_3szptVgEgwX7HPF?timestamp=2448.26" TargetMode="External"/><Relationship Id="rId192" Type="http://schemas.openxmlformats.org/officeDocument/2006/relationships/hyperlink" Target="https://fathom.video/share/QeRN95xNr7DP33JA_3szptVgEgwX7HPF?timestamp=2747.19" TargetMode="External"/><Relationship Id="rId206" Type="http://schemas.openxmlformats.org/officeDocument/2006/relationships/hyperlink" Target="https://fathom.video/share/QeRN95xNr7DP33JA_3szptVgEgwX7HPF?timestamp=2911.87" TargetMode="External"/><Relationship Id="rId227" Type="http://schemas.openxmlformats.org/officeDocument/2006/relationships/hyperlink" Target="https://fathom.video/share/QeRN95xNr7DP33JA_3szptVgEgwX7HPF?timestamp=3244.11" TargetMode="External"/><Relationship Id="rId12" Type="http://schemas.openxmlformats.org/officeDocument/2006/relationships/hyperlink" Target="https://fathom.video/share/QeRN95xNr7DP33JA_3szptVgEgwX7HPF?timestamp=34.7" TargetMode="External"/><Relationship Id="rId33" Type="http://schemas.openxmlformats.org/officeDocument/2006/relationships/hyperlink" Target="https://fathom.video/share/QeRN95xNr7DP33JA_3szptVgEgwX7HPF?timestamp=247.12" TargetMode="External"/><Relationship Id="rId108" Type="http://schemas.openxmlformats.org/officeDocument/2006/relationships/hyperlink" Target="https://fathom.video/share/QeRN95xNr7DP33JA_3szptVgEgwX7HPF?timestamp=1159.6" TargetMode="External"/><Relationship Id="rId129" Type="http://schemas.openxmlformats.org/officeDocument/2006/relationships/hyperlink" Target="https://fathom.video/share/QeRN95xNr7DP33JA_3szptVgEgwX7HPF?timestamp=1461.06" TargetMode="External"/><Relationship Id="rId54" Type="http://schemas.openxmlformats.org/officeDocument/2006/relationships/hyperlink" Target="https://fathom.video/share/QeRN95xNr7DP33JA_3szptVgEgwX7HPF?timestamp=409.96" TargetMode="External"/><Relationship Id="rId75" Type="http://schemas.openxmlformats.org/officeDocument/2006/relationships/hyperlink" Target="https://fathom.video/share/QeRN95xNr7DP33JA_3szptVgEgwX7HPF?timestamp=705.141" TargetMode="External"/><Relationship Id="rId96" Type="http://schemas.openxmlformats.org/officeDocument/2006/relationships/hyperlink" Target="https://fathom.video/share/QeRN95xNr7DP33JA_3szptVgEgwX7HPF?timestamp=943.581" TargetMode="External"/><Relationship Id="rId140" Type="http://schemas.openxmlformats.org/officeDocument/2006/relationships/hyperlink" Target="https://fathom.video/share/QeRN95xNr7DP33JA_3szptVgEgwX7HPF?timestamp=1761.42" TargetMode="External"/><Relationship Id="rId161" Type="http://schemas.openxmlformats.org/officeDocument/2006/relationships/hyperlink" Target="https://fathom.video/share/QeRN95xNr7DP33JA_3szptVgEgwX7HPF?timestamp=2167.78" TargetMode="External"/><Relationship Id="rId182" Type="http://schemas.openxmlformats.org/officeDocument/2006/relationships/hyperlink" Target="https://fathom.video/share/QeRN95xNr7DP33JA_3szptVgEgwX7HPF?timestamp=2607.97" TargetMode="External"/><Relationship Id="rId217" Type="http://schemas.openxmlformats.org/officeDocument/2006/relationships/hyperlink" Target="https://fathom.video/share/QeRN95xNr7DP33JA_3szptVgEgwX7HPF?timestamp=3149.01" TargetMode="External"/><Relationship Id="rId6" Type="http://schemas.openxmlformats.org/officeDocument/2006/relationships/hyperlink" Target="https://fathom.video/share/QeRN95xNr7DP33JA_3szptVgEgwX7HPF?timestamp=4.5" TargetMode="External"/><Relationship Id="rId238" Type="http://schemas.openxmlformats.org/officeDocument/2006/relationships/hyperlink" Target="https://fathom.video/share/QeRN95xNr7DP33JA_3szptVgEgwX7HPF?timestamp=3337.01" TargetMode="External"/><Relationship Id="rId23" Type="http://schemas.openxmlformats.org/officeDocument/2006/relationships/hyperlink" Target="https://fathom.video/share/QeRN95xNr7DP33JA_3szptVgEgwX7HPF?timestamp=192.647967" TargetMode="External"/><Relationship Id="rId119" Type="http://schemas.openxmlformats.org/officeDocument/2006/relationships/hyperlink" Target="https://fathom.video/share/QeRN95xNr7DP33JA_3szptVgEgwX7HPF?timestamp=1293.78" TargetMode="External"/><Relationship Id="rId44" Type="http://schemas.openxmlformats.org/officeDocument/2006/relationships/hyperlink" Target="https://fathom.video/share/QeRN95xNr7DP33JA_3szptVgEgwX7HPF?timestamp=334.68" TargetMode="External"/><Relationship Id="rId65" Type="http://schemas.openxmlformats.org/officeDocument/2006/relationships/hyperlink" Target="https://fathom.video/share/QeRN95xNr7DP33JA_3szptVgEgwX7HPF?timestamp=613.741" TargetMode="External"/><Relationship Id="rId86" Type="http://schemas.openxmlformats.org/officeDocument/2006/relationships/hyperlink" Target="https://fathom.video/share/QeRN95xNr7DP33JA_3szptVgEgwX7HPF?timestamp=864.201" TargetMode="External"/><Relationship Id="rId130" Type="http://schemas.openxmlformats.org/officeDocument/2006/relationships/hyperlink" Target="https://fathom.video/share/QeRN95xNr7DP33JA_3szptVgEgwX7HPF?timestamp=1537.66" TargetMode="External"/><Relationship Id="rId151" Type="http://schemas.openxmlformats.org/officeDocument/2006/relationships/hyperlink" Target="https://fathom.video/share/QeRN95xNr7DP33JA_3szptVgEgwX7HPF?timestamp=1952.16" TargetMode="External"/><Relationship Id="rId172" Type="http://schemas.openxmlformats.org/officeDocument/2006/relationships/hyperlink" Target="https://fathom.video/share/QeRN95xNr7DP33JA_3szptVgEgwX7HPF?timestamp=2454.2" TargetMode="External"/><Relationship Id="rId193" Type="http://schemas.openxmlformats.org/officeDocument/2006/relationships/hyperlink" Target="https://fathom.video/share/QeRN95xNr7DP33JA_3szptVgEgwX7HPF?timestamp=2752.41" TargetMode="External"/><Relationship Id="rId207" Type="http://schemas.openxmlformats.org/officeDocument/2006/relationships/hyperlink" Target="https://fathom.video/share/QeRN95xNr7DP33JA_3szptVgEgwX7HPF?timestamp=2923.93" TargetMode="External"/><Relationship Id="rId228" Type="http://schemas.openxmlformats.org/officeDocument/2006/relationships/hyperlink" Target="https://fathom.video/share/QeRN95xNr7DP33JA_3szptVgEgwX7HPF?timestamp=3246.25" TargetMode="External"/><Relationship Id="rId13" Type="http://schemas.openxmlformats.org/officeDocument/2006/relationships/hyperlink" Target="https://fathom.video/share/QeRN95xNr7DP33JA_3szptVgEgwX7HPF?timestamp=35.88" TargetMode="External"/><Relationship Id="rId109" Type="http://schemas.openxmlformats.org/officeDocument/2006/relationships/hyperlink" Target="https://fathom.video/share/QeRN95xNr7DP33JA_3szptVgEgwX7HPF?timestamp=1165.74" TargetMode="External"/><Relationship Id="rId34" Type="http://schemas.openxmlformats.org/officeDocument/2006/relationships/hyperlink" Target="https://fathom.video/share/QeRN95xNr7DP33JA_3szptVgEgwX7HPF?timestamp=259.16" TargetMode="External"/><Relationship Id="rId55" Type="http://schemas.openxmlformats.org/officeDocument/2006/relationships/hyperlink" Target="https://fathom.video/share/QeRN95xNr7DP33JA_3szptVgEgwX7HPF?timestamp=417.98" TargetMode="External"/><Relationship Id="rId76" Type="http://schemas.openxmlformats.org/officeDocument/2006/relationships/hyperlink" Target="https://fathom.video/share/QeRN95xNr7DP33JA_3szptVgEgwX7HPF?timestamp=715.501" TargetMode="External"/><Relationship Id="rId97" Type="http://schemas.openxmlformats.org/officeDocument/2006/relationships/hyperlink" Target="https://fathom.video/share/QeRN95xNr7DP33JA_3szptVgEgwX7HPF?timestamp=950.501" TargetMode="External"/><Relationship Id="rId120" Type="http://schemas.openxmlformats.org/officeDocument/2006/relationships/hyperlink" Target="https://fathom.video/share/QeRN95xNr7DP33JA_3szptVgEgwX7HPF?timestamp=1332.14" TargetMode="External"/><Relationship Id="rId141" Type="http://schemas.openxmlformats.org/officeDocument/2006/relationships/hyperlink" Target="https://fathom.video/share/QeRN95xNr7DP33JA_3szptVgEgwX7HPF?timestamp=1789.12" TargetMode="External"/><Relationship Id="rId7" Type="http://schemas.openxmlformats.org/officeDocument/2006/relationships/hyperlink" Target="https://fathom.video/share/QeRN95xNr7DP33JA_3szptVgEgwX7HPF?timestamp=8.92" TargetMode="External"/><Relationship Id="rId162" Type="http://schemas.openxmlformats.org/officeDocument/2006/relationships/hyperlink" Target="https://fathom.video/share/QeRN95xNr7DP33JA_3szptVgEgwX7HPF?timestamp=2191.54" TargetMode="External"/><Relationship Id="rId183" Type="http://schemas.openxmlformats.org/officeDocument/2006/relationships/hyperlink" Target="https://fathom.video/share/QeRN95xNr7DP33JA_3szptVgEgwX7HPF?timestamp=2616.26" TargetMode="External"/><Relationship Id="rId218" Type="http://schemas.openxmlformats.org/officeDocument/2006/relationships/hyperlink" Target="https://fathom.video/share/QeRN95xNr7DP33JA_3szptVgEgwX7HPF?timestamp=3150.31" TargetMode="External"/><Relationship Id="rId239" Type="http://schemas.openxmlformats.org/officeDocument/2006/relationships/hyperlink" Target="https://fathom.video/share/QeRN95xNr7DP33JA_3szptVgEgwX7HPF?timestamp=3345.55" TargetMode="External"/><Relationship Id="rId24" Type="http://schemas.openxmlformats.org/officeDocument/2006/relationships/hyperlink" Target="https://fathom.video/share/QeRN95xNr7DP33JA_3szptVgEgwX7HPF?timestamp=189.68" TargetMode="External"/><Relationship Id="rId45" Type="http://schemas.openxmlformats.org/officeDocument/2006/relationships/hyperlink" Target="https://fathom.video/share/QeRN95xNr7DP33JA_3szptVgEgwX7HPF?timestamp=343.58" TargetMode="External"/><Relationship Id="rId66" Type="http://schemas.openxmlformats.org/officeDocument/2006/relationships/hyperlink" Target="https://fathom.video/share/QeRN95xNr7DP33JA_3szptVgEgwX7HPF?timestamp=615.461" TargetMode="External"/><Relationship Id="rId87" Type="http://schemas.openxmlformats.org/officeDocument/2006/relationships/hyperlink" Target="https://fathom.video/share/QeRN95xNr7DP33JA_3szptVgEgwX7HPF?timestamp=865.381" TargetMode="External"/><Relationship Id="rId110" Type="http://schemas.openxmlformats.org/officeDocument/2006/relationships/hyperlink" Target="https://fathom.video/share/QeRN95xNr7DP33JA_3szptVgEgwX7HPF?timestamp=1174.84" TargetMode="External"/><Relationship Id="rId131" Type="http://schemas.openxmlformats.org/officeDocument/2006/relationships/hyperlink" Target="https://fathom.video/share/QeRN95xNr7DP33JA_3szptVgEgwX7HPF?timestamp=1579.32" TargetMode="External"/><Relationship Id="rId152" Type="http://schemas.openxmlformats.org/officeDocument/2006/relationships/hyperlink" Target="https://fathom.video/share/QeRN95xNr7DP33JA_3szptVgEgwX7HPF?timestamp=2018.38" TargetMode="External"/><Relationship Id="rId173" Type="http://schemas.openxmlformats.org/officeDocument/2006/relationships/hyperlink" Target="https://fathom.video/share/QeRN95xNr7DP33JA_3szptVgEgwX7HPF?timestamp=2464.22" TargetMode="External"/><Relationship Id="rId194" Type="http://schemas.openxmlformats.org/officeDocument/2006/relationships/hyperlink" Target="https://fathom.video/share/QeRN95xNr7DP33JA_3szptVgEgwX7HPF?timestamp=2763.69" TargetMode="External"/><Relationship Id="rId208" Type="http://schemas.openxmlformats.org/officeDocument/2006/relationships/hyperlink" Target="https://fathom.video/share/QeRN95xNr7DP33JA_3szptVgEgwX7HPF?timestamp=2936.83" TargetMode="External"/><Relationship Id="rId229" Type="http://schemas.openxmlformats.org/officeDocument/2006/relationships/hyperlink" Target="https://fathom.video/share/QeRN95xNr7DP33JA_3szptVgEgwX7HPF?timestamp=3288.67" TargetMode="External"/><Relationship Id="rId240" Type="http://schemas.openxmlformats.org/officeDocument/2006/relationships/hyperlink" Target="https://fathom.video/share/QeRN95xNr7DP33JA_3szptVgEgwX7HPF?timestamp=3347.19" TargetMode="External"/><Relationship Id="rId14" Type="http://schemas.openxmlformats.org/officeDocument/2006/relationships/hyperlink" Target="https://fathom.video/share/QeRN95xNr7DP33JA_3szptVgEgwX7HPF?timestamp=36.4" TargetMode="External"/><Relationship Id="rId35" Type="http://schemas.openxmlformats.org/officeDocument/2006/relationships/hyperlink" Target="https://fathom.video/share/QeRN95xNr7DP33JA_3szptVgEgwX7HPF?timestamp=260.82" TargetMode="External"/><Relationship Id="rId56" Type="http://schemas.openxmlformats.org/officeDocument/2006/relationships/hyperlink" Target="https://fathom.video/share/QeRN95xNr7DP33JA_3szptVgEgwX7HPF?timestamp=422.52" TargetMode="External"/><Relationship Id="rId77" Type="http://schemas.openxmlformats.org/officeDocument/2006/relationships/hyperlink" Target="https://fathom.video/share/QeRN95xNr7DP33JA_3szptVgEgwX7HPF?timestamp=722.721" TargetMode="External"/><Relationship Id="rId100" Type="http://schemas.openxmlformats.org/officeDocument/2006/relationships/hyperlink" Target="https://fathom.video/share/QeRN95xNr7DP33JA_3szptVgEgwX7HPF?timestamp=1003.42" TargetMode="External"/><Relationship Id="rId8" Type="http://schemas.openxmlformats.org/officeDocument/2006/relationships/hyperlink" Target="https://fathom.video/share/QeRN95xNr7DP33JA_3szptVgEgwX7HPF?timestamp=19.12" TargetMode="External"/><Relationship Id="rId98" Type="http://schemas.openxmlformats.org/officeDocument/2006/relationships/hyperlink" Target="https://fathom.video/share/QeRN95xNr7DP33JA_3szptVgEgwX7HPF?timestamp=969.001" TargetMode="External"/><Relationship Id="rId121" Type="http://schemas.openxmlformats.org/officeDocument/2006/relationships/hyperlink" Target="https://fathom.video/share/QeRN95xNr7DP33JA_3szptVgEgwX7HPF?timestamp=1346.12" TargetMode="External"/><Relationship Id="rId142" Type="http://schemas.openxmlformats.org/officeDocument/2006/relationships/hyperlink" Target="https://fathom.video/share/QeRN95xNr7DP33JA_3szptVgEgwX7HPF?timestamp=1831.66" TargetMode="External"/><Relationship Id="rId163" Type="http://schemas.openxmlformats.org/officeDocument/2006/relationships/hyperlink" Target="https://fathom.video/share/QeRN95xNr7DP33JA_3szptVgEgwX7HPF?timestamp=2197.74" TargetMode="External"/><Relationship Id="rId184" Type="http://schemas.openxmlformats.org/officeDocument/2006/relationships/hyperlink" Target="https://fathom.video/share/QeRN95xNr7DP33JA_3szptVgEgwX7HPF?timestamp=2648.03" TargetMode="External"/><Relationship Id="rId219" Type="http://schemas.openxmlformats.org/officeDocument/2006/relationships/hyperlink" Target="https://fathom.video/share/QeRN95xNr7DP33JA_3szptVgEgwX7HPF?timestamp=3175.35" TargetMode="External"/><Relationship Id="rId230" Type="http://schemas.openxmlformats.org/officeDocument/2006/relationships/hyperlink" Target="https://fathom.video/share/QeRN95xNr7DP33JA_3szptVgEgwX7HPF?timestamp=3294.57" TargetMode="External"/><Relationship Id="rId25" Type="http://schemas.openxmlformats.org/officeDocument/2006/relationships/hyperlink" Target="https://fathom.video/share/QeRN95xNr7DP33JA_3szptVgEgwX7HPF?timestamp=203.86" TargetMode="External"/><Relationship Id="rId46" Type="http://schemas.openxmlformats.org/officeDocument/2006/relationships/hyperlink" Target="https://fathom.video/share/QeRN95xNr7DP33JA_3szptVgEgwX7HPF?timestamp=355.34" TargetMode="External"/><Relationship Id="rId67" Type="http://schemas.openxmlformats.org/officeDocument/2006/relationships/hyperlink" Target="https://fathom.video/share/QeRN95xNr7DP33JA_3szptVgEgwX7HPF?timestamp=628.421" TargetMode="External"/><Relationship Id="rId88" Type="http://schemas.openxmlformats.org/officeDocument/2006/relationships/hyperlink" Target="https://fathom.video/share/QeRN95xNr7DP33JA_3szptVgEgwX7HPF?timestamp=867.101" TargetMode="External"/><Relationship Id="rId111" Type="http://schemas.openxmlformats.org/officeDocument/2006/relationships/hyperlink" Target="https://fathom.video/share/QeRN95xNr7DP33JA_3szptVgEgwX7HPF?timestamp=1177.94" TargetMode="External"/><Relationship Id="rId132" Type="http://schemas.openxmlformats.org/officeDocument/2006/relationships/hyperlink" Target="https://fathom.video/share/QeRN95xNr7DP33JA_3szptVgEgwX7HPF?timestamp=1598.32" TargetMode="External"/><Relationship Id="rId153" Type="http://schemas.openxmlformats.org/officeDocument/2006/relationships/hyperlink" Target="https://fathom.video/share/QeRN95xNr7DP33JA_3szptVgEgwX7HPF?timestamp=2040.0" TargetMode="External"/><Relationship Id="rId174" Type="http://schemas.openxmlformats.org/officeDocument/2006/relationships/hyperlink" Target="https://fathom.video/share/QeRN95xNr7DP33JA_3szptVgEgwX7HPF?timestamp=2469.36" TargetMode="External"/><Relationship Id="rId195" Type="http://schemas.openxmlformats.org/officeDocument/2006/relationships/hyperlink" Target="https://fathom.video/share/QeRN95xNr7DP33JA_3szptVgEgwX7HPF?timestamp=2779.54" TargetMode="External"/><Relationship Id="rId209" Type="http://schemas.openxmlformats.org/officeDocument/2006/relationships/hyperlink" Target="https://fathom.video/share/QeRN95xNr7DP33JA_3szptVgEgwX7HPF?timestamp=2939.31" TargetMode="External"/><Relationship Id="rId220" Type="http://schemas.openxmlformats.org/officeDocument/2006/relationships/hyperlink" Target="https://fathom.video/share/QeRN95xNr7DP33JA_3szptVgEgwX7HPF?timestamp=3180.01" TargetMode="External"/><Relationship Id="rId241" Type="http://schemas.openxmlformats.org/officeDocument/2006/relationships/fontTable" Target="fontTable.xml"/><Relationship Id="rId15" Type="http://schemas.openxmlformats.org/officeDocument/2006/relationships/hyperlink" Target="https://fathom.video/share/QeRN95xNr7DP33JA_3szptVgEgwX7HPF?timestamp=54.1" TargetMode="External"/><Relationship Id="rId36" Type="http://schemas.openxmlformats.org/officeDocument/2006/relationships/hyperlink" Target="https://fathom.video/share/QeRN95xNr7DP33JA_3szptVgEgwX7HPF?timestamp=272.26" TargetMode="External"/><Relationship Id="rId57" Type="http://schemas.openxmlformats.org/officeDocument/2006/relationships/hyperlink" Target="https://fathom.video/share/QeRN95xNr7DP33JA_3szptVgEgwX7HPF?timestamp=429.4" TargetMode="External"/><Relationship Id="rId106" Type="http://schemas.openxmlformats.org/officeDocument/2006/relationships/hyperlink" Target="https://fathom.video/share/QeRN95xNr7DP33JA_3szptVgEgwX7HPF?timestamp=1151.04" TargetMode="External"/><Relationship Id="rId127" Type="http://schemas.openxmlformats.org/officeDocument/2006/relationships/hyperlink" Target="https://fathom.video/share/QeRN95xNr7DP33JA_3szptVgEgwX7HPF?timestamp=1422.94" TargetMode="External"/><Relationship Id="rId10" Type="http://schemas.openxmlformats.org/officeDocument/2006/relationships/hyperlink" Target="https://fathom.video/share/QeRN95xNr7DP33JA_3szptVgEgwX7HPF?timestamp=30.32" TargetMode="External"/><Relationship Id="rId31" Type="http://schemas.openxmlformats.org/officeDocument/2006/relationships/hyperlink" Target="https://fathom.video/share/QeRN95xNr7DP33JA_3szptVgEgwX7HPF?timestamp=236.5" TargetMode="External"/><Relationship Id="rId52" Type="http://schemas.openxmlformats.org/officeDocument/2006/relationships/hyperlink" Target="https://fathom.video/share/QeRN95xNr7DP33JA_3szptVgEgwX7HPF?timestamp=393.18" TargetMode="External"/><Relationship Id="rId73" Type="http://schemas.openxmlformats.org/officeDocument/2006/relationships/hyperlink" Target="https://fathom.video/share/QeRN95xNr7DP33JA_3szptVgEgwX7HPF?timestamp=695.521" TargetMode="External"/><Relationship Id="rId78" Type="http://schemas.openxmlformats.org/officeDocument/2006/relationships/hyperlink" Target="https://fathom.video/share/QeRN95xNr7DP33JA_3szptVgEgwX7HPF?timestamp=771.941" TargetMode="External"/><Relationship Id="rId94" Type="http://schemas.openxmlformats.org/officeDocument/2006/relationships/hyperlink" Target="https://fathom.video/share/QeRN95xNr7DP33JA_3szptVgEgwX7HPF?timestamp=912.541" TargetMode="External"/><Relationship Id="rId99" Type="http://schemas.openxmlformats.org/officeDocument/2006/relationships/hyperlink" Target="https://fathom.video/share/QeRN95xNr7DP33JA_3szptVgEgwX7HPF?timestamp=976.821" TargetMode="External"/><Relationship Id="rId101" Type="http://schemas.openxmlformats.org/officeDocument/2006/relationships/hyperlink" Target="https://fathom.video/share/QeRN95xNr7DP33JA_3szptVgEgwX7HPF?timestamp=1032.2" TargetMode="External"/><Relationship Id="rId122" Type="http://schemas.openxmlformats.org/officeDocument/2006/relationships/hyperlink" Target="https://fathom.video/share/QeRN95xNr7DP33JA_3szptVgEgwX7HPF?timestamp=1355.3" TargetMode="External"/><Relationship Id="rId143" Type="http://schemas.openxmlformats.org/officeDocument/2006/relationships/hyperlink" Target="https://fathom.video/share/QeRN95xNr7DP33JA_3szptVgEgwX7HPF?timestamp=1855.88" TargetMode="External"/><Relationship Id="rId148" Type="http://schemas.openxmlformats.org/officeDocument/2006/relationships/hyperlink" Target="https://fathom.video/share/QeRN95xNr7DP33JA_3szptVgEgwX7HPF?timestamp=1922.62" TargetMode="External"/><Relationship Id="rId164" Type="http://schemas.openxmlformats.org/officeDocument/2006/relationships/hyperlink" Target="https://fathom.video/share/QeRN95xNr7DP33JA_3szptVgEgwX7HPF?timestamp=2206.06" TargetMode="External"/><Relationship Id="rId169" Type="http://schemas.openxmlformats.org/officeDocument/2006/relationships/hyperlink" Target="https://fathom.video/share/QeRN95xNr7DP33JA_3szptVgEgwX7HPF?timestamp=2409.56" TargetMode="External"/><Relationship Id="rId185" Type="http://schemas.openxmlformats.org/officeDocument/2006/relationships/hyperlink" Target="https://fathom.video/share/QeRN95xNr7DP33JA_3szptVgEgwX7HPF?timestamp=2650.87" TargetMode="External"/><Relationship Id="rId4" Type="http://schemas.openxmlformats.org/officeDocument/2006/relationships/hyperlink" Target="https://fathom.video/share/QeRN95xNr7DP33JA_3szptVgEgwX7HPF" TargetMode="External"/><Relationship Id="rId9" Type="http://schemas.openxmlformats.org/officeDocument/2006/relationships/hyperlink" Target="https://fathom.video/share/QeRN95xNr7DP33JA_3szptVgEgwX7HPF?timestamp=23.32" TargetMode="External"/><Relationship Id="rId180" Type="http://schemas.openxmlformats.org/officeDocument/2006/relationships/hyperlink" Target="https://fathom.video/share/QeRN95xNr7DP33JA_3szptVgEgwX7HPF?timestamp=2581.74" TargetMode="External"/><Relationship Id="rId210" Type="http://schemas.openxmlformats.org/officeDocument/2006/relationships/hyperlink" Target="https://fathom.video/share/QeRN95xNr7DP33JA_3szptVgEgwX7HPF?timestamp=2970.59" TargetMode="External"/><Relationship Id="rId215" Type="http://schemas.openxmlformats.org/officeDocument/2006/relationships/hyperlink" Target="https://fathom.video/share/QeRN95xNr7DP33JA_3szptVgEgwX7HPF?timestamp=3087.57" TargetMode="External"/><Relationship Id="rId236" Type="http://schemas.openxmlformats.org/officeDocument/2006/relationships/hyperlink" Target="https://fathom.video/share/QeRN95xNr7DP33JA_3szptVgEgwX7HPF?timestamp=3323.25" TargetMode="External"/><Relationship Id="rId26" Type="http://schemas.openxmlformats.org/officeDocument/2006/relationships/hyperlink" Target="https://fathom.video/share/QeRN95xNr7DP33JA_3szptVgEgwX7HPF?timestamp=220.1" TargetMode="External"/><Relationship Id="rId231" Type="http://schemas.openxmlformats.org/officeDocument/2006/relationships/hyperlink" Target="https://fathom.video/share/QeRN95xNr7DP33JA_3szptVgEgwX7HPF?timestamp=3301.75" TargetMode="External"/><Relationship Id="rId47" Type="http://schemas.openxmlformats.org/officeDocument/2006/relationships/hyperlink" Target="https://fathom.video/share/QeRN95xNr7DP33JA_3szptVgEgwX7HPF?timestamp=356.46" TargetMode="External"/><Relationship Id="rId68" Type="http://schemas.openxmlformats.org/officeDocument/2006/relationships/hyperlink" Target="https://fathom.video/share/QeRN95xNr7DP33JA_3szptVgEgwX7HPF?timestamp=646.961" TargetMode="External"/><Relationship Id="rId89" Type="http://schemas.openxmlformats.org/officeDocument/2006/relationships/hyperlink" Target="https://fathom.video/share/QeRN95xNr7DP33JA_3szptVgEgwX7HPF?timestamp=870.901" TargetMode="External"/><Relationship Id="rId112" Type="http://schemas.openxmlformats.org/officeDocument/2006/relationships/hyperlink" Target="https://fathom.video/share/QeRN95xNr7DP33JA_3szptVgEgwX7HPF?timestamp=1188.44" TargetMode="External"/><Relationship Id="rId133" Type="http://schemas.openxmlformats.org/officeDocument/2006/relationships/hyperlink" Target="https://fathom.video/share/QeRN95xNr7DP33JA_3szptVgEgwX7HPF?timestamp=1601.98" TargetMode="External"/><Relationship Id="rId154" Type="http://schemas.openxmlformats.org/officeDocument/2006/relationships/hyperlink" Target="https://fathom.video/share/QeRN95xNr7DP33JA_3szptVgEgwX7HPF?timestamp=2042.16" TargetMode="External"/><Relationship Id="rId175" Type="http://schemas.openxmlformats.org/officeDocument/2006/relationships/hyperlink" Target="https://fathom.video/share/QeRN95xNr7DP33JA_3szptVgEgwX7HPF?timestamp=2507.38" TargetMode="External"/><Relationship Id="rId196" Type="http://schemas.openxmlformats.org/officeDocument/2006/relationships/hyperlink" Target="https://fathom.video/share/QeRN95xNr7DP33JA_3szptVgEgwX7HPF?timestamp=2791.47" TargetMode="External"/><Relationship Id="rId200" Type="http://schemas.openxmlformats.org/officeDocument/2006/relationships/hyperlink" Target="https://fathom.video/share/QeRN95xNr7DP33JA_3szptVgEgwX7HPF?timestamp=2848.05" TargetMode="External"/><Relationship Id="rId16" Type="http://schemas.openxmlformats.org/officeDocument/2006/relationships/hyperlink" Target="https://fathom.video/share/QeRN95xNr7DP33JA_3szptVgEgwX7HPF?timestamp=64.06" TargetMode="External"/><Relationship Id="rId221" Type="http://schemas.openxmlformats.org/officeDocument/2006/relationships/hyperlink" Target="https://fathom.video/share/QeRN95xNr7DP33JA_3szptVgEgwX7HPF?timestamp=3189.67" TargetMode="External"/><Relationship Id="rId242" Type="http://schemas.openxmlformats.org/officeDocument/2006/relationships/theme" Target="theme/theme1.xml"/><Relationship Id="rId37" Type="http://schemas.openxmlformats.org/officeDocument/2006/relationships/hyperlink" Target="https://fathom.video/share/QeRN95xNr7DP33JA_3szptVgEgwX7HPF?timestamp=275.02" TargetMode="External"/><Relationship Id="rId58" Type="http://schemas.openxmlformats.org/officeDocument/2006/relationships/hyperlink" Target="https://fathom.video/share/QeRN95xNr7DP33JA_3szptVgEgwX7HPF?timestamp=439.8" TargetMode="External"/><Relationship Id="rId79" Type="http://schemas.openxmlformats.org/officeDocument/2006/relationships/hyperlink" Target="https://fathom.video/share/QeRN95xNr7DP33JA_3szptVgEgwX7HPF?timestamp=788.281" TargetMode="External"/><Relationship Id="rId102" Type="http://schemas.openxmlformats.org/officeDocument/2006/relationships/hyperlink" Target="https://fathom.video/share/QeRN95xNr7DP33JA_3szptVgEgwX7HPF?timestamp=1033.48" TargetMode="External"/><Relationship Id="rId123" Type="http://schemas.openxmlformats.org/officeDocument/2006/relationships/hyperlink" Target="https://fathom.video/share/QeRN95xNr7DP33JA_3szptVgEgwX7HPF?timestamp=1356.94" TargetMode="External"/><Relationship Id="rId144" Type="http://schemas.openxmlformats.org/officeDocument/2006/relationships/hyperlink" Target="https://fathom.video/share/QeRN95xNr7DP33JA_3szptVgEgwX7HPF?timestamp=1860.0" TargetMode="External"/><Relationship Id="rId90" Type="http://schemas.openxmlformats.org/officeDocument/2006/relationships/hyperlink" Target="https://fathom.video/share/QeRN95xNr7DP33JA_3szptVgEgwX7HPF?timestamp=873.701" TargetMode="External"/><Relationship Id="rId165" Type="http://schemas.openxmlformats.org/officeDocument/2006/relationships/hyperlink" Target="https://fathom.video/share/QeRN95xNr7DP33JA_3szptVgEgwX7HPF?timestamp=2285.46" TargetMode="External"/><Relationship Id="rId186" Type="http://schemas.openxmlformats.org/officeDocument/2006/relationships/hyperlink" Target="https://fathom.video/share/QeRN95xNr7DP33JA_3szptVgEgwX7HPF?timestamp=2663.21" TargetMode="External"/><Relationship Id="rId211" Type="http://schemas.openxmlformats.org/officeDocument/2006/relationships/hyperlink" Target="https://fathom.video/share/QeRN95xNr7DP33JA_3szptVgEgwX7HPF?timestamp=3009.83" TargetMode="External"/><Relationship Id="rId232" Type="http://schemas.openxmlformats.org/officeDocument/2006/relationships/hyperlink" Target="https://fathom.video/share/QeRN95xNr7DP33JA_3szptVgEgwX7HPF?timestamp=3312.11" TargetMode="External"/><Relationship Id="rId27" Type="http://schemas.openxmlformats.org/officeDocument/2006/relationships/hyperlink" Target="https://fathom.video/share/QeRN95xNr7DP33JA_3szptVgEgwX7HPF?timestamp=226.38" TargetMode="External"/><Relationship Id="rId48" Type="http://schemas.openxmlformats.org/officeDocument/2006/relationships/hyperlink" Target="https://fathom.video/share/QeRN95xNr7DP33JA_3szptVgEgwX7HPF?timestamp=358.38" TargetMode="External"/><Relationship Id="rId69" Type="http://schemas.openxmlformats.org/officeDocument/2006/relationships/hyperlink" Target="https://fathom.video/share/QeRN95xNr7DP33JA_3szptVgEgwX7HPF?timestamp=664.021" TargetMode="External"/><Relationship Id="rId113" Type="http://schemas.openxmlformats.org/officeDocument/2006/relationships/hyperlink" Target="https://fathom.video/share/QeRN95xNr7DP33JA_3szptVgEgwX7HPF?timestamp=1195.28" TargetMode="External"/><Relationship Id="rId134" Type="http://schemas.openxmlformats.org/officeDocument/2006/relationships/hyperlink" Target="https://fathom.video/share/QeRN95xNr7DP33JA_3szptVgEgwX7HPF?timestamp=1647.08" TargetMode="External"/><Relationship Id="rId80" Type="http://schemas.openxmlformats.org/officeDocument/2006/relationships/hyperlink" Target="https://fathom.video/share/QeRN95xNr7DP33JA_3szptVgEgwX7HPF?timestamp=797.941" TargetMode="External"/><Relationship Id="rId155" Type="http://schemas.openxmlformats.org/officeDocument/2006/relationships/hyperlink" Target="https://fathom.video/share/QeRN95xNr7DP33JA_3szptVgEgwX7HPF?timestamp=2060.94" TargetMode="External"/><Relationship Id="rId176" Type="http://schemas.openxmlformats.org/officeDocument/2006/relationships/hyperlink" Target="https://fathom.video/share/QeRN95xNr7DP33JA_3szptVgEgwX7HPF?timestamp=2511.72" TargetMode="External"/><Relationship Id="rId197" Type="http://schemas.openxmlformats.org/officeDocument/2006/relationships/hyperlink" Target="https://fathom.video/share/QeRN95xNr7DP33JA_3szptVgEgwX7HPF?timestamp=2800.04" TargetMode="External"/><Relationship Id="rId201" Type="http://schemas.openxmlformats.org/officeDocument/2006/relationships/hyperlink" Target="https://fathom.video/share/QeRN95xNr7DP33JA_3szptVgEgwX7HPF?timestamp=2852.67" TargetMode="External"/><Relationship Id="rId222" Type="http://schemas.openxmlformats.org/officeDocument/2006/relationships/hyperlink" Target="https://fathom.video/share/QeRN95xNr7DP33JA_3szptVgEgwX7HPF?timestamp=3199.89" TargetMode="External"/><Relationship Id="rId17" Type="http://schemas.openxmlformats.org/officeDocument/2006/relationships/hyperlink" Target="https://fathom.video/share/QeRN95xNr7DP33JA_3szptVgEgwX7HPF?timestamp=101.98" TargetMode="External"/><Relationship Id="rId38" Type="http://schemas.openxmlformats.org/officeDocument/2006/relationships/hyperlink" Target="https://fathom.video/share/QeRN95xNr7DP33JA_3szptVgEgwX7HPF?timestamp=283.1" TargetMode="External"/><Relationship Id="rId59" Type="http://schemas.openxmlformats.org/officeDocument/2006/relationships/hyperlink" Target="https://fathom.video/share/QeRN95xNr7DP33JA_3szptVgEgwX7HPF?timestamp=507.32" TargetMode="External"/><Relationship Id="rId103" Type="http://schemas.openxmlformats.org/officeDocument/2006/relationships/hyperlink" Target="https://fathom.video/share/QeRN95xNr7DP33JA_3szptVgEgwX7HPF?timestamp=1075.52" TargetMode="External"/><Relationship Id="rId124" Type="http://schemas.openxmlformats.org/officeDocument/2006/relationships/hyperlink" Target="https://fathom.video/share/QeRN95xNr7DP33JA_3szptVgEgwX7HPF?timestamp=1368.9" TargetMode="External"/><Relationship Id="rId70" Type="http://schemas.openxmlformats.org/officeDocument/2006/relationships/hyperlink" Target="https://fathom.video/share/QeRN95xNr7DP33JA_3szptVgEgwX7HPF?timestamp=667.381" TargetMode="External"/><Relationship Id="rId91" Type="http://schemas.openxmlformats.org/officeDocument/2006/relationships/hyperlink" Target="https://fathom.video/share/QeRN95xNr7DP33JA_3szptVgEgwX7HPF?timestamp=875.421" TargetMode="External"/><Relationship Id="rId145" Type="http://schemas.openxmlformats.org/officeDocument/2006/relationships/hyperlink" Target="https://fathom.video/share/QeRN95xNr7DP33JA_3szptVgEgwX7HPF?timestamp=1893.22" TargetMode="External"/><Relationship Id="rId166" Type="http://schemas.openxmlformats.org/officeDocument/2006/relationships/hyperlink" Target="https://fathom.video/share/QeRN95xNr7DP33JA_3szptVgEgwX7HPF?timestamp=2288.6" TargetMode="External"/><Relationship Id="rId187" Type="http://schemas.openxmlformats.org/officeDocument/2006/relationships/hyperlink" Target="https://fathom.video/share/QeRN95xNr7DP33JA_3szptVgEgwX7HPF?timestamp=2665.87" TargetMode="External"/><Relationship Id="rId1" Type="http://schemas.openxmlformats.org/officeDocument/2006/relationships/styles" Target="styles.xml"/><Relationship Id="rId212" Type="http://schemas.openxmlformats.org/officeDocument/2006/relationships/hyperlink" Target="https://fathom.video/share/QeRN95xNr7DP33JA_3szptVgEgwX7HPF?timestamp=3037.81" TargetMode="External"/><Relationship Id="rId233" Type="http://schemas.openxmlformats.org/officeDocument/2006/relationships/hyperlink" Target="https://fathom.video/share/QeRN95xNr7DP33JA_3szptVgEgwX7HPF?timestamp=3316.75" TargetMode="External"/><Relationship Id="rId28" Type="http://schemas.openxmlformats.org/officeDocument/2006/relationships/hyperlink" Target="https://fathom.video/share/QeRN95xNr7DP33JA_3szptVgEgwX7HPF?timestamp=228.6" TargetMode="External"/><Relationship Id="rId49" Type="http://schemas.openxmlformats.org/officeDocument/2006/relationships/hyperlink" Target="https://fathom.video/share/QeRN95xNr7DP33JA_3szptVgEgwX7HPF?timestamp=376.3" TargetMode="External"/><Relationship Id="rId114" Type="http://schemas.openxmlformats.org/officeDocument/2006/relationships/hyperlink" Target="https://fathom.video/share/QeRN95xNr7DP33JA_3szptVgEgwX7HPF?timestamp=1198.14" TargetMode="External"/><Relationship Id="rId60" Type="http://schemas.openxmlformats.org/officeDocument/2006/relationships/hyperlink" Target="https://fathom.video/share/QeRN95xNr7DP33JA_3szptVgEgwX7HPF?timestamp=556.101" TargetMode="External"/><Relationship Id="rId81" Type="http://schemas.openxmlformats.org/officeDocument/2006/relationships/hyperlink" Target="https://fathom.video/share/QeRN95xNr7DP33JA_3szptVgEgwX7HPF?timestamp=801.281" TargetMode="External"/><Relationship Id="rId135" Type="http://schemas.openxmlformats.org/officeDocument/2006/relationships/hyperlink" Target="https://fathom.video/share/QeRN95xNr7DP33JA_3szptVgEgwX7HPF?timestamp=1683.42" TargetMode="External"/><Relationship Id="rId156" Type="http://schemas.openxmlformats.org/officeDocument/2006/relationships/hyperlink" Target="https://fathom.video/share/QeRN95xNr7DP33JA_3szptVgEgwX7HPF?timestamp=2066.16" TargetMode="External"/><Relationship Id="rId177" Type="http://schemas.openxmlformats.org/officeDocument/2006/relationships/hyperlink" Target="https://fathom.video/share/QeRN95xNr7DP33JA_3szptVgEgwX7HPF?timestamp=2516.9" TargetMode="External"/><Relationship Id="rId198" Type="http://schemas.openxmlformats.org/officeDocument/2006/relationships/hyperlink" Target="https://fathom.video/share/QeRN95xNr7DP33JA_3szptVgEgwX7HPF?timestamp=2808.23" TargetMode="External"/><Relationship Id="rId202" Type="http://schemas.openxmlformats.org/officeDocument/2006/relationships/hyperlink" Target="https://fathom.video/share/QeRN95xNr7DP33JA_3szptVgEgwX7HPF?timestamp=2859.55" TargetMode="External"/><Relationship Id="rId223" Type="http://schemas.openxmlformats.org/officeDocument/2006/relationships/hyperlink" Target="https://fathom.video/share/QeRN95xNr7DP33JA_3szptVgEgwX7HPF?timestamp=3217.89" TargetMode="External"/><Relationship Id="rId18" Type="http://schemas.openxmlformats.org/officeDocument/2006/relationships/hyperlink" Target="https://fathom.video/share/QeRN95xNr7DP33JA_3szptVgEgwX7HPF?timestamp=106.16" TargetMode="External"/><Relationship Id="rId39" Type="http://schemas.openxmlformats.org/officeDocument/2006/relationships/hyperlink" Target="https://fathom.video/share/QeRN95xNr7DP33JA_3szptVgEgwX7HPF?timestamp=291.56" TargetMode="External"/><Relationship Id="rId50" Type="http://schemas.openxmlformats.org/officeDocument/2006/relationships/hyperlink" Target="https://fathom.video/share/QeRN95xNr7DP33JA_3szptVgEgwX7HPF?timestamp=379.42" TargetMode="External"/><Relationship Id="rId104" Type="http://schemas.openxmlformats.org/officeDocument/2006/relationships/hyperlink" Target="https://fathom.video/share/QeRN95xNr7DP33JA_3szptVgEgwX7HPF?timestamp=1095.9" TargetMode="External"/><Relationship Id="rId125" Type="http://schemas.openxmlformats.org/officeDocument/2006/relationships/hyperlink" Target="https://fathom.video/share/QeRN95xNr7DP33JA_3szptVgEgwX7HPF?timestamp=1370.82" TargetMode="External"/><Relationship Id="rId146" Type="http://schemas.openxmlformats.org/officeDocument/2006/relationships/hyperlink" Target="https://fathom.video/share/QeRN95xNr7DP33JA_3szptVgEgwX7HPF?timestamp=1904.74" TargetMode="External"/><Relationship Id="rId167" Type="http://schemas.openxmlformats.org/officeDocument/2006/relationships/hyperlink" Target="https://fathom.video/share/QeRN95xNr7DP33JA_3szptVgEgwX7HPF?timestamp=2363.0" TargetMode="External"/><Relationship Id="rId188" Type="http://schemas.openxmlformats.org/officeDocument/2006/relationships/hyperlink" Target="https://fathom.video/share/QeRN95xNr7DP33JA_3szptVgEgwX7HPF?timestamp=2672.41" TargetMode="External"/><Relationship Id="rId71" Type="http://schemas.openxmlformats.org/officeDocument/2006/relationships/hyperlink" Target="https://fathom.video/share/QeRN95xNr7DP33JA_3szptVgEgwX7HPF?timestamp=679.861" TargetMode="External"/><Relationship Id="rId92" Type="http://schemas.openxmlformats.org/officeDocument/2006/relationships/hyperlink" Target="https://fathom.video/share/QeRN95xNr7DP33JA_3szptVgEgwX7HPF?timestamp=905.641" TargetMode="External"/><Relationship Id="rId213" Type="http://schemas.openxmlformats.org/officeDocument/2006/relationships/hyperlink" Target="https://fathom.video/share/QeRN95xNr7DP33JA_3szptVgEgwX7HPF?timestamp=3052.77" TargetMode="External"/><Relationship Id="rId234" Type="http://schemas.openxmlformats.org/officeDocument/2006/relationships/hyperlink" Target="https://fathom.video/share/QeRN95xNr7DP33JA_3szptVgEgwX7HPF?timestamp=3319.05" TargetMode="External"/><Relationship Id="rId2" Type="http://schemas.openxmlformats.org/officeDocument/2006/relationships/settings" Target="settings.xml"/><Relationship Id="rId29" Type="http://schemas.openxmlformats.org/officeDocument/2006/relationships/hyperlink" Target="https://fathom.video/share/QeRN95xNr7DP33JA_3szptVgEgwX7HPF?timestamp=231.48" TargetMode="External"/><Relationship Id="rId40" Type="http://schemas.openxmlformats.org/officeDocument/2006/relationships/hyperlink" Target="https://fathom.video/share/QeRN95xNr7DP33JA_3szptVgEgwX7HPF?timestamp=293.62" TargetMode="External"/><Relationship Id="rId115" Type="http://schemas.openxmlformats.org/officeDocument/2006/relationships/hyperlink" Target="https://fathom.video/share/QeRN95xNr7DP33JA_3szptVgEgwX7HPF?timestamp=1201.46" TargetMode="External"/><Relationship Id="rId136" Type="http://schemas.openxmlformats.org/officeDocument/2006/relationships/hyperlink" Target="https://fathom.video/share/QeRN95xNr7DP33JA_3szptVgEgwX7HPF?timestamp=1685.44" TargetMode="External"/><Relationship Id="rId157" Type="http://schemas.openxmlformats.org/officeDocument/2006/relationships/hyperlink" Target="https://fathom.video/share/QeRN95xNr7DP33JA_3szptVgEgwX7HPF?timestamp=2066.44" TargetMode="External"/><Relationship Id="rId178" Type="http://schemas.openxmlformats.org/officeDocument/2006/relationships/hyperlink" Target="https://fathom.video/share/QeRN95xNr7DP33JA_3szptVgEgwX7HPF?timestamp=2518.96" TargetMode="External"/><Relationship Id="rId61" Type="http://schemas.openxmlformats.org/officeDocument/2006/relationships/hyperlink" Target="https://fathom.video/share/QeRN95xNr7DP33JA_3szptVgEgwX7HPF?timestamp=564.181" TargetMode="External"/><Relationship Id="rId82" Type="http://schemas.openxmlformats.org/officeDocument/2006/relationships/hyperlink" Target="https://fathom.video/share/QeRN95xNr7DP33JA_3szptVgEgwX7HPF?timestamp=845.821" TargetMode="External"/><Relationship Id="rId199" Type="http://schemas.openxmlformats.org/officeDocument/2006/relationships/hyperlink" Target="https://fathom.video/share/QeRN95xNr7DP33JA_3szptVgEgwX7HPF?timestamp=2813.1" TargetMode="External"/><Relationship Id="rId203" Type="http://schemas.openxmlformats.org/officeDocument/2006/relationships/hyperlink" Target="https://fathom.video/share/QeRN95xNr7DP33JA_3szptVgEgwX7HPF?timestamp=2895.09" TargetMode="External"/><Relationship Id="rId19" Type="http://schemas.openxmlformats.org/officeDocument/2006/relationships/hyperlink" Target="https://fathom.video/share/QeRN95xNr7DP33JA_3szptVgEgwX7HPF?timestamp=108.08" TargetMode="External"/><Relationship Id="rId224" Type="http://schemas.openxmlformats.org/officeDocument/2006/relationships/hyperlink" Target="https://fathom.video/share/QeRN95xNr7DP33JA_3szptVgEgwX7HPF?timestamp=3223.75" TargetMode="External"/><Relationship Id="rId30" Type="http://schemas.openxmlformats.org/officeDocument/2006/relationships/hyperlink" Target="https://fathom.video/share/QeRN95xNr7DP33JA_3szptVgEgwX7HPF?timestamp=234.26" TargetMode="External"/><Relationship Id="rId105" Type="http://schemas.openxmlformats.org/officeDocument/2006/relationships/hyperlink" Target="https://fathom.video/share/QeRN95xNr7DP33JA_3szptVgEgwX7HPF?timestamp=1144.96" TargetMode="External"/><Relationship Id="rId126" Type="http://schemas.openxmlformats.org/officeDocument/2006/relationships/hyperlink" Target="https://fathom.video/share/QeRN95xNr7DP33JA_3szptVgEgwX7HPF?timestamp=1417.78" TargetMode="External"/><Relationship Id="rId147" Type="http://schemas.openxmlformats.org/officeDocument/2006/relationships/hyperlink" Target="https://fathom.video/share/QeRN95xNr7DP33JA_3szptVgEgwX7HPF?timestamp=1917.8" TargetMode="External"/><Relationship Id="rId168" Type="http://schemas.openxmlformats.org/officeDocument/2006/relationships/hyperlink" Target="https://fathom.video/share/QeRN95xNr7DP33JA_3szptVgEgwX7HPF?timestamp=2364.26" TargetMode="External"/><Relationship Id="rId51" Type="http://schemas.openxmlformats.org/officeDocument/2006/relationships/hyperlink" Target="https://fathom.video/share/QeRN95xNr7DP33JA_3szptVgEgwX7HPF?timestamp=390.0" TargetMode="External"/><Relationship Id="rId72" Type="http://schemas.openxmlformats.org/officeDocument/2006/relationships/hyperlink" Target="https://fathom.video/share/QeRN95xNr7DP33JA_3szptVgEgwX7HPF?timestamp=688.921" TargetMode="External"/><Relationship Id="rId93" Type="http://schemas.openxmlformats.org/officeDocument/2006/relationships/hyperlink" Target="https://fathom.video/share/QeRN95xNr7DP33JA_3szptVgEgwX7HPF?timestamp=907.921" TargetMode="External"/><Relationship Id="rId189" Type="http://schemas.openxmlformats.org/officeDocument/2006/relationships/hyperlink" Target="https://fathom.video/share/QeRN95xNr7DP33JA_3szptVgEgwX7HPF?timestamp=2677.89" TargetMode="External"/><Relationship Id="rId3" Type="http://schemas.openxmlformats.org/officeDocument/2006/relationships/webSettings" Target="webSettings.xml"/><Relationship Id="rId214" Type="http://schemas.openxmlformats.org/officeDocument/2006/relationships/hyperlink" Target="https://fathom.video/share/QeRN95xNr7DP33JA_3szptVgEgwX7HPF?timestamp=3054.99" TargetMode="External"/><Relationship Id="rId235" Type="http://schemas.openxmlformats.org/officeDocument/2006/relationships/hyperlink" Target="https://fathom.video/share/QeRN95xNr7DP33JA_3szptVgEgwX7HPF?timestamp=3322.51" TargetMode="External"/><Relationship Id="rId116" Type="http://schemas.openxmlformats.org/officeDocument/2006/relationships/hyperlink" Target="https://fathom.video/share/QeRN95xNr7DP33JA_3szptVgEgwX7HPF?timestamp=1209.04" TargetMode="External"/><Relationship Id="rId137" Type="http://schemas.openxmlformats.org/officeDocument/2006/relationships/hyperlink" Target="https://fathom.video/share/QeRN95xNr7DP33JA_3szptVgEgwX7HPF?timestamp=1691.96" TargetMode="External"/><Relationship Id="rId158" Type="http://schemas.openxmlformats.org/officeDocument/2006/relationships/hyperlink" Target="https://fathom.video/share/QeRN95xNr7DP33JA_3szptVgEgwX7HPF?timestamp=2075.02" TargetMode="External"/><Relationship Id="rId20" Type="http://schemas.openxmlformats.org/officeDocument/2006/relationships/hyperlink" Target="https://fathom.video/share/QeRN95xNr7DP33JA_3szptVgEgwX7HPF?timestamp=117.08" TargetMode="External"/><Relationship Id="rId41" Type="http://schemas.openxmlformats.org/officeDocument/2006/relationships/hyperlink" Target="https://fathom.video/share/QeRN95xNr7DP33JA_3szptVgEgwX7HPF?timestamp=313.76" TargetMode="External"/><Relationship Id="rId62" Type="http://schemas.openxmlformats.org/officeDocument/2006/relationships/hyperlink" Target="https://fathom.video/share/QeRN95xNr7DP33JA_3szptVgEgwX7HPF?timestamp=565.541" TargetMode="External"/><Relationship Id="rId83" Type="http://schemas.openxmlformats.org/officeDocument/2006/relationships/hyperlink" Target="https://fathom.video/share/QeRN95xNr7DP33JA_3szptVgEgwX7HPF?timestamp=846.981" TargetMode="External"/><Relationship Id="rId179" Type="http://schemas.openxmlformats.org/officeDocument/2006/relationships/hyperlink" Target="https://fathom.video/share/QeRN95xNr7DP33JA_3szptVgEgwX7HPF?timestamp=2536.3" TargetMode="External"/><Relationship Id="rId190" Type="http://schemas.openxmlformats.org/officeDocument/2006/relationships/hyperlink" Target="https://fathom.video/share/QeRN95xNr7DP33JA_3szptVgEgwX7HPF?timestamp=2712.65" TargetMode="External"/><Relationship Id="rId204" Type="http://schemas.openxmlformats.org/officeDocument/2006/relationships/hyperlink" Target="https://fathom.video/share/QeRN95xNr7DP33JA_3szptVgEgwX7HPF?timestamp=2896.75" TargetMode="External"/><Relationship Id="rId225" Type="http://schemas.openxmlformats.org/officeDocument/2006/relationships/hyperlink" Target="https://fathom.video/share/QeRN95xNr7DP33JA_3szptVgEgwX7HPF?timestamp=3236.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10380</Words>
  <Characters>59172</Characters>
  <Application>Microsoft Office Word</Application>
  <DocSecurity>0</DocSecurity>
  <Lines>493</Lines>
  <Paragraphs>138</Paragraphs>
  <ScaleCrop>false</ScaleCrop>
  <Company/>
  <LinksUpToDate>false</LinksUpToDate>
  <CharactersWithSpaces>69414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cholle</dc:creator>
  <cp:keywords/>
  <dc:description/>
  <cp:lastModifiedBy>francis cholle</cp:lastModifiedBy>
  <cp:revision>1</cp:revision>
  <dcterms:created xsi:type="dcterms:W3CDTF">2026-01-10T23:12:00Z</dcterms:created>
  <dcterms:modified xsi:type="dcterms:W3CDTF">2026-01-10T23:13:00Z</dcterms:modified>
</cp:coreProperties>
</file>