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95345" w14:textId="77777777" w:rsidR="00443CA4" w:rsidRDefault="00300AA4" w:rsidP="00300AA4">
      <w:pPr>
        <w:jc w:val="center"/>
        <w:rPr>
          <w:sz w:val="40"/>
          <w:szCs w:val="40"/>
        </w:rPr>
      </w:pPr>
      <w:r>
        <w:rPr>
          <w:sz w:val="40"/>
          <w:szCs w:val="40"/>
        </w:rPr>
        <w:t>Review Questions</w:t>
      </w:r>
    </w:p>
    <w:p w14:paraId="23EC5536" w14:textId="77777777" w:rsidR="00300AA4" w:rsidRDefault="00300AA4" w:rsidP="00300AA4">
      <w:pPr>
        <w:jc w:val="center"/>
        <w:rPr>
          <w:color w:val="76923C" w:themeColor="accent3" w:themeShade="BF"/>
          <w:sz w:val="32"/>
          <w:szCs w:val="32"/>
        </w:rPr>
      </w:pPr>
      <w:r w:rsidRPr="00300AA4">
        <w:rPr>
          <w:color w:val="76923C" w:themeColor="accent3" w:themeShade="BF"/>
          <w:sz w:val="32"/>
          <w:szCs w:val="32"/>
        </w:rPr>
        <w:t>Multiple Choice</w:t>
      </w:r>
    </w:p>
    <w:p w14:paraId="3C8DB59C" w14:textId="77777777" w:rsidR="00300AA4" w:rsidRDefault="00300AA4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one object is a specialized version of another object, there is an “is a” relationship between them.</w:t>
      </w:r>
    </w:p>
    <w:p w14:paraId="237CF5F8" w14:textId="77777777" w:rsidR="00300AA4" w:rsidRDefault="00300AA4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an inheritance relationship, the base class is the general class.</w:t>
      </w:r>
    </w:p>
    <w:p w14:paraId="0BF4EBD6" w14:textId="77777777" w:rsidR="00300AA4" w:rsidRDefault="00300AA4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an inheritance relationship, the derived class is the specialized class.</w:t>
      </w:r>
    </w:p>
    <w:p w14:paraId="4E0821D2" w14:textId="77777777" w:rsidR="00300AA4" w:rsidRDefault="00300AA4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 classes are sometimes called </w:t>
      </w:r>
      <w:proofErr w:type="spellStart"/>
      <w:r>
        <w:rPr>
          <w:sz w:val="28"/>
          <w:szCs w:val="28"/>
        </w:rPr>
        <w:t>superclasses</w:t>
      </w:r>
      <w:proofErr w:type="spellEnd"/>
      <w:r>
        <w:rPr>
          <w:sz w:val="28"/>
          <w:szCs w:val="28"/>
        </w:rPr>
        <w:t>.</w:t>
      </w:r>
    </w:p>
    <w:p w14:paraId="29064E28" w14:textId="77777777" w:rsidR="00300AA4" w:rsidRDefault="00300AA4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Derived classes are sometimes called subclasses.</w:t>
      </w:r>
    </w:p>
    <w:p w14:paraId="71F11857" w14:textId="77777777" w:rsidR="00300AA4" w:rsidRDefault="00300AA4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base keyword refers to the base class.</w:t>
      </w:r>
    </w:p>
    <w:p w14:paraId="493FAA35" w14:textId="77777777" w:rsidR="00300AA4" w:rsidRDefault="00300AA4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term polymorphism refers to an objects ability to take different forms.</w:t>
      </w:r>
    </w:p>
    <w:p w14:paraId="2A717C9C" w14:textId="77777777" w:rsidR="00300AA4" w:rsidRDefault="00300AA4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a derived class method has the same name as a base class method, it is often said that the derived class method overrides the base class method</w:t>
      </w:r>
      <w:r w:rsidR="007B7C20">
        <w:rPr>
          <w:sz w:val="28"/>
          <w:szCs w:val="28"/>
        </w:rPr>
        <w:t>.</w:t>
      </w:r>
    </w:p>
    <w:p w14:paraId="5EC63FD7" w14:textId="77777777" w:rsidR="007B7C20" w:rsidRDefault="007B7C20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virtual keyword declares that a derived class is allowed to override a method.</w:t>
      </w:r>
    </w:p>
    <w:p w14:paraId="768C0CC5" w14:textId="77777777" w:rsidR="007B7C20" w:rsidRDefault="007B7C20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override keyword declares that this method overrides a method in the base class.</w:t>
      </w:r>
    </w:p>
    <w:p w14:paraId="75D2D075" w14:textId="77777777" w:rsidR="007B7C20" w:rsidRDefault="007B7C20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 class that is not intended to be </w:t>
      </w:r>
      <w:r w:rsidR="00127EC6">
        <w:rPr>
          <w:sz w:val="28"/>
          <w:szCs w:val="28"/>
        </w:rPr>
        <w:t>instantiated,</w:t>
      </w:r>
      <w:r>
        <w:rPr>
          <w:sz w:val="28"/>
          <w:szCs w:val="28"/>
        </w:rPr>
        <w:t xml:space="preserve"> but to only as a base class, is called an abstract class.</w:t>
      </w:r>
    </w:p>
    <w:p w14:paraId="3394121D" w14:textId="77777777" w:rsidR="007B7C20" w:rsidRDefault="00127EC6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 declare a class as abstract, you use the abstract keyword in the class header.</w:t>
      </w:r>
    </w:p>
    <w:p w14:paraId="5287B4E1" w14:textId="77777777" w:rsidR="00127EC6" w:rsidRDefault="00127EC6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 regular, </w:t>
      </w:r>
      <w:proofErr w:type="spellStart"/>
      <w:r>
        <w:rPr>
          <w:sz w:val="28"/>
          <w:szCs w:val="28"/>
        </w:rPr>
        <w:t>nonabstract</w:t>
      </w:r>
      <w:proofErr w:type="spellEnd"/>
      <w:r>
        <w:rPr>
          <w:sz w:val="28"/>
          <w:szCs w:val="28"/>
        </w:rPr>
        <w:t xml:space="preserve"> class is sometimes called a concrete class.</w:t>
      </w:r>
    </w:p>
    <w:p w14:paraId="3B330D7B" w14:textId="0B1B208F" w:rsidR="00127EC6" w:rsidRDefault="00127EC6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 abstract method </w:t>
      </w:r>
      <w:r w:rsidR="003A3315" w:rsidRPr="003A3315">
        <w:rPr>
          <w:sz w:val="28"/>
          <w:szCs w:val="28"/>
        </w:rPr>
        <w:t>is a method that appears in a base class but expects to be overridden in a derived class.</w:t>
      </w:r>
    </w:p>
    <w:p w14:paraId="2ABCC493" w14:textId="50C774BD" w:rsidR="003A3315" w:rsidRDefault="003A3315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 abstract property </w:t>
      </w:r>
      <w:r w:rsidRPr="003A3315">
        <w:rPr>
          <w:sz w:val="28"/>
          <w:szCs w:val="28"/>
        </w:rPr>
        <w:t>is a property that appears in a base class but expects to be overridden in a derived class.</w:t>
      </w:r>
    </w:p>
    <w:p w14:paraId="0ED66243" w14:textId="3963DF4F" w:rsidR="003A3315" w:rsidRDefault="003A3315" w:rsidP="0030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Inheritance allows a base class reference variable to reference a derived class object.</w:t>
      </w:r>
    </w:p>
    <w:p w14:paraId="477AB45D" w14:textId="49662562" w:rsidR="003A3315" w:rsidRDefault="003A3315" w:rsidP="003A3315">
      <w:pPr>
        <w:pStyle w:val="ListParagraph"/>
        <w:rPr>
          <w:sz w:val="28"/>
          <w:szCs w:val="28"/>
        </w:rPr>
      </w:pPr>
    </w:p>
    <w:p w14:paraId="4C6DB508" w14:textId="77777777" w:rsidR="00E2108E" w:rsidRDefault="00E2108E" w:rsidP="003A3315">
      <w:pPr>
        <w:pStyle w:val="ListParagraph"/>
        <w:rPr>
          <w:sz w:val="28"/>
          <w:szCs w:val="28"/>
        </w:rPr>
      </w:pPr>
    </w:p>
    <w:p w14:paraId="27C6DEC1" w14:textId="77777777" w:rsidR="00E2108E" w:rsidRDefault="00E2108E" w:rsidP="003A3315">
      <w:pPr>
        <w:pStyle w:val="ListParagraph"/>
        <w:rPr>
          <w:sz w:val="28"/>
          <w:szCs w:val="28"/>
        </w:rPr>
      </w:pPr>
    </w:p>
    <w:p w14:paraId="6EB4F305" w14:textId="593F565F" w:rsidR="003A3315" w:rsidRPr="00E2108E" w:rsidRDefault="003A3315" w:rsidP="003A3315">
      <w:pPr>
        <w:jc w:val="center"/>
        <w:rPr>
          <w:color w:val="76923C" w:themeColor="accent3" w:themeShade="BF"/>
          <w:sz w:val="32"/>
          <w:szCs w:val="32"/>
        </w:rPr>
      </w:pPr>
      <w:r w:rsidRPr="00E2108E">
        <w:rPr>
          <w:color w:val="76923C" w:themeColor="accent3" w:themeShade="BF"/>
          <w:sz w:val="32"/>
          <w:szCs w:val="32"/>
        </w:rPr>
        <w:lastRenderedPageBreak/>
        <w:t>True or False</w:t>
      </w:r>
    </w:p>
    <w:p w14:paraId="53B4B871" w14:textId="71B5242A" w:rsidR="003A3315" w:rsidRDefault="003A3315" w:rsidP="003A3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4D39459C" w14:textId="2620CB4C" w:rsidR="003A3315" w:rsidRDefault="003A3315" w:rsidP="003A3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5323E1EC" w14:textId="1C19EA86" w:rsidR="003A3315" w:rsidRDefault="003A3315" w:rsidP="003A3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2946CBCE" w14:textId="58543BFA" w:rsidR="003A3315" w:rsidRDefault="003A3315" w:rsidP="003A3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328DC98D" w14:textId="45EF001D" w:rsidR="003A3315" w:rsidRDefault="003A3315" w:rsidP="003A3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7CE42449" w14:textId="1CEE8553" w:rsidR="003A3315" w:rsidRDefault="003A3315" w:rsidP="003A3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782DC10B" w14:textId="326B86A9" w:rsidR="003A3315" w:rsidRDefault="00E2108E" w:rsidP="003A3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</w:t>
      </w:r>
      <w:bookmarkStart w:id="0" w:name="_GoBack"/>
      <w:bookmarkEnd w:id="0"/>
    </w:p>
    <w:p w14:paraId="29533402" w14:textId="21F09E16" w:rsidR="003A3315" w:rsidRDefault="003A3315" w:rsidP="003A3315">
      <w:pPr>
        <w:rPr>
          <w:sz w:val="28"/>
          <w:szCs w:val="28"/>
        </w:rPr>
      </w:pPr>
    </w:p>
    <w:p w14:paraId="26ED67DE" w14:textId="65973580" w:rsidR="003A3315" w:rsidRPr="00E2108E" w:rsidRDefault="003A3315" w:rsidP="003A3315">
      <w:pPr>
        <w:jc w:val="center"/>
        <w:rPr>
          <w:color w:val="76923C" w:themeColor="accent3" w:themeShade="BF"/>
          <w:sz w:val="32"/>
          <w:szCs w:val="32"/>
        </w:rPr>
      </w:pPr>
      <w:r w:rsidRPr="00E2108E">
        <w:rPr>
          <w:color w:val="76923C" w:themeColor="accent3" w:themeShade="BF"/>
          <w:sz w:val="32"/>
          <w:szCs w:val="32"/>
        </w:rPr>
        <w:t>Short Answer</w:t>
      </w:r>
    </w:p>
    <w:p w14:paraId="74EC546D" w14:textId="3303F4F2" w:rsidR="003A3315" w:rsidRDefault="003A3315" w:rsidP="003A3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derived class inherits fields, methods and properties.</w:t>
      </w:r>
    </w:p>
    <w:p w14:paraId="39D8ABE0" w14:textId="60B87F8B" w:rsidR="003A3315" w:rsidRDefault="003A3315" w:rsidP="003A3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derived class</w:t>
      </w:r>
      <w:r w:rsidR="00E2108E">
        <w:rPr>
          <w:sz w:val="28"/>
          <w:szCs w:val="28"/>
        </w:rPr>
        <w:t xml:space="preserve"> in the code example</w:t>
      </w:r>
      <w:r>
        <w:rPr>
          <w:sz w:val="28"/>
          <w:szCs w:val="28"/>
        </w:rPr>
        <w:t xml:space="preserve"> is Tiger and the base class is </w:t>
      </w:r>
      <w:proofErr w:type="spellStart"/>
      <w:r>
        <w:rPr>
          <w:sz w:val="28"/>
          <w:szCs w:val="28"/>
        </w:rPr>
        <w:t>Felis</w:t>
      </w:r>
      <w:proofErr w:type="spellEnd"/>
      <w:r>
        <w:rPr>
          <w:sz w:val="28"/>
          <w:szCs w:val="28"/>
        </w:rPr>
        <w:t>.</w:t>
      </w:r>
    </w:p>
    <w:p w14:paraId="2E019317" w14:textId="7A2394A6" w:rsidR="003A3315" w:rsidRDefault="003A3315" w:rsidP="003A3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Methods from the derived class can’t access the base class</w:t>
      </w:r>
      <w:r w:rsidR="00051C5E">
        <w:rPr>
          <w:sz w:val="28"/>
          <w:szCs w:val="28"/>
        </w:rPr>
        <w:t>’</w:t>
      </w:r>
      <w:r>
        <w:rPr>
          <w:sz w:val="28"/>
          <w:szCs w:val="28"/>
        </w:rPr>
        <w:t>s private members.</w:t>
      </w:r>
    </w:p>
    <w:p w14:paraId="420A979F" w14:textId="0DDC1DA0" w:rsidR="00051C5E" w:rsidRDefault="00051C5E" w:rsidP="003A3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base class constructor is called first when you create an instance of a derived class.</w:t>
      </w:r>
    </w:p>
    <w:p w14:paraId="506943B6" w14:textId="39000697" w:rsidR="00051C5E" w:rsidRDefault="00E2108E" w:rsidP="003A3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use an abstract class when you don’t want to instantiate a base class.</w:t>
      </w:r>
    </w:p>
    <w:p w14:paraId="76691964" w14:textId="52DE00C4" w:rsidR="00E2108E" w:rsidRDefault="00E2108E" w:rsidP="003A3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primary difference between a regular and an abstract class is that an abstract class can’t be instantiated. </w:t>
      </w:r>
    </w:p>
    <w:p w14:paraId="47CB0725" w14:textId="29D02F61" w:rsidR="00E2108E" w:rsidRPr="003A3315" w:rsidRDefault="00E2108E" w:rsidP="003A3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Abstract classes can indeed contain abstract properties.</w:t>
      </w:r>
    </w:p>
    <w:sectPr w:rsidR="00E2108E" w:rsidRPr="003A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D5C03"/>
    <w:multiLevelType w:val="hybridMultilevel"/>
    <w:tmpl w:val="D620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46B97"/>
    <w:multiLevelType w:val="hybridMultilevel"/>
    <w:tmpl w:val="38F8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035F0"/>
    <w:multiLevelType w:val="hybridMultilevel"/>
    <w:tmpl w:val="AEFC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A4"/>
    <w:rsid w:val="00051C5E"/>
    <w:rsid w:val="00127EC6"/>
    <w:rsid w:val="00300AA4"/>
    <w:rsid w:val="003A3315"/>
    <w:rsid w:val="00443CA4"/>
    <w:rsid w:val="007B7C20"/>
    <w:rsid w:val="00C21AFD"/>
    <w:rsid w:val="00E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9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3</cp:revision>
  <dcterms:created xsi:type="dcterms:W3CDTF">2018-08-30T22:27:00Z</dcterms:created>
  <dcterms:modified xsi:type="dcterms:W3CDTF">2018-09-04T21:43:00Z</dcterms:modified>
</cp:coreProperties>
</file>