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7093" w14:textId="77777777" w:rsidR="00A23590" w:rsidRDefault="00A23590" w:rsidP="00A23590">
      <w:pPr>
        <w:rPr>
          <w:sz w:val="36"/>
          <w:szCs w:val="36"/>
        </w:rPr>
      </w:pPr>
    </w:p>
    <w:p w14:paraId="4BE995A9" w14:textId="77777777" w:rsidR="00A23590" w:rsidRDefault="00A23590" w:rsidP="00A23590">
      <w:pPr>
        <w:rPr>
          <w:sz w:val="36"/>
          <w:szCs w:val="36"/>
        </w:rPr>
      </w:pPr>
    </w:p>
    <w:p w14:paraId="5B1F6190" w14:textId="77777777" w:rsidR="00A23590" w:rsidRDefault="00A23590" w:rsidP="00A23590">
      <w:pPr>
        <w:rPr>
          <w:sz w:val="36"/>
          <w:szCs w:val="36"/>
        </w:rPr>
      </w:pPr>
    </w:p>
    <w:p w14:paraId="5DEEC41A" w14:textId="77777777" w:rsidR="00A23590" w:rsidRDefault="00A23590" w:rsidP="00A23590">
      <w:pPr>
        <w:rPr>
          <w:sz w:val="36"/>
          <w:szCs w:val="36"/>
        </w:rPr>
      </w:pPr>
    </w:p>
    <w:p w14:paraId="2BE5FDC7" w14:textId="77777777" w:rsidR="00A23590" w:rsidRPr="00C0754F" w:rsidRDefault="00A23590" w:rsidP="00A23590">
      <w:pPr>
        <w:rPr>
          <w:sz w:val="28"/>
          <w:szCs w:val="28"/>
        </w:rPr>
      </w:pPr>
    </w:p>
    <w:p w14:paraId="31457716" w14:textId="77777777" w:rsidR="00A23590" w:rsidRPr="00C0754F" w:rsidRDefault="00A23590" w:rsidP="00A23590">
      <w:pPr>
        <w:rPr>
          <w:sz w:val="28"/>
          <w:szCs w:val="28"/>
        </w:rPr>
      </w:pPr>
      <w:r w:rsidRPr="00C0754F">
        <w:rPr>
          <w:sz w:val="28"/>
          <w:szCs w:val="28"/>
        </w:rPr>
        <w:t>Version: 1</w:t>
      </w:r>
    </w:p>
    <w:p w14:paraId="50F65EE2" w14:textId="77777777" w:rsidR="00A23590" w:rsidRPr="00C0754F" w:rsidRDefault="00A23590" w:rsidP="00A23590">
      <w:pPr>
        <w:rPr>
          <w:sz w:val="28"/>
          <w:szCs w:val="28"/>
        </w:rPr>
      </w:pPr>
      <w:r w:rsidRPr="00C0754F">
        <w:rPr>
          <w:sz w:val="28"/>
          <w:szCs w:val="28"/>
        </w:rPr>
        <w:t>Written: by Ian McKiver</w:t>
      </w:r>
    </w:p>
    <w:p w14:paraId="16A2E06B" w14:textId="77777777" w:rsidR="00A23590" w:rsidRPr="00C0754F" w:rsidRDefault="00A23590" w:rsidP="00A23590">
      <w:pPr>
        <w:rPr>
          <w:sz w:val="28"/>
          <w:szCs w:val="28"/>
        </w:rPr>
      </w:pPr>
    </w:p>
    <w:p w14:paraId="018813F6" w14:textId="77777777" w:rsidR="00A23590" w:rsidRPr="00C0754F" w:rsidRDefault="00A23590" w:rsidP="00A23590">
      <w:pPr>
        <w:rPr>
          <w:sz w:val="28"/>
          <w:szCs w:val="28"/>
        </w:rPr>
      </w:pPr>
      <w:r w:rsidRPr="00C0754F">
        <w:rPr>
          <w:sz w:val="28"/>
          <w:szCs w:val="28"/>
        </w:rPr>
        <w:t>Date: April 2, 2018</w:t>
      </w:r>
    </w:p>
    <w:p w14:paraId="5C72627D" w14:textId="77777777" w:rsidR="00A23590" w:rsidRDefault="00A23590" w:rsidP="00A23590">
      <w:pPr>
        <w:rPr>
          <w:sz w:val="36"/>
          <w:szCs w:val="36"/>
        </w:rPr>
      </w:pPr>
    </w:p>
    <w:p w14:paraId="2B393000" w14:textId="77777777" w:rsidR="00A23590" w:rsidRDefault="00A23590" w:rsidP="00645FF0">
      <w:pPr>
        <w:contextualSpacing/>
      </w:pPr>
    </w:p>
    <w:p w14:paraId="4BF34618" w14:textId="77777777" w:rsidR="00A23590" w:rsidRDefault="00A23590" w:rsidP="00645FF0">
      <w:pPr>
        <w:contextualSpacing/>
      </w:pPr>
    </w:p>
    <w:p w14:paraId="4ED4D53E" w14:textId="77777777" w:rsidR="00A23590" w:rsidRDefault="00A23590" w:rsidP="00645FF0">
      <w:pPr>
        <w:contextualSpacing/>
      </w:pPr>
    </w:p>
    <w:p w14:paraId="56059326" w14:textId="77777777" w:rsidR="00A23590" w:rsidRDefault="00A23590" w:rsidP="00645FF0">
      <w:pPr>
        <w:contextualSpacing/>
      </w:pPr>
    </w:p>
    <w:p w14:paraId="2EEAFAAA" w14:textId="77777777" w:rsidR="00A23590" w:rsidRDefault="00A23590" w:rsidP="00645FF0">
      <w:pPr>
        <w:contextualSpacing/>
      </w:pPr>
    </w:p>
    <w:p w14:paraId="079F07C7" w14:textId="77777777" w:rsidR="00A23590" w:rsidRDefault="00A23590" w:rsidP="00645FF0">
      <w:pPr>
        <w:contextualSpacing/>
      </w:pPr>
    </w:p>
    <w:p w14:paraId="7AFA23B9" w14:textId="77777777" w:rsidR="00A23590" w:rsidRDefault="00A23590" w:rsidP="00645FF0">
      <w:pPr>
        <w:contextualSpacing/>
      </w:pPr>
    </w:p>
    <w:p w14:paraId="69396684" w14:textId="77777777" w:rsidR="00A23590" w:rsidRDefault="00A23590" w:rsidP="00645FF0">
      <w:pPr>
        <w:contextualSpacing/>
      </w:pPr>
    </w:p>
    <w:p w14:paraId="5A1ECEF6" w14:textId="77777777" w:rsidR="00A23590" w:rsidRDefault="00A23590" w:rsidP="00645FF0">
      <w:pPr>
        <w:contextualSpacing/>
      </w:pPr>
    </w:p>
    <w:p w14:paraId="6AF69A9E" w14:textId="77777777" w:rsidR="00A23590" w:rsidRDefault="00A23590" w:rsidP="00645FF0">
      <w:pPr>
        <w:contextualSpacing/>
      </w:pPr>
    </w:p>
    <w:p w14:paraId="119684C8" w14:textId="77777777" w:rsidR="00A23590" w:rsidRDefault="00A23590" w:rsidP="00645FF0">
      <w:pPr>
        <w:contextualSpacing/>
      </w:pPr>
    </w:p>
    <w:p w14:paraId="567096FD" w14:textId="77777777" w:rsidR="00A23590" w:rsidRDefault="00A23590" w:rsidP="00645FF0">
      <w:pPr>
        <w:contextualSpacing/>
      </w:pPr>
    </w:p>
    <w:p w14:paraId="385D59CD" w14:textId="77777777" w:rsidR="00A23590" w:rsidRDefault="00A23590" w:rsidP="00645FF0">
      <w:pPr>
        <w:contextualSpacing/>
      </w:pPr>
    </w:p>
    <w:p w14:paraId="704AEAE8" w14:textId="77777777" w:rsidR="00A23590" w:rsidRDefault="00A23590" w:rsidP="00645FF0">
      <w:pPr>
        <w:contextualSpacing/>
      </w:pPr>
    </w:p>
    <w:p w14:paraId="0522B388" w14:textId="77777777" w:rsidR="00A23590" w:rsidRDefault="00A23590" w:rsidP="00645FF0">
      <w:pPr>
        <w:contextualSpacing/>
      </w:pPr>
    </w:p>
    <w:p w14:paraId="1F4E1597" w14:textId="77777777" w:rsidR="00A23590" w:rsidRDefault="00A23590" w:rsidP="00645FF0">
      <w:pPr>
        <w:contextualSpacing/>
      </w:pPr>
    </w:p>
    <w:p w14:paraId="119F09A4" w14:textId="77777777" w:rsidR="00A23590" w:rsidRDefault="00A23590" w:rsidP="00645FF0">
      <w:pPr>
        <w:contextualSpacing/>
      </w:pPr>
    </w:p>
    <w:p w14:paraId="1D418C82" w14:textId="77777777" w:rsidR="00A23590" w:rsidRDefault="00A23590" w:rsidP="00645FF0">
      <w:pPr>
        <w:contextualSpacing/>
      </w:pPr>
    </w:p>
    <w:p w14:paraId="76B805FB" w14:textId="77777777" w:rsidR="00A23590" w:rsidRDefault="00A23590" w:rsidP="00645FF0">
      <w:pPr>
        <w:contextualSpacing/>
      </w:pPr>
    </w:p>
    <w:p w14:paraId="0CCA5537" w14:textId="77777777" w:rsidR="00C0754F" w:rsidRDefault="00C0754F" w:rsidP="00645FF0">
      <w:pPr>
        <w:contextualSpacing/>
      </w:pPr>
    </w:p>
    <w:p w14:paraId="4933C92A" w14:textId="77777777" w:rsidR="00A23590" w:rsidRDefault="00A23590" w:rsidP="00645FF0">
      <w:pPr>
        <w:contextualSpacing/>
      </w:pPr>
    </w:p>
    <w:p w14:paraId="62B93436" w14:textId="77777777" w:rsidR="00C0754F" w:rsidRDefault="00C0754F" w:rsidP="00645FF0">
      <w:pPr>
        <w:contextualSpacing/>
      </w:pPr>
    </w:p>
    <w:p w14:paraId="7614E14B" w14:textId="77777777" w:rsidR="00C0754F" w:rsidRDefault="00C0754F" w:rsidP="00645FF0">
      <w:pPr>
        <w:contextualSpacing/>
      </w:pPr>
    </w:p>
    <w:p w14:paraId="1A13E6BF" w14:textId="77777777" w:rsidR="00A23590" w:rsidRDefault="00A23590" w:rsidP="00645FF0">
      <w:pPr>
        <w:contextualSpacing/>
      </w:pPr>
    </w:p>
    <w:p w14:paraId="0887E177" w14:textId="77777777" w:rsidR="00A23590" w:rsidRPr="00C0754F" w:rsidRDefault="00A23590" w:rsidP="00645FF0">
      <w:pPr>
        <w:contextualSpacing/>
        <w:rPr>
          <w:sz w:val="28"/>
          <w:szCs w:val="28"/>
        </w:rPr>
      </w:pPr>
    </w:p>
    <w:p w14:paraId="5FE14EEC" w14:textId="77777777" w:rsidR="00213232" w:rsidRPr="00C0754F" w:rsidRDefault="00645FF0" w:rsidP="00645F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Purpose and Overview</w:t>
      </w:r>
    </w:p>
    <w:p w14:paraId="619D9284" w14:textId="77777777" w:rsidR="00645FF0" w:rsidRPr="00C0754F" w:rsidRDefault="00645FF0" w:rsidP="00645FF0">
      <w:pPr>
        <w:pStyle w:val="ListParagraph"/>
        <w:rPr>
          <w:sz w:val="28"/>
          <w:szCs w:val="28"/>
        </w:rPr>
      </w:pPr>
    </w:p>
    <w:p w14:paraId="750AC989" w14:textId="77777777" w:rsidR="00645FF0" w:rsidRPr="00C0754F" w:rsidRDefault="00645FF0" w:rsidP="00645F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The purpose of this number converter is to convert several types of different numeric values, like Roman Numerals to Arabic numbers.</w:t>
      </w:r>
    </w:p>
    <w:p w14:paraId="39E28914" w14:textId="77777777" w:rsidR="00967969" w:rsidRPr="00C0754F" w:rsidRDefault="00967969" w:rsidP="00967969">
      <w:pPr>
        <w:pStyle w:val="ListParagraph"/>
        <w:ind w:left="1440"/>
        <w:rPr>
          <w:sz w:val="28"/>
          <w:szCs w:val="28"/>
        </w:rPr>
      </w:pPr>
    </w:p>
    <w:p w14:paraId="42B184EE" w14:textId="77777777" w:rsidR="00645FF0" w:rsidRPr="00C0754F" w:rsidRDefault="00645FF0" w:rsidP="00645F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Program Scope</w:t>
      </w:r>
    </w:p>
    <w:p w14:paraId="2F456EEF" w14:textId="77777777" w:rsidR="00645FF0" w:rsidRPr="00C0754F" w:rsidRDefault="00645FF0" w:rsidP="00645FF0">
      <w:pPr>
        <w:pStyle w:val="ListParagraph"/>
        <w:rPr>
          <w:sz w:val="28"/>
          <w:szCs w:val="28"/>
        </w:rPr>
      </w:pPr>
    </w:p>
    <w:p w14:paraId="15BDA3D0" w14:textId="77777777" w:rsidR="00645FF0" w:rsidRPr="00C0754F" w:rsidRDefault="00967969" w:rsidP="009679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This Number Converter is meant to be ran on the user’s PC.</w:t>
      </w:r>
    </w:p>
    <w:p w14:paraId="27422600" w14:textId="77777777" w:rsidR="00967969" w:rsidRPr="00C0754F" w:rsidRDefault="00967969" w:rsidP="00967969">
      <w:pPr>
        <w:rPr>
          <w:sz w:val="28"/>
          <w:szCs w:val="28"/>
        </w:rPr>
      </w:pPr>
    </w:p>
    <w:p w14:paraId="2FB893C2" w14:textId="77777777" w:rsidR="00967969" w:rsidRPr="00C0754F" w:rsidRDefault="00967969" w:rsidP="00967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Reliability</w:t>
      </w:r>
    </w:p>
    <w:p w14:paraId="57095770" w14:textId="77777777" w:rsidR="00967969" w:rsidRPr="00C0754F" w:rsidRDefault="00967969" w:rsidP="00967969">
      <w:pPr>
        <w:pStyle w:val="ListParagraph"/>
        <w:rPr>
          <w:sz w:val="28"/>
          <w:szCs w:val="28"/>
        </w:rPr>
      </w:pPr>
    </w:p>
    <w:p w14:paraId="1C6C34FD" w14:textId="77777777" w:rsidR="00967969" w:rsidRPr="00C0754F" w:rsidRDefault="00967969" w:rsidP="0096796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This program needs to convert the numbers correctly each time.</w:t>
      </w:r>
    </w:p>
    <w:p w14:paraId="7E398474" w14:textId="77777777" w:rsidR="00967969" w:rsidRPr="00C0754F" w:rsidRDefault="00967969" w:rsidP="00967969">
      <w:pPr>
        <w:pStyle w:val="ListParagraph"/>
        <w:ind w:left="1440"/>
        <w:rPr>
          <w:sz w:val="28"/>
          <w:szCs w:val="28"/>
        </w:rPr>
      </w:pPr>
      <w:r w:rsidRPr="00C0754F">
        <w:rPr>
          <w:sz w:val="28"/>
          <w:szCs w:val="28"/>
        </w:rPr>
        <w:t>Ex. (The number 10 can be the roman numeral X, but 40 should not be</w:t>
      </w:r>
    </w:p>
    <w:p w14:paraId="7F9B5F55" w14:textId="77777777" w:rsidR="00967969" w:rsidRPr="00C0754F" w:rsidRDefault="00967969" w:rsidP="00967969">
      <w:pPr>
        <w:pStyle w:val="ListParagraph"/>
        <w:ind w:left="1440"/>
        <w:rPr>
          <w:sz w:val="28"/>
          <w:szCs w:val="28"/>
        </w:rPr>
      </w:pPr>
      <w:r w:rsidRPr="00C0754F">
        <w:rPr>
          <w:sz w:val="28"/>
          <w:szCs w:val="28"/>
        </w:rPr>
        <w:t>XXXX)</w:t>
      </w:r>
    </w:p>
    <w:p w14:paraId="06A53033" w14:textId="77777777" w:rsidR="00967969" w:rsidRPr="00C0754F" w:rsidRDefault="00967969" w:rsidP="00967969">
      <w:pPr>
        <w:rPr>
          <w:sz w:val="28"/>
          <w:szCs w:val="28"/>
        </w:rPr>
      </w:pPr>
    </w:p>
    <w:p w14:paraId="0A36D2CC" w14:textId="77777777" w:rsidR="00967969" w:rsidRPr="00C0754F" w:rsidRDefault="001502A1" w:rsidP="00FA2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Availability</w:t>
      </w:r>
    </w:p>
    <w:p w14:paraId="74418D69" w14:textId="77777777" w:rsidR="00FA2A15" w:rsidRPr="00C0754F" w:rsidRDefault="00FA2A15" w:rsidP="00FA2A15">
      <w:pPr>
        <w:pStyle w:val="ListParagraph"/>
        <w:rPr>
          <w:sz w:val="28"/>
          <w:szCs w:val="28"/>
        </w:rPr>
      </w:pPr>
    </w:p>
    <w:p w14:paraId="11DAE2EB" w14:textId="77777777" w:rsidR="00FA2A15" w:rsidRPr="00C0754F" w:rsidRDefault="00FA2A15" w:rsidP="00FA2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This program will be free.</w:t>
      </w:r>
    </w:p>
    <w:p w14:paraId="154008E5" w14:textId="77777777" w:rsidR="00FA2A15" w:rsidRPr="00C0754F" w:rsidRDefault="00FA2A15" w:rsidP="00FA2A15">
      <w:pPr>
        <w:rPr>
          <w:sz w:val="28"/>
          <w:szCs w:val="28"/>
        </w:rPr>
      </w:pPr>
    </w:p>
    <w:p w14:paraId="54A20385" w14:textId="77777777" w:rsidR="00FA2A15" w:rsidRPr="00C0754F" w:rsidRDefault="00FA2A15" w:rsidP="00FA2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User Profile</w:t>
      </w:r>
    </w:p>
    <w:p w14:paraId="666DE659" w14:textId="77777777" w:rsidR="00FA2A15" w:rsidRPr="00C0754F" w:rsidRDefault="00FA2A15" w:rsidP="00FA2A15">
      <w:pPr>
        <w:pStyle w:val="ListParagraph"/>
        <w:rPr>
          <w:sz w:val="28"/>
          <w:szCs w:val="28"/>
        </w:rPr>
      </w:pPr>
    </w:p>
    <w:p w14:paraId="212AC6CA" w14:textId="77777777" w:rsidR="00FA2A15" w:rsidRPr="00C0754F" w:rsidRDefault="00FA2A15" w:rsidP="00FA2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This program is intended for anyone with base computer knowledge and the ability to input numbers and select the type of values they want converted.</w:t>
      </w:r>
    </w:p>
    <w:p w14:paraId="011900CA" w14:textId="77777777" w:rsidR="00FA2A15" w:rsidRPr="00C0754F" w:rsidRDefault="00FA2A15" w:rsidP="00FA2A15">
      <w:pPr>
        <w:rPr>
          <w:sz w:val="28"/>
          <w:szCs w:val="28"/>
        </w:rPr>
      </w:pPr>
    </w:p>
    <w:p w14:paraId="373FEAD9" w14:textId="77777777" w:rsidR="00FA2A15" w:rsidRPr="00C0754F" w:rsidRDefault="00FA2A15" w:rsidP="00FA2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Security</w:t>
      </w:r>
    </w:p>
    <w:p w14:paraId="2A2159C8" w14:textId="77777777" w:rsidR="00FA2A15" w:rsidRPr="00C0754F" w:rsidRDefault="00FA2A15" w:rsidP="00FA2A15">
      <w:pPr>
        <w:pStyle w:val="ListParagraph"/>
        <w:rPr>
          <w:sz w:val="28"/>
          <w:szCs w:val="28"/>
        </w:rPr>
      </w:pPr>
    </w:p>
    <w:p w14:paraId="5C7E0F84" w14:textId="77777777" w:rsidR="00FA2A15" w:rsidRPr="00C0754F" w:rsidRDefault="00FA2A15" w:rsidP="00FA2A1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This program, being a number converter, does not require any special security.</w:t>
      </w:r>
    </w:p>
    <w:p w14:paraId="6B262E31" w14:textId="77777777" w:rsidR="00FA2A15" w:rsidRPr="00C0754F" w:rsidRDefault="00FA2A15" w:rsidP="00FA2A15">
      <w:pPr>
        <w:rPr>
          <w:sz w:val="28"/>
          <w:szCs w:val="28"/>
        </w:rPr>
      </w:pPr>
    </w:p>
    <w:p w14:paraId="32C6F594" w14:textId="77777777" w:rsidR="00FA2A15" w:rsidRPr="00C0754F" w:rsidRDefault="00FA2A15" w:rsidP="00FA2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General Requirements</w:t>
      </w:r>
    </w:p>
    <w:p w14:paraId="15C7F846" w14:textId="77777777" w:rsidR="00FA2A15" w:rsidRPr="00C0754F" w:rsidRDefault="00FA2A15" w:rsidP="00FA2A15">
      <w:pPr>
        <w:pStyle w:val="ListParagraph"/>
        <w:rPr>
          <w:sz w:val="28"/>
          <w:szCs w:val="28"/>
        </w:rPr>
      </w:pPr>
    </w:p>
    <w:p w14:paraId="338C502D" w14:textId="7A60C018" w:rsidR="00FA2A15" w:rsidRDefault="00FA2A15" w:rsidP="0073300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0754F">
        <w:rPr>
          <w:sz w:val="28"/>
          <w:szCs w:val="28"/>
        </w:rPr>
        <w:t>This program</w:t>
      </w:r>
      <w:r w:rsidR="00A125ED">
        <w:rPr>
          <w:sz w:val="28"/>
          <w:szCs w:val="28"/>
        </w:rPr>
        <w:t xml:space="preserve"> is a form that has a text box (To </w:t>
      </w:r>
      <w:proofErr w:type="spellStart"/>
      <w:r w:rsidR="00A125ED">
        <w:rPr>
          <w:sz w:val="28"/>
          <w:szCs w:val="28"/>
        </w:rPr>
        <w:t>in put</w:t>
      </w:r>
      <w:proofErr w:type="spellEnd"/>
      <w:r w:rsidR="00A125ED">
        <w:rPr>
          <w:sz w:val="28"/>
          <w:szCs w:val="28"/>
        </w:rPr>
        <w:t xml:space="preserve"> the numeric value) and two combo boxes (To select the numeric type of value you are converting and the numeric type of value you want to convert into).</w:t>
      </w:r>
    </w:p>
    <w:p w14:paraId="6CB65D1D" w14:textId="29075EC9" w:rsidR="0073300F" w:rsidRDefault="0073300F" w:rsidP="007330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buttons. A convert button(Which actually converts the number) and a clear button(To clear the textboxes, combo boxes, and the output label).</w:t>
      </w:r>
      <w:bookmarkStart w:id="0" w:name="_GoBack"/>
      <w:bookmarkEnd w:id="0"/>
    </w:p>
    <w:p w14:paraId="22545A65" w14:textId="77777777" w:rsidR="0073300F" w:rsidRPr="00C0754F" w:rsidRDefault="0073300F" w:rsidP="0073300F">
      <w:pPr>
        <w:pStyle w:val="ListParagraph"/>
        <w:rPr>
          <w:sz w:val="28"/>
          <w:szCs w:val="28"/>
        </w:rPr>
      </w:pPr>
    </w:p>
    <w:sectPr w:rsidR="0073300F" w:rsidRPr="00C075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A561C" w14:textId="77777777" w:rsidR="00F06EE9" w:rsidRDefault="00F06EE9" w:rsidP="0097775A">
      <w:pPr>
        <w:spacing w:after="0" w:line="240" w:lineRule="auto"/>
      </w:pPr>
      <w:r>
        <w:separator/>
      </w:r>
    </w:p>
  </w:endnote>
  <w:endnote w:type="continuationSeparator" w:id="0">
    <w:p w14:paraId="32711D74" w14:textId="77777777" w:rsidR="00F06EE9" w:rsidRDefault="00F06EE9" w:rsidP="0097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CCE5A" w14:textId="77777777" w:rsidR="00F06EE9" w:rsidRDefault="00F06EE9" w:rsidP="0097775A">
      <w:pPr>
        <w:spacing w:after="0" w:line="240" w:lineRule="auto"/>
      </w:pPr>
      <w:r>
        <w:separator/>
      </w:r>
    </w:p>
  </w:footnote>
  <w:footnote w:type="continuationSeparator" w:id="0">
    <w:p w14:paraId="434DDD33" w14:textId="77777777" w:rsidR="00F06EE9" w:rsidRDefault="00F06EE9" w:rsidP="00977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BA77F" w14:textId="77777777" w:rsidR="0097775A" w:rsidRDefault="00645FF0" w:rsidP="00977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CC470C" wp14:editId="53CE82BB">
              <wp:simplePos x="0" y="0"/>
              <wp:positionH relativeFrom="column">
                <wp:posOffset>-914400</wp:posOffset>
              </wp:positionH>
              <wp:positionV relativeFrom="paragraph">
                <wp:posOffset>314325</wp:posOffset>
              </wp:positionV>
              <wp:extent cx="77724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C7E26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4.75pt" to="54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97775A">
      <w:t>Number Converter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860"/>
    <w:multiLevelType w:val="multilevel"/>
    <w:tmpl w:val="637868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5A"/>
    <w:rsid w:val="001502A1"/>
    <w:rsid w:val="00213232"/>
    <w:rsid w:val="002631D6"/>
    <w:rsid w:val="00645FF0"/>
    <w:rsid w:val="0073300F"/>
    <w:rsid w:val="00967969"/>
    <w:rsid w:val="0097775A"/>
    <w:rsid w:val="00A125ED"/>
    <w:rsid w:val="00A23590"/>
    <w:rsid w:val="00BC7C9C"/>
    <w:rsid w:val="00C0754F"/>
    <w:rsid w:val="00F06EE9"/>
    <w:rsid w:val="00F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7DF55"/>
  <w15:chartTrackingRefBased/>
  <w15:docId w15:val="{F2B5D682-E51A-453F-9333-16E271B4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5A"/>
  </w:style>
  <w:style w:type="paragraph" w:styleId="Footer">
    <w:name w:val="footer"/>
    <w:basedOn w:val="Normal"/>
    <w:link w:val="FooterChar"/>
    <w:uiPriority w:val="99"/>
    <w:unhideWhenUsed/>
    <w:rsid w:val="00977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5A"/>
  </w:style>
  <w:style w:type="paragraph" w:styleId="ListParagraph">
    <w:name w:val="List Paragraph"/>
    <w:basedOn w:val="Normal"/>
    <w:uiPriority w:val="34"/>
    <w:qFormat/>
    <w:rsid w:val="0064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Ian.McKiver@mariontc.edu</dc:creator>
  <cp:keywords/>
  <dc:description/>
  <cp:lastModifiedBy>Ian.McKiver@mariontc.edu</cp:lastModifiedBy>
  <cp:revision>2</cp:revision>
  <dcterms:created xsi:type="dcterms:W3CDTF">2018-04-03T18:01:00Z</dcterms:created>
  <dcterms:modified xsi:type="dcterms:W3CDTF">2018-04-06T00:08:00Z</dcterms:modified>
</cp:coreProperties>
</file>