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AA25E9" w14:textId="4D3AFC50" w:rsidR="0024575F" w:rsidRDefault="00251611" w:rsidP="00251611">
      <w:pPr>
        <w:jc w:val="center"/>
        <w:rPr>
          <w:b/>
          <w:bCs/>
        </w:rPr>
      </w:pPr>
      <w:r>
        <w:rPr>
          <w:b/>
          <w:bCs/>
        </w:rPr>
        <w:t>Semester Project notes and bibliography</w:t>
      </w:r>
    </w:p>
    <w:p w14:paraId="5674A82B" w14:textId="77777777" w:rsidR="00251611" w:rsidRDefault="00251611" w:rsidP="00251611">
      <w:pPr>
        <w:jc w:val="center"/>
        <w:rPr>
          <w:b/>
          <w:bCs/>
        </w:rPr>
      </w:pPr>
    </w:p>
    <w:p w14:paraId="4FB80387" w14:textId="4AE68E89" w:rsidR="002901A1" w:rsidRDefault="002901A1" w:rsidP="00251611">
      <w:pPr>
        <w:pStyle w:val="ListParagraph"/>
        <w:numPr>
          <w:ilvl w:val="0"/>
          <w:numId w:val="1"/>
        </w:numPr>
      </w:pPr>
      <w:r>
        <w:t xml:space="preserve">A Large Language model is a function that tries to predict the next outcome in a sentence and </w:t>
      </w:r>
      <w:proofErr w:type="gramStart"/>
      <w:r>
        <w:t>fill</w:t>
      </w:r>
      <w:proofErr w:type="gramEnd"/>
      <w:r>
        <w:t xml:space="preserve"> in the black of that sentence.</w:t>
      </w:r>
    </w:p>
    <w:p w14:paraId="2544CFC8" w14:textId="3F5AD557" w:rsidR="008A3A13" w:rsidRDefault="008A3A13" w:rsidP="00251611">
      <w:pPr>
        <w:pStyle w:val="ListParagraph"/>
        <w:numPr>
          <w:ilvl w:val="0"/>
          <w:numId w:val="1"/>
        </w:numPr>
      </w:pPr>
      <w:r>
        <w:t xml:space="preserve">The LLM uses a special type of neural network called a Transformer </w:t>
      </w:r>
      <w:r w:rsidR="00DA57E6">
        <w:t>that takes bits of text and calculates the probability of how to finish a sentence that is formed from that text using weight matrices based on numerical values that are trained over time</w:t>
      </w:r>
    </w:p>
    <w:p w14:paraId="048192D0" w14:textId="19229BE0" w:rsidR="00DA57E6" w:rsidRDefault="00DA57E6" w:rsidP="00251611">
      <w:pPr>
        <w:pStyle w:val="ListParagraph"/>
        <w:numPr>
          <w:ilvl w:val="0"/>
          <w:numId w:val="1"/>
        </w:numPr>
      </w:pPr>
      <w:r>
        <w:t>GPT stands for Generative Pre-trained Transformer</w:t>
      </w:r>
    </w:p>
    <w:p w14:paraId="26C8F437" w14:textId="3E1F3EC6" w:rsidR="00251611" w:rsidRDefault="00251611" w:rsidP="00251611">
      <w:pPr>
        <w:pStyle w:val="ListParagraph"/>
        <w:numPr>
          <w:ilvl w:val="0"/>
          <w:numId w:val="1"/>
        </w:numPr>
      </w:pPr>
      <w:r>
        <w:t>Large Language models consist of two files:</w:t>
      </w:r>
    </w:p>
    <w:p w14:paraId="6B04FEA9" w14:textId="490B79F9" w:rsidR="00251611" w:rsidRDefault="00251611" w:rsidP="00251611">
      <w:pPr>
        <w:pStyle w:val="ListParagraph"/>
        <w:numPr>
          <w:ilvl w:val="1"/>
          <w:numId w:val="1"/>
        </w:numPr>
      </w:pPr>
      <w:r>
        <w:t>Parameters file that holds all the weights for the model itself. Each weight is stored as two bytes</w:t>
      </w:r>
    </w:p>
    <w:p w14:paraId="1FD68F96" w14:textId="07A16E7D" w:rsidR="00251611" w:rsidRDefault="00251611" w:rsidP="00251611">
      <w:pPr>
        <w:pStyle w:val="ListParagraph"/>
        <w:numPr>
          <w:ilvl w:val="1"/>
          <w:numId w:val="1"/>
        </w:numPr>
      </w:pPr>
      <w:r>
        <w:t xml:space="preserve">A rom file that is written to interpret the weights in the parameters folder. It can </w:t>
      </w:r>
      <w:proofErr w:type="spellStart"/>
      <w:proofErr w:type="gramStart"/>
      <w:r>
        <w:t>bee</w:t>
      </w:r>
      <w:proofErr w:type="spellEnd"/>
      <w:proofErr w:type="gramEnd"/>
      <w:r>
        <w:t xml:space="preserve"> written in any programming language </w:t>
      </w:r>
      <w:proofErr w:type="gramStart"/>
      <w:r>
        <w:t>but</w:t>
      </w:r>
      <w:proofErr w:type="gramEnd"/>
      <w:r>
        <w:t xml:space="preserve"> is simpler to write in a C language.</w:t>
      </w:r>
    </w:p>
    <w:p w14:paraId="72F74C56" w14:textId="28B9D3A7" w:rsidR="00251611" w:rsidRDefault="00251611" w:rsidP="00251611">
      <w:pPr>
        <w:pStyle w:val="ListParagraph"/>
        <w:numPr>
          <w:ilvl w:val="0"/>
          <w:numId w:val="1"/>
        </w:numPr>
      </w:pPr>
      <w:r>
        <w:t>These weights are taken from processing large chunks of internet data</w:t>
      </w:r>
      <w:r w:rsidR="00C86B5B">
        <w:t>,</w:t>
      </w:r>
      <w:r w:rsidR="00663A15">
        <w:t xml:space="preserve"> </w:t>
      </w:r>
      <w:r w:rsidR="00C86B5B">
        <w:t>processing</w:t>
      </w:r>
      <w:r w:rsidR="00663A15">
        <w:t xml:space="preserve"> them through specialized GPU </w:t>
      </w:r>
      <w:r w:rsidR="00C86B5B">
        <w:t xml:space="preserve">setups </w:t>
      </w:r>
      <w:r w:rsidR="00663A15">
        <w:t xml:space="preserve">that then </w:t>
      </w:r>
      <w:proofErr w:type="gramStart"/>
      <w:r w:rsidR="00663A15">
        <w:t>produces</w:t>
      </w:r>
      <w:proofErr w:type="gramEnd"/>
      <w:r w:rsidR="00663A15">
        <w:t xml:space="preserve"> a set of weight data through a lossy compression-type process.</w:t>
      </w:r>
    </w:p>
    <w:p w14:paraId="15C1B4D6" w14:textId="131BB8D5" w:rsidR="003F0775" w:rsidRDefault="00663A15" w:rsidP="003F0775">
      <w:pPr>
        <w:pStyle w:val="ListParagraph"/>
        <w:numPr>
          <w:ilvl w:val="0"/>
          <w:numId w:val="1"/>
        </w:numPr>
      </w:pPr>
      <w:r>
        <w:t>The point of the LLM neural network is to try to predict the next word</w:t>
      </w:r>
      <w:r w:rsidR="003F0775">
        <w:t xml:space="preserve"> in a sequence based on what it has learned. What comes out is a so called “Dream” of an idea that may or may not be fully correct.</w:t>
      </w:r>
    </w:p>
    <w:p w14:paraId="58308FB7" w14:textId="4DD1B130" w:rsidR="003F0775" w:rsidRDefault="003F0775" w:rsidP="003F0775">
      <w:pPr>
        <w:pStyle w:val="ListParagraph"/>
        <w:numPr>
          <w:ilvl w:val="0"/>
          <w:numId w:val="1"/>
        </w:numPr>
      </w:pPr>
      <w:r>
        <w:t xml:space="preserve">The details aren’t fully known about how all this works. Billions of parameters are dispersed throughout the network and while </w:t>
      </w:r>
      <w:r w:rsidR="00ED2E93">
        <w:t>these</w:t>
      </w:r>
      <w:r>
        <w:t xml:space="preserve"> parameters are adjustable, </w:t>
      </w:r>
      <w:r w:rsidR="00737F1F">
        <w:t>it’s</w:t>
      </w:r>
      <w:r>
        <w:t xml:space="preserve"> not clear how they relate to each other.</w:t>
      </w:r>
    </w:p>
    <w:p w14:paraId="50D494F0" w14:textId="6E7D413D" w:rsidR="003F0775" w:rsidRDefault="003F0775" w:rsidP="003F0775">
      <w:pPr>
        <w:pStyle w:val="ListParagraph"/>
        <w:numPr>
          <w:ilvl w:val="0"/>
          <w:numId w:val="1"/>
        </w:numPr>
      </w:pPr>
      <w:r>
        <w:t xml:space="preserve">The knowledge bases can be </w:t>
      </w:r>
      <w:r w:rsidR="00737F1F">
        <w:t>imperfect,</w:t>
      </w:r>
      <w:r w:rsidR="001B3C3D">
        <w:t xml:space="preserve"> and they might be a connection that goes one way but not the other</w:t>
      </w:r>
    </w:p>
    <w:p w14:paraId="2EEEF748" w14:textId="76393890" w:rsidR="001B3C3D" w:rsidRDefault="001B3C3D" w:rsidP="003F0775">
      <w:pPr>
        <w:pStyle w:val="ListParagraph"/>
        <w:numPr>
          <w:ilvl w:val="0"/>
          <w:numId w:val="1"/>
        </w:numPr>
      </w:pPr>
      <w:r>
        <w:t xml:space="preserve">Creating an AI assistant involves </w:t>
      </w:r>
      <w:r w:rsidR="00433FF4">
        <w:t>taking a</w:t>
      </w:r>
      <w:r>
        <w:t xml:space="preserve"> set of parameters and </w:t>
      </w:r>
      <w:r w:rsidR="00433FF4">
        <w:t>continuing</w:t>
      </w:r>
      <w:r>
        <w:t xml:space="preserve"> to </w:t>
      </w:r>
      <w:proofErr w:type="gramStart"/>
      <w:r w:rsidR="00433FF4">
        <w:t>finetune</w:t>
      </w:r>
      <w:proofErr w:type="gramEnd"/>
      <w:r>
        <w:t xml:space="preserve"> the</w:t>
      </w:r>
      <w:r w:rsidR="00433FF4">
        <w:t>ir training</w:t>
      </w:r>
      <w:r>
        <w:t xml:space="preserve"> on more specific data sets and subjects.</w:t>
      </w:r>
    </w:p>
    <w:p w14:paraId="6F9FC471" w14:textId="39EBC143" w:rsidR="001B3C3D" w:rsidRDefault="00433FF4" w:rsidP="003F0775">
      <w:pPr>
        <w:pStyle w:val="ListParagraph"/>
        <w:numPr>
          <w:ilvl w:val="0"/>
          <w:numId w:val="1"/>
        </w:numPr>
      </w:pPr>
      <w:r>
        <w:t xml:space="preserve">Some responses </w:t>
      </w:r>
      <w:r w:rsidR="006A0CBD">
        <w:t>must</w:t>
      </w:r>
      <w:r>
        <w:t xml:space="preserve"> be manually corrected by a person working on the assistant</w:t>
      </w:r>
      <w:r w:rsidR="006A0CBD">
        <w:t>.</w:t>
      </w:r>
    </w:p>
    <w:p w14:paraId="10AAC3D6" w14:textId="425BC092" w:rsidR="006A0CBD" w:rsidRDefault="006A0CBD" w:rsidP="006A0CBD">
      <w:pPr>
        <w:pStyle w:val="ListParagraph"/>
        <w:numPr>
          <w:ilvl w:val="0"/>
          <w:numId w:val="1"/>
        </w:numPr>
      </w:pPr>
      <w:r>
        <w:t xml:space="preserve">The LLM Scaling laws are based on the function of N number of parameters in the network and D amount of text the model is trained on. There are no apparent signs that a model will top out of </w:t>
      </w:r>
      <w:r w:rsidR="00ED2E93">
        <w:t>its</w:t>
      </w:r>
      <w:r>
        <w:t xml:space="preserve"> capability based on this structure and they expect new improvements “for free” at greater ranges.</w:t>
      </w:r>
    </w:p>
    <w:p w14:paraId="7D40D39F" w14:textId="00465571" w:rsidR="00737F1F" w:rsidRDefault="00737F1F" w:rsidP="006A0CBD">
      <w:pPr>
        <w:pStyle w:val="ListParagraph"/>
        <w:numPr>
          <w:ilvl w:val="0"/>
          <w:numId w:val="1"/>
        </w:numPr>
      </w:pPr>
      <w:r>
        <w:t xml:space="preserve">Generally, the assistant will rely on other tools to make large </w:t>
      </w:r>
      <w:r w:rsidR="00ED2E93">
        <w:t>calculations</w:t>
      </w:r>
      <w:r>
        <w:t xml:space="preserve"> and do certain types of research such as a calculator and a web browser</w:t>
      </w:r>
      <w:r w:rsidR="00C86B5B">
        <w:t>. (It may even use other AI tools)</w:t>
      </w:r>
    </w:p>
    <w:p w14:paraId="07886B93" w14:textId="108B3863" w:rsidR="00A457AA" w:rsidRDefault="00A457AA" w:rsidP="006A0CBD">
      <w:pPr>
        <w:pStyle w:val="ListParagraph"/>
        <w:numPr>
          <w:ilvl w:val="0"/>
          <w:numId w:val="1"/>
        </w:numPr>
      </w:pPr>
      <w:r>
        <w:lastRenderedPageBreak/>
        <w:t xml:space="preserve">LLM’s only have a system 1 thinking </w:t>
      </w:r>
      <w:r w:rsidR="009716F3">
        <w:t>process (</w:t>
      </w:r>
      <w:r>
        <w:t xml:space="preserve">It makes quick instinctive decisions and </w:t>
      </w:r>
      <w:r w:rsidR="009716F3">
        <w:t>produces</w:t>
      </w:r>
      <w:r>
        <w:t xml:space="preserve"> limited results because of that. Like </w:t>
      </w:r>
      <w:r w:rsidR="009716F3">
        <w:t>laying on the tracks while the train is going.</w:t>
      </w:r>
      <w:r>
        <w:t>)</w:t>
      </w:r>
    </w:p>
    <w:p w14:paraId="79325F73" w14:textId="47D1A17B" w:rsidR="00A26139" w:rsidRDefault="00A26139" w:rsidP="006A0CBD">
      <w:pPr>
        <w:pStyle w:val="ListParagraph"/>
        <w:numPr>
          <w:ilvl w:val="0"/>
          <w:numId w:val="1"/>
        </w:numPr>
      </w:pPr>
      <w:r>
        <w:t xml:space="preserve">There </w:t>
      </w:r>
      <w:proofErr w:type="gramStart"/>
      <w:r>
        <w:t>are</w:t>
      </w:r>
      <w:proofErr w:type="gramEnd"/>
      <w:r>
        <w:t xml:space="preserve"> security concerns for LLM’s related to:</w:t>
      </w:r>
    </w:p>
    <w:p w14:paraId="16FB36D8" w14:textId="1FABB362" w:rsidR="00A60CA7" w:rsidRDefault="00A26139" w:rsidP="00A60CA7">
      <w:pPr>
        <w:pStyle w:val="ListParagraph"/>
        <w:numPr>
          <w:ilvl w:val="1"/>
          <w:numId w:val="1"/>
        </w:numPr>
      </w:pPr>
      <w:r>
        <w:t>Jailbreaks: Users can figure out ways to make the model say certain things and act in certain ways it isn’t meant to through roleplaying</w:t>
      </w:r>
      <w:r w:rsidR="00A60CA7">
        <w:t>, Base64</w:t>
      </w:r>
      <w:r>
        <w:t xml:space="preserve"> and other types of </w:t>
      </w:r>
      <w:r w:rsidR="00A60CA7">
        <w:t xml:space="preserve">unusual </w:t>
      </w:r>
      <w:r>
        <w:t>prompts</w:t>
      </w:r>
      <w:r w:rsidR="00A60CA7">
        <w:t>.</w:t>
      </w:r>
    </w:p>
    <w:p w14:paraId="36CD2359" w14:textId="6C825F4A" w:rsidR="004957F5" w:rsidRDefault="004957F5" w:rsidP="00A60CA7">
      <w:pPr>
        <w:pStyle w:val="ListParagraph"/>
        <w:numPr>
          <w:ilvl w:val="1"/>
          <w:numId w:val="1"/>
        </w:numPr>
      </w:pPr>
      <w:r>
        <w:t xml:space="preserve">Prompt Injection: You can present secret instructions using invisible text in an image or webpage to hijack the model and add something malicious to </w:t>
      </w:r>
      <w:r w:rsidR="00287F05">
        <w:t>its</w:t>
      </w:r>
      <w:r>
        <w:t xml:space="preserve"> response. Even when google set up a new policy to block arbitrary image loading, this can be subverted using “Google Apps Scripts.”</w:t>
      </w:r>
    </w:p>
    <w:p w14:paraId="331F82FA" w14:textId="7BDAD39B" w:rsidR="004957F5" w:rsidRDefault="004957F5" w:rsidP="00A60CA7">
      <w:pPr>
        <w:pStyle w:val="ListParagraph"/>
        <w:numPr>
          <w:ilvl w:val="1"/>
          <w:numId w:val="1"/>
        </w:numPr>
      </w:pPr>
      <w:r>
        <w:t xml:space="preserve">Data </w:t>
      </w:r>
      <w:r w:rsidR="006C11FC">
        <w:t>poisoning/Backdoor attack: A “sleeper Agent” can be put into training data to cause the model to react to a trigger phrase that causes it to act out when that trigger is encounter in a prompt. This can even be used to evade threat detection</w:t>
      </w:r>
    </w:p>
    <w:p w14:paraId="68A0BC75" w14:textId="7ABD981E" w:rsidR="00175731" w:rsidRDefault="00175731" w:rsidP="00175731">
      <w:pPr>
        <w:pStyle w:val="ListParagraph"/>
        <w:numPr>
          <w:ilvl w:val="0"/>
          <w:numId w:val="1"/>
        </w:numPr>
      </w:pPr>
      <w:r>
        <w:t xml:space="preserve"> </w:t>
      </w:r>
      <w:r w:rsidR="005355EE">
        <w:t>If a concept or object does not show up in a data set, it is very hard for the model to replicate it.</w:t>
      </w:r>
    </w:p>
    <w:p w14:paraId="49125580" w14:textId="3C8D742F" w:rsidR="005355EE" w:rsidRDefault="00C86E36" w:rsidP="005355EE">
      <w:pPr>
        <w:pStyle w:val="ListParagraph"/>
        <w:numPr>
          <w:ilvl w:val="1"/>
          <w:numId w:val="1"/>
        </w:numPr>
      </w:pPr>
      <w:r>
        <w:t>Unusual ideas or occurrences that aren’t generally recorded like a picture of an overflowing wineglass become harder to replicate because there’s aren’t a lot of pictures of that.</w:t>
      </w:r>
    </w:p>
    <w:p w14:paraId="239B1181" w14:textId="53B0B82C" w:rsidR="00C52665" w:rsidRDefault="00C52665" w:rsidP="00C52665">
      <w:pPr>
        <w:pStyle w:val="ListParagraph"/>
        <w:numPr>
          <w:ilvl w:val="0"/>
          <w:numId w:val="1"/>
        </w:numPr>
      </w:pPr>
      <w:r>
        <w:t>The are concerns with LLM models will make up or “hallucinate” some set of facts or images:</w:t>
      </w:r>
    </w:p>
    <w:p w14:paraId="4DBFA59A" w14:textId="086B1D4D" w:rsidR="00C52665" w:rsidRDefault="00C52665" w:rsidP="00C52665">
      <w:pPr>
        <w:pStyle w:val="ListParagraph"/>
        <w:numPr>
          <w:ilvl w:val="1"/>
          <w:numId w:val="1"/>
        </w:numPr>
      </w:pPr>
      <w:r>
        <w:t>A model can end up contradicting itself or the prompt it’s given.</w:t>
      </w:r>
    </w:p>
    <w:p w14:paraId="6060113B" w14:textId="42B10DBE" w:rsidR="00C52665" w:rsidRDefault="00C52665" w:rsidP="00C52665">
      <w:pPr>
        <w:pStyle w:val="ListParagraph"/>
        <w:numPr>
          <w:ilvl w:val="1"/>
          <w:numId w:val="1"/>
        </w:numPr>
      </w:pPr>
      <w:r>
        <w:t>There is also a chance that the output can be false or nonsensical in nature</w:t>
      </w:r>
    </w:p>
    <w:p w14:paraId="5F300F07" w14:textId="7F271386" w:rsidR="00C52665" w:rsidRDefault="00C52665" w:rsidP="00C52665">
      <w:pPr>
        <w:pStyle w:val="ListParagraph"/>
        <w:numPr>
          <w:ilvl w:val="1"/>
          <w:numId w:val="1"/>
        </w:numPr>
      </w:pPr>
      <w:r>
        <w:t>One reason this tends to happen is because of the quality of the data it’s being given. There is a lot of misinformation online that can end up biasing the models answers regardless of how accurate they are.</w:t>
      </w:r>
    </w:p>
    <w:p w14:paraId="031D7DEF" w14:textId="11BB84F5" w:rsidR="00C52665" w:rsidRDefault="00C52665" w:rsidP="00C52665">
      <w:pPr>
        <w:pStyle w:val="ListParagraph"/>
        <w:numPr>
          <w:ilvl w:val="1"/>
          <w:numId w:val="1"/>
        </w:numPr>
      </w:pPr>
      <w:r>
        <w:t>Another way that they can be biased is with the actual method of generating the results. Any tool that it uses can have a significant difference in the values that characterize the outcome of a prompt.</w:t>
      </w:r>
    </w:p>
    <w:p w14:paraId="308A16D4" w14:textId="287E55EF" w:rsidR="00F115FB" w:rsidRDefault="00F115FB" w:rsidP="00F115FB">
      <w:pPr>
        <w:pStyle w:val="ListParagraph"/>
        <w:numPr>
          <w:ilvl w:val="0"/>
          <w:numId w:val="1"/>
        </w:numPr>
      </w:pPr>
      <w:r>
        <w:t>Comparing Models:</w:t>
      </w:r>
    </w:p>
    <w:p w14:paraId="2DD9E343" w14:textId="7A456A0B" w:rsidR="00F115FB" w:rsidRDefault="00DF1780" w:rsidP="00F115FB">
      <w:pPr>
        <w:pStyle w:val="ListParagraph"/>
        <w:numPr>
          <w:ilvl w:val="1"/>
          <w:numId w:val="1"/>
        </w:numPr>
      </w:pPr>
      <w:r>
        <w:t>ChatGPT</w:t>
      </w:r>
      <w:r w:rsidR="00F115FB">
        <w:t xml:space="preserve">: The text generation is very natural and doesn’t feel too much like you’re talking to a robot. It looks </w:t>
      </w:r>
      <w:r w:rsidR="009E71BA">
        <w:t xml:space="preserve">very </w:t>
      </w:r>
      <w:r w:rsidR="00F115FB">
        <w:t>professional</w:t>
      </w:r>
      <w:r w:rsidR="00515A8B">
        <w:t xml:space="preserve">. This model is also very good at analyzing data and looking at what the numbers mean from the top down. It can be most insightful overall. It has a clean </w:t>
      </w:r>
      <w:r>
        <w:t>fact-checking</w:t>
      </w:r>
      <w:r w:rsidR="00515A8B">
        <w:t xml:space="preserve"> basis that remains neutral and clear language.</w:t>
      </w:r>
      <w:r>
        <w:t xml:space="preserve"> Its logical deduction process is clear enough that you can see every step it takes along the way. But the actual results may vary and the conclusions it gives aren’t always so reliable.</w:t>
      </w:r>
    </w:p>
    <w:p w14:paraId="496E6414" w14:textId="5BE119D8" w:rsidR="00F115FB" w:rsidRDefault="00F115FB" w:rsidP="00F115FB">
      <w:pPr>
        <w:pStyle w:val="ListParagraph"/>
        <w:numPr>
          <w:ilvl w:val="1"/>
          <w:numId w:val="1"/>
        </w:numPr>
      </w:pPr>
      <w:r>
        <w:lastRenderedPageBreak/>
        <w:t>Gemeni: Text generation is fairly accurate but doesn’t often feel very natural or welcoming.</w:t>
      </w:r>
      <w:r w:rsidR="00515A8B">
        <w:t xml:space="preserve"> This model is also very surface level with its data analysis only giving basic details without really dissecting what’s going on. Factchecking is solid and pulls from more and better sources for </w:t>
      </w:r>
      <w:r w:rsidR="00E61F9F">
        <w:t>its</w:t>
      </w:r>
      <w:r w:rsidR="00515A8B">
        <w:t xml:space="preserve"> basis.</w:t>
      </w:r>
      <w:r w:rsidR="00DF1780">
        <w:t xml:space="preserve"> This model’s logical deduction can have similar problems to ChatGPT. The steps are all there, but outcomes may vary as well.</w:t>
      </w:r>
    </w:p>
    <w:p w14:paraId="796DB591" w14:textId="45860B81" w:rsidR="00F115FB" w:rsidRDefault="00F115FB" w:rsidP="00F115FB">
      <w:pPr>
        <w:pStyle w:val="ListParagraph"/>
        <w:numPr>
          <w:ilvl w:val="1"/>
          <w:numId w:val="1"/>
        </w:numPr>
      </w:pPr>
      <w:r>
        <w:t>Claude: The text is exceptionally well written and clear. Everything feels crafted instead of generated.</w:t>
      </w:r>
      <w:r w:rsidR="00515A8B">
        <w:t xml:space="preserve"> This model is also very good at giving context and strategic insights from patterns of a given data set with clear reasoning.</w:t>
      </w:r>
      <w:r w:rsidR="00E61F9F">
        <w:t xml:space="preserve"> Facts are presented accurately and with a balance between the clarity of ChatGPT and the stiff language of Gemeni.</w:t>
      </w:r>
      <w:r w:rsidR="00DA257D">
        <w:t xml:space="preserve"> Claude has similar problems with logic as the other two models where is </w:t>
      </w:r>
      <w:r w:rsidR="009E71BA">
        <w:t>laid</w:t>
      </w:r>
      <w:r w:rsidR="00DA257D">
        <w:t xml:space="preserve"> out a sound process but not always a sound conclusion.</w:t>
      </w:r>
    </w:p>
    <w:sdt>
      <w:sdtPr>
        <w:id w:val="1236121632"/>
        <w:docPartObj>
          <w:docPartGallery w:val="Bibliographies"/>
          <w:docPartUnique/>
        </w:docPartObj>
      </w:sdtPr>
      <w:sdtEndPr>
        <w:rPr>
          <w:rFonts w:asciiTheme="minorHAnsi" w:eastAsiaTheme="minorHAnsi" w:hAnsiTheme="minorHAnsi" w:cstheme="minorBidi"/>
          <w:color w:val="auto"/>
          <w:sz w:val="24"/>
          <w:szCs w:val="24"/>
        </w:rPr>
      </w:sdtEndPr>
      <w:sdtContent>
        <w:p w14:paraId="7FC4B43A" w14:textId="358D477C" w:rsidR="00772D48" w:rsidRDefault="00772D48">
          <w:pPr>
            <w:pStyle w:val="Heading1"/>
          </w:pPr>
          <w:r>
            <w:t>Bibliography</w:t>
          </w:r>
        </w:p>
        <w:sdt>
          <w:sdtPr>
            <w:id w:val="111145805"/>
            <w:bibliography/>
          </w:sdtPr>
          <w:sdtContent>
            <w:p w14:paraId="7E558AEA" w14:textId="77777777" w:rsidR="00772D48" w:rsidRDefault="00772D48" w:rsidP="00772D48">
              <w:pPr>
                <w:pStyle w:val="Bibliography"/>
                <w:ind w:left="720" w:hanging="720"/>
                <w:rPr>
                  <w:noProof/>
                  <w:kern w:val="0"/>
                  <w14:ligatures w14:val="none"/>
                </w:rPr>
              </w:pPr>
              <w:r>
                <w:fldChar w:fldCharType="begin"/>
              </w:r>
              <w:r>
                <w:instrText xml:space="preserve"> BIBLIOGRAPHY </w:instrText>
              </w:r>
              <w:r>
                <w:fldChar w:fldCharType="separate"/>
              </w:r>
              <w:r>
                <w:rPr>
                  <w:noProof/>
                </w:rPr>
                <w:t xml:space="preserve">3Blue1Brown. </w:t>
              </w:r>
              <w:r>
                <w:rPr>
                  <w:i/>
                  <w:iCs/>
                  <w:noProof/>
                </w:rPr>
                <w:t>Large Language Models Explained Briefly</w:t>
              </w:r>
              <w:r>
                <w:rPr>
                  <w:noProof/>
                </w:rPr>
                <w:t>. 20 November 2024. Video. 7 December 2025. &lt;https://youtu.be/LPZh9BOjkQs?si=P70SdpqLlgLU_FML&gt;.</w:t>
              </w:r>
            </w:p>
            <w:p w14:paraId="32BF238D" w14:textId="77777777" w:rsidR="00772D48" w:rsidRDefault="00772D48" w:rsidP="00772D48">
              <w:pPr>
                <w:pStyle w:val="Bibliography"/>
                <w:ind w:left="720" w:hanging="720"/>
                <w:rPr>
                  <w:noProof/>
                </w:rPr>
              </w:pPr>
              <w:r>
                <w:rPr>
                  <w:noProof/>
                </w:rPr>
                <w:t xml:space="preserve">—. </w:t>
              </w:r>
              <w:r>
                <w:rPr>
                  <w:i/>
                  <w:iCs/>
                  <w:noProof/>
                </w:rPr>
                <w:t>Transformers, the tech behind LLMs | Deep Learning Chapter 5</w:t>
              </w:r>
              <w:r>
                <w:rPr>
                  <w:noProof/>
                </w:rPr>
                <w:t>. 1 April 2024. Video. 7 December 2025.</w:t>
              </w:r>
            </w:p>
            <w:p w14:paraId="69C3AB77" w14:textId="77777777" w:rsidR="00772D48" w:rsidRDefault="00772D48" w:rsidP="00772D48">
              <w:pPr>
                <w:pStyle w:val="Bibliography"/>
                <w:ind w:left="720" w:hanging="720"/>
                <w:rPr>
                  <w:noProof/>
                </w:rPr>
              </w:pPr>
              <w:r>
                <w:rPr>
                  <w:noProof/>
                </w:rPr>
                <w:t xml:space="preserve">IBM Technology. </w:t>
              </w:r>
              <w:r>
                <w:rPr>
                  <w:i/>
                  <w:iCs/>
                  <w:noProof/>
                </w:rPr>
                <w:t>Why Large Language Models Hallucinate</w:t>
              </w:r>
              <w:r>
                <w:rPr>
                  <w:noProof/>
                </w:rPr>
                <w:t>. 20 April 2023. Video. 14 December 2025. &lt;https://youtu.be/cfqtFvWOfg0?si=PjRMkUuE68DxVePX&gt;.</w:t>
              </w:r>
            </w:p>
            <w:p w14:paraId="1295ECDE" w14:textId="77777777" w:rsidR="00772D48" w:rsidRDefault="00772D48" w:rsidP="00772D48">
              <w:pPr>
                <w:pStyle w:val="Bibliography"/>
                <w:ind w:left="720" w:hanging="720"/>
                <w:rPr>
                  <w:noProof/>
                </w:rPr>
              </w:pPr>
              <w:r>
                <w:rPr>
                  <w:noProof/>
                </w:rPr>
                <w:t xml:space="preserve">Karpathy, Andrej. </w:t>
              </w:r>
              <w:r>
                <w:rPr>
                  <w:i/>
                  <w:iCs/>
                  <w:noProof/>
                </w:rPr>
                <w:t>[1hr Talk] Intro to Large Language Models</w:t>
              </w:r>
              <w:r>
                <w:rPr>
                  <w:noProof/>
                </w:rPr>
                <w:t>. 22 November 2023. Video. 7 December 2025. &lt;https://youtu.be/zjkBMFhNj_g?si=r8Nf7U4q0MMm6Z68&gt;.</w:t>
              </w:r>
            </w:p>
            <w:p w14:paraId="1CACC50F" w14:textId="77777777" w:rsidR="00772D48" w:rsidRDefault="00772D48" w:rsidP="00772D48">
              <w:pPr>
                <w:pStyle w:val="Bibliography"/>
                <w:ind w:left="720" w:hanging="720"/>
                <w:rPr>
                  <w:noProof/>
                </w:rPr>
              </w:pPr>
              <w:r>
                <w:rPr>
                  <w:noProof/>
                </w:rPr>
                <w:t xml:space="preserve">Master, AI. </w:t>
              </w:r>
              <w:r>
                <w:rPr>
                  <w:i/>
                  <w:iCs/>
                  <w:noProof/>
                </w:rPr>
                <w:t>ChatGPT vs Gemini vs Claude: BRUTAL 2025 Test (I Tested All 3)</w:t>
              </w:r>
              <w:r>
                <w:rPr>
                  <w:noProof/>
                </w:rPr>
                <w:t>. 1 November 2025. Video. 14 December 2025. &lt;https://youtu.be/TgjQNNdqFSo?si=gX33lUQ9SMN9u1Py&gt;.</w:t>
              </w:r>
            </w:p>
            <w:p w14:paraId="2B10A412" w14:textId="77777777" w:rsidR="00772D48" w:rsidRDefault="00772D48" w:rsidP="00772D48">
              <w:pPr>
                <w:pStyle w:val="Bibliography"/>
                <w:ind w:left="720" w:hanging="720"/>
                <w:rPr>
                  <w:noProof/>
                </w:rPr>
              </w:pPr>
              <w:r>
                <w:rPr>
                  <w:noProof/>
                </w:rPr>
                <w:t xml:space="preserve">O'Conner, Alex. </w:t>
              </w:r>
              <w:r>
                <w:rPr>
                  <w:i/>
                  <w:iCs/>
                  <w:noProof/>
                </w:rPr>
                <w:t>Why ChatGPT can't draw a full glass of wine</w:t>
              </w:r>
              <w:r>
                <w:rPr>
                  <w:noProof/>
                </w:rPr>
                <w:t>. 22 2 2025. Video. 14 December 2025. &lt;https://youtu.be/160F8F8mXlo?si=-3VHTcDxHEWZXoZY&gt;.</w:t>
              </w:r>
            </w:p>
            <w:p w14:paraId="38431486" w14:textId="73CA5E37" w:rsidR="00772D48" w:rsidRDefault="00772D48" w:rsidP="00772D48">
              <w:r>
                <w:rPr>
                  <w:b/>
                  <w:bCs/>
                  <w:noProof/>
                </w:rPr>
                <w:fldChar w:fldCharType="end"/>
              </w:r>
            </w:p>
          </w:sdtContent>
        </w:sdt>
      </w:sdtContent>
    </w:sdt>
    <w:p w14:paraId="21026694" w14:textId="77777777" w:rsidR="00772D48" w:rsidRDefault="00772D48" w:rsidP="00772D48"/>
    <w:sectPr w:rsidR="00772D4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5035B7"/>
    <w:multiLevelType w:val="hybridMultilevel"/>
    <w:tmpl w:val="4E00A47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690767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1611"/>
    <w:rsid w:val="00051507"/>
    <w:rsid w:val="00144451"/>
    <w:rsid w:val="00175731"/>
    <w:rsid w:val="001B3C3D"/>
    <w:rsid w:val="001F5CDA"/>
    <w:rsid w:val="00222353"/>
    <w:rsid w:val="0024575F"/>
    <w:rsid w:val="00251611"/>
    <w:rsid w:val="002833CC"/>
    <w:rsid w:val="00287F05"/>
    <w:rsid w:val="002901A1"/>
    <w:rsid w:val="003C1109"/>
    <w:rsid w:val="003F0775"/>
    <w:rsid w:val="00433FF4"/>
    <w:rsid w:val="004957F5"/>
    <w:rsid w:val="004D17A5"/>
    <w:rsid w:val="00515A8B"/>
    <w:rsid w:val="005355EE"/>
    <w:rsid w:val="005618D5"/>
    <w:rsid w:val="00607E7D"/>
    <w:rsid w:val="00663A15"/>
    <w:rsid w:val="006A0CBD"/>
    <w:rsid w:val="006C11FC"/>
    <w:rsid w:val="00733AAD"/>
    <w:rsid w:val="00737F1F"/>
    <w:rsid w:val="00772D48"/>
    <w:rsid w:val="008A3A13"/>
    <w:rsid w:val="009716F3"/>
    <w:rsid w:val="009E1691"/>
    <w:rsid w:val="009E71BA"/>
    <w:rsid w:val="00A02F09"/>
    <w:rsid w:val="00A26139"/>
    <w:rsid w:val="00A457AA"/>
    <w:rsid w:val="00A60CA7"/>
    <w:rsid w:val="00AA031D"/>
    <w:rsid w:val="00BB3244"/>
    <w:rsid w:val="00C52665"/>
    <w:rsid w:val="00C86B5B"/>
    <w:rsid w:val="00C86E36"/>
    <w:rsid w:val="00DA257D"/>
    <w:rsid w:val="00DA57E6"/>
    <w:rsid w:val="00DC7C37"/>
    <w:rsid w:val="00DD2D8A"/>
    <w:rsid w:val="00DF1780"/>
    <w:rsid w:val="00E407EB"/>
    <w:rsid w:val="00E61F9F"/>
    <w:rsid w:val="00ED2E93"/>
    <w:rsid w:val="00EE6E0E"/>
    <w:rsid w:val="00F115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A80769"/>
  <w15:chartTrackingRefBased/>
  <w15:docId w15:val="{C490114D-23F9-466A-9177-428B4894B3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516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516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5161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5161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5161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516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16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16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16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161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5161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5161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5161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5161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516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16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16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1611"/>
    <w:rPr>
      <w:rFonts w:eastAsiaTheme="majorEastAsia" w:cstheme="majorBidi"/>
      <w:color w:val="272727" w:themeColor="text1" w:themeTint="D8"/>
    </w:rPr>
  </w:style>
  <w:style w:type="paragraph" w:styleId="Title">
    <w:name w:val="Title"/>
    <w:basedOn w:val="Normal"/>
    <w:next w:val="Normal"/>
    <w:link w:val="TitleChar"/>
    <w:uiPriority w:val="10"/>
    <w:qFormat/>
    <w:rsid w:val="002516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16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16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16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1611"/>
    <w:pPr>
      <w:spacing w:before="160"/>
      <w:jc w:val="center"/>
    </w:pPr>
    <w:rPr>
      <w:i/>
      <w:iCs/>
      <w:color w:val="404040" w:themeColor="text1" w:themeTint="BF"/>
    </w:rPr>
  </w:style>
  <w:style w:type="character" w:customStyle="1" w:styleId="QuoteChar">
    <w:name w:val="Quote Char"/>
    <w:basedOn w:val="DefaultParagraphFont"/>
    <w:link w:val="Quote"/>
    <w:uiPriority w:val="29"/>
    <w:rsid w:val="00251611"/>
    <w:rPr>
      <w:i/>
      <w:iCs/>
      <w:color w:val="404040" w:themeColor="text1" w:themeTint="BF"/>
    </w:rPr>
  </w:style>
  <w:style w:type="paragraph" w:styleId="ListParagraph">
    <w:name w:val="List Paragraph"/>
    <w:basedOn w:val="Normal"/>
    <w:uiPriority w:val="34"/>
    <w:qFormat/>
    <w:rsid w:val="00251611"/>
    <w:pPr>
      <w:ind w:left="720"/>
      <w:contextualSpacing/>
    </w:pPr>
  </w:style>
  <w:style w:type="character" w:styleId="IntenseEmphasis">
    <w:name w:val="Intense Emphasis"/>
    <w:basedOn w:val="DefaultParagraphFont"/>
    <w:uiPriority w:val="21"/>
    <w:qFormat/>
    <w:rsid w:val="00251611"/>
    <w:rPr>
      <w:i/>
      <w:iCs/>
      <w:color w:val="0F4761" w:themeColor="accent1" w:themeShade="BF"/>
    </w:rPr>
  </w:style>
  <w:style w:type="paragraph" w:styleId="IntenseQuote">
    <w:name w:val="Intense Quote"/>
    <w:basedOn w:val="Normal"/>
    <w:next w:val="Normal"/>
    <w:link w:val="IntenseQuoteChar"/>
    <w:uiPriority w:val="30"/>
    <w:qFormat/>
    <w:rsid w:val="002516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51611"/>
    <w:rPr>
      <w:i/>
      <w:iCs/>
      <w:color w:val="0F4761" w:themeColor="accent1" w:themeShade="BF"/>
    </w:rPr>
  </w:style>
  <w:style w:type="character" w:styleId="IntenseReference">
    <w:name w:val="Intense Reference"/>
    <w:basedOn w:val="DefaultParagraphFont"/>
    <w:uiPriority w:val="32"/>
    <w:qFormat/>
    <w:rsid w:val="00251611"/>
    <w:rPr>
      <w:b/>
      <w:bCs/>
      <w:smallCaps/>
      <w:color w:val="0F4761" w:themeColor="accent1" w:themeShade="BF"/>
      <w:spacing w:val="5"/>
    </w:rPr>
  </w:style>
  <w:style w:type="paragraph" w:styleId="Bibliography">
    <w:name w:val="Bibliography"/>
    <w:basedOn w:val="Normal"/>
    <w:next w:val="Normal"/>
    <w:uiPriority w:val="37"/>
    <w:unhideWhenUsed/>
    <w:rsid w:val="00772D4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130873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MLASeventhEditionOfficeOnline.xsl" StyleName="MLA" Version="7">
  <b:Source>
    <b:Tag>And23</b:Tag>
    <b:SourceType>InternetSite</b:SourceType>
    <b:Guid>{52F2BA52-ED95-4A96-9C10-CA129D71747E}</b:Guid>
    <b:Title>[1hr Talk] Intro to Large Language Models</b:Title>
    <b:Year>2023</b:Year>
    <b:Medium>Video</b:Medium>
    <b:Month>November</b:Month>
    <b:Day>22</b:Day>
    <b:YearAccessed>2025</b:YearAccessed>
    <b:MonthAccessed>December</b:MonthAccessed>
    <b:DayAccessed>7</b:DayAccessed>
    <b:Author>
      <b:Author>
        <b:NameList>
          <b:Person>
            <b:Last>Karpathy</b:Last>
            <b:First>Andrej</b:First>
          </b:Person>
        </b:NameList>
      </b:Author>
    </b:Author>
    <b:URL>https://youtu.be/zjkBMFhNj_g?si=r8Nf7U4q0MMm6Z68</b:URL>
    <b:RefOrder>1</b:RefOrder>
  </b:Source>
  <b:Source>
    <b:Tag>3Bl24</b:Tag>
    <b:SourceType>InternetSite</b:SourceType>
    <b:Guid>{5E1E3383-48DD-4ED9-89DE-BDD4E3A1DB16}</b:Guid>
    <b:Author>
      <b:Author>
        <b:Corporate>3Blue1Brown</b:Corporate>
      </b:Author>
    </b:Author>
    <b:Title>Large Language Models Explained Briefly</b:Title>
    <b:Year>2024</b:Year>
    <b:Month>November</b:Month>
    <b:Day>20</b:Day>
    <b:YearAccessed>2025</b:YearAccessed>
    <b:MonthAccessed>December</b:MonthAccessed>
    <b:DayAccessed>7</b:DayAccessed>
    <b:Medium>Video</b:Medium>
    <b:URL>https://youtu.be/LPZh9BOjkQs?si=P70SdpqLlgLU_FML</b:URL>
    <b:RefOrder>2</b:RefOrder>
  </b:Source>
  <b:Source>
    <b:Tag>3Bl241</b:Tag>
    <b:SourceType>InternetSite</b:SourceType>
    <b:Guid>{AC8A3BC9-5801-499D-A545-8F488EE2A244}</b:Guid>
    <b:Author>
      <b:Author>
        <b:Corporate>3Blue1Brown</b:Corporate>
      </b:Author>
    </b:Author>
    <b:Title>Transformers, the tech behind LLMs | Deep Learning Chapter 5</b:Title>
    <b:Year>2024</b:Year>
    <b:Month>April</b:Month>
    <b:Day>1</b:Day>
    <b:YearAccessed>2025</b:YearAccessed>
    <b:MonthAccessed>December</b:MonthAccessed>
    <b:DayAccessed>7</b:DayAccessed>
    <b:Medium>Video</b:Medium>
    <b:RefOrder>3</b:RefOrder>
  </b:Source>
  <b:Source>
    <b:Tag>Ale25</b:Tag>
    <b:SourceType>InternetSite</b:SourceType>
    <b:Guid>{52FDA498-82D0-46CA-BD50-E1C44F10C0EC}</b:Guid>
    <b:Title>Why ChatGPT can't draw a full glass of wine</b:Title>
    <b:Year>2025</b:Year>
    <b:Month>2</b:Month>
    <b:Day>22</b:Day>
    <b:YearAccessed>2025</b:YearAccessed>
    <b:MonthAccessed>December</b:MonthAccessed>
    <b:DayAccessed>14</b:DayAccessed>
    <b:Medium>Video</b:Medium>
    <b:Author>
      <b:Author>
        <b:NameList>
          <b:Person>
            <b:Last>O'Conner</b:Last>
            <b:First>Alex</b:First>
          </b:Person>
        </b:NameList>
      </b:Author>
    </b:Author>
    <b:URL>https://youtu.be/160F8F8mXlo?si=-3VHTcDxHEWZXoZY</b:URL>
    <b:RefOrder>4</b:RefOrder>
  </b:Source>
  <b:Source>
    <b:Tag>IBM23</b:Tag>
    <b:SourceType>InternetSite</b:SourceType>
    <b:Guid>{4594E7FD-10BF-4B81-90C4-81DFC5C40F93}</b:Guid>
    <b:Title>Why Large Language Models Hallucinate</b:Title>
    <b:Year>2023</b:Year>
    <b:Month>April</b:Month>
    <b:Day>20</b:Day>
    <b:YearAccessed>2025</b:YearAccessed>
    <b:MonthAccessed>December</b:MonthAccessed>
    <b:DayAccessed>14</b:DayAccessed>
    <b:Medium>Video</b:Medium>
    <b:Author>
      <b:Author>
        <b:Corporate>IBM Technology</b:Corporate>
      </b:Author>
    </b:Author>
    <b:URL>https://youtu.be/cfqtFvWOfg0?si=PjRMkUuE68DxVePX</b:URL>
    <b:RefOrder>5</b:RefOrder>
  </b:Source>
  <b:Source>
    <b:Tag>AIM25</b:Tag>
    <b:SourceType>InternetSite</b:SourceType>
    <b:Guid>{52528ED1-4F00-4E16-9827-49969BACAB42}</b:Guid>
    <b:Title>ChatGPT vs Gemini vs Claude: BRUTAL 2025 Test (I Tested All 3)</b:Title>
    <b:Year>2025</b:Year>
    <b:Month>November</b:Month>
    <b:Day>1</b:Day>
    <b:YearAccessed>2025</b:YearAccessed>
    <b:MonthAccessed>December</b:MonthAccessed>
    <b:DayAccessed>14</b:DayAccessed>
    <b:Medium>Video</b:Medium>
    <b:Author>
      <b:Author>
        <b:NameList>
          <b:Person>
            <b:Last>Master</b:Last>
            <b:First>AI</b:First>
          </b:Person>
        </b:NameList>
      </b:Author>
    </b:Author>
    <b:URL>https://youtu.be/TgjQNNdqFSo?si=gX33lUQ9SMN9u1Py</b:URL>
    <b:RefOrder>6</b:RefOrder>
  </b:Source>
</b:Sources>
</file>

<file path=customXml/itemProps1.xml><?xml version="1.0" encoding="utf-8"?>
<ds:datastoreItem xmlns:ds="http://schemas.openxmlformats.org/officeDocument/2006/customXml" ds:itemID="{2971F414-2AC8-4B90-8E2A-E2E74A59DB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688</TotalTime>
  <Pages>3</Pages>
  <Words>959</Words>
  <Characters>5470</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Jacob Lince</dc:creator>
  <cp:keywords/>
  <dc:description/>
  <cp:lastModifiedBy>Jacob Lince</cp:lastModifiedBy>
  <cp:revision>13</cp:revision>
  <dcterms:created xsi:type="dcterms:W3CDTF">2025-12-07T23:15:00Z</dcterms:created>
  <dcterms:modified xsi:type="dcterms:W3CDTF">2025-12-15T07:02:00Z</dcterms:modified>
</cp:coreProperties>
</file>