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88E" w14:textId="77777777" w:rsidR="006F32D1" w:rsidRPr="006F32D1" w:rsidRDefault="006F32D1" w:rsidP="006F32D1">
      <w:pPr>
        <w:rPr>
          <w:rFonts w:ascii="Montserrat" w:hAnsi="Montserrat"/>
        </w:rPr>
      </w:pPr>
      <w:r w:rsidRPr="006F32D1">
        <w:rPr>
          <w:rFonts w:ascii="Montserrat" w:hAnsi="Montserrat"/>
        </w:rPr>
        <w:t>DNS work is to associate Domain Name with Domain Address.</w:t>
      </w:r>
    </w:p>
    <w:p w14:paraId="7606122C" w14:textId="77777777" w:rsidR="008D675C" w:rsidRPr="006F32D1" w:rsidRDefault="008D675C">
      <w:pPr>
        <w:rPr>
          <w:rFonts w:ascii="Montserrat" w:hAnsi="Montserrat"/>
        </w:rPr>
      </w:pPr>
    </w:p>
    <w:sectPr w:rsidR="008D675C" w:rsidRPr="006F32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31"/>
    <w:rsid w:val="006F32D1"/>
    <w:rsid w:val="008D675C"/>
    <w:rsid w:val="00F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5F148-A773-41B5-97D9-D6E8E8C8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Aher</dc:creator>
  <cp:keywords/>
  <dc:description/>
  <cp:lastModifiedBy>Jay Aher</cp:lastModifiedBy>
  <cp:revision>2</cp:revision>
  <dcterms:created xsi:type="dcterms:W3CDTF">2021-11-04T17:37:00Z</dcterms:created>
  <dcterms:modified xsi:type="dcterms:W3CDTF">2021-11-04T17:37:00Z</dcterms:modified>
</cp:coreProperties>
</file>