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73945" w14:textId="50DB4727" w:rsidR="000321CB" w:rsidRPr="002F6272" w:rsidRDefault="00B14E34" w:rsidP="006C280E">
      <w:pPr>
        <w:spacing w:line="480" w:lineRule="exact"/>
        <w:jc w:val="center"/>
        <w:rPr>
          <w:sz w:val="36"/>
          <w:szCs w:val="40"/>
        </w:rPr>
      </w:pPr>
      <w:r w:rsidRPr="002F6272">
        <w:rPr>
          <w:rFonts w:hint="eastAsia"/>
          <w:sz w:val="36"/>
          <w:szCs w:val="40"/>
        </w:rPr>
        <w:t>项目交接文档</w:t>
      </w:r>
    </w:p>
    <w:p w14:paraId="3EB022AF" w14:textId="4FDCBB36" w:rsidR="00B14E34" w:rsidRPr="002F6272" w:rsidRDefault="00B14E34" w:rsidP="006C280E">
      <w:pPr>
        <w:spacing w:line="480" w:lineRule="exact"/>
        <w:rPr>
          <w:b/>
          <w:bCs/>
          <w:color w:val="FF0000"/>
          <w:sz w:val="28"/>
          <w:szCs w:val="32"/>
        </w:rPr>
      </w:pPr>
      <w:r w:rsidRPr="002F6272">
        <w:rPr>
          <w:rFonts w:hint="eastAsia"/>
          <w:b/>
          <w:bCs/>
          <w:color w:val="FF0000"/>
          <w:sz w:val="28"/>
          <w:szCs w:val="32"/>
        </w:rPr>
        <w:t>一、多元化</w:t>
      </w:r>
      <w:r w:rsidR="00975D29" w:rsidRPr="002F6272">
        <w:rPr>
          <w:rFonts w:hint="eastAsia"/>
          <w:b/>
          <w:bCs/>
          <w:color w:val="FF0000"/>
          <w:sz w:val="28"/>
          <w:szCs w:val="32"/>
        </w:rPr>
        <w:t>评价平台</w:t>
      </w:r>
    </w:p>
    <w:p w14:paraId="6206DAD6" w14:textId="3335B285" w:rsidR="00975D29" w:rsidRPr="002F6272" w:rsidRDefault="00975D29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>1</w:t>
      </w:r>
      <w:r w:rsidRPr="002F6272">
        <w:rPr>
          <w:rFonts w:hint="eastAsia"/>
          <w:sz w:val="24"/>
          <w:szCs w:val="28"/>
        </w:rPr>
        <w:t>、项目文件</w:t>
      </w:r>
    </w:p>
    <w:p w14:paraId="2E0E7A19" w14:textId="4BD99AB3" w:rsidR="00975D29" w:rsidRPr="002F6272" w:rsidRDefault="00975D29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>/f/projects/comprehensive-assessment-s</w:t>
      </w:r>
    </w:p>
    <w:p w14:paraId="7610981F" w14:textId="2E31BC35" w:rsidR="00885BD2" w:rsidRPr="002F6272" w:rsidRDefault="00885BD2" w:rsidP="006C280E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 xml:space="preserve"> </w:t>
      </w:r>
      <w:r w:rsidRPr="002F6272">
        <w:rPr>
          <w:sz w:val="24"/>
          <w:szCs w:val="28"/>
        </w:rPr>
        <w:t xml:space="preserve">  </w:t>
      </w:r>
      <w:r w:rsidRPr="002F6272">
        <w:rPr>
          <w:sz w:val="24"/>
          <w:szCs w:val="28"/>
        </w:rPr>
        <w:tab/>
        <w:t>docker-compose ps -d</w:t>
      </w:r>
      <w:r w:rsidR="00C90F7D" w:rsidRPr="002F6272">
        <w:rPr>
          <w:rFonts w:hint="eastAsia"/>
          <w:sz w:val="24"/>
          <w:szCs w:val="28"/>
        </w:rPr>
        <w:t>（</w:t>
      </w:r>
      <w:r w:rsidR="00C90F7D" w:rsidRPr="002F6272">
        <w:rPr>
          <w:rFonts w:hint="eastAsia"/>
          <w:sz w:val="24"/>
          <w:szCs w:val="28"/>
        </w:rPr>
        <w:t>启动docker服务</w:t>
      </w:r>
      <w:r w:rsidR="00C90F7D" w:rsidRPr="002F6272">
        <w:rPr>
          <w:rFonts w:hint="eastAsia"/>
          <w:sz w:val="24"/>
          <w:szCs w:val="28"/>
        </w:rPr>
        <w:t>）</w:t>
      </w:r>
    </w:p>
    <w:p w14:paraId="450E08B5" w14:textId="5A4A3411" w:rsidR="000955D7" w:rsidRPr="002F6272" w:rsidRDefault="000955D7" w:rsidP="006C280E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  <w:t xml:space="preserve">docker-compose </w:t>
      </w:r>
      <w:r w:rsidRPr="002F6272">
        <w:rPr>
          <w:rFonts w:hint="eastAsia"/>
          <w:sz w:val="24"/>
          <w:szCs w:val="28"/>
        </w:rPr>
        <w:t>down</w:t>
      </w:r>
      <w:r w:rsidRPr="002F6272">
        <w:rPr>
          <w:rFonts w:hint="eastAsia"/>
          <w:sz w:val="24"/>
          <w:szCs w:val="28"/>
        </w:rPr>
        <w:t>（</w:t>
      </w:r>
      <w:r w:rsidRPr="002F6272">
        <w:rPr>
          <w:rFonts w:hint="eastAsia"/>
          <w:sz w:val="24"/>
          <w:szCs w:val="28"/>
        </w:rPr>
        <w:t>关闭</w:t>
      </w:r>
      <w:r w:rsidRPr="002F6272">
        <w:rPr>
          <w:rFonts w:hint="eastAsia"/>
          <w:sz w:val="24"/>
          <w:szCs w:val="28"/>
        </w:rPr>
        <w:t>docker服务）</w:t>
      </w:r>
    </w:p>
    <w:p w14:paraId="5FE12033" w14:textId="7DFB0F30" w:rsidR="00885BD2" w:rsidRPr="002F6272" w:rsidRDefault="00885BD2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docker</w:t>
      </w:r>
      <w:r w:rsidRPr="002F6272">
        <w:rPr>
          <w:sz w:val="24"/>
          <w:szCs w:val="28"/>
        </w:rPr>
        <w:t>-compose exec main bash</w:t>
      </w:r>
      <w:r w:rsidR="00C90F7D" w:rsidRPr="002F6272">
        <w:rPr>
          <w:rFonts w:hint="eastAsia"/>
          <w:sz w:val="24"/>
          <w:szCs w:val="28"/>
        </w:rPr>
        <w:t>（</w:t>
      </w:r>
      <w:r w:rsidR="00C90F7D" w:rsidRPr="002F6272">
        <w:rPr>
          <w:rFonts w:hint="eastAsia"/>
          <w:sz w:val="24"/>
          <w:szCs w:val="28"/>
        </w:rPr>
        <w:t>进入d</w:t>
      </w:r>
      <w:r w:rsidR="00C90F7D" w:rsidRPr="002F6272">
        <w:rPr>
          <w:sz w:val="24"/>
          <w:szCs w:val="28"/>
        </w:rPr>
        <w:t>ocker</w:t>
      </w:r>
      <w:r w:rsidR="00C90F7D" w:rsidRPr="002F6272">
        <w:rPr>
          <w:rFonts w:hint="eastAsia"/>
          <w:sz w:val="24"/>
          <w:szCs w:val="28"/>
        </w:rPr>
        <w:t>服务器</w:t>
      </w:r>
      <w:r w:rsidR="00C90F7D" w:rsidRPr="002F6272">
        <w:rPr>
          <w:rFonts w:hint="eastAsia"/>
          <w:sz w:val="24"/>
          <w:szCs w:val="28"/>
        </w:rPr>
        <w:t>）</w:t>
      </w:r>
    </w:p>
    <w:p w14:paraId="770989EE" w14:textId="22EDBA96" w:rsidR="003924BE" w:rsidRPr="002F6272" w:rsidRDefault="003924BE" w:rsidP="006C280E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  <w:t>rails s -b0.0.0.0 -p3001</w:t>
      </w:r>
      <w:r w:rsidRPr="002F6272">
        <w:rPr>
          <w:rFonts w:hint="eastAsia"/>
          <w:sz w:val="24"/>
          <w:szCs w:val="28"/>
        </w:rPr>
        <w:t>（启动本地项目）</w:t>
      </w:r>
    </w:p>
    <w:p w14:paraId="61A9A656" w14:textId="4EF08767" w:rsidR="00975D29" w:rsidRPr="002F6272" w:rsidRDefault="00975D29" w:rsidP="006C280E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>2、服务器地址（本机已免密登录）</w:t>
      </w:r>
    </w:p>
    <w:p w14:paraId="2BEB0DE2" w14:textId="0E1B43D8" w:rsidR="00975D29" w:rsidRPr="002F6272" w:rsidRDefault="00975D29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测试端：</w:t>
      </w:r>
      <w:r w:rsidRPr="002F6272">
        <w:rPr>
          <w:sz w:val="24"/>
          <w:szCs w:val="28"/>
        </w:rPr>
        <w:t>ssh root@192.168.199.11 -p 22526</w:t>
      </w:r>
    </w:p>
    <w:p w14:paraId="7D006763" w14:textId="44D4FF7A" w:rsidR="00975D29" w:rsidRPr="002F6272" w:rsidRDefault="00975D29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正式端：</w:t>
      </w:r>
      <w:r w:rsidRPr="002F6272">
        <w:rPr>
          <w:sz w:val="24"/>
          <w:szCs w:val="28"/>
        </w:rPr>
        <w:t>ssh root@114.55.255.190 -p 10022</w:t>
      </w:r>
    </w:p>
    <w:p w14:paraId="3A59CB74" w14:textId="106E8473" w:rsidR="00E30107" w:rsidRPr="002F6272" w:rsidRDefault="00E30107" w:rsidP="006C280E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>3、网页地址：</w:t>
      </w:r>
    </w:p>
    <w:p w14:paraId="7ADBEB58" w14:textId="4D81A1CA" w:rsidR="00E30107" w:rsidRPr="002F6272" w:rsidRDefault="00E30107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测试PC端：</w:t>
      </w:r>
    </w:p>
    <w:p w14:paraId="0128B10E" w14:textId="40205BE0" w:rsidR="00E30107" w:rsidRPr="002F6272" w:rsidRDefault="00E30107" w:rsidP="006C280E">
      <w:pPr>
        <w:spacing w:line="480" w:lineRule="exact"/>
        <w:ind w:left="420" w:firstLine="420"/>
      </w:pPr>
      <w:r w:rsidRPr="002F6272">
        <w:rPr>
          <w:sz w:val="22"/>
          <w:szCs w:val="24"/>
        </w:rPr>
        <w:t>http://comprehensive-assessment-s.zanzungo.com:8000/admin/login</w:t>
      </w:r>
    </w:p>
    <w:p w14:paraId="347180D9" w14:textId="21BB477D" w:rsidR="00E30107" w:rsidRPr="002F6272" w:rsidRDefault="00E30107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测试m</w:t>
      </w:r>
      <w:r w:rsidRPr="002F6272">
        <w:rPr>
          <w:sz w:val="24"/>
          <w:szCs w:val="28"/>
        </w:rPr>
        <w:t>obile</w:t>
      </w:r>
      <w:r w:rsidRPr="002F6272">
        <w:rPr>
          <w:rFonts w:hint="eastAsia"/>
          <w:sz w:val="24"/>
          <w:szCs w:val="28"/>
        </w:rPr>
        <w:t>教师：</w:t>
      </w:r>
    </w:p>
    <w:p w14:paraId="28B23AB6" w14:textId="472C79DC" w:rsidR="00E30107" w:rsidRPr="002F6272" w:rsidRDefault="00E30107" w:rsidP="006C280E">
      <w:pPr>
        <w:spacing w:line="480" w:lineRule="exact"/>
        <w:ind w:left="420" w:firstLine="420"/>
        <w:rPr>
          <w:sz w:val="22"/>
          <w:szCs w:val="24"/>
        </w:rPr>
      </w:pPr>
      <w:r w:rsidRPr="002F6272">
        <w:rPr>
          <w:sz w:val="22"/>
          <w:szCs w:val="24"/>
        </w:rPr>
        <w:t>http://comprehensive-assessment-s.zanzungo.com:8000/mobile_tech/login</w:t>
      </w:r>
    </w:p>
    <w:p w14:paraId="160884B3" w14:textId="6B28E90B" w:rsidR="00E15BF5" w:rsidRPr="002F6272" w:rsidRDefault="00E15BF5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测试m</w:t>
      </w:r>
      <w:r w:rsidRPr="002F6272">
        <w:rPr>
          <w:sz w:val="24"/>
          <w:szCs w:val="28"/>
        </w:rPr>
        <w:t>obile</w:t>
      </w:r>
      <w:r w:rsidRPr="002F6272">
        <w:rPr>
          <w:rFonts w:hint="eastAsia"/>
          <w:sz w:val="24"/>
          <w:szCs w:val="28"/>
        </w:rPr>
        <w:t>学生</w:t>
      </w:r>
      <w:r w:rsidRPr="002F6272">
        <w:rPr>
          <w:rFonts w:hint="eastAsia"/>
          <w:sz w:val="24"/>
          <w:szCs w:val="28"/>
        </w:rPr>
        <w:t>：</w:t>
      </w:r>
    </w:p>
    <w:p w14:paraId="1B81364C" w14:textId="6F7F1C52" w:rsidR="00E15BF5" w:rsidRPr="002F6272" w:rsidRDefault="00E15BF5" w:rsidP="006C280E">
      <w:pPr>
        <w:spacing w:line="480" w:lineRule="exact"/>
        <w:rPr>
          <w:sz w:val="22"/>
          <w:szCs w:val="24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</w:r>
      <w:r w:rsidRPr="002F6272">
        <w:rPr>
          <w:sz w:val="22"/>
          <w:szCs w:val="24"/>
        </w:rPr>
        <w:t>http://comprehensive-assessment-s.zanzungo.com:8000/mobile_stu/login</w:t>
      </w:r>
    </w:p>
    <w:p w14:paraId="020A96F3" w14:textId="3DDE01D0" w:rsidR="00E15BF5" w:rsidRPr="002F6272" w:rsidRDefault="00E15BF5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正式PC端：</w:t>
      </w:r>
    </w:p>
    <w:p w14:paraId="08F86FF8" w14:textId="07AC5E40" w:rsidR="00E15BF5" w:rsidRPr="002F6272" w:rsidRDefault="008813EC" w:rsidP="006C280E">
      <w:pPr>
        <w:spacing w:line="480" w:lineRule="exact"/>
        <w:rPr>
          <w:rFonts w:hint="eastAsia"/>
          <w:sz w:val="22"/>
          <w:szCs w:val="24"/>
        </w:rPr>
      </w:pPr>
      <w:r w:rsidRPr="002F6272">
        <w:rPr>
          <w:sz w:val="24"/>
          <w:szCs w:val="28"/>
        </w:rPr>
        <w:drawing>
          <wp:anchor distT="0" distB="0" distL="114300" distR="114300" simplePos="0" relativeHeight="251659264" behindDoc="0" locked="0" layoutInCell="1" allowOverlap="1" wp14:anchorId="0A7D8A68" wp14:editId="0077C16C">
            <wp:simplePos x="0" y="0"/>
            <wp:positionH relativeFrom="column">
              <wp:posOffset>4549140</wp:posOffset>
            </wp:positionH>
            <wp:positionV relativeFrom="paragraph">
              <wp:posOffset>116205</wp:posOffset>
            </wp:positionV>
            <wp:extent cx="609600" cy="765810"/>
            <wp:effectExtent l="0" t="0" r="0" b="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BF5" w:rsidRPr="002F6272">
        <w:rPr>
          <w:sz w:val="22"/>
          <w:szCs w:val="24"/>
        </w:rPr>
        <w:tab/>
      </w:r>
      <w:r w:rsidR="00E15BF5" w:rsidRPr="002F6272">
        <w:rPr>
          <w:sz w:val="22"/>
          <w:szCs w:val="24"/>
        </w:rPr>
        <w:tab/>
      </w:r>
      <w:r w:rsidR="00E15BF5" w:rsidRPr="002F6272">
        <w:rPr>
          <w:sz w:val="22"/>
          <w:szCs w:val="24"/>
        </w:rPr>
        <w:t>http://core.ca.maiya.info/admin/login</w:t>
      </w:r>
    </w:p>
    <w:p w14:paraId="38BA99D1" w14:textId="2D649B73" w:rsidR="006C280E" w:rsidRPr="002F6272" w:rsidRDefault="00515C56" w:rsidP="006C280E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>4</w:t>
      </w:r>
      <w:r w:rsidRPr="002F6272">
        <w:rPr>
          <w:rFonts w:hint="eastAsia"/>
          <w:sz w:val="24"/>
          <w:szCs w:val="28"/>
        </w:rPr>
        <w:t>、MySQL数据库地址：</w:t>
      </w:r>
      <w:r w:rsidR="008813EC" w:rsidRPr="002F6272">
        <w:rPr>
          <w:sz w:val="24"/>
          <w:szCs w:val="28"/>
        </w:rPr>
        <w:drawing>
          <wp:anchor distT="0" distB="0" distL="114300" distR="114300" simplePos="0" relativeHeight="251658240" behindDoc="0" locked="0" layoutInCell="1" allowOverlap="1" wp14:anchorId="57BB3F50" wp14:editId="1E934B1E">
            <wp:simplePos x="0" y="0"/>
            <wp:positionH relativeFrom="column">
              <wp:posOffset>2065020</wp:posOffset>
            </wp:positionH>
            <wp:positionV relativeFrom="paragraph">
              <wp:posOffset>7620</wp:posOffset>
            </wp:positionV>
            <wp:extent cx="589915" cy="555625"/>
            <wp:effectExtent l="0" t="0" r="63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915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530D8" w14:textId="4D9B6E8C" w:rsidR="00515C56" w:rsidRPr="002F6272" w:rsidRDefault="00515C56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见桌面</w:t>
      </w:r>
      <w:r w:rsidRPr="002F6272">
        <w:rPr>
          <w:sz w:val="24"/>
          <w:szCs w:val="28"/>
        </w:rPr>
        <w:t>navicat</w:t>
      </w:r>
      <w:r w:rsidR="008813EC" w:rsidRPr="002F6272">
        <w:rPr>
          <w:sz w:val="24"/>
          <w:szCs w:val="28"/>
        </w:rPr>
        <w:t xml:space="preserve"> </w:t>
      </w:r>
      <w:r w:rsidR="008813EC" w:rsidRPr="002F6272">
        <w:rPr>
          <w:sz w:val="24"/>
          <w:szCs w:val="28"/>
        </w:rPr>
        <w:t>premium</w:t>
      </w:r>
      <w:r w:rsidRPr="002F6272">
        <w:rPr>
          <w:sz w:val="24"/>
          <w:szCs w:val="28"/>
        </w:rPr>
        <w:t xml:space="preserve"> </w:t>
      </w:r>
      <w:r w:rsidRPr="002F6272">
        <w:rPr>
          <w:rFonts w:hint="eastAsia"/>
          <w:sz w:val="24"/>
          <w:szCs w:val="28"/>
        </w:rPr>
        <w:t>（未激活，需无限试用）</w:t>
      </w:r>
    </w:p>
    <w:p w14:paraId="5EECC5E7" w14:textId="090EA558" w:rsidR="00E60948" w:rsidRPr="002F6272" w:rsidRDefault="00E60948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>5</w:t>
      </w:r>
      <w:r w:rsidRPr="002F6272">
        <w:rPr>
          <w:rFonts w:hint="eastAsia"/>
          <w:sz w:val="24"/>
          <w:szCs w:val="28"/>
        </w:rPr>
        <w:t>、后端代码上传：</w:t>
      </w:r>
    </w:p>
    <w:p w14:paraId="307A2C63" w14:textId="77777777" w:rsidR="001F0F13" w:rsidRPr="002F6272" w:rsidRDefault="00E60948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测试：</w:t>
      </w:r>
    </w:p>
    <w:p w14:paraId="11E9E7DB" w14:textId="3E0DBF8C" w:rsidR="00E60948" w:rsidRPr="002F6272" w:rsidRDefault="001F0F13" w:rsidP="001F0F13">
      <w:pPr>
        <w:spacing w:line="480" w:lineRule="exact"/>
        <w:ind w:left="420" w:firstLine="420"/>
        <w:rPr>
          <w:sz w:val="24"/>
          <w:szCs w:val="28"/>
        </w:rPr>
      </w:pPr>
      <w:r w:rsidRPr="002F6272">
        <w:rPr>
          <w:sz w:val="24"/>
          <w:szCs w:val="28"/>
        </w:rPr>
        <w:t>docker-compose exec main bash -lc "cap staging deploy"</w:t>
      </w:r>
    </w:p>
    <w:p w14:paraId="575DC4EF" w14:textId="22EDF9EE" w:rsidR="001F0F13" w:rsidRPr="002F6272" w:rsidRDefault="001F0F13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>docker-compose exec main bash -lc "cap staging puma:start"</w:t>
      </w:r>
    </w:p>
    <w:p w14:paraId="38C5B925" w14:textId="20A9E210" w:rsidR="001F0F13" w:rsidRPr="002F6272" w:rsidRDefault="001F0F13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正式：</w:t>
      </w:r>
    </w:p>
    <w:p w14:paraId="305241FA" w14:textId="06DB48C0" w:rsidR="001F0F13" w:rsidRPr="002F6272" w:rsidRDefault="001F0F13" w:rsidP="006C280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>docker-compose exec main bash -lc "cap production deploy"</w:t>
      </w:r>
    </w:p>
    <w:p w14:paraId="25829D68" w14:textId="2CD8A19F" w:rsidR="001F0F13" w:rsidRPr="002F6272" w:rsidRDefault="001F0F13" w:rsidP="006C280E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>docker-compose exec main bash -lc "cap production puma:start"</w:t>
      </w:r>
    </w:p>
    <w:p w14:paraId="76896284" w14:textId="17C02B06" w:rsidR="00BE536E" w:rsidRPr="0042144C" w:rsidRDefault="006C280E" w:rsidP="009A4D8F">
      <w:pPr>
        <w:spacing w:line="480" w:lineRule="exact"/>
        <w:ind w:firstLine="420"/>
        <w:rPr>
          <w:rFonts w:hint="eastAsia"/>
          <w:b/>
          <w:bCs/>
          <w:sz w:val="24"/>
          <w:szCs w:val="28"/>
        </w:rPr>
      </w:pPr>
      <w:r w:rsidRPr="0042144C">
        <w:rPr>
          <w:rFonts w:hint="eastAsia"/>
          <w:b/>
          <w:bCs/>
          <w:sz w:val="24"/>
          <w:szCs w:val="28"/>
        </w:rPr>
        <w:lastRenderedPageBreak/>
        <w:t>备注：测试服数据库因导入了数据导致表结构不准确，日常评价功能不可用</w:t>
      </w:r>
      <w:r w:rsidR="00D768C5" w:rsidRPr="0042144C">
        <w:rPr>
          <w:rFonts w:hint="eastAsia"/>
          <w:b/>
          <w:bCs/>
          <w:sz w:val="24"/>
          <w:szCs w:val="28"/>
        </w:rPr>
        <w:t>。</w:t>
      </w:r>
      <w:r w:rsidRPr="0042144C">
        <w:rPr>
          <w:rFonts w:hint="eastAsia"/>
          <w:b/>
          <w:bCs/>
          <w:sz w:val="24"/>
          <w:szCs w:val="28"/>
        </w:rPr>
        <w:t>如需继续开发可在桌面s</w:t>
      </w:r>
      <w:r w:rsidRPr="0042144C">
        <w:rPr>
          <w:b/>
          <w:bCs/>
          <w:sz w:val="24"/>
          <w:szCs w:val="28"/>
        </w:rPr>
        <w:t>tatic</w:t>
      </w:r>
      <w:r w:rsidRPr="0042144C">
        <w:rPr>
          <w:rFonts w:hint="eastAsia"/>
          <w:b/>
          <w:bCs/>
          <w:sz w:val="24"/>
          <w:szCs w:val="28"/>
        </w:rPr>
        <w:t>文件中找到对应的数据库进行导入。</w:t>
      </w:r>
      <w:r w:rsidRPr="0042144C">
        <w:rPr>
          <w:b/>
          <w:bCs/>
          <w:sz w:val="24"/>
          <w:szCs w:val="28"/>
        </w:rPr>
        <w:tab/>
      </w:r>
      <w:r w:rsidR="0042144C">
        <w:rPr>
          <w:b/>
          <w:bCs/>
          <w:sz w:val="24"/>
          <w:szCs w:val="28"/>
        </w:rPr>
        <w:tab/>
      </w:r>
      <w:r w:rsidRPr="0042144C">
        <w:rPr>
          <w:rFonts w:hint="eastAsia"/>
          <w:b/>
          <w:bCs/>
          <w:sz w:val="24"/>
          <w:szCs w:val="28"/>
        </w:rPr>
        <w:t>本地项目已上传至测试服，但未上传至正式服</w:t>
      </w:r>
      <w:r w:rsidR="00963197" w:rsidRPr="0042144C">
        <w:rPr>
          <w:rFonts w:hint="eastAsia"/>
          <w:b/>
          <w:bCs/>
          <w:sz w:val="24"/>
          <w:szCs w:val="28"/>
        </w:rPr>
        <w:t>，上传至正式服前最好再进行测试（已经测试过一次，以防有特殊情况）</w:t>
      </w:r>
      <w:r w:rsidRPr="0042144C">
        <w:rPr>
          <w:rFonts w:hint="eastAsia"/>
          <w:b/>
          <w:bCs/>
          <w:sz w:val="24"/>
          <w:szCs w:val="28"/>
        </w:rPr>
        <w:t>。</w:t>
      </w:r>
    </w:p>
    <w:p w14:paraId="2191F848" w14:textId="40AC4C1F" w:rsidR="00276E95" w:rsidRPr="002F6272" w:rsidRDefault="00276E95" w:rsidP="00276E95">
      <w:pPr>
        <w:spacing w:line="480" w:lineRule="exact"/>
        <w:rPr>
          <w:b/>
          <w:bCs/>
          <w:color w:val="FF0000"/>
          <w:sz w:val="28"/>
          <w:szCs w:val="32"/>
        </w:rPr>
      </w:pPr>
      <w:r w:rsidRPr="002F6272">
        <w:rPr>
          <w:rFonts w:hint="eastAsia"/>
          <w:b/>
          <w:bCs/>
          <w:color w:val="FF0000"/>
          <w:sz w:val="28"/>
          <w:szCs w:val="32"/>
        </w:rPr>
        <w:t>二</w:t>
      </w:r>
      <w:r w:rsidRPr="002F6272">
        <w:rPr>
          <w:rFonts w:hint="eastAsia"/>
          <w:b/>
          <w:bCs/>
          <w:color w:val="FF0000"/>
          <w:sz w:val="28"/>
          <w:szCs w:val="32"/>
        </w:rPr>
        <w:t>、易耗品管理系统</w:t>
      </w:r>
    </w:p>
    <w:p w14:paraId="36434970" w14:textId="77777777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>1</w:t>
      </w:r>
      <w:r w:rsidRPr="002F6272">
        <w:rPr>
          <w:rFonts w:hint="eastAsia"/>
          <w:sz w:val="24"/>
          <w:szCs w:val="28"/>
        </w:rPr>
        <w:t>、项目文件</w:t>
      </w:r>
    </w:p>
    <w:p w14:paraId="484A829E" w14:textId="77777777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  <w:t>/f/projects/consumables-ms</w:t>
      </w:r>
    </w:p>
    <w:p w14:paraId="19D555C7" w14:textId="312A8C06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 xml:space="preserve"> </w:t>
      </w:r>
      <w:r w:rsidRPr="002F6272">
        <w:rPr>
          <w:sz w:val="24"/>
          <w:szCs w:val="28"/>
        </w:rPr>
        <w:t xml:space="preserve">  </w:t>
      </w:r>
      <w:r w:rsidRPr="002F6272">
        <w:rPr>
          <w:sz w:val="24"/>
          <w:szCs w:val="28"/>
        </w:rPr>
        <w:tab/>
        <w:t>docker-compose ps -d</w:t>
      </w:r>
      <w:r w:rsidRPr="002F6272">
        <w:rPr>
          <w:rFonts w:hint="eastAsia"/>
          <w:sz w:val="24"/>
          <w:szCs w:val="28"/>
        </w:rPr>
        <w:t>（启动docker服务）</w:t>
      </w:r>
    </w:p>
    <w:p w14:paraId="2848753B" w14:textId="77777777" w:rsidR="00276E95" w:rsidRPr="002F6272" w:rsidRDefault="00276E95" w:rsidP="00276E95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  <w:t xml:space="preserve">docker-compose </w:t>
      </w:r>
      <w:r w:rsidRPr="002F6272">
        <w:rPr>
          <w:rFonts w:hint="eastAsia"/>
          <w:sz w:val="24"/>
          <w:szCs w:val="28"/>
        </w:rPr>
        <w:t>down（关闭docker服务）</w:t>
      </w:r>
    </w:p>
    <w:p w14:paraId="02A92093" w14:textId="17E1DCC0" w:rsidR="00E64F8A" w:rsidRPr="002F6272" w:rsidRDefault="00276E95" w:rsidP="00276E95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docker</w:t>
      </w:r>
      <w:r w:rsidRPr="002F6272">
        <w:rPr>
          <w:sz w:val="24"/>
          <w:szCs w:val="28"/>
        </w:rPr>
        <w:t>-compose exec main bash</w:t>
      </w:r>
      <w:r w:rsidRPr="002F6272">
        <w:rPr>
          <w:rFonts w:hint="eastAsia"/>
          <w:sz w:val="24"/>
          <w:szCs w:val="28"/>
        </w:rPr>
        <w:t>（进入d</w:t>
      </w:r>
      <w:r w:rsidRPr="002F6272">
        <w:rPr>
          <w:sz w:val="24"/>
          <w:szCs w:val="28"/>
        </w:rPr>
        <w:t>ocker</w:t>
      </w:r>
      <w:r w:rsidRPr="002F6272">
        <w:rPr>
          <w:rFonts w:hint="eastAsia"/>
          <w:sz w:val="24"/>
          <w:szCs w:val="28"/>
        </w:rPr>
        <w:t>服务器）</w:t>
      </w:r>
    </w:p>
    <w:p w14:paraId="139D8373" w14:textId="4EDE7B1B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  <w:t>rails s -b0.0.0.0 -p3001</w:t>
      </w:r>
      <w:r w:rsidRPr="002F6272">
        <w:rPr>
          <w:rFonts w:hint="eastAsia"/>
          <w:sz w:val="24"/>
          <w:szCs w:val="28"/>
        </w:rPr>
        <w:t>（启动本地项目）</w:t>
      </w:r>
    </w:p>
    <w:p w14:paraId="1CC89CBC" w14:textId="51FF22E4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>2、服务器地址（本机已免密登录）</w:t>
      </w:r>
    </w:p>
    <w:p w14:paraId="5731967C" w14:textId="4973AA54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测试端：</w:t>
      </w:r>
      <w:r w:rsidRPr="002F6272">
        <w:rPr>
          <w:sz w:val="24"/>
          <w:szCs w:val="28"/>
        </w:rPr>
        <w:t>ssh root@192.168.199.11 -p 62223</w:t>
      </w:r>
    </w:p>
    <w:p w14:paraId="24670A1C" w14:textId="1DD8AAB3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正式端：</w:t>
      </w:r>
      <w:r w:rsidRPr="002F6272">
        <w:rPr>
          <w:sz w:val="24"/>
          <w:szCs w:val="28"/>
        </w:rPr>
        <w:t>ssh root@192.168.80.250 -p 62223</w:t>
      </w:r>
    </w:p>
    <w:p w14:paraId="1FFB9FB4" w14:textId="77777777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>3、网页地址：</w:t>
      </w:r>
    </w:p>
    <w:p w14:paraId="132A7377" w14:textId="717AE6D6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测试端：</w:t>
      </w:r>
    </w:p>
    <w:p w14:paraId="2CF12897" w14:textId="7CED5185" w:rsidR="00276E95" w:rsidRPr="002F6272" w:rsidRDefault="00276E95" w:rsidP="00276E95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</w:r>
      <w:r w:rsidR="00A60819" w:rsidRPr="002F6272">
        <w:rPr>
          <w:sz w:val="24"/>
          <w:szCs w:val="28"/>
        </w:rPr>
        <w:t>http://consumables-ms.zanzungo.com:8000/frontend_admin/products</w:t>
      </w:r>
    </w:p>
    <w:p w14:paraId="375D5BE5" w14:textId="76CD45E5" w:rsidR="00A60819" w:rsidRPr="002F6272" w:rsidRDefault="00A60819" w:rsidP="00276E95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="00A74ECE">
        <w:rPr>
          <w:rFonts w:hint="eastAsia"/>
          <w:sz w:val="24"/>
          <w:szCs w:val="28"/>
        </w:rPr>
        <w:t>正式</w:t>
      </w:r>
      <w:r w:rsidRPr="002F6272">
        <w:rPr>
          <w:rFonts w:hint="eastAsia"/>
          <w:sz w:val="24"/>
          <w:szCs w:val="28"/>
        </w:rPr>
        <w:t>端：</w:t>
      </w:r>
    </w:p>
    <w:p w14:paraId="58FEE2D3" w14:textId="52ED9FF2" w:rsidR="00A60819" w:rsidRPr="002F6272" w:rsidRDefault="00A60819" w:rsidP="00A60819">
      <w:pPr>
        <w:spacing w:line="480" w:lineRule="exact"/>
        <w:ind w:left="420" w:firstLine="420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>http://192.168.80.250:62180/frontend_admin/users</w:t>
      </w:r>
    </w:p>
    <w:p w14:paraId="2ABA4121" w14:textId="4D0237B4" w:rsidR="00BE536E" w:rsidRPr="002F6272" w:rsidRDefault="00F222DD" w:rsidP="00BE536E">
      <w:pPr>
        <w:spacing w:line="480" w:lineRule="exact"/>
        <w:rPr>
          <w:sz w:val="24"/>
          <w:szCs w:val="28"/>
        </w:rPr>
      </w:pPr>
      <w:r>
        <w:rPr>
          <w:sz w:val="24"/>
          <w:szCs w:val="28"/>
        </w:rPr>
        <w:t>4</w:t>
      </w:r>
      <w:r w:rsidR="00BE536E" w:rsidRPr="002F6272">
        <w:rPr>
          <w:rFonts w:hint="eastAsia"/>
          <w:sz w:val="24"/>
          <w:szCs w:val="28"/>
        </w:rPr>
        <w:t>、后端代码上传：</w:t>
      </w:r>
    </w:p>
    <w:p w14:paraId="46616B60" w14:textId="00114462" w:rsidR="00BE536E" w:rsidRPr="002F6272" w:rsidRDefault="00BE536E" w:rsidP="00BE536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</w:t>
      </w:r>
      <w:r w:rsidR="00217513">
        <w:rPr>
          <w:rFonts w:hint="eastAsia"/>
          <w:sz w:val="24"/>
          <w:szCs w:val="28"/>
        </w:rPr>
        <w:t>端</w:t>
      </w:r>
      <w:r w:rsidRPr="002F6272">
        <w:rPr>
          <w:rFonts w:hint="eastAsia"/>
          <w:sz w:val="24"/>
          <w:szCs w:val="28"/>
        </w:rPr>
        <w:t>：</w:t>
      </w:r>
    </w:p>
    <w:p w14:paraId="22611A4B" w14:textId="77777777" w:rsidR="00BE536E" w:rsidRPr="002F6272" w:rsidRDefault="00BE536E" w:rsidP="00BE536E">
      <w:pPr>
        <w:spacing w:line="480" w:lineRule="exact"/>
        <w:ind w:left="420" w:firstLine="420"/>
        <w:rPr>
          <w:sz w:val="24"/>
          <w:szCs w:val="28"/>
        </w:rPr>
      </w:pPr>
      <w:r w:rsidRPr="002F6272">
        <w:rPr>
          <w:sz w:val="24"/>
          <w:szCs w:val="28"/>
        </w:rPr>
        <w:t>docker-compose exec main bash -lc "cap staging deploy"</w:t>
      </w:r>
    </w:p>
    <w:p w14:paraId="023A6F9D" w14:textId="77777777" w:rsidR="00BE536E" w:rsidRPr="002F6272" w:rsidRDefault="00BE536E" w:rsidP="00BE536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>docker-compose exec main bash -lc "cap staging puma:start"</w:t>
      </w:r>
    </w:p>
    <w:p w14:paraId="16D88EA3" w14:textId="3179149B" w:rsidR="00BE536E" w:rsidRPr="002F6272" w:rsidRDefault="00BE536E" w:rsidP="00BE536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正式</w:t>
      </w:r>
      <w:r w:rsidR="00217513">
        <w:rPr>
          <w:rFonts w:hint="eastAsia"/>
          <w:sz w:val="24"/>
          <w:szCs w:val="28"/>
        </w:rPr>
        <w:t>端</w:t>
      </w:r>
      <w:r w:rsidRPr="002F6272">
        <w:rPr>
          <w:rFonts w:hint="eastAsia"/>
          <w:sz w:val="24"/>
          <w:szCs w:val="28"/>
        </w:rPr>
        <w:t>：</w:t>
      </w:r>
    </w:p>
    <w:p w14:paraId="0CE4CA54" w14:textId="77777777" w:rsidR="00BE536E" w:rsidRPr="002F6272" w:rsidRDefault="00BE536E" w:rsidP="00BE536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>docker-compose exec main bash -lc "cap production deploy"</w:t>
      </w:r>
    </w:p>
    <w:p w14:paraId="4032AB18" w14:textId="182E958F" w:rsidR="00BE536E" w:rsidRPr="002F6272" w:rsidRDefault="00BE536E" w:rsidP="00BE536E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>docker-compose exec main bash -lc "cap production puma:start"</w:t>
      </w:r>
    </w:p>
    <w:p w14:paraId="70B2FE2A" w14:textId="160E8916" w:rsidR="00BE536E" w:rsidRPr="002F6272" w:rsidRDefault="00BE536E" w:rsidP="00BE536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启动/上传代码失败：</w:t>
      </w:r>
    </w:p>
    <w:p w14:paraId="6BC92D95" w14:textId="46ADE0CA" w:rsidR="007279C4" w:rsidRDefault="00C247F8" w:rsidP="00CB0601">
      <w:pPr>
        <w:spacing w:line="480" w:lineRule="exact"/>
        <w:ind w:left="420" w:firstLine="420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7396810" wp14:editId="5F5D400E">
            <wp:simplePos x="0" y="0"/>
            <wp:positionH relativeFrom="margin">
              <wp:align>right</wp:align>
            </wp:positionH>
            <wp:positionV relativeFrom="paragraph">
              <wp:posOffset>70394</wp:posOffset>
            </wp:positionV>
            <wp:extent cx="460550" cy="544286"/>
            <wp:effectExtent l="0" t="0" r="0" b="825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50" cy="544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36E" w:rsidRPr="002F6272">
        <w:rPr>
          <w:rFonts w:hint="eastAsia"/>
          <w:sz w:val="24"/>
          <w:szCs w:val="28"/>
        </w:rPr>
        <w:t>cd</w:t>
      </w:r>
      <w:r w:rsidR="00BE536E" w:rsidRPr="002F6272">
        <w:rPr>
          <w:sz w:val="24"/>
          <w:szCs w:val="28"/>
        </w:rPr>
        <w:t xml:space="preserve"> freetds-dev.1.1.24</w:t>
      </w:r>
      <w:r w:rsidR="00BE536E" w:rsidRPr="002F6272">
        <w:rPr>
          <w:rFonts w:hint="eastAsia"/>
          <w:sz w:val="24"/>
          <w:szCs w:val="28"/>
        </w:rPr>
        <w:t xml:space="preserve"> </w:t>
      </w:r>
      <w:r w:rsidR="00BE536E" w:rsidRPr="002F6272">
        <w:rPr>
          <w:sz w:val="24"/>
          <w:szCs w:val="28"/>
        </w:rPr>
        <w:tab/>
      </w:r>
      <w:r w:rsidR="00BE536E" w:rsidRPr="002F6272">
        <w:rPr>
          <w:sz w:val="24"/>
          <w:szCs w:val="28"/>
        </w:rPr>
        <w:tab/>
        <w:t>make install</w:t>
      </w:r>
      <w:r w:rsidR="00BE536E">
        <w:rPr>
          <w:sz w:val="24"/>
          <w:szCs w:val="28"/>
        </w:rPr>
        <w:t xml:space="preserve"> </w:t>
      </w:r>
      <w:r w:rsidR="00BE536E" w:rsidRPr="002F6272">
        <w:rPr>
          <w:sz w:val="24"/>
          <w:szCs w:val="28"/>
        </w:rPr>
        <w:tab/>
      </w:r>
      <w:r w:rsidR="00BE536E" w:rsidRPr="002F6272">
        <w:rPr>
          <w:sz w:val="24"/>
          <w:szCs w:val="28"/>
        </w:rPr>
        <w:tab/>
        <w:t>bundle install</w:t>
      </w:r>
    </w:p>
    <w:p w14:paraId="69A3B10D" w14:textId="370FF985" w:rsidR="00A51FFD" w:rsidRPr="00CB0601" w:rsidRDefault="00F222DD" w:rsidP="00A51FFD">
      <w:pPr>
        <w:spacing w:line="48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>5</w:t>
      </w:r>
      <w:r w:rsidR="00A51FFD">
        <w:rPr>
          <w:rFonts w:hint="eastAsia"/>
          <w:sz w:val="24"/>
          <w:szCs w:val="28"/>
        </w:rPr>
        <w:t>、VPN</w:t>
      </w:r>
      <w:r w:rsidR="00A51FFD">
        <w:rPr>
          <w:sz w:val="24"/>
          <w:szCs w:val="28"/>
        </w:rPr>
        <w:tab/>
      </w:r>
      <w:r w:rsidR="00A51FFD">
        <w:rPr>
          <w:sz w:val="24"/>
          <w:szCs w:val="28"/>
        </w:rPr>
        <w:tab/>
      </w:r>
      <w:r w:rsidR="00A51FFD">
        <w:rPr>
          <w:rFonts w:hint="eastAsia"/>
          <w:sz w:val="24"/>
          <w:szCs w:val="28"/>
        </w:rPr>
        <w:t>账号：y</w:t>
      </w:r>
      <w:r w:rsidR="00A51FFD">
        <w:rPr>
          <w:sz w:val="24"/>
          <w:szCs w:val="28"/>
        </w:rPr>
        <w:t>w15</w:t>
      </w:r>
      <w:r w:rsidR="00A51FFD">
        <w:rPr>
          <w:sz w:val="24"/>
          <w:szCs w:val="28"/>
        </w:rPr>
        <w:tab/>
      </w:r>
      <w:r w:rsidR="00A51FFD">
        <w:rPr>
          <w:sz w:val="24"/>
          <w:szCs w:val="28"/>
        </w:rPr>
        <w:tab/>
      </w:r>
      <w:r w:rsidR="00A51FFD">
        <w:rPr>
          <w:sz w:val="24"/>
          <w:szCs w:val="28"/>
        </w:rPr>
        <w:tab/>
      </w:r>
      <w:r w:rsidR="00A51FFD">
        <w:rPr>
          <w:rFonts w:hint="eastAsia"/>
          <w:sz w:val="24"/>
          <w:szCs w:val="28"/>
        </w:rPr>
        <w:t>密码：</w:t>
      </w:r>
      <w:r w:rsidR="00A51FFD">
        <w:rPr>
          <w:sz w:val="24"/>
          <w:szCs w:val="28"/>
        </w:rPr>
        <w:t>zanzung@123</w:t>
      </w:r>
    </w:p>
    <w:p w14:paraId="6AF13D1C" w14:textId="7788B102" w:rsidR="007279C4" w:rsidRDefault="00A74ECE" w:rsidP="006C280E">
      <w:pPr>
        <w:spacing w:line="480" w:lineRule="exact"/>
        <w:rPr>
          <w:b/>
          <w:bCs/>
          <w:color w:val="FF0000"/>
          <w:sz w:val="28"/>
          <w:szCs w:val="32"/>
        </w:rPr>
      </w:pPr>
      <w:r w:rsidRPr="00A74ECE">
        <w:rPr>
          <w:rFonts w:hint="eastAsia"/>
          <w:b/>
          <w:bCs/>
          <w:color w:val="FF0000"/>
          <w:sz w:val="28"/>
          <w:szCs w:val="32"/>
        </w:rPr>
        <w:lastRenderedPageBreak/>
        <w:t>三、固定资产</w:t>
      </w:r>
    </w:p>
    <w:p w14:paraId="391CB5F0" w14:textId="77777777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>1</w:t>
      </w:r>
      <w:r w:rsidRPr="002F6272">
        <w:rPr>
          <w:rFonts w:hint="eastAsia"/>
          <w:sz w:val="24"/>
          <w:szCs w:val="28"/>
        </w:rPr>
        <w:t>、项目文件</w:t>
      </w:r>
    </w:p>
    <w:p w14:paraId="1D7C85AA" w14:textId="77777777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  <w:t>/f/projects/consumables-ms</w:t>
      </w:r>
    </w:p>
    <w:p w14:paraId="4D209D8E" w14:textId="77777777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 xml:space="preserve"> </w:t>
      </w:r>
      <w:r w:rsidRPr="002F6272">
        <w:rPr>
          <w:sz w:val="24"/>
          <w:szCs w:val="28"/>
        </w:rPr>
        <w:t xml:space="preserve">  </w:t>
      </w:r>
      <w:r w:rsidRPr="002F6272">
        <w:rPr>
          <w:sz w:val="24"/>
          <w:szCs w:val="28"/>
        </w:rPr>
        <w:tab/>
        <w:t>docker-compose ps -d</w:t>
      </w:r>
      <w:r w:rsidRPr="002F6272">
        <w:rPr>
          <w:rFonts w:hint="eastAsia"/>
          <w:sz w:val="24"/>
          <w:szCs w:val="28"/>
        </w:rPr>
        <w:t>（启动docker服务）</w:t>
      </w:r>
    </w:p>
    <w:p w14:paraId="77491F68" w14:textId="77777777" w:rsidR="00A74ECE" w:rsidRPr="002F6272" w:rsidRDefault="00A74ECE" w:rsidP="00A74ECE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  <w:t xml:space="preserve">docker-compose </w:t>
      </w:r>
      <w:r w:rsidRPr="002F6272">
        <w:rPr>
          <w:rFonts w:hint="eastAsia"/>
          <w:sz w:val="24"/>
          <w:szCs w:val="28"/>
        </w:rPr>
        <w:t>down（关闭docker服务）</w:t>
      </w:r>
    </w:p>
    <w:p w14:paraId="4B46DC48" w14:textId="77777777" w:rsidR="00A74ECE" w:rsidRPr="002F6272" w:rsidRDefault="00A74ECE" w:rsidP="00A74ECE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docker</w:t>
      </w:r>
      <w:r w:rsidRPr="002F6272">
        <w:rPr>
          <w:sz w:val="24"/>
          <w:szCs w:val="28"/>
        </w:rPr>
        <w:t>-compose exec main bash</w:t>
      </w:r>
      <w:r w:rsidRPr="002F6272">
        <w:rPr>
          <w:rFonts w:hint="eastAsia"/>
          <w:sz w:val="24"/>
          <w:szCs w:val="28"/>
        </w:rPr>
        <w:t>（进入d</w:t>
      </w:r>
      <w:r w:rsidRPr="002F6272">
        <w:rPr>
          <w:sz w:val="24"/>
          <w:szCs w:val="28"/>
        </w:rPr>
        <w:t>ocker</w:t>
      </w:r>
      <w:r w:rsidRPr="002F6272">
        <w:rPr>
          <w:rFonts w:hint="eastAsia"/>
          <w:sz w:val="24"/>
          <w:szCs w:val="28"/>
        </w:rPr>
        <w:t>服务器）</w:t>
      </w:r>
    </w:p>
    <w:p w14:paraId="787D879A" w14:textId="77777777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  <w:t>rails s -b0.0.0.0 -p3001</w:t>
      </w:r>
      <w:r w:rsidRPr="002F6272">
        <w:rPr>
          <w:rFonts w:hint="eastAsia"/>
          <w:sz w:val="24"/>
          <w:szCs w:val="28"/>
        </w:rPr>
        <w:t>（启动本地项目）</w:t>
      </w:r>
    </w:p>
    <w:p w14:paraId="1AF95B43" w14:textId="77777777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>2、服务器地址（本机已免密登录）</w:t>
      </w:r>
    </w:p>
    <w:p w14:paraId="6B2EE205" w14:textId="1D9B1C2A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测试端：</w:t>
      </w:r>
      <w:r w:rsidR="002352D8" w:rsidRPr="002352D8">
        <w:rPr>
          <w:sz w:val="24"/>
          <w:szCs w:val="28"/>
        </w:rPr>
        <w:t>ssh root@192.168.199.11 -p 22922</w:t>
      </w:r>
    </w:p>
    <w:p w14:paraId="00A1BB01" w14:textId="7350363A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正式端：</w:t>
      </w:r>
      <w:r w:rsidR="002352D8" w:rsidRPr="002352D8">
        <w:rPr>
          <w:sz w:val="24"/>
          <w:szCs w:val="28"/>
        </w:rPr>
        <w:t>ssh root@192.168.100.114 -p 22922</w:t>
      </w:r>
    </w:p>
    <w:p w14:paraId="578FB91A" w14:textId="77777777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rFonts w:hint="eastAsia"/>
          <w:sz w:val="24"/>
          <w:szCs w:val="28"/>
        </w:rPr>
        <w:t>3、网页地址：</w:t>
      </w:r>
    </w:p>
    <w:p w14:paraId="3FBD0CF0" w14:textId="6BCA8BBE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</w:t>
      </w:r>
      <w:proofErr w:type="gramStart"/>
      <w:r w:rsidRPr="002F6272">
        <w:rPr>
          <w:rFonts w:hint="eastAsia"/>
          <w:sz w:val="24"/>
          <w:szCs w:val="28"/>
        </w:rPr>
        <w:t>端</w:t>
      </w:r>
      <w:r w:rsidR="006F0EEE">
        <w:rPr>
          <w:rFonts w:hint="eastAsia"/>
          <w:sz w:val="24"/>
          <w:szCs w:val="28"/>
        </w:rPr>
        <w:t>杭电</w:t>
      </w:r>
      <w:proofErr w:type="gramEnd"/>
      <w:r w:rsidRPr="002F6272">
        <w:rPr>
          <w:rFonts w:hint="eastAsia"/>
          <w:sz w:val="24"/>
          <w:szCs w:val="28"/>
        </w:rPr>
        <w:t>：</w:t>
      </w:r>
    </w:p>
    <w:p w14:paraId="52A6271B" w14:textId="2A90C90D" w:rsidR="00A74ECE" w:rsidRPr="002F6272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</w:r>
      <w:r w:rsidR="006F0EEE" w:rsidRPr="006F0EEE">
        <w:rPr>
          <w:sz w:val="24"/>
          <w:szCs w:val="28"/>
        </w:rPr>
        <w:t>http://hdgc.zanzungo.com:8000/logistic_bills</w:t>
      </w:r>
    </w:p>
    <w:p w14:paraId="4B37216E" w14:textId="250BDB77" w:rsidR="00A74ECE" w:rsidRDefault="00A74ECE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</w:t>
      </w:r>
      <w:proofErr w:type="gramStart"/>
      <w:r w:rsidRPr="002F6272">
        <w:rPr>
          <w:rFonts w:hint="eastAsia"/>
          <w:sz w:val="24"/>
          <w:szCs w:val="28"/>
        </w:rPr>
        <w:t>端</w:t>
      </w:r>
      <w:r w:rsidR="00D368B3">
        <w:rPr>
          <w:rFonts w:hint="eastAsia"/>
          <w:sz w:val="24"/>
          <w:szCs w:val="28"/>
        </w:rPr>
        <w:t>杭高</w:t>
      </w:r>
      <w:proofErr w:type="gramEnd"/>
      <w:r w:rsidRPr="002F6272">
        <w:rPr>
          <w:rFonts w:hint="eastAsia"/>
          <w:sz w:val="24"/>
          <w:szCs w:val="28"/>
        </w:rPr>
        <w:t>：</w:t>
      </w:r>
    </w:p>
    <w:p w14:paraId="2D5A1469" w14:textId="0B5CCB39" w:rsidR="006E0990" w:rsidRDefault="006E0990" w:rsidP="00A74ECE">
      <w:pPr>
        <w:spacing w:line="48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6E0990">
        <w:rPr>
          <w:sz w:val="24"/>
          <w:szCs w:val="28"/>
        </w:rPr>
        <w:t>http://hgaogc.zanzungo.com:8000/login</w:t>
      </w:r>
    </w:p>
    <w:p w14:paraId="01ED0F9F" w14:textId="149CB94A" w:rsidR="00BE5C4C" w:rsidRDefault="00BE5C4C" w:rsidP="00A74ECE">
      <w:pPr>
        <w:spacing w:line="48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正式</w:t>
      </w:r>
      <w:proofErr w:type="gramStart"/>
      <w:r>
        <w:rPr>
          <w:rFonts w:hint="eastAsia"/>
          <w:sz w:val="24"/>
          <w:szCs w:val="28"/>
        </w:rPr>
        <w:t>端杭高</w:t>
      </w:r>
      <w:proofErr w:type="gramEnd"/>
      <w:r>
        <w:rPr>
          <w:rFonts w:hint="eastAsia"/>
          <w:sz w:val="24"/>
          <w:szCs w:val="28"/>
        </w:rPr>
        <w:t>：</w:t>
      </w:r>
    </w:p>
    <w:p w14:paraId="7E47004E" w14:textId="16CD1FE3" w:rsidR="00BE5C4C" w:rsidRDefault="00BE5C4C" w:rsidP="00A74ECE">
      <w:pPr>
        <w:spacing w:line="48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E5C4C">
        <w:rPr>
          <w:sz w:val="24"/>
          <w:szCs w:val="28"/>
        </w:rPr>
        <w:t>http://192.168.100.114:11980/</w:t>
      </w:r>
    </w:p>
    <w:p w14:paraId="57E14418" w14:textId="0216F3C7" w:rsidR="00BE5C4C" w:rsidRDefault="00BE5C4C" w:rsidP="00A74ECE">
      <w:pPr>
        <w:spacing w:line="480" w:lineRule="exact"/>
        <w:rPr>
          <w:sz w:val="24"/>
          <w:szCs w:val="28"/>
        </w:rPr>
      </w:pPr>
      <w:r>
        <w:rPr>
          <w:sz w:val="24"/>
          <w:szCs w:val="28"/>
        </w:rPr>
        <w:tab/>
      </w:r>
      <w:proofErr w:type="gramStart"/>
      <w:r>
        <w:rPr>
          <w:rFonts w:hint="eastAsia"/>
          <w:sz w:val="24"/>
          <w:szCs w:val="28"/>
        </w:rPr>
        <w:t>正式端</w:t>
      </w:r>
      <w:r w:rsidR="00CD26E8">
        <w:rPr>
          <w:rFonts w:hint="eastAsia"/>
          <w:sz w:val="24"/>
          <w:szCs w:val="28"/>
        </w:rPr>
        <w:t>杭二</w:t>
      </w:r>
      <w:proofErr w:type="gramEnd"/>
      <w:r w:rsidR="00CD26E8">
        <w:rPr>
          <w:rFonts w:hint="eastAsia"/>
          <w:sz w:val="24"/>
          <w:szCs w:val="28"/>
        </w:rPr>
        <w:t>中</w:t>
      </w:r>
      <w:r>
        <w:rPr>
          <w:rFonts w:hint="eastAsia"/>
          <w:sz w:val="24"/>
          <w:szCs w:val="28"/>
        </w:rPr>
        <w:t>钱塘学院：</w:t>
      </w:r>
    </w:p>
    <w:p w14:paraId="0B5E387B" w14:textId="29AE282D" w:rsidR="00BE5C4C" w:rsidRDefault="00BE5C4C" w:rsidP="00A74ECE">
      <w:pPr>
        <w:spacing w:line="48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Pr="00BE5C4C">
        <w:rPr>
          <w:sz w:val="24"/>
          <w:szCs w:val="28"/>
        </w:rPr>
        <w:t>http://192.168.100.114:11980/</w:t>
      </w:r>
    </w:p>
    <w:p w14:paraId="5BF8ED46" w14:textId="77777777" w:rsidR="00A54624" w:rsidRPr="002F6272" w:rsidRDefault="00A54624" w:rsidP="00A54624">
      <w:pPr>
        <w:spacing w:line="480" w:lineRule="exact"/>
        <w:rPr>
          <w:sz w:val="24"/>
          <w:szCs w:val="28"/>
        </w:rPr>
      </w:pPr>
      <w:r>
        <w:rPr>
          <w:sz w:val="24"/>
          <w:szCs w:val="28"/>
        </w:rPr>
        <w:t>4</w:t>
      </w:r>
      <w:r w:rsidRPr="002F6272">
        <w:rPr>
          <w:rFonts w:hint="eastAsia"/>
          <w:sz w:val="24"/>
          <w:szCs w:val="28"/>
        </w:rPr>
        <w:t>、后端代码上传：</w:t>
      </w:r>
    </w:p>
    <w:p w14:paraId="77B36F84" w14:textId="7CEABA88" w:rsidR="00A54624" w:rsidRPr="002F6272" w:rsidRDefault="00A54624" w:rsidP="00A54624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proofErr w:type="gramStart"/>
      <w:r w:rsidRPr="002F6272">
        <w:rPr>
          <w:rFonts w:hint="eastAsia"/>
          <w:sz w:val="24"/>
          <w:szCs w:val="28"/>
        </w:rPr>
        <w:t>测试</w:t>
      </w:r>
      <w:r>
        <w:rPr>
          <w:rFonts w:hint="eastAsia"/>
          <w:sz w:val="24"/>
          <w:szCs w:val="28"/>
        </w:rPr>
        <w:t>端</w:t>
      </w:r>
      <w:r w:rsidR="00CA15D6">
        <w:rPr>
          <w:rFonts w:hint="eastAsia"/>
          <w:sz w:val="24"/>
          <w:szCs w:val="28"/>
        </w:rPr>
        <w:t>杭二</w:t>
      </w:r>
      <w:proofErr w:type="gramEnd"/>
      <w:r w:rsidR="00CA15D6">
        <w:rPr>
          <w:rFonts w:hint="eastAsia"/>
          <w:sz w:val="24"/>
          <w:szCs w:val="28"/>
        </w:rPr>
        <w:t>中</w:t>
      </w:r>
      <w:r w:rsidRPr="002F6272">
        <w:rPr>
          <w:rFonts w:hint="eastAsia"/>
          <w:sz w:val="24"/>
          <w:szCs w:val="28"/>
        </w:rPr>
        <w:t>：</w:t>
      </w:r>
    </w:p>
    <w:p w14:paraId="39CA1A08" w14:textId="0B64271D" w:rsidR="00A54624" w:rsidRPr="002F6272" w:rsidRDefault="00A54624" w:rsidP="00A54624">
      <w:pPr>
        <w:spacing w:line="480" w:lineRule="exact"/>
        <w:ind w:left="420" w:firstLine="420"/>
        <w:rPr>
          <w:sz w:val="24"/>
          <w:szCs w:val="28"/>
        </w:rPr>
      </w:pPr>
      <w:r w:rsidRPr="002F6272">
        <w:rPr>
          <w:sz w:val="24"/>
          <w:szCs w:val="28"/>
        </w:rPr>
        <w:t xml:space="preserve">docker-compose exec main bash -lc "cap </w:t>
      </w:r>
      <w:proofErr w:type="spellStart"/>
      <w:r w:rsidRPr="002F6272">
        <w:rPr>
          <w:sz w:val="24"/>
          <w:szCs w:val="28"/>
        </w:rPr>
        <w:t>staging</w:t>
      </w:r>
      <w:r w:rsidR="00CA15D6">
        <w:rPr>
          <w:rFonts w:hint="eastAsia"/>
          <w:sz w:val="24"/>
          <w:szCs w:val="28"/>
        </w:rPr>
        <w:t>_</w:t>
      </w:r>
      <w:r w:rsidR="00CA15D6">
        <w:rPr>
          <w:sz w:val="24"/>
          <w:szCs w:val="28"/>
        </w:rPr>
        <w:t>herz</w:t>
      </w:r>
      <w:proofErr w:type="spellEnd"/>
      <w:r w:rsidRPr="002F6272">
        <w:rPr>
          <w:sz w:val="24"/>
          <w:szCs w:val="28"/>
        </w:rPr>
        <w:t xml:space="preserve"> deploy"</w:t>
      </w:r>
    </w:p>
    <w:p w14:paraId="19558125" w14:textId="1EB92B1B" w:rsidR="00A54624" w:rsidRDefault="00A54624" w:rsidP="00A54624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 xml:space="preserve">docker-compose exec main bash -lc "cap </w:t>
      </w:r>
      <w:proofErr w:type="spellStart"/>
      <w:r w:rsidRPr="002F6272">
        <w:rPr>
          <w:sz w:val="24"/>
          <w:szCs w:val="28"/>
        </w:rPr>
        <w:t>staging</w:t>
      </w:r>
      <w:r w:rsidR="00CA15D6">
        <w:rPr>
          <w:rFonts w:hint="eastAsia"/>
          <w:sz w:val="24"/>
          <w:szCs w:val="28"/>
        </w:rPr>
        <w:t>_</w:t>
      </w:r>
      <w:r w:rsidR="00CA15D6">
        <w:rPr>
          <w:sz w:val="24"/>
          <w:szCs w:val="28"/>
        </w:rPr>
        <w:t>herz</w:t>
      </w:r>
      <w:proofErr w:type="spellEnd"/>
      <w:r w:rsidRPr="002F6272">
        <w:rPr>
          <w:sz w:val="24"/>
          <w:szCs w:val="28"/>
        </w:rPr>
        <w:t xml:space="preserve"> puma:start"</w:t>
      </w:r>
    </w:p>
    <w:p w14:paraId="5591E93A" w14:textId="70A07089" w:rsidR="00C81DB3" w:rsidRPr="002F6272" w:rsidRDefault="00C81DB3" w:rsidP="00C81DB3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rFonts w:hint="eastAsia"/>
          <w:sz w:val="24"/>
          <w:szCs w:val="28"/>
        </w:rPr>
        <w:t>测试</w:t>
      </w:r>
      <w:proofErr w:type="gramStart"/>
      <w:r>
        <w:rPr>
          <w:rFonts w:hint="eastAsia"/>
          <w:sz w:val="24"/>
          <w:szCs w:val="28"/>
        </w:rPr>
        <w:t>端杭</w:t>
      </w:r>
      <w:r>
        <w:rPr>
          <w:rFonts w:hint="eastAsia"/>
          <w:sz w:val="24"/>
          <w:szCs w:val="28"/>
        </w:rPr>
        <w:t>高</w:t>
      </w:r>
      <w:proofErr w:type="gramEnd"/>
      <w:r w:rsidRPr="002F6272">
        <w:rPr>
          <w:rFonts w:hint="eastAsia"/>
          <w:sz w:val="24"/>
          <w:szCs w:val="28"/>
        </w:rPr>
        <w:t>：</w:t>
      </w:r>
    </w:p>
    <w:p w14:paraId="59AD2A10" w14:textId="6295D864" w:rsidR="00C81DB3" w:rsidRPr="002F6272" w:rsidRDefault="00C81DB3" w:rsidP="00C81DB3">
      <w:pPr>
        <w:spacing w:line="480" w:lineRule="exact"/>
        <w:ind w:left="420" w:firstLine="420"/>
        <w:rPr>
          <w:sz w:val="24"/>
          <w:szCs w:val="28"/>
        </w:rPr>
      </w:pPr>
      <w:r w:rsidRPr="002F6272">
        <w:rPr>
          <w:sz w:val="24"/>
          <w:szCs w:val="28"/>
        </w:rPr>
        <w:t xml:space="preserve">docker-compose exec main bash -lc "cap </w:t>
      </w:r>
      <w:proofErr w:type="spellStart"/>
      <w:r w:rsidRPr="002F6272">
        <w:rPr>
          <w:sz w:val="24"/>
          <w:szCs w:val="28"/>
        </w:rPr>
        <w:t>staging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h</w:t>
      </w:r>
      <w:r w:rsidR="008B6485">
        <w:rPr>
          <w:rFonts w:hint="eastAsia"/>
          <w:sz w:val="24"/>
          <w:szCs w:val="28"/>
        </w:rPr>
        <w:t>gao</w:t>
      </w:r>
      <w:proofErr w:type="spellEnd"/>
      <w:r w:rsidRPr="002F6272">
        <w:rPr>
          <w:sz w:val="24"/>
          <w:szCs w:val="28"/>
        </w:rPr>
        <w:t xml:space="preserve"> deploy"</w:t>
      </w:r>
    </w:p>
    <w:p w14:paraId="40B75DAF" w14:textId="2BD74D8A" w:rsidR="00C81DB3" w:rsidRPr="00C81DB3" w:rsidRDefault="00C81DB3" w:rsidP="00A54624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 xml:space="preserve">docker-compose exec main bash -lc "cap </w:t>
      </w:r>
      <w:proofErr w:type="spellStart"/>
      <w:r w:rsidRPr="002F6272">
        <w:rPr>
          <w:sz w:val="24"/>
          <w:szCs w:val="28"/>
        </w:rPr>
        <w:t>staging</w:t>
      </w:r>
      <w:r>
        <w:rPr>
          <w:rFonts w:hint="eastAsia"/>
          <w:sz w:val="24"/>
          <w:szCs w:val="28"/>
        </w:rPr>
        <w:t>_</w:t>
      </w:r>
      <w:r>
        <w:rPr>
          <w:sz w:val="24"/>
          <w:szCs w:val="28"/>
        </w:rPr>
        <w:t>h</w:t>
      </w:r>
      <w:r w:rsidR="008B6485">
        <w:rPr>
          <w:sz w:val="24"/>
          <w:szCs w:val="28"/>
        </w:rPr>
        <w:t>gao</w:t>
      </w:r>
      <w:proofErr w:type="spellEnd"/>
      <w:r w:rsidRPr="002F6272">
        <w:rPr>
          <w:sz w:val="24"/>
          <w:szCs w:val="28"/>
        </w:rPr>
        <w:t xml:space="preserve"> puma:start"</w:t>
      </w:r>
    </w:p>
    <w:p w14:paraId="004832ED" w14:textId="5C9D3E73" w:rsidR="00A54624" w:rsidRPr="002F6272" w:rsidRDefault="00A54624" w:rsidP="00A54624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proofErr w:type="gramStart"/>
      <w:r w:rsidRPr="002F6272">
        <w:rPr>
          <w:rFonts w:hint="eastAsia"/>
          <w:sz w:val="24"/>
          <w:szCs w:val="28"/>
        </w:rPr>
        <w:t>正式</w:t>
      </w:r>
      <w:r>
        <w:rPr>
          <w:rFonts w:hint="eastAsia"/>
          <w:sz w:val="24"/>
          <w:szCs w:val="28"/>
        </w:rPr>
        <w:t>端</w:t>
      </w:r>
      <w:r w:rsidR="008B6485">
        <w:rPr>
          <w:rFonts w:hint="eastAsia"/>
          <w:sz w:val="24"/>
          <w:szCs w:val="28"/>
        </w:rPr>
        <w:t>杭二</w:t>
      </w:r>
      <w:proofErr w:type="gramEnd"/>
      <w:r w:rsidR="008B6485">
        <w:rPr>
          <w:rFonts w:hint="eastAsia"/>
          <w:sz w:val="24"/>
          <w:szCs w:val="28"/>
        </w:rPr>
        <w:t>中</w:t>
      </w:r>
      <w:r w:rsidRPr="002F6272">
        <w:rPr>
          <w:rFonts w:hint="eastAsia"/>
          <w:sz w:val="24"/>
          <w:szCs w:val="28"/>
        </w:rPr>
        <w:t>：</w:t>
      </w:r>
    </w:p>
    <w:p w14:paraId="6CD65056" w14:textId="641603FD" w:rsidR="00A54624" w:rsidRPr="002F6272" w:rsidRDefault="00A54624" w:rsidP="00A54624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 xml:space="preserve">docker-compose exec main bash -lc "cap </w:t>
      </w:r>
      <w:proofErr w:type="spellStart"/>
      <w:r w:rsidRPr="002F6272">
        <w:rPr>
          <w:sz w:val="24"/>
          <w:szCs w:val="28"/>
        </w:rPr>
        <w:t>production</w:t>
      </w:r>
      <w:r w:rsidR="003D28CA">
        <w:rPr>
          <w:rFonts w:hint="eastAsia"/>
          <w:sz w:val="24"/>
          <w:szCs w:val="28"/>
        </w:rPr>
        <w:t>_</w:t>
      </w:r>
      <w:r w:rsidR="003D28CA">
        <w:rPr>
          <w:sz w:val="24"/>
          <w:szCs w:val="28"/>
        </w:rPr>
        <w:t>herz</w:t>
      </w:r>
      <w:proofErr w:type="spellEnd"/>
      <w:r w:rsidRPr="002F6272">
        <w:rPr>
          <w:sz w:val="24"/>
          <w:szCs w:val="28"/>
        </w:rPr>
        <w:t xml:space="preserve"> deploy"</w:t>
      </w:r>
    </w:p>
    <w:p w14:paraId="194809A3" w14:textId="7BEC3523" w:rsidR="00356293" w:rsidRDefault="00A54624" w:rsidP="00A74ECE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 xml:space="preserve">docker-compose exec main bash -lc "cap </w:t>
      </w:r>
      <w:proofErr w:type="spellStart"/>
      <w:r w:rsidRPr="002F6272">
        <w:rPr>
          <w:sz w:val="24"/>
          <w:szCs w:val="28"/>
        </w:rPr>
        <w:t>production</w:t>
      </w:r>
      <w:r w:rsidR="003D28CA">
        <w:rPr>
          <w:rFonts w:hint="eastAsia"/>
          <w:sz w:val="24"/>
          <w:szCs w:val="28"/>
        </w:rPr>
        <w:t>_</w:t>
      </w:r>
      <w:r w:rsidR="003D28CA">
        <w:rPr>
          <w:sz w:val="24"/>
          <w:szCs w:val="28"/>
        </w:rPr>
        <w:t>herz</w:t>
      </w:r>
      <w:proofErr w:type="spellEnd"/>
      <w:r w:rsidRPr="002F6272">
        <w:rPr>
          <w:sz w:val="24"/>
          <w:szCs w:val="28"/>
        </w:rPr>
        <w:t xml:space="preserve"> puma:start"</w:t>
      </w:r>
    </w:p>
    <w:p w14:paraId="5D1494BA" w14:textId="65C5727E" w:rsidR="00F10311" w:rsidRPr="002F6272" w:rsidRDefault="00F10311" w:rsidP="00F10311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lastRenderedPageBreak/>
        <w:tab/>
      </w:r>
      <w:r w:rsidRPr="002F6272">
        <w:rPr>
          <w:rFonts w:hint="eastAsia"/>
          <w:sz w:val="24"/>
          <w:szCs w:val="28"/>
        </w:rPr>
        <w:t>正式</w:t>
      </w:r>
      <w:proofErr w:type="gramStart"/>
      <w:r>
        <w:rPr>
          <w:rFonts w:hint="eastAsia"/>
          <w:sz w:val="24"/>
          <w:szCs w:val="28"/>
        </w:rPr>
        <w:t>端杭高</w:t>
      </w:r>
      <w:proofErr w:type="gramEnd"/>
      <w:r w:rsidRPr="002F6272">
        <w:rPr>
          <w:rFonts w:hint="eastAsia"/>
          <w:sz w:val="24"/>
          <w:szCs w:val="28"/>
        </w:rPr>
        <w:t>：</w:t>
      </w:r>
    </w:p>
    <w:p w14:paraId="799A7996" w14:textId="3595E5AC" w:rsidR="00F10311" w:rsidRPr="002F6272" w:rsidRDefault="00F10311" w:rsidP="00F10311">
      <w:pPr>
        <w:spacing w:line="480" w:lineRule="exact"/>
        <w:rPr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 xml:space="preserve">docker-compose exec main bash -lc "cap </w:t>
      </w:r>
      <w:proofErr w:type="spellStart"/>
      <w:r w:rsidRPr="002F6272">
        <w:rPr>
          <w:sz w:val="24"/>
          <w:szCs w:val="28"/>
        </w:rPr>
        <w:t>production</w:t>
      </w:r>
      <w:r w:rsidR="00153317">
        <w:rPr>
          <w:rFonts w:hint="eastAsia"/>
          <w:sz w:val="24"/>
          <w:szCs w:val="28"/>
        </w:rPr>
        <w:t>_</w:t>
      </w:r>
      <w:r w:rsidR="00153317">
        <w:rPr>
          <w:sz w:val="24"/>
          <w:szCs w:val="28"/>
        </w:rPr>
        <w:t>h</w:t>
      </w:r>
      <w:r w:rsidR="00153317">
        <w:rPr>
          <w:rFonts w:hint="eastAsia"/>
          <w:sz w:val="24"/>
          <w:szCs w:val="28"/>
        </w:rPr>
        <w:t>gao</w:t>
      </w:r>
      <w:proofErr w:type="spellEnd"/>
      <w:r w:rsidRPr="002F6272">
        <w:rPr>
          <w:sz w:val="24"/>
          <w:szCs w:val="28"/>
        </w:rPr>
        <w:t xml:space="preserve"> deploy"</w:t>
      </w:r>
    </w:p>
    <w:p w14:paraId="2FBF6864" w14:textId="44F3816C" w:rsidR="00F10311" w:rsidRPr="00F10311" w:rsidRDefault="00F10311" w:rsidP="00A74ECE">
      <w:pPr>
        <w:spacing w:line="480" w:lineRule="exact"/>
        <w:rPr>
          <w:rFonts w:hint="eastAsia"/>
          <w:sz w:val="24"/>
          <w:szCs w:val="28"/>
        </w:rPr>
      </w:pPr>
      <w:r w:rsidRPr="002F6272">
        <w:rPr>
          <w:sz w:val="24"/>
          <w:szCs w:val="28"/>
        </w:rPr>
        <w:tab/>
      </w:r>
      <w:r w:rsidRPr="002F6272">
        <w:rPr>
          <w:sz w:val="24"/>
          <w:szCs w:val="28"/>
        </w:rPr>
        <w:tab/>
        <w:t xml:space="preserve">docker-compose exec main bash -lc "cap </w:t>
      </w:r>
      <w:proofErr w:type="spellStart"/>
      <w:r w:rsidRPr="002F6272">
        <w:rPr>
          <w:sz w:val="24"/>
          <w:szCs w:val="28"/>
        </w:rPr>
        <w:t>production</w:t>
      </w:r>
      <w:r w:rsidR="00153317">
        <w:rPr>
          <w:rFonts w:hint="eastAsia"/>
          <w:sz w:val="24"/>
          <w:szCs w:val="28"/>
        </w:rPr>
        <w:t>_</w:t>
      </w:r>
      <w:r w:rsidR="00153317">
        <w:rPr>
          <w:sz w:val="24"/>
          <w:szCs w:val="28"/>
        </w:rPr>
        <w:t>h</w:t>
      </w:r>
      <w:r w:rsidR="00153317">
        <w:rPr>
          <w:rFonts w:hint="eastAsia"/>
          <w:sz w:val="24"/>
          <w:szCs w:val="28"/>
        </w:rPr>
        <w:t>gao</w:t>
      </w:r>
      <w:proofErr w:type="spellEnd"/>
      <w:r w:rsidRPr="002F6272">
        <w:rPr>
          <w:sz w:val="24"/>
          <w:szCs w:val="28"/>
        </w:rPr>
        <w:t xml:space="preserve"> puma:start"</w:t>
      </w:r>
    </w:p>
    <w:p w14:paraId="7272E0A2" w14:textId="1D218313" w:rsidR="00146E06" w:rsidRDefault="00356293" w:rsidP="00A74ECE">
      <w:pPr>
        <w:spacing w:line="480" w:lineRule="exact"/>
        <w:rPr>
          <w:sz w:val="24"/>
          <w:szCs w:val="28"/>
        </w:rPr>
      </w:pPr>
      <w:r>
        <w:rPr>
          <w:sz w:val="24"/>
          <w:szCs w:val="28"/>
        </w:rPr>
        <w:t>5</w:t>
      </w:r>
      <w:r w:rsidR="006F0D3B">
        <w:rPr>
          <w:rFonts w:hint="eastAsia"/>
          <w:sz w:val="24"/>
          <w:szCs w:val="28"/>
        </w:rPr>
        <w:t>、</w:t>
      </w:r>
      <w:r w:rsidR="00146E06">
        <w:rPr>
          <w:rFonts w:hint="eastAsia"/>
          <w:sz w:val="24"/>
          <w:szCs w:val="28"/>
        </w:rPr>
        <w:t>VPN：</w:t>
      </w:r>
    </w:p>
    <w:p w14:paraId="197E3C81" w14:textId="76CBBE77" w:rsidR="00CD26E8" w:rsidRPr="00CD26E8" w:rsidRDefault="00CD26E8" w:rsidP="00417372">
      <w:pPr>
        <w:spacing w:line="480" w:lineRule="exact"/>
        <w:ind w:firstLine="420"/>
        <w:rPr>
          <w:sz w:val="24"/>
          <w:szCs w:val="28"/>
        </w:rPr>
      </w:pPr>
      <w:r w:rsidRPr="00CD26E8">
        <w:rPr>
          <w:sz w:val="24"/>
          <w:szCs w:val="28"/>
        </w:rPr>
        <w:t>行高资产</w:t>
      </w:r>
    </w:p>
    <w:p w14:paraId="1AE3D684" w14:textId="5005040B" w:rsidR="00CD26E8" w:rsidRPr="00CD26E8" w:rsidRDefault="00C247F8" w:rsidP="00CD26E8">
      <w:pPr>
        <w:spacing w:line="480" w:lineRule="exact"/>
        <w:rPr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83915C9" wp14:editId="43CDAC84">
            <wp:simplePos x="0" y="0"/>
            <wp:positionH relativeFrom="column">
              <wp:posOffset>3362869</wp:posOffset>
            </wp:positionH>
            <wp:positionV relativeFrom="paragraph">
              <wp:posOffset>65314</wp:posOffset>
            </wp:positionV>
            <wp:extent cx="847725" cy="119062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6E8" w:rsidRPr="00CD26E8">
        <w:rPr>
          <w:sz w:val="24"/>
          <w:szCs w:val="28"/>
        </w:rPr>
        <w:tab/>
      </w:r>
      <w:r w:rsidR="00417372">
        <w:rPr>
          <w:sz w:val="24"/>
          <w:szCs w:val="28"/>
        </w:rPr>
        <w:tab/>
      </w:r>
      <w:r w:rsidR="00CD26E8" w:rsidRPr="00CD26E8">
        <w:rPr>
          <w:sz w:val="24"/>
          <w:szCs w:val="28"/>
        </w:rPr>
        <w:t>zhangzun@183.134.197.130:4433</w:t>
      </w:r>
    </w:p>
    <w:p w14:paraId="31A93B87" w14:textId="6CF00BE3" w:rsidR="00CD26E8" w:rsidRPr="00CD26E8" w:rsidRDefault="00CD26E8" w:rsidP="00CD26E8">
      <w:pPr>
        <w:spacing w:line="480" w:lineRule="exact"/>
        <w:rPr>
          <w:sz w:val="24"/>
          <w:szCs w:val="28"/>
        </w:rPr>
      </w:pPr>
      <w:r w:rsidRPr="00CD26E8">
        <w:rPr>
          <w:sz w:val="24"/>
          <w:szCs w:val="28"/>
        </w:rPr>
        <w:tab/>
      </w:r>
      <w:r w:rsidR="00417372">
        <w:rPr>
          <w:sz w:val="24"/>
          <w:szCs w:val="28"/>
        </w:rPr>
        <w:tab/>
      </w:r>
      <w:r w:rsidRPr="00CD26E8">
        <w:rPr>
          <w:sz w:val="24"/>
          <w:szCs w:val="28"/>
        </w:rPr>
        <w:t>zhangzun@202205</w:t>
      </w:r>
    </w:p>
    <w:p w14:paraId="445D7F03" w14:textId="0742641F" w:rsidR="00CD26E8" w:rsidRPr="00CD26E8" w:rsidRDefault="00CD26E8" w:rsidP="00417372">
      <w:pPr>
        <w:spacing w:line="480" w:lineRule="exact"/>
        <w:ind w:firstLine="420"/>
        <w:rPr>
          <w:sz w:val="24"/>
          <w:szCs w:val="28"/>
        </w:rPr>
      </w:pPr>
      <w:r w:rsidRPr="00CD26E8">
        <w:rPr>
          <w:sz w:val="24"/>
          <w:szCs w:val="28"/>
        </w:rPr>
        <w:t>杭二中资产</w:t>
      </w:r>
    </w:p>
    <w:p w14:paraId="51DE6F2E" w14:textId="1907BF2C" w:rsidR="00CD26E8" w:rsidRPr="00CD26E8" w:rsidRDefault="00CD26E8" w:rsidP="00417372">
      <w:pPr>
        <w:spacing w:line="480" w:lineRule="exact"/>
        <w:ind w:left="420" w:firstLine="420"/>
        <w:rPr>
          <w:sz w:val="24"/>
          <w:szCs w:val="28"/>
        </w:rPr>
      </w:pPr>
      <w:r w:rsidRPr="00CD26E8">
        <w:rPr>
          <w:sz w:val="24"/>
          <w:szCs w:val="28"/>
        </w:rPr>
        <w:t>zhangzun@60.190.253.50:4433</w:t>
      </w:r>
    </w:p>
    <w:p w14:paraId="51FB84A6" w14:textId="10808ED3" w:rsidR="00A74ECE" w:rsidRPr="00B14E34" w:rsidRDefault="00CD26E8" w:rsidP="002B6F1A">
      <w:pPr>
        <w:spacing w:line="480" w:lineRule="exact"/>
        <w:ind w:left="420" w:firstLine="420"/>
        <w:rPr>
          <w:rFonts w:hint="eastAsia"/>
          <w:sz w:val="24"/>
          <w:szCs w:val="28"/>
        </w:rPr>
      </w:pPr>
      <w:r w:rsidRPr="00CD26E8">
        <w:rPr>
          <w:sz w:val="24"/>
          <w:szCs w:val="28"/>
        </w:rPr>
        <w:t>temp123</w:t>
      </w:r>
    </w:p>
    <w:sectPr w:rsidR="00A74ECE" w:rsidRPr="00B14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B2"/>
    <w:rsid w:val="000321CB"/>
    <w:rsid w:val="000955D7"/>
    <w:rsid w:val="00146E06"/>
    <w:rsid w:val="00153317"/>
    <w:rsid w:val="001F0F13"/>
    <w:rsid w:val="00217513"/>
    <w:rsid w:val="002352D8"/>
    <w:rsid w:val="00276E95"/>
    <w:rsid w:val="002A762C"/>
    <w:rsid w:val="002B6F1A"/>
    <w:rsid w:val="002F6272"/>
    <w:rsid w:val="00347A57"/>
    <w:rsid w:val="00356293"/>
    <w:rsid w:val="003924BE"/>
    <w:rsid w:val="003D28CA"/>
    <w:rsid w:val="00417372"/>
    <w:rsid w:val="0042144C"/>
    <w:rsid w:val="00515C56"/>
    <w:rsid w:val="006C280E"/>
    <w:rsid w:val="006E0990"/>
    <w:rsid w:val="006F0D3B"/>
    <w:rsid w:val="006F0EEE"/>
    <w:rsid w:val="007215A3"/>
    <w:rsid w:val="007279C4"/>
    <w:rsid w:val="00742882"/>
    <w:rsid w:val="008813EC"/>
    <w:rsid w:val="00885BD2"/>
    <w:rsid w:val="008B6485"/>
    <w:rsid w:val="008C5D17"/>
    <w:rsid w:val="00963197"/>
    <w:rsid w:val="00975D29"/>
    <w:rsid w:val="0097621F"/>
    <w:rsid w:val="009A4D8F"/>
    <w:rsid w:val="009C64B2"/>
    <w:rsid w:val="00A51FFD"/>
    <w:rsid w:val="00A54624"/>
    <w:rsid w:val="00A60819"/>
    <w:rsid w:val="00A74ECE"/>
    <w:rsid w:val="00AB5A7B"/>
    <w:rsid w:val="00B14E34"/>
    <w:rsid w:val="00BE536E"/>
    <w:rsid w:val="00BE5C4C"/>
    <w:rsid w:val="00C247F8"/>
    <w:rsid w:val="00C45AE7"/>
    <w:rsid w:val="00C6240B"/>
    <w:rsid w:val="00C81DB3"/>
    <w:rsid w:val="00C90F7D"/>
    <w:rsid w:val="00CA15D6"/>
    <w:rsid w:val="00CB0601"/>
    <w:rsid w:val="00CD26E8"/>
    <w:rsid w:val="00D368B3"/>
    <w:rsid w:val="00D768C5"/>
    <w:rsid w:val="00E15BF5"/>
    <w:rsid w:val="00E30107"/>
    <w:rsid w:val="00E60948"/>
    <w:rsid w:val="00E64F8A"/>
    <w:rsid w:val="00F10311"/>
    <w:rsid w:val="00F22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A88"/>
  <w15:chartTrackingRefBased/>
  <w15:docId w15:val="{DF1DED19-DA8B-451E-B472-A605BD6F9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62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4E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E34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B14E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B14E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75D29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30107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30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4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轶谋</dc:creator>
  <cp:keywords/>
  <dc:description/>
  <cp:lastModifiedBy>蒋 轶谋</cp:lastModifiedBy>
  <cp:revision>57</cp:revision>
  <dcterms:created xsi:type="dcterms:W3CDTF">2022-10-27T05:59:00Z</dcterms:created>
  <dcterms:modified xsi:type="dcterms:W3CDTF">2022-10-27T07:27:00Z</dcterms:modified>
</cp:coreProperties>
</file>