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9943" w14:textId="486F05E8" w:rsidR="00D17E26" w:rsidRPr="00B74869" w:rsidRDefault="00D17E26" w:rsidP="00B74869">
      <w:pPr>
        <w:pStyle w:val="Title"/>
        <w:jc w:val="center"/>
        <w:rPr>
          <w:sz w:val="72"/>
          <w:szCs w:val="72"/>
        </w:rPr>
      </w:pPr>
      <w:r w:rsidRPr="00584283">
        <w:rPr>
          <w:sz w:val="72"/>
          <w:szCs w:val="72"/>
        </w:rPr>
        <w:t xml:space="preserve">Assignment </w:t>
      </w:r>
      <w:r w:rsidR="002D4A96">
        <w:rPr>
          <w:sz w:val="72"/>
          <w:szCs w:val="72"/>
        </w:rPr>
        <w:t>4</w:t>
      </w:r>
      <w:r w:rsidRPr="00584283">
        <w:rPr>
          <w:sz w:val="72"/>
          <w:szCs w:val="72"/>
        </w:rPr>
        <w:t xml:space="preserve"> – </w:t>
      </w:r>
      <w:r w:rsidR="00584283" w:rsidRPr="00584283">
        <w:rPr>
          <w:sz w:val="72"/>
          <w:szCs w:val="72"/>
        </w:rPr>
        <w:t>S</w:t>
      </w:r>
      <w:r w:rsidR="00B74869">
        <w:rPr>
          <w:sz w:val="72"/>
          <w:szCs w:val="72"/>
        </w:rPr>
        <w:t>IFT</w:t>
      </w:r>
      <w:r w:rsidR="00584283" w:rsidRPr="00584283">
        <w:rPr>
          <w:sz w:val="72"/>
          <w:szCs w:val="72"/>
        </w:rPr>
        <w:t xml:space="preserve"> Method</w:t>
      </w:r>
    </w:p>
    <w:p w14:paraId="73ECA418" w14:textId="5951C943" w:rsidR="00D17E26" w:rsidRPr="00C87E5A" w:rsidRDefault="00D17E26" w:rsidP="00D17E26"/>
    <w:p w14:paraId="31A2ECDA" w14:textId="5265350C" w:rsidR="00D17E26" w:rsidRPr="00C87E5A" w:rsidRDefault="00D17E26" w:rsidP="00D17E26"/>
    <w:p w14:paraId="0FB0DCA3" w14:textId="0F0D1370" w:rsidR="00D17E26" w:rsidRPr="00C87E5A" w:rsidRDefault="00D17E26" w:rsidP="00D17E26"/>
    <w:p w14:paraId="03AF6856" w14:textId="77777777" w:rsidR="00D17E26" w:rsidRPr="00C87E5A" w:rsidRDefault="00D17E26" w:rsidP="00D17E26"/>
    <w:p w14:paraId="58601CF6" w14:textId="77777777" w:rsidR="00D17E26" w:rsidRPr="00C87E5A" w:rsidRDefault="00D17E26" w:rsidP="00D17E26">
      <w:pPr>
        <w:jc w:val="center"/>
      </w:pPr>
      <w:r w:rsidRPr="00C87E5A">
        <w:t>Prepared by</w:t>
      </w:r>
    </w:p>
    <w:p w14:paraId="7A43E719" w14:textId="77777777" w:rsidR="00D17E26" w:rsidRPr="00C87E5A" w:rsidRDefault="00D17E26" w:rsidP="00D17E26">
      <w:pPr>
        <w:jc w:val="center"/>
        <w:rPr>
          <w:b/>
          <w:bCs/>
        </w:rPr>
      </w:pPr>
      <w:r w:rsidRPr="00C87E5A">
        <w:rPr>
          <w:b/>
          <w:bCs/>
        </w:rPr>
        <w:t>Dylan Gartin</w:t>
      </w:r>
    </w:p>
    <w:p w14:paraId="1A05B334" w14:textId="1910FF32" w:rsidR="00D17E26" w:rsidRPr="00C87E5A" w:rsidRDefault="00D17E26" w:rsidP="00D17E26">
      <w:pPr>
        <w:jc w:val="center"/>
      </w:pPr>
    </w:p>
    <w:p w14:paraId="3C1AD191" w14:textId="6BE68E8D" w:rsidR="00D17E26" w:rsidRPr="00C87E5A" w:rsidRDefault="00D17E26" w:rsidP="00D17E26">
      <w:pPr>
        <w:jc w:val="center"/>
      </w:pPr>
    </w:p>
    <w:p w14:paraId="06F7A020" w14:textId="64C6AA7D" w:rsidR="00D17E26" w:rsidRPr="00C87E5A" w:rsidRDefault="00D17E26" w:rsidP="00D17E26">
      <w:pPr>
        <w:jc w:val="center"/>
      </w:pPr>
    </w:p>
    <w:p w14:paraId="34876676" w14:textId="497289AB" w:rsidR="00D17E26" w:rsidRPr="00C87E5A" w:rsidRDefault="00D17E26" w:rsidP="00584283"/>
    <w:p w14:paraId="4A1845EE" w14:textId="203F8904" w:rsidR="00D17E26" w:rsidRPr="00C87E5A" w:rsidRDefault="00D17E26" w:rsidP="00D17E26">
      <w:pPr>
        <w:jc w:val="center"/>
      </w:pPr>
    </w:p>
    <w:p w14:paraId="407811DB" w14:textId="77777777" w:rsidR="00D17E26" w:rsidRPr="00C87E5A" w:rsidRDefault="00D17E26" w:rsidP="00D17E26">
      <w:pPr>
        <w:jc w:val="center"/>
      </w:pPr>
    </w:p>
    <w:p w14:paraId="67B894F3" w14:textId="77777777" w:rsidR="00D17E26" w:rsidRPr="00C87E5A" w:rsidRDefault="00D17E26" w:rsidP="00D17E26">
      <w:pPr>
        <w:jc w:val="center"/>
        <w:rPr>
          <w:b/>
          <w:bCs/>
        </w:rPr>
      </w:pPr>
    </w:p>
    <w:p w14:paraId="2F371DEC" w14:textId="77777777" w:rsidR="00D17E26" w:rsidRPr="00C87E5A" w:rsidRDefault="00D17E26" w:rsidP="00D17E26">
      <w:pPr>
        <w:jc w:val="center"/>
      </w:pPr>
      <w:r w:rsidRPr="00C87E5A">
        <w:rPr>
          <w:b/>
          <w:bCs/>
        </w:rPr>
        <w:t>Course name</w:t>
      </w:r>
      <w:r w:rsidRPr="00C87E5A">
        <w:t xml:space="preserve"> -Computer Vision (SP 2022)</w:t>
      </w:r>
    </w:p>
    <w:p w14:paraId="7083B2EF" w14:textId="77777777" w:rsidR="00D17E26" w:rsidRPr="00C87E5A" w:rsidRDefault="00D17E26" w:rsidP="00D17E26">
      <w:pPr>
        <w:jc w:val="center"/>
      </w:pPr>
      <w:r w:rsidRPr="00C87E5A">
        <w:rPr>
          <w:b/>
          <w:bCs/>
        </w:rPr>
        <w:t>Course number</w:t>
      </w:r>
      <w:r w:rsidRPr="00C87E5A">
        <w:t xml:space="preserve"> - CAP4410.01</w:t>
      </w:r>
    </w:p>
    <w:p w14:paraId="54F16BFC" w14:textId="70F392B2" w:rsidR="00D17E26" w:rsidRPr="00C87E5A" w:rsidRDefault="00D17E26" w:rsidP="00D17E26">
      <w:pPr>
        <w:jc w:val="center"/>
      </w:pPr>
      <w:r w:rsidRPr="00C87E5A">
        <w:rPr>
          <w:b/>
          <w:bCs/>
        </w:rPr>
        <w:t>Date of submission</w:t>
      </w:r>
      <w:r w:rsidRPr="00C87E5A">
        <w:t xml:space="preserve"> – </w:t>
      </w:r>
      <w:r w:rsidR="00E579CC">
        <w:t>4</w:t>
      </w:r>
      <w:r w:rsidRPr="00C87E5A">
        <w:t>/</w:t>
      </w:r>
      <w:r w:rsidR="00E579CC">
        <w:t>5</w:t>
      </w:r>
      <w:r w:rsidRPr="00C87E5A">
        <w:t>/2022</w:t>
      </w:r>
    </w:p>
    <w:p w14:paraId="75DCEEE3" w14:textId="5D8B1D51" w:rsidR="00D17E26" w:rsidRPr="00C87E5A" w:rsidRDefault="00D17E26" w:rsidP="00D17E26">
      <w:pPr>
        <w:jc w:val="center"/>
      </w:pPr>
    </w:p>
    <w:p w14:paraId="3CF08CDC" w14:textId="6C0C8CD8" w:rsidR="00051B6B" w:rsidRDefault="00051B6B" w:rsidP="00D17E26">
      <w:pPr>
        <w:jc w:val="center"/>
      </w:pPr>
    </w:p>
    <w:p w14:paraId="11460F9A" w14:textId="77777777" w:rsidR="00584283" w:rsidRDefault="00584283" w:rsidP="00D17E26">
      <w:pPr>
        <w:jc w:val="center"/>
      </w:pPr>
    </w:p>
    <w:p w14:paraId="4A6E306C" w14:textId="77777777" w:rsidR="00584283" w:rsidRPr="00C87E5A" w:rsidRDefault="00584283" w:rsidP="00D17E26">
      <w:pPr>
        <w:jc w:val="center"/>
      </w:pPr>
    </w:p>
    <w:p w14:paraId="3884308E" w14:textId="42479B9E" w:rsidR="00051B6B" w:rsidRPr="00C87E5A" w:rsidRDefault="00051B6B" w:rsidP="00D17E26">
      <w:pPr>
        <w:jc w:val="center"/>
      </w:pPr>
    </w:p>
    <w:p w14:paraId="6B839BE3" w14:textId="77777777" w:rsidR="00051B6B" w:rsidRDefault="00051B6B" w:rsidP="002A7E6F"/>
    <w:p w14:paraId="10E3289B" w14:textId="77777777" w:rsidR="00B74869" w:rsidRDefault="00B74869" w:rsidP="002A7E6F"/>
    <w:p w14:paraId="71A706D4" w14:textId="77777777" w:rsidR="00B74869" w:rsidRPr="00C87E5A" w:rsidRDefault="00B74869" w:rsidP="002A7E6F"/>
    <w:p w14:paraId="3094E798" w14:textId="0044697E" w:rsidR="00D17E26" w:rsidRPr="002B03C1" w:rsidRDefault="00D17E26" w:rsidP="00051B6B">
      <w:pPr>
        <w:pStyle w:val="Subtitle"/>
        <w:jc w:val="center"/>
      </w:pPr>
      <w:r w:rsidRPr="002B03C1">
        <w:t>* Note we will be formatting the reports now with style, Due to major issues that occur even still with trying to implement the template.</w:t>
      </w:r>
      <w:r w:rsidR="002A7E6F" w:rsidRPr="002B03C1">
        <w:t xml:space="preserve"> If you want something added to this template let us know.</w:t>
      </w:r>
    </w:p>
    <w:p w14:paraId="5B4FCC78" w14:textId="14E10B5B" w:rsidR="00D17E26" w:rsidRPr="002B03C1" w:rsidRDefault="00D17E26" w:rsidP="00D17E26">
      <w:pPr>
        <w:pStyle w:val="Heading1"/>
      </w:pPr>
      <w:bookmarkStart w:id="0" w:name="_Toc100502141"/>
      <w:r w:rsidRPr="002B03C1">
        <w:lastRenderedPageBreak/>
        <w:t>Table Of Content</w:t>
      </w:r>
      <w:r w:rsidR="003E79CC" w:rsidRPr="002B03C1">
        <w:t>s</w:t>
      </w:r>
      <w:bookmarkEnd w:id="0"/>
      <w:r w:rsidRPr="002B03C1">
        <w:t xml:space="preserve"> </w:t>
      </w:r>
    </w:p>
    <w:p w14:paraId="08B0E203" w14:textId="1E105FE3" w:rsidR="005D4069" w:rsidRDefault="00D17E26">
      <w:pPr>
        <w:pStyle w:val="TOC1"/>
        <w:tabs>
          <w:tab w:val="right" w:leader="underscore" w:pos="9350"/>
        </w:tabs>
        <w:rPr>
          <w:rFonts w:eastAsiaTheme="minorEastAsia"/>
          <w:noProof/>
        </w:rPr>
      </w:pPr>
      <w:r w:rsidRPr="002B03C1">
        <w:fldChar w:fldCharType="begin"/>
      </w:r>
      <w:r w:rsidRPr="002B03C1">
        <w:instrText xml:space="preserve"> TOC \o "1-2" \h \z \u </w:instrText>
      </w:r>
      <w:r w:rsidRPr="002B03C1">
        <w:fldChar w:fldCharType="separate"/>
      </w:r>
      <w:hyperlink w:anchor="_Toc100502141" w:history="1">
        <w:r w:rsidR="005D4069" w:rsidRPr="00E57C15">
          <w:rPr>
            <w:rStyle w:val="Hyperlink"/>
            <w:noProof/>
          </w:rPr>
          <w:t>Table Of Contents</w:t>
        </w:r>
        <w:r w:rsidR="005D4069">
          <w:rPr>
            <w:noProof/>
            <w:webHidden/>
          </w:rPr>
          <w:tab/>
        </w:r>
        <w:r w:rsidR="005D4069">
          <w:rPr>
            <w:noProof/>
            <w:webHidden/>
          </w:rPr>
          <w:fldChar w:fldCharType="begin"/>
        </w:r>
        <w:r w:rsidR="005D4069">
          <w:rPr>
            <w:noProof/>
            <w:webHidden/>
          </w:rPr>
          <w:instrText xml:space="preserve"> PAGEREF _Toc100502141 \h </w:instrText>
        </w:r>
        <w:r w:rsidR="005D4069">
          <w:rPr>
            <w:noProof/>
            <w:webHidden/>
          </w:rPr>
        </w:r>
        <w:r w:rsidR="005D4069">
          <w:rPr>
            <w:noProof/>
            <w:webHidden/>
          </w:rPr>
          <w:fldChar w:fldCharType="separate"/>
        </w:r>
        <w:r w:rsidR="005D4069">
          <w:rPr>
            <w:noProof/>
            <w:webHidden/>
          </w:rPr>
          <w:t>2</w:t>
        </w:r>
        <w:r w:rsidR="005D4069">
          <w:rPr>
            <w:noProof/>
            <w:webHidden/>
          </w:rPr>
          <w:fldChar w:fldCharType="end"/>
        </w:r>
      </w:hyperlink>
    </w:p>
    <w:p w14:paraId="04DB5387" w14:textId="47F8DF51" w:rsidR="005D4069" w:rsidRDefault="005D4069">
      <w:pPr>
        <w:pStyle w:val="TOC1"/>
        <w:tabs>
          <w:tab w:val="right" w:leader="underscore" w:pos="9350"/>
        </w:tabs>
        <w:rPr>
          <w:rFonts w:eastAsiaTheme="minorEastAsia"/>
          <w:noProof/>
        </w:rPr>
      </w:pPr>
      <w:hyperlink w:anchor="_Toc100502142" w:history="1">
        <w:r w:rsidRPr="00E57C15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200BA0" w14:textId="72FB1EC9" w:rsidR="005D4069" w:rsidRDefault="005D4069">
      <w:pPr>
        <w:pStyle w:val="TOC2"/>
        <w:tabs>
          <w:tab w:val="right" w:leader="underscore" w:pos="9350"/>
        </w:tabs>
        <w:rPr>
          <w:rFonts w:eastAsiaTheme="minorEastAsia"/>
          <w:noProof/>
        </w:rPr>
      </w:pPr>
      <w:hyperlink w:anchor="_Toc100502143" w:history="1">
        <w:r w:rsidRPr="00E57C15">
          <w:rPr>
            <w:rStyle w:val="Hyperlink"/>
            <w:noProof/>
          </w:rPr>
          <w:t>Figure 1: Images used with the Shift algorithm (Right Base, Left Orientation example)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6AF210" w14:textId="75908875" w:rsidR="005D4069" w:rsidRDefault="005D4069">
      <w:pPr>
        <w:pStyle w:val="TOC1"/>
        <w:tabs>
          <w:tab w:val="right" w:leader="underscore" w:pos="9350"/>
        </w:tabs>
        <w:rPr>
          <w:rFonts w:eastAsiaTheme="minorEastAsia"/>
          <w:noProof/>
        </w:rPr>
      </w:pPr>
      <w:hyperlink w:anchor="_Toc100502144" w:history="1">
        <w:r w:rsidRPr="00E57C15">
          <w:rPr>
            <w:rStyle w:val="Hyperlink"/>
            <w:noProof/>
          </w:rPr>
          <w:t>Shift Methodology – Detection / key points localization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D509E1" w14:textId="39B9ED82" w:rsidR="005D4069" w:rsidRDefault="005D4069">
      <w:pPr>
        <w:pStyle w:val="TOC2"/>
        <w:tabs>
          <w:tab w:val="right" w:leader="underscore" w:pos="9350"/>
        </w:tabs>
        <w:rPr>
          <w:rFonts w:eastAsiaTheme="minorEastAsia"/>
          <w:noProof/>
        </w:rPr>
      </w:pPr>
      <w:hyperlink w:anchor="_Toc100502145" w:history="1">
        <w:r w:rsidRPr="00E57C15">
          <w:rPr>
            <w:rStyle w:val="Hyperlink"/>
            <w:noProof/>
          </w:rPr>
          <w:t>Figure 2: Sift Algorithm Key Point Detection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E8F42D" w14:textId="7F2CA02F" w:rsidR="005D4069" w:rsidRDefault="005D4069">
      <w:pPr>
        <w:pStyle w:val="TOC2"/>
        <w:tabs>
          <w:tab w:val="right" w:leader="underscore" w:pos="9350"/>
        </w:tabs>
        <w:rPr>
          <w:rFonts w:eastAsiaTheme="minorEastAsia"/>
          <w:noProof/>
        </w:rPr>
      </w:pPr>
      <w:hyperlink w:anchor="_Toc100502146" w:history="1">
        <w:r w:rsidRPr="00E57C15">
          <w:rPr>
            <w:rStyle w:val="Hyperlink"/>
            <w:noProof/>
          </w:rPr>
          <w:t>Figure 3: Sift Algorithm Key Point Detection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C35E4" w14:textId="15447350" w:rsidR="005D4069" w:rsidRDefault="005D4069">
      <w:pPr>
        <w:pStyle w:val="TOC1"/>
        <w:tabs>
          <w:tab w:val="right" w:leader="underscore" w:pos="9350"/>
        </w:tabs>
        <w:rPr>
          <w:rFonts w:eastAsiaTheme="minorEastAsia"/>
          <w:noProof/>
        </w:rPr>
      </w:pPr>
      <w:hyperlink w:anchor="_Toc100502147" w:history="1">
        <w:r w:rsidRPr="00E57C15">
          <w:rPr>
            <w:rStyle w:val="Hyperlink"/>
            <w:noProof/>
          </w:rPr>
          <w:t>Orientation assignment with feature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DC59FA" w14:textId="0A40DB3B" w:rsidR="005D4069" w:rsidRDefault="005D4069">
      <w:pPr>
        <w:pStyle w:val="TOC2"/>
        <w:tabs>
          <w:tab w:val="right" w:leader="underscore" w:pos="9350"/>
        </w:tabs>
        <w:rPr>
          <w:rFonts w:eastAsiaTheme="minorEastAsia"/>
          <w:noProof/>
        </w:rPr>
      </w:pPr>
      <w:hyperlink w:anchor="_Toc100502148" w:history="1">
        <w:r w:rsidRPr="00E57C15">
          <w:rPr>
            <w:rStyle w:val="Hyperlink"/>
            <w:noProof/>
          </w:rPr>
          <w:t>Figure 4: Sift Algorithm Orientation Assignment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747FE4" w14:textId="200EB484" w:rsidR="005D4069" w:rsidRDefault="005D4069">
      <w:pPr>
        <w:pStyle w:val="TOC2"/>
        <w:tabs>
          <w:tab w:val="right" w:leader="underscore" w:pos="9350"/>
        </w:tabs>
        <w:rPr>
          <w:rFonts w:eastAsiaTheme="minorEastAsia"/>
          <w:noProof/>
        </w:rPr>
      </w:pPr>
      <w:hyperlink w:anchor="_Toc100502149" w:history="1">
        <w:r w:rsidRPr="00E57C15">
          <w:rPr>
            <w:rStyle w:val="Hyperlink"/>
            <w:noProof/>
          </w:rPr>
          <w:t>Figure 5: Sift Algorithm Orientation Assignment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5B5740" w14:textId="4C2806DA" w:rsidR="005D4069" w:rsidRDefault="005D4069">
      <w:pPr>
        <w:pStyle w:val="TOC1"/>
        <w:tabs>
          <w:tab w:val="right" w:leader="underscore" w:pos="9350"/>
        </w:tabs>
        <w:rPr>
          <w:rFonts w:eastAsiaTheme="minorEastAsia"/>
          <w:noProof/>
        </w:rPr>
      </w:pPr>
      <w:hyperlink w:anchor="_Toc100502150" w:history="1">
        <w:r w:rsidRPr="00E57C15">
          <w:rPr>
            <w:rStyle w:val="Hyperlink"/>
            <w:noProof/>
          </w:rPr>
          <w:t>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EEAD1" w14:textId="43B255DB" w:rsidR="005D4069" w:rsidRDefault="005D4069">
      <w:pPr>
        <w:pStyle w:val="TOC1"/>
        <w:tabs>
          <w:tab w:val="right" w:leader="underscore" w:pos="9350"/>
        </w:tabs>
        <w:rPr>
          <w:rFonts w:eastAsiaTheme="minorEastAsia"/>
          <w:noProof/>
        </w:rPr>
      </w:pPr>
      <w:hyperlink w:anchor="_Toc100502151" w:history="1">
        <w:r w:rsidRPr="00E57C15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F35972" w14:textId="709FE40E" w:rsidR="005D4069" w:rsidRDefault="005D4069">
      <w:pPr>
        <w:pStyle w:val="TOC1"/>
        <w:tabs>
          <w:tab w:val="right" w:leader="underscore" w:pos="9350"/>
        </w:tabs>
        <w:rPr>
          <w:rFonts w:eastAsiaTheme="minorEastAsia"/>
          <w:noProof/>
        </w:rPr>
      </w:pPr>
      <w:hyperlink w:anchor="_Toc100502152" w:history="1">
        <w:r w:rsidRPr="00E57C15">
          <w:rPr>
            <w:rStyle w:val="Hyperlink"/>
            <w:noProof/>
          </w:rPr>
          <w:t>References 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_Toc100502152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94DFA3" w14:textId="5BBB5EA0" w:rsidR="00D17E26" w:rsidRPr="002B03C1" w:rsidRDefault="00D17E26" w:rsidP="00D17E26">
      <w:r w:rsidRPr="002B03C1">
        <w:fldChar w:fldCharType="end"/>
      </w:r>
    </w:p>
    <w:p w14:paraId="68208B65" w14:textId="439088CB" w:rsidR="003E79CC" w:rsidRPr="002B03C1" w:rsidRDefault="003E79CC" w:rsidP="00D17E26"/>
    <w:p w14:paraId="1ADCAB31" w14:textId="7531C90A" w:rsidR="003E79CC" w:rsidRPr="002B03C1" w:rsidRDefault="003E79CC" w:rsidP="00D17E26"/>
    <w:p w14:paraId="1BA457B9" w14:textId="74981848" w:rsidR="003E79CC" w:rsidRPr="002B03C1" w:rsidRDefault="003E79CC" w:rsidP="00D17E26"/>
    <w:p w14:paraId="09E88090" w14:textId="0E828C6D" w:rsidR="00686FB0" w:rsidRPr="002B03C1" w:rsidRDefault="00686FB0" w:rsidP="00D17E26"/>
    <w:p w14:paraId="4151DF3B" w14:textId="49261D3B" w:rsidR="00686FB0" w:rsidRPr="002B03C1" w:rsidRDefault="00686FB0" w:rsidP="00D17E26"/>
    <w:p w14:paraId="563C394C" w14:textId="37B2FC55" w:rsidR="00686FB0" w:rsidRPr="002B03C1" w:rsidRDefault="00686FB0" w:rsidP="00D17E26"/>
    <w:p w14:paraId="68871C0C" w14:textId="0C10C727" w:rsidR="00686FB0" w:rsidRPr="002B03C1" w:rsidRDefault="00686FB0" w:rsidP="00D17E26"/>
    <w:p w14:paraId="7AB4CF13" w14:textId="5C4C9036" w:rsidR="00686FB0" w:rsidRPr="002B03C1" w:rsidRDefault="00686FB0" w:rsidP="00D17E26"/>
    <w:p w14:paraId="00456008" w14:textId="23B9CBFD" w:rsidR="00686FB0" w:rsidRPr="002B03C1" w:rsidRDefault="00686FB0" w:rsidP="00D17E26"/>
    <w:p w14:paraId="29D37976" w14:textId="10BDF036" w:rsidR="00686FB0" w:rsidRPr="002B03C1" w:rsidRDefault="00686FB0" w:rsidP="00D17E26"/>
    <w:p w14:paraId="61B4FBB1" w14:textId="520B64C4" w:rsidR="00686FB0" w:rsidRPr="002B03C1" w:rsidRDefault="00686FB0" w:rsidP="00D17E26"/>
    <w:p w14:paraId="01ED8151" w14:textId="77777777" w:rsidR="00686FB0" w:rsidRPr="002B03C1" w:rsidRDefault="00686FB0" w:rsidP="00D17E26"/>
    <w:p w14:paraId="742F4DB6" w14:textId="77777777" w:rsidR="00C6693B" w:rsidRPr="002B03C1" w:rsidRDefault="00C6693B" w:rsidP="00D17E26"/>
    <w:p w14:paraId="0AF2C05A" w14:textId="77777777" w:rsidR="00C6693B" w:rsidRDefault="00C6693B" w:rsidP="00D17E26"/>
    <w:p w14:paraId="75C2FE97" w14:textId="77777777" w:rsidR="005D4069" w:rsidRPr="002B03C1" w:rsidRDefault="005D4069" w:rsidP="00D17E26"/>
    <w:p w14:paraId="6D9A11AE" w14:textId="1404B2AF" w:rsidR="00D17E26" w:rsidRPr="002B03C1" w:rsidRDefault="00D17E26" w:rsidP="00AB2DC9">
      <w:pPr>
        <w:pStyle w:val="Heading1"/>
      </w:pPr>
      <w:bookmarkStart w:id="1" w:name="_Toc100502142"/>
      <w:r w:rsidRPr="002B03C1">
        <w:lastRenderedPageBreak/>
        <w:t>Introduction</w:t>
      </w:r>
      <w:bookmarkEnd w:id="1"/>
      <w:r w:rsidRPr="002B03C1">
        <w:t xml:space="preserve"> </w:t>
      </w:r>
    </w:p>
    <w:p w14:paraId="673D16C0" w14:textId="268BC873" w:rsidR="003E79CC" w:rsidRPr="002B03C1" w:rsidRDefault="003838D3" w:rsidP="00EC3FCF">
      <w:r w:rsidRPr="002B03C1">
        <w:tab/>
      </w:r>
    </w:p>
    <w:p w14:paraId="0C58E65C" w14:textId="35977535" w:rsidR="000012A6" w:rsidRPr="002B03C1" w:rsidRDefault="00C657BC" w:rsidP="00FD3E06">
      <w:pPr>
        <w:ind w:firstLine="720"/>
      </w:pPr>
      <w:r w:rsidRPr="002B03C1">
        <w:t xml:space="preserve">The Goal of this assignment is to </w:t>
      </w:r>
      <w:r w:rsidR="0028589C" w:rsidRPr="002B03C1">
        <w:t>use the SIFT methodology in order</w:t>
      </w:r>
      <w:r w:rsidR="00FD3E06" w:rsidRPr="002B03C1">
        <w:t xml:space="preserve"> to detect features and points of </w:t>
      </w:r>
      <w:r w:rsidR="00D81AAF" w:rsidRPr="002B03C1">
        <w:t>interest</w:t>
      </w:r>
      <w:r w:rsidR="00FD3E06" w:rsidRPr="002B03C1">
        <w:t xml:space="preserve"> in the application in order to get key points that are part of an object to detect it in various angles</w:t>
      </w:r>
      <w:r w:rsidR="009C1E1C" w:rsidRPr="002B03C1">
        <w:t xml:space="preserve">. This is going to be used for feature matching in order to detect the various </w:t>
      </w:r>
      <w:r w:rsidR="00EA21FE" w:rsidRPr="002B03C1">
        <w:t>features</w:t>
      </w:r>
      <w:r w:rsidR="00AE2BF0" w:rsidRPr="002B03C1">
        <w:t xml:space="preserve"> of objects</w:t>
      </w:r>
      <w:r w:rsidR="00E579CC" w:rsidRPr="002B03C1">
        <w:t>. This allows it to still detect the same object even if it is a different scale, rotation and orientation. This is done with three main features of the SIFT algorithm;</w:t>
      </w:r>
    </w:p>
    <w:p w14:paraId="24B91AEB" w14:textId="3EBF5A87" w:rsidR="00A37DF2" w:rsidRPr="002B03C1" w:rsidRDefault="00A37DF2" w:rsidP="00A37DF2">
      <w:pPr>
        <w:pStyle w:val="ListParagraph"/>
        <w:numPr>
          <w:ilvl w:val="0"/>
          <w:numId w:val="6"/>
        </w:numPr>
      </w:pPr>
      <w:r w:rsidRPr="002B03C1">
        <w:t xml:space="preserve">Scale-space extrema detection </w:t>
      </w:r>
    </w:p>
    <w:p w14:paraId="7CE1369A" w14:textId="4E00C90E" w:rsidR="00A37DF2" w:rsidRPr="002B03C1" w:rsidRDefault="00A37DF2" w:rsidP="00A37DF2">
      <w:pPr>
        <w:pStyle w:val="ListParagraph"/>
        <w:numPr>
          <w:ilvl w:val="0"/>
          <w:numId w:val="6"/>
        </w:numPr>
      </w:pPr>
      <w:r w:rsidRPr="002B03C1">
        <w:t xml:space="preserve">Key point localization </w:t>
      </w:r>
    </w:p>
    <w:p w14:paraId="3809D7CE" w14:textId="0F2DFA07" w:rsidR="00A37DF2" w:rsidRPr="002B03C1" w:rsidRDefault="00A37DF2" w:rsidP="00A37DF2">
      <w:pPr>
        <w:pStyle w:val="ListParagraph"/>
        <w:numPr>
          <w:ilvl w:val="0"/>
          <w:numId w:val="6"/>
        </w:numPr>
      </w:pPr>
      <w:r w:rsidRPr="002B03C1">
        <w:t>Orientation assignment</w:t>
      </w:r>
    </w:p>
    <w:p w14:paraId="15B311C4" w14:textId="77777777" w:rsidR="00C9621D" w:rsidRPr="002B03C1" w:rsidRDefault="00C9621D" w:rsidP="00CD4EB2">
      <w:pPr>
        <w:ind w:firstLine="360"/>
      </w:pPr>
    </w:p>
    <w:p w14:paraId="6369073C" w14:textId="4C1BDC52" w:rsidR="00E56700" w:rsidRPr="002B03C1" w:rsidRDefault="00C9621D" w:rsidP="00E56700">
      <w:pPr>
        <w:ind w:firstLine="360"/>
      </w:pPr>
      <w:r w:rsidRPr="002B03C1">
        <w:t>It should be noted due to only having a single image provided we have to also make our own image</w:t>
      </w:r>
      <w:r w:rsidR="00497230" w:rsidRPr="002B03C1">
        <w:t xml:space="preserve"> </w:t>
      </w:r>
      <w:r w:rsidRPr="002B03C1">
        <w:t>for the assignment as well</w:t>
      </w:r>
      <w:r w:rsidR="00F83A9E" w:rsidRPr="002B03C1">
        <w:t xml:space="preserve"> where the image is altered.</w:t>
      </w:r>
      <w:r w:rsidR="00497230" w:rsidRPr="002B03C1">
        <w:t xml:space="preserve"> The two images that we will be using for this is shown below</w:t>
      </w:r>
      <w:r w:rsidR="001A09D8" w:rsidRPr="002B03C1">
        <w:t>;</w:t>
      </w:r>
    </w:p>
    <w:p w14:paraId="05AA7ED3" w14:textId="15739B00" w:rsidR="00E56700" w:rsidRPr="002B03C1" w:rsidRDefault="00E56700" w:rsidP="00497230">
      <w:pPr>
        <w:ind w:firstLine="360"/>
      </w:pPr>
      <w:r w:rsidRPr="002B03C1">
        <w:rPr>
          <w:noProof/>
        </w:rPr>
        <w:drawing>
          <wp:inline distT="0" distB="0" distL="0" distR="0" wp14:anchorId="180A32C6" wp14:editId="3416071E">
            <wp:extent cx="2659380" cy="2659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272" w:rsidRPr="002B03C1">
        <w:t xml:space="preserve"> </w:t>
      </w:r>
      <w:r w:rsidR="00154272" w:rsidRPr="002B03C1">
        <w:rPr>
          <w:noProof/>
        </w:rPr>
        <w:drawing>
          <wp:inline distT="0" distB="0" distL="0" distR="0" wp14:anchorId="250F1EEB" wp14:editId="287E6EF6">
            <wp:extent cx="1905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D2C2" w14:textId="48346872" w:rsidR="00497230" w:rsidRPr="002B03C1" w:rsidRDefault="00497230" w:rsidP="00497230">
      <w:pPr>
        <w:pStyle w:val="Heading2"/>
      </w:pPr>
      <w:bookmarkStart w:id="2" w:name="_Toc100502143"/>
      <w:r w:rsidRPr="002B03C1">
        <w:t xml:space="preserve">Figure 1: Images used with the Shift </w:t>
      </w:r>
      <w:r w:rsidR="00E56700" w:rsidRPr="002B03C1">
        <w:t>algorithm</w:t>
      </w:r>
      <w:r w:rsidRPr="002B03C1">
        <w:t xml:space="preserve"> (Right Base, Left </w:t>
      </w:r>
      <w:r w:rsidR="00E56700" w:rsidRPr="002B03C1">
        <w:t>Orientation example)</w:t>
      </w:r>
      <w:bookmarkEnd w:id="2"/>
    </w:p>
    <w:p w14:paraId="0FCF976C" w14:textId="77777777" w:rsidR="00C9621D" w:rsidRPr="002B03C1" w:rsidRDefault="00C9621D" w:rsidP="00CD4EB2">
      <w:pPr>
        <w:ind w:firstLine="360"/>
      </w:pPr>
    </w:p>
    <w:p w14:paraId="05A9B2BA" w14:textId="61DDA9FF" w:rsidR="00BD661E" w:rsidRPr="002B03C1" w:rsidRDefault="00C17DED" w:rsidP="00CD4EB2">
      <w:pPr>
        <w:ind w:firstLine="360"/>
      </w:pPr>
      <w:r w:rsidRPr="002B03C1">
        <w:t xml:space="preserve">With the brief introduction completed let’s begin study of the </w:t>
      </w:r>
      <w:r w:rsidR="00D81AAF" w:rsidRPr="002B03C1">
        <w:t xml:space="preserve">SIFT </w:t>
      </w:r>
      <w:r w:rsidRPr="002B03C1">
        <w:t>Me</w:t>
      </w:r>
      <w:r w:rsidR="00D81AAF" w:rsidRPr="002B03C1">
        <w:t>thodology</w:t>
      </w:r>
      <w:r w:rsidRPr="002B03C1">
        <w:t>.</w:t>
      </w:r>
    </w:p>
    <w:p w14:paraId="573834B0" w14:textId="77777777" w:rsidR="00CD4EB2" w:rsidRPr="002B03C1" w:rsidRDefault="00CD4EB2" w:rsidP="00B579B3"/>
    <w:p w14:paraId="78B30120" w14:textId="6640A06C" w:rsidR="001A617C" w:rsidRPr="002B03C1" w:rsidRDefault="008A7217" w:rsidP="00E579CC">
      <w:pPr>
        <w:pStyle w:val="Heading1"/>
      </w:pPr>
      <w:bookmarkStart w:id="3" w:name="_Toc100502144"/>
      <w:r w:rsidRPr="002B03C1">
        <w:t>Shift Methodology</w:t>
      </w:r>
      <w:r w:rsidR="0028589C" w:rsidRPr="002B03C1">
        <w:t xml:space="preserve"> </w:t>
      </w:r>
      <w:r w:rsidR="000012A6" w:rsidRPr="002B03C1">
        <w:t>–</w:t>
      </w:r>
      <w:r w:rsidR="00EA21FE" w:rsidRPr="002B03C1">
        <w:t xml:space="preserve"> </w:t>
      </w:r>
      <w:r w:rsidR="003D5EBE" w:rsidRPr="002B03C1">
        <w:t xml:space="preserve">Detection / </w:t>
      </w:r>
      <w:r w:rsidR="007836B6" w:rsidRPr="002B03C1">
        <w:t>key points</w:t>
      </w:r>
      <w:r w:rsidR="003D5EBE" w:rsidRPr="002B03C1">
        <w:t xml:space="preserve"> localization</w:t>
      </w:r>
      <w:bookmarkEnd w:id="3"/>
    </w:p>
    <w:p w14:paraId="5A57410D" w14:textId="5A4D5F84" w:rsidR="0048218F" w:rsidRPr="002B03C1" w:rsidRDefault="00D81AAF" w:rsidP="00951E65">
      <w:pPr>
        <w:ind w:firstLine="720"/>
      </w:pPr>
      <w:r w:rsidRPr="002B03C1">
        <w:t>W</w:t>
      </w:r>
      <w:r w:rsidR="00C15628" w:rsidRPr="002B03C1">
        <w:t xml:space="preserve">hile there are a main set of three steps to the sift method, </w:t>
      </w:r>
      <w:r w:rsidR="00DA0245" w:rsidRPr="002B03C1">
        <w:t xml:space="preserve">when it comes to the </w:t>
      </w:r>
      <w:r w:rsidR="00865729" w:rsidRPr="002B03C1">
        <w:t>code-based</w:t>
      </w:r>
      <w:r w:rsidR="00DA0245" w:rsidRPr="002B03C1">
        <w:t xml:space="preserve"> items it really is more broken into two </w:t>
      </w:r>
      <w:r w:rsidR="00865729" w:rsidRPr="002B03C1">
        <w:t>sets</w:t>
      </w:r>
      <w:r w:rsidR="00DA0245" w:rsidRPr="002B03C1">
        <w:t xml:space="preserve"> of </w:t>
      </w:r>
      <w:r w:rsidR="007836B6" w:rsidRPr="002B03C1">
        <w:t>steps, finding the key points, and then matching of the key points on different images.</w:t>
      </w:r>
      <w:r w:rsidR="00865729" w:rsidRPr="002B03C1">
        <w:t xml:space="preserve"> First off when it comes to detecting the </w:t>
      </w:r>
      <w:r w:rsidR="000B3655" w:rsidRPr="002B03C1">
        <w:t>key points</w:t>
      </w:r>
      <w:r w:rsidR="00865729" w:rsidRPr="002B03C1">
        <w:t xml:space="preserve">, we can use open.cv built </w:t>
      </w:r>
      <w:r w:rsidR="00865729" w:rsidRPr="002B03C1">
        <w:lastRenderedPageBreak/>
        <w:t>in functionalities with the sift method in order to find these rather easily.</w:t>
      </w:r>
      <w:r w:rsidR="00A30BD8" w:rsidRPr="002B03C1">
        <w:t xml:space="preserve"> This is done by </w:t>
      </w:r>
      <w:r w:rsidR="006D3EDC" w:rsidRPr="002B03C1">
        <w:t>first running a detection for various forms of contrast on the image, after which the</w:t>
      </w:r>
      <w:r w:rsidR="00951E65" w:rsidRPr="002B03C1">
        <w:t xml:space="preserve">n it discards the lower contrast one and tries to remove </w:t>
      </w:r>
      <w:r w:rsidR="00A22078" w:rsidRPr="002B03C1">
        <w:t>key points</w:t>
      </w:r>
      <w:r w:rsidR="00951E65" w:rsidRPr="002B03C1">
        <w:t xml:space="preserve"> that are just the edges, this then results in the final set of </w:t>
      </w:r>
      <w:r w:rsidR="00A22078" w:rsidRPr="002B03C1">
        <w:t>key points</w:t>
      </w:r>
      <w:r w:rsidR="00951E65" w:rsidRPr="002B03C1">
        <w:t xml:space="preserve"> shown. Below is the code for this segment of the code. </w:t>
      </w:r>
    </w:p>
    <w:p w14:paraId="5CD8BE16" w14:textId="77777777" w:rsidR="004052E0" w:rsidRPr="004052E0" w:rsidRDefault="004052E0" w:rsidP="004052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Sift method part 1 Detection and </w:t>
      </w:r>
      <w:proofErr w:type="spellStart"/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>keypoint</w:t>
      </w:r>
      <w:proofErr w:type="spellEnd"/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localization 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cv2 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import </w:t>
      </w:r>
      <w:proofErr w:type="spellStart"/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>opencv</w:t>
      </w:r>
      <w:proofErr w:type="spellEnd"/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  <w:t># input the image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image</w:t>
      </w:r>
      <w:proofErr w:type="spellEnd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cv2.imread(</w:t>
      </w:r>
      <w:r w:rsidRPr="004052E0">
        <w:rPr>
          <w:rFonts w:ascii="Courier New" w:eastAsia="Times New Roman" w:hAnsi="Courier New" w:cs="Courier New"/>
          <w:color w:val="6A8759"/>
          <w:sz w:val="20"/>
          <w:szCs w:val="20"/>
        </w:rPr>
        <w:t>'Original_Blocks.png'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4052E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052E0">
        <w:rPr>
          <w:rFonts w:ascii="Courier New" w:eastAsia="Times New Roman" w:hAnsi="Courier New" w:cs="Courier New"/>
          <w:color w:val="6A8759"/>
          <w:sz w:val="20"/>
          <w:szCs w:val="20"/>
        </w:rPr>
        <w:t>Intial_img</w:t>
      </w:r>
      <w:proofErr w:type="spellEnd"/>
      <w:r w:rsidRPr="004052E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05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image) 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># baseline Image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  <w:t># convert the image to greyscale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gray = cv2.cvtColor(image</w:t>
      </w:r>
      <w:r w:rsidRPr="00405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># make the SIFT feature extractor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sift = cv2.SIFT_create()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># detect features from the image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keypoints</w:t>
      </w:r>
      <w:proofErr w:type="spellEnd"/>
      <w:r w:rsidRPr="00405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descriptors = </w:t>
      </w:r>
      <w:proofErr w:type="spellStart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sift.detectAndCompute</w:t>
      </w:r>
      <w:proofErr w:type="spellEnd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(image</w:t>
      </w:r>
      <w:r w:rsidRPr="004052E0">
        <w:rPr>
          <w:rFonts w:ascii="Courier New" w:eastAsia="Times New Roman" w:hAnsi="Courier New" w:cs="Courier New"/>
          <w:color w:val="CC7832"/>
          <w:sz w:val="20"/>
          <w:szCs w:val="20"/>
        </w:rPr>
        <w:t>, None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># draw on a new image the detected points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sift_image</w:t>
      </w:r>
      <w:proofErr w:type="spellEnd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cv2.drawKeypoints(gray</w:t>
      </w:r>
      <w:r w:rsidRPr="00405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keypoints</w:t>
      </w:r>
      <w:proofErr w:type="spellEnd"/>
      <w:r w:rsidRPr="00405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image)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># show the image produced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cv2.imshow(</w:t>
      </w:r>
      <w:r w:rsidRPr="004052E0">
        <w:rPr>
          <w:rFonts w:ascii="Courier New" w:eastAsia="Times New Roman" w:hAnsi="Courier New" w:cs="Courier New"/>
          <w:color w:val="6A8759"/>
          <w:sz w:val="20"/>
          <w:szCs w:val="20"/>
        </w:rPr>
        <w:t>'image'</w:t>
      </w:r>
      <w:r w:rsidRPr="00405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sift_image</w:t>
      </w:r>
      <w:proofErr w:type="spellEnd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># save the image produced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cv2.imwrite(</w:t>
      </w:r>
      <w:r w:rsidRPr="004052E0">
        <w:rPr>
          <w:rFonts w:ascii="Courier New" w:eastAsia="Times New Roman" w:hAnsi="Courier New" w:cs="Courier New"/>
          <w:color w:val="6A8759"/>
          <w:sz w:val="20"/>
          <w:szCs w:val="20"/>
        </w:rPr>
        <w:t>"blocksift.jpg"</w:t>
      </w:r>
      <w:r w:rsidRPr="00405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sift_image</w:t>
      </w:r>
      <w:proofErr w:type="spellEnd"/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4052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t># wait so can see the image</w:t>
      </w:r>
      <w:r w:rsidRPr="004052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052E0">
        <w:rPr>
          <w:rFonts w:ascii="Courier New" w:eastAsia="Times New Roman" w:hAnsi="Courier New" w:cs="Courier New"/>
          <w:color w:val="A9B7C6"/>
          <w:sz w:val="20"/>
          <w:szCs w:val="20"/>
        </w:rPr>
        <w:t>cv2.destroyAllWindows()</w:t>
      </w:r>
    </w:p>
    <w:p w14:paraId="345FCF4B" w14:textId="77777777" w:rsidR="00865729" w:rsidRPr="002B03C1" w:rsidRDefault="00865729" w:rsidP="001A617C">
      <w:pPr>
        <w:ind w:firstLine="720"/>
      </w:pPr>
    </w:p>
    <w:p w14:paraId="26EAE002" w14:textId="188118ED" w:rsidR="00A24356" w:rsidRPr="002B03C1" w:rsidRDefault="00A24356" w:rsidP="00A24356">
      <w:pPr>
        <w:pStyle w:val="Heading2"/>
      </w:pPr>
      <w:bookmarkStart w:id="4" w:name="_Toc100502145"/>
      <w:r w:rsidRPr="002B03C1">
        <w:t xml:space="preserve">Figure </w:t>
      </w:r>
      <w:r w:rsidRPr="002B03C1">
        <w:t>2</w:t>
      </w:r>
      <w:r w:rsidRPr="002B03C1">
        <w:t xml:space="preserve">: </w:t>
      </w:r>
      <w:r w:rsidRPr="002B03C1">
        <w:t>Sift Algorithm Key Point Detection Code</w:t>
      </w:r>
      <w:bookmarkEnd w:id="4"/>
    </w:p>
    <w:p w14:paraId="2D378D82" w14:textId="77777777" w:rsidR="004052E0" w:rsidRPr="002B03C1" w:rsidRDefault="004052E0" w:rsidP="001A617C">
      <w:pPr>
        <w:ind w:firstLine="720"/>
      </w:pPr>
    </w:p>
    <w:p w14:paraId="7E431D33" w14:textId="28E6C84D" w:rsidR="0048218F" w:rsidRPr="002B03C1" w:rsidRDefault="0048218F" w:rsidP="0048218F">
      <w:r w:rsidRPr="002B03C1">
        <w:rPr>
          <w:noProof/>
        </w:rPr>
        <w:lastRenderedPageBreak/>
        <w:drawing>
          <wp:inline distT="0" distB="0" distL="0" distR="0" wp14:anchorId="389F09F0" wp14:editId="6BBF64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3F7D" w14:textId="45DD0173" w:rsidR="0048218F" w:rsidRPr="002B03C1" w:rsidRDefault="009A0042" w:rsidP="009A0042">
      <w:pPr>
        <w:jc w:val="center"/>
      </w:pPr>
      <w:r w:rsidRPr="002B03C1">
        <w:drawing>
          <wp:inline distT="0" distB="0" distL="0" distR="0" wp14:anchorId="31A0AB44" wp14:editId="5B3A02C7">
            <wp:extent cx="2697480" cy="2697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680" w:rsidRPr="002B03C1">
        <w:tab/>
      </w:r>
      <w:r w:rsidR="00655680" w:rsidRPr="002B03C1">
        <w:tab/>
      </w:r>
      <w:r w:rsidR="00295B6B" w:rsidRPr="002B03C1">
        <w:rPr>
          <w:noProof/>
        </w:rPr>
        <w:drawing>
          <wp:inline distT="0" distB="0" distL="0" distR="0" wp14:anchorId="2E767405" wp14:editId="23914E82">
            <wp:extent cx="2698955" cy="2698955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12" cy="27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2FB4" w14:textId="2FC8EB7C" w:rsidR="00A24356" w:rsidRPr="002B03C1" w:rsidRDefault="00A24356" w:rsidP="00A24356">
      <w:pPr>
        <w:pStyle w:val="Heading2"/>
      </w:pPr>
      <w:bookmarkStart w:id="5" w:name="_Toc100502146"/>
      <w:r w:rsidRPr="002B03C1">
        <w:t xml:space="preserve">Figure </w:t>
      </w:r>
      <w:r w:rsidRPr="002B03C1">
        <w:t>3</w:t>
      </w:r>
      <w:r w:rsidRPr="002B03C1">
        <w:t xml:space="preserve">: Sift Algorithm Key Point Detection </w:t>
      </w:r>
      <w:r w:rsidRPr="002B03C1">
        <w:t>Results</w:t>
      </w:r>
      <w:bookmarkEnd w:id="5"/>
    </w:p>
    <w:p w14:paraId="71607D5C" w14:textId="77777777" w:rsidR="00A24356" w:rsidRPr="002B03C1" w:rsidRDefault="00A24356" w:rsidP="009A0042">
      <w:pPr>
        <w:jc w:val="center"/>
      </w:pPr>
    </w:p>
    <w:p w14:paraId="45252C1F" w14:textId="3103CF7A" w:rsidR="009A0042" w:rsidRPr="002B03C1" w:rsidRDefault="00C03F8B" w:rsidP="00494DA6">
      <w:pPr>
        <w:ind w:firstLine="720"/>
      </w:pPr>
      <w:r w:rsidRPr="002B03C1">
        <w:t xml:space="preserve">As you can see the Sift </w:t>
      </w:r>
      <w:r w:rsidR="00494DA6" w:rsidRPr="002B03C1">
        <w:t>algorithm</w:t>
      </w:r>
      <w:r w:rsidRPr="002B03C1">
        <w:t xml:space="preserve"> builds a bunch of </w:t>
      </w:r>
      <w:r w:rsidR="00494DA6" w:rsidRPr="002B03C1">
        <w:t>key points</w:t>
      </w:r>
      <w:r w:rsidRPr="002B03C1">
        <w:t xml:space="preserve"> on the various block structures. </w:t>
      </w:r>
      <w:r w:rsidR="00655680" w:rsidRPr="002B03C1">
        <w:t>Overall,</w:t>
      </w:r>
      <w:r w:rsidR="001C7386" w:rsidRPr="002B03C1">
        <w:t xml:space="preserve"> it does a very good job of detection of various points where the blocks </w:t>
      </w:r>
      <w:proofErr w:type="gramStart"/>
      <w:r w:rsidR="001C7386" w:rsidRPr="002B03C1">
        <w:t>has</w:t>
      </w:r>
      <w:proofErr w:type="gramEnd"/>
      <w:r w:rsidR="00FD15F2" w:rsidRPr="002B03C1">
        <w:t xml:space="preserve"> </w:t>
      </w:r>
      <w:r w:rsidR="00494DA6" w:rsidRPr="002B03C1">
        <w:t>corners</w:t>
      </w:r>
      <w:r w:rsidR="00FD15F2" w:rsidRPr="002B03C1">
        <w:t xml:space="preserve"> and shadows. In </w:t>
      </w:r>
      <w:r w:rsidR="00494DA6" w:rsidRPr="002B03C1">
        <w:t>fact,</w:t>
      </w:r>
      <w:r w:rsidR="00FD15F2" w:rsidRPr="002B03C1">
        <w:t xml:space="preserve"> it might even be working too</w:t>
      </w:r>
      <w:r w:rsidR="00295B6B" w:rsidRPr="002B03C1">
        <w:t xml:space="preserve"> well as it detects a lot of different areas for the </w:t>
      </w:r>
      <w:r w:rsidR="00494DA6" w:rsidRPr="002B03C1">
        <w:t xml:space="preserve">key points, which could make the data a bit </w:t>
      </w:r>
      <w:r w:rsidR="00C6693B" w:rsidRPr="002B03C1">
        <w:t>noisy</w:t>
      </w:r>
      <w:r w:rsidR="00494DA6" w:rsidRPr="002B03C1">
        <w:t xml:space="preserve"> and/or redu</w:t>
      </w:r>
      <w:r w:rsidR="00C6693B" w:rsidRPr="002B03C1">
        <w:t xml:space="preserve">ndant. </w:t>
      </w:r>
      <w:r w:rsidR="00655680" w:rsidRPr="002B03C1">
        <w:t>However,</w:t>
      </w:r>
      <w:r w:rsidR="00C6693B" w:rsidRPr="002B03C1">
        <w:t xml:space="preserve"> for our purposes of orientation </w:t>
      </w:r>
      <w:r w:rsidR="00655680" w:rsidRPr="002B03C1">
        <w:t>assessment</w:t>
      </w:r>
      <w:r w:rsidR="00C6693B" w:rsidRPr="002B03C1">
        <w:t xml:space="preserve"> this might come to our benefit as it will allow us to have more potential examples to use</w:t>
      </w:r>
      <w:r w:rsidR="00655680" w:rsidRPr="002B03C1">
        <w:t>.</w:t>
      </w:r>
    </w:p>
    <w:p w14:paraId="6516B005" w14:textId="77777777" w:rsidR="007F387C" w:rsidRPr="002B03C1" w:rsidRDefault="007F387C" w:rsidP="001A617C">
      <w:pPr>
        <w:ind w:firstLine="720"/>
      </w:pPr>
    </w:p>
    <w:p w14:paraId="40CBB8E4" w14:textId="3FD2E4D0" w:rsidR="00EC174A" w:rsidRPr="002B03C1" w:rsidRDefault="00E579CC" w:rsidP="006F4071">
      <w:pPr>
        <w:pStyle w:val="Heading1"/>
      </w:pPr>
      <w:bookmarkStart w:id="6" w:name="_Toc100502147"/>
      <w:r w:rsidRPr="002B03C1">
        <w:lastRenderedPageBreak/>
        <w:t>Orientation</w:t>
      </w:r>
      <w:r w:rsidR="001A617C" w:rsidRPr="002B03C1">
        <w:t xml:space="preserve"> assignment with feature matching</w:t>
      </w:r>
      <w:bookmarkEnd w:id="6"/>
    </w:p>
    <w:p w14:paraId="6000ABD4" w14:textId="77777777" w:rsidR="00E579CC" w:rsidRPr="002B03C1" w:rsidRDefault="00E579CC" w:rsidP="00E579CC"/>
    <w:p w14:paraId="0EB03FD2" w14:textId="61A692E5" w:rsidR="00E579CC" w:rsidRPr="002B03C1" w:rsidRDefault="00E579CC" w:rsidP="00E579CC">
      <w:r w:rsidRPr="002B03C1">
        <w:tab/>
        <w:t>With the</w:t>
      </w:r>
      <w:r w:rsidR="00655680" w:rsidRPr="002B03C1">
        <w:t xml:space="preserve"> </w:t>
      </w:r>
      <w:r w:rsidR="00AD1E5F" w:rsidRPr="002B03C1">
        <w:t>key points</w:t>
      </w:r>
      <w:r w:rsidR="00655680" w:rsidRPr="002B03C1">
        <w:t xml:space="preserve"> now found we can now try to look into orientation ass</w:t>
      </w:r>
      <w:r w:rsidR="005D0590" w:rsidRPr="002B03C1">
        <w:t>ignment</w:t>
      </w:r>
      <w:r w:rsidR="00655680" w:rsidRPr="002B03C1">
        <w:t xml:space="preserve"> </w:t>
      </w:r>
      <w:proofErr w:type="gramStart"/>
      <w:r w:rsidR="00655680" w:rsidRPr="002B03C1">
        <w:t xml:space="preserve">and </w:t>
      </w:r>
      <w:r w:rsidR="00CD4EB2" w:rsidRPr="002B03C1">
        <w:t xml:space="preserve"> </w:t>
      </w:r>
      <w:r w:rsidR="00092C7A" w:rsidRPr="002B03C1">
        <w:t>to</w:t>
      </w:r>
      <w:proofErr w:type="gramEnd"/>
      <w:r w:rsidR="00092C7A" w:rsidRPr="002B03C1">
        <w:t xml:space="preserve"> connect points to one another. For this we simply need to use another one of </w:t>
      </w:r>
      <w:r w:rsidR="00636967" w:rsidRPr="002B03C1">
        <w:t>OpenCV’s</w:t>
      </w:r>
      <w:r w:rsidR="00092C7A" w:rsidRPr="002B03C1">
        <w:t xml:space="preserve"> built in functions</w:t>
      </w:r>
      <w:r w:rsidR="0028461E" w:rsidRPr="002B03C1">
        <w:t xml:space="preserve">, </w:t>
      </w:r>
      <w:r w:rsidR="009A7865" w:rsidRPr="002B03C1">
        <w:t>there</w:t>
      </w:r>
      <w:r w:rsidR="0028461E" w:rsidRPr="002B03C1">
        <w:t xml:space="preserve"> bf matcher. This scans the image and tries to connect similar points of </w:t>
      </w:r>
      <w:r w:rsidR="009A7865" w:rsidRPr="002B03C1">
        <w:t>interest</w:t>
      </w:r>
      <w:r w:rsidR="0028461E" w:rsidRPr="002B03C1">
        <w:t xml:space="preserve"> to that of your </w:t>
      </w:r>
      <w:r w:rsidR="009A7865" w:rsidRPr="002B03C1">
        <w:t>input image, thus allowing you to do feature detection and matching.  Below is the code for such:</w:t>
      </w:r>
    </w:p>
    <w:p w14:paraId="5ED97AB9" w14:textId="77777777" w:rsidR="00207177" w:rsidRPr="002B03C1" w:rsidRDefault="00207177" w:rsidP="00E579CC"/>
    <w:p w14:paraId="4BA0F801" w14:textId="5586E16B" w:rsidR="00A24356" w:rsidRPr="00207177" w:rsidRDefault="00207177" w:rsidP="00207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# other half of the sift method code we have</w:t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# input the images</w:t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image1 = cv2.imread(</w:t>
      </w:r>
      <w:r w:rsidRPr="00207177">
        <w:rPr>
          <w:rFonts w:ascii="Courier New" w:eastAsia="Times New Roman" w:hAnsi="Courier New" w:cs="Courier New"/>
          <w:color w:val="6A8759"/>
          <w:sz w:val="20"/>
          <w:szCs w:val="20"/>
        </w:rPr>
        <w:t>'Original_Blocks.png'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image2 = cv2.imread(</w:t>
      </w:r>
      <w:r w:rsidRPr="00207177">
        <w:rPr>
          <w:rFonts w:ascii="Courier New" w:eastAsia="Times New Roman" w:hAnsi="Courier New" w:cs="Courier New"/>
          <w:color w:val="6A8759"/>
          <w:sz w:val="20"/>
          <w:szCs w:val="20"/>
        </w:rPr>
        <w:t>'Edited_Blocks.png'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# convert images to grayscale versions of the image</w:t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image1 = cv2.cvtColor(image1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image2 = cv2.cvtColor(image2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create the </w:t>
      </w:r>
      <w:proofErr w:type="spellStart"/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basline</w:t>
      </w:r>
      <w:proofErr w:type="spellEnd"/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sift </w:t>
      </w:r>
      <w:proofErr w:type="spellStart"/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algoritim</w:t>
      </w:r>
      <w:proofErr w:type="spellEnd"/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sift = cv2.SIFT_create()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# detect SIFT features in both images</w:t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keypoints_1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descriptors_1 = </w:t>
      </w:r>
      <w:proofErr w:type="spellStart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sift.detectAndCompute</w:t>
      </w:r>
      <w:proofErr w:type="spellEnd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(image1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>,None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  <w:t>keypoints_2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descriptors_2 = </w:t>
      </w:r>
      <w:proofErr w:type="spellStart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sift.detectAndCompute</w:t>
      </w:r>
      <w:proofErr w:type="spellEnd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(image2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>,None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# generate the feature matcher to use on the image feature matcher</w:t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bf = cv2.BFMatcher(cv2.NORM_L1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7177">
        <w:rPr>
          <w:rFonts w:ascii="Courier New" w:eastAsia="Times New Roman" w:hAnsi="Courier New" w:cs="Courier New"/>
          <w:color w:val="AA4926"/>
          <w:sz w:val="20"/>
          <w:szCs w:val="20"/>
        </w:rPr>
        <w:t>crossCheck</w:t>
      </w:r>
      <w:proofErr w:type="spellEnd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# use this to detect the matches</w:t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matches</w:t>
      </w:r>
      <w:proofErr w:type="spellEnd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bf.match</w:t>
      </w:r>
      <w:proofErr w:type="spellEnd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(descriptors_1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descriptors_2)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# sort the matches to make it a bit easier to tell</w:t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matches = </w:t>
      </w:r>
      <w:r w:rsidRPr="00207177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(matches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key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x:x.distance)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# draw the matches for the image</w:t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matched_img</w:t>
      </w:r>
      <w:proofErr w:type="spellEnd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cv2.drawMatches(image1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keypoints_1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image2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keypoints_2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matches[:</w:t>
      </w:r>
      <w:r w:rsidRPr="00207177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image2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7177">
        <w:rPr>
          <w:rFonts w:ascii="Courier New" w:eastAsia="Times New Roman" w:hAnsi="Courier New" w:cs="Courier New"/>
          <w:color w:val="AA4926"/>
          <w:sz w:val="20"/>
          <w:szCs w:val="20"/>
        </w:rPr>
        <w:t>flags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717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# show the image that shows the sift points</w:t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cv2.imshow(</w:t>
      </w:r>
      <w:r w:rsidRPr="002071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Sift </w:t>
      </w:r>
      <w:proofErr w:type="spellStart"/>
      <w:r w:rsidRPr="00207177">
        <w:rPr>
          <w:rFonts w:ascii="Courier New" w:eastAsia="Times New Roman" w:hAnsi="Courier New" w:cs="Courier New"/>
          <w:color w:val="6A8759"/>
          <w:sz w:val="20"/>
          <w:szCs w:val="20"/>
        </w:rPr>
        <w:t>algorithim</w:t>
      </w:r>
      <w:proofErr w:type="spellEnd"/>
      <w:r w:rsidRPr="0020717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matched_img</w:t>
      </w:r>
      <w:proofErr w:type="spellEnd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t># save that image</w:t>
      </w:r>
      <w:r w:rsidRPr="002071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cv2.imwrite(</w:t>
      </w:r>
      <w:r w:rsidRPr="00207177">
        <w:rPr>
          <w:rFonts w:ascii="Courier New" w:eastAsia="Times New Roman" w:hAnsi="Courier New" w:cs="Courier New"/>
          <w:color w:val="6A8759"/>
          <w:sz w:val="20"/>
          <w:szCs w:val="20"/>
        </w:rPr>
        <w:t>"Sift.png"</w:t>
      </w:r>
      <w:r w:rsidRPr="002071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matched_img</w:t>
      </w:r>
      <w:proofErr w:type="spellEnd"/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20717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7177">
        <w:rPr>
          <w:rFonts w:ascii="Courier New" w:eastAsia="Times New Roman" w:hAnsi="Courier New" w:cs="Courier New"/>
          <w:color w:val="A9B7C6"/>
          <w:sz w:val="20"/>
          <w:szCs w:val="20"/>
        </w:rPr>
        <w:br/>
        <w:t>cv2.destroyAllWindows()</w:t>
      </w:r>
    </w:p>
    <w:p w14:paraId="0C84EE21" w14:textId="77777777" w:rsidR="00207177" w:rsidRPr="002B03C1" w:rsidRDefault="00207177" w:rsidP="00E579CC"/>
    <w:p w14:paraId="3286AA54" w14:textId="268B2881" w:rsidR="00A24356" w:rsidRPr="002B03C1" w:rsidRDefault="00A24356" w:rsidP="00A24356">
      <w:pPr>
        <w:pStyle w:val="Heading2"/>
      </w:pPr>
      <w:bookmarkStart w:id="7" w:name="_Toc100502148"/>
      <w:r w:rsidRPr="002B03C1">
        <w:t xml:space="preserve">Figure </w:t>
      </w:r>
      <w:r w:rsidRPr="002B03C1">
        <w:t>4</w:t>
      </w:r>
      <w:r w:rsidRPr="002B03C1">
        <w:t xml:space="preserve">: Sift Algorithm </w:t>
      </w:r>
      <w:r w:rsidRPr="002B03C1">
        <w:t>Orientation Assignment Code</w:t>
      </w:r>
      <w:bookmarkEnd w:id="7"/>
    </w:p>
    <w:p w14:paraId="5A4F629B" w14:textId="77777777" w:rsidR="00A24356" w:rsidRPr="002B03C1" w:rsidRDefault="00A24356" w:rsidP="00E579CC"/>
    <w:p w14:paraId="7D9810CF" w14:textId="307520AC" w:rsidR="00CD4EB2" w:rsidRPr="002B03C1" w:rsidRDefault="009A7865" w:rsidP="00E579CC">
      <w:r w:rsidRPr="002B03C1">
        <w:t>And the results of such are the following:</w:t>
      </w:r>
    </w:p>
    <w:p w14:paraId="131363C8" w14:textId="77777777" w:rsidR="009A7865" w:rsidRPr="002B03C1" w:rsidRDefault="009A7865" w:rsidP="00E579CC"/>
    <w:p w14:paraId="6C480CBE" w14:textId="21FC73B2" w:rsidR="0028461E" w:rsidRPr="002B03C1" w:rsidRDefault="00092C7A" w:rsidP="00207177">
      <w:r w:rsidRPr="002B03C1">
        <w:rPr>
          <w:noProof/>
        </w:rPr>
        <w:lastRenderedPageBreak/>
        <w:drawing>
          <wp:inline distT="0" distB="0" distL="0" distR="0" wp14:anchorId="6F853E2B" wp14:editId="633CE76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C1" w:rsidRPr="002B03C1">
        <w:drawing>
          <wp:inline distT="0" distB="0" distL="0" distR="0" wp14:anchorId="0D7B2B96" wp14:editId="28CD1B15">
            <wp:extent cx="4866968" cy="417168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546" cy="41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A9D1" w14:textId="7E231BD7" w:rsidR="00A24356" w:rsidRPr="002B03C1" w:rsidRDefault="00A24356" w:rsidP="00A24356">
      <w:pPr>
        <w:pStyle w:val="Heading2"/>
      </w:pPr>
      <w:bookmarkStart w:id="8" w:name="_Toc100502149"/>
      <w:r w:rsidRPr="002B03C1">
        <w:t xml:space="preserve">Figure </w:t>
      </w:r>
      <w:r w:rsidRPr="002B03C1">
        <w:t>5</w:t>
      </w:r>
      <w:r w:rsidRPr="002B03C1">
        <w:t xml:space="preserve">: Sift Algorithm Orientation Assignment </w:t>
      </w:r>
      <w:r w:rsidRPr="002B03C1">
        <w:t>Results</w:t>
      </w:r>
      <w:bookmarkEnd w:id="8"/>
    </w:p>
    <w:p w14:paraId="2065EEAC" w14:textId="77777777" w:rsidR="0028461E" w:rsidRPr="002B03C1" w:rsidRDefault="0028461E" w:rsidP="00207177"/>
    <w:p w14:paraId="15F0BEED" w14:textId="4041BF29" w:rsidR="009A7865" w:rsidRPr="002B03C1" w:rsidRDefault="009A7865" w:rsidP="008A4C63">
      <w:pPr>
        <w:ind w:firstLine="720"/>
      </w:pPr>
      <w:r w:rsidRPr="002B03C1">
        <w:lastRenderedPageBreak/>
        <w:t>As you can see by connecting the lines (all be it is rather cluttered due to the mas</w:t>
      </w:r>
      <w:r w:rsidR="00A24356" w:rsidRPr="002B03C1">
        <w:t>s</w:t>
      </w:r>
      <w:r w:rsidRPr="002B03C1">
        <w:t xml:space="preserve"> number of them and the small size of the image.) our </w:t>
      </w:r>
      <w:r w:rsidR="008A4C63" w:rsidRPr="002B03C1">
        <w:t>code</w:t>
      </w:r>
      <w:r w:rsidRPr="002B03C1">
        <w:t xml:space="preserve"> is able to find</w:t>
      </w:r>
      <w:r w:rsidR="008A4C63" w:rsidRPr="002B03C1">
        <w:t xml:space="preserve"> and connect most of the similar features that the previous one had. By using this we would be able to detect various</w:t>
      </w:r>
      <w:r w:rsidR="00A24356" w:rsidRPr="002B03C1">
        <w:t xml:space="preserve"> different types of objects in all manner of different scenarios and as such would be very useful in the identification of objects.</w:t>
      </w:r>
    </w:p>
    <w:p w14:paraId="5D04D799" w14:textId="77777777" w:rsidR="009A7865" w:rsidRPr="002B03C1" w:rsidRDefault="009A7865" w:rsidP="00207177"/>
    <w:p w14:paraId="14EEAFC6" w14:textId="739BDE2B" w:rsidR="003E79CC" w:rsidRPr="002B03C1" w:rsidRDefault="003E79CC" w:rsidP="003E79CC">
      <w:pPr>
        <w:pStyle w:val="Heading1"/>
      </w:pPr>
      <w:bookmarkStart w:id="9" w:name="_Toc100502150"/>
      <w:r w:rsidRPr="002B03C1">
        <w:t>Challenges</w:t>
      </w:r>
      <w:bookmarkEnd w:id="9"/>
      <w:r w:rsidRPr="002B03C1">
        <w:t xml:space="preserve"> </w:t>
      </w:r>
    </w:p>
    <w:p w14:paraId="554A5A2C" w14:textId="77777777" w:rsidR="002A7E6F" w:rsidRPr="002B03C1" w:rsidRDefault="002A7E6F" w:rsidP="002A7E6F"/>
    <w:p w14:paraId="335FEE06" w14:textId="797B5FC6" w:rsidR="008E0C15" w:rsidRPr="002B03C1" w:rsidRDefault="008A4C63" w:rsidP="00BD661E">
      <w:pPr>
        <w:ind w:firstLine="720"/>
      </w:pPr>
      <w:r w:rsidRPr="002B03C1">
        <w:t xml:space="preserve">For this assignment there was no real major issues encountered, besides outside forces that we had to deal with at the same time as this assignment. </w:t>
      </w:r>
    </w:p>
    <w:p w14:paraId="61442FF0" w14:textId="38DC0F1B" w:rsidR="003E79CC" w:rsidRPr="002B03C1" w:rsidRDefault="003E79CC" w:rsidP="003E79CC">
      <w:pPr>
        <w:pStyle w:val="Heading1"/>
      </w:pPr>
      <w:bookmarkStart w:id="10" w:name="_Toc100502151"/>
      <w:r w:rsidRPr="002B03C1">
        <w:t>Conclusion</w:t>
      </w:r>
      <w:bookmarkEnd w:id="10"/>
    </w:p>
    <w:p w14:paraId="6D3C3F18" w14:textId="3B4D7614" w:rsidR="003E79CC" w:rsidRPr="002B03C1" w:rsidRDefault="003E79CC" w:rsidP="003E79CC"/>
    <w:p w14:paraId="1D9A45B0" w14:textId="2560B5F0" w:rsidR="00A24356" w:rsidRPr="002B03C1" w:rsidRDefault="0054448D" w:rsidP="003E79CC">
      <w:r w:rsidRPr="002B03C1">
        <w:tab/>
        <w:t>In conclusion,</w:t>
      </w:r>
      <w:r w:rsidR="00724F31" w:rsidRPr="002B03C1">
        <w:t xml:space="preserve"> the </w:t>
      </w:r>
      <w:r w:rsidR="00A24356" w:rsidRPr="002B03C1">
        <w:t xml:space="preserve">SIFT </w:t>
      </w:r>
      <w:r w:rsidR="002F66D7" w:rsidRPr="002B03C1">
        <w:t>algorithm</w:t>
      </w:r>
      <w:r w:rsidR="00724F31" w:rsidRPr="002B03C1">
        <w:t xml:space="preserve"> </w:t>
      </w:r>
      <w:r w:rsidR="00282026" w:rsidRPr="002B03C1">
        <w:t>is rather useful</w:t>
      </w:r>
      <w:r w:rsidR="00A24356" w:rsidRPr="002B03C1">
        <w:t xml:space="preserve"> for object detection, and with m</w:t>
      </w:r>
      <w:r w:rsidR="002F66D7" w:rsidRPr="002B03C1">
        <w:t xml:space="preserve">odern </w:t>
      </w:r>
      <w:r w:rsidR="00A24356" w:rsidRPr="002B03C1">
        <w:t xml:space="preserve">technology is also rather easy to implement as well. While it might be a bit </w:t>
      </w:r>
      <w:r w:rsidR="002F66D7" w:rsidRPr="002B03C1">
        <w:t>overly</w:t>
      </w:r>
      <w:r w:rsidR="00A24356" w:rsidRPr="002B03C1">
        <w:t xml:space="preserve"> zealous in the </w:t>
      </w:r>
      <w:r w:rsidR="002F66D7" w:rsidRPr="002B03C1">
        <w:t>number</w:t>
      </w:r>
      <w:r w:rsidR="003F2EE4" w:rsidRPr="002B03C1">
        <w:t xml:space="preserve"> of features it is able to detect, with proper filtering it could be tuned to suit any multi</w:t>
      </w:r>
      <w:r w:rsidR="002F66D7" w:rsidRPr="002B03C1">
        <w:t xml:space="preserve">tude of possibilities. </w:t>
      </w:r>
    </w:p>
    <w:p w14:paraId="7307D755" w14:textId="77777777" w:rsidR="008663C2" w:rsidRPr="002B03C1" w:rsidRDefault="008663C2" w:rsidP="003E79CC"/>
    <w:p w14:paraId="490FB2BD" w14:textId="77777777" w:rsidR="008663C2" w:rsidRPr="002B03C1" w:rsidRDefault="008663C2" w:rsidP="003E79CC"/>
    <w:p w14:paraId="2E06581F" w14:textId="77777777" w:rsidR="008663C2" w:rsidRPr="002B03C1" w:rsidRDefault="008663C2" w:rsidP="003E79CC"/>
    <w:p w14:paraId="58F053C1" w14:textId="77777777" w:rsidR="008663C2" w:rsidRPr="002B03C1" w:rsidRDefault="008663C2" w:rsidP="003E79CC"/>
    <w:p w14:paraId="0AFBD8B8" w14:textId="77777777" w:rsidR="008663C2" w:rsidRPr="002B03C1" w:rsidRDefault="008663C2" w:rsidP="003E79CC"/>
    <w:p w14:paraId="4F85C0CE" w14:textId="77777777" w:rsidR="008663C2" w:rsidRPr="002B03C1" w:rsidRDefault="008663C2" w:rsidP="003E79CC"/>
    <w:p w14:paraId="1A84B6E8" w14:textId="77777777" w:rsidR="008663C2" w:rsidRPr="002B03C1" w:rsidRDefault="008663C2" w:rsidP="003E79CC"/>
    <w:p w14:paraId="545B2B86" w14:textId="77777777" w:rsidR="008663C2" w:rsidRPr="002B03C1" w:rsidRDefault="008663C2" w:rsidP="003E79CC"/>
    <w:p w14:paraId="51EB46DE" w14:textId="77777777" w:rsidR="008663C2" w:rsidRPr="002B03C1" w:rsidRDefault="008663C2" w:rsidP="003E79CC"/>
    <w:p w14:paraId="71A846A8" w14:textId="77777777" w:rsidR="008663C2" w:rsidRPr="002B03C1" w:rsidRDefault="008663C2" w:rsidP="003E79CC"/>
    <w:p w14:paraId="2FBA2ADC" w14:textId="77777777" w:rsidR="002B03C1" w:rsidRPr="002B03C1" w:rsidRDefault="002B03C1" w:rsidP="003E79CC"/>
    <w:p w14:paraId="07DF7311" w14:textId="77777777" w:rsidR="002B03C1" w:rsidRPr="002B03C1" w:rsidRDefault="002B03C1" w:rsidP="003E79CC"/>
    <w:p w14:paraId="1ADF51A8" w14:textId="77777777" w:rsidR="002B03C1" w:rsidRPr="002B03C1" w:rsidRDefault="002B03C1" w:rsidP="003E79CC"/>
    <w:p w14:paraId="73962D2F" w14:textId="77777777" w:rsidR="002B03C1" w:rsidRPr="002B03C1" w:rsidRDefault="002B03C1" w:rsidP="003E79CC"/>
    <w:p w14:paraId="25B7A892" w14:textId="7128DA93" w:rsidR="003E79CC" w:rsidRPr="002B03C1" w:rsidRDefault="000563EF" w:rsidP="003E79CC">
      <w:pPr>
        <w:pStyle w:val="Heading1"/>
      </w:pPr>
      <w:bookmarkStart w:id="11" w:name="_Toc100502152"/>
      <w:r w:rsidRPr="002B03C1">
        <w:lastRenderedPageBreak/>
        <w:t>References -</w:t>
      </w:r>
      <w:bookmarkEnd w:id="11"/>
    </w:p>
    <w:p w14:paraId="677E8864" w14:textId="041FF426" w:rsidR="0051096F" w:rsidRPr="002B03C1" w:rsidRDefault="000563EF" w:rsidP="0051096F">
      <w:r w:rsidRPr="002B03C1">
        <w:tab/>
        <w:t>The following Sources were used</w:t>
      </w:r>
      <w:r w:rsidR="00DE0CB3" w:rsidRPr="002B03C1">
        <w:t xml:space="preserve"> within this document to help with making the code</w:t>
      </w:r>
      <w:r w:rsidR="00814CFB" w:rsidRPr="002B03C1">
        <w:t xml:space="preserve"> and try to investigate our mean shift error</w:t>
      </w:r>
    </w:p>
    <w:p w14:paraId="26C50AE3" w14:textId="77777777" w:rsidR="007C6860" w:rsidRPr="007C6860" w:rsidRDefault="007C6860" w:rsidP="007C686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7C6860">
        <w:rPr>
          <w:rFonts w:ascii="Times New Roman" w:eastAsia="Times New Roman" w:hAnsi="Times New Roman" w:cs="Times New Roman"/>
          <w:sz w:val="24"/>
          <w:szCs w:val="24"/>
        </w:rPr>
        <w:t xml:space="preserve">“Introduction to SIFT (Scale-Invariant Feature Transform).” </w:t>
      </w:r>
      <w:r w:rsidRPr="007C6860">
        <w:rPr>
          <w:rFonts w:ascii="Times New Roman" w:eastAsia="Times New Roman" w:hAnsi="Times New Roman" w:cs="Times New Roman"/>
          <w:i/>
          <w:iCs/>
          <w:sz w:val="24"/>
          <w:szCs w:val="24"/>
        </w:rPr>
        <w:t>OpenCV</w:t>
      </w:r>
      <w:r w:rsidRPr="007C6860">
        <w:rPr>
          <w:rFonts w:ascii="Times New Roman" w:eastAsia="Times New Roman" w:hAnsi="Times New Roman" w:cs="Times New Roman"/>
          <w:sz w:val="24"/>
          <w:szCs w:val="24"/>
        </w:rPr>
        <w:t xml:space="preserve">, https://docs.opencv.org/4.x/da/df5/tutorial_py_sift_intro.html. </w:t>
      </w:r>
    </w:p>
    <w:p w14:paraId="703F6FEE" w14:textId="77777777" w:rsidR="007C6860" w:rsidRPr="007C6860" w:rsidRDefault="007C6860" w:rsidP="007C686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7C6860">
        <w:rPr>
          <w:rFonts w:ascii="Times New Roman" w:eastAsia="Times New Roman" w:hAnsi="Times New Roman" w:cs="Times New Roman"/>
          <w:sz w:val="24"/>
          <w:szCs w:val="24"/>
        </w:rPr>
        <w:t xml:space="preserve">“SIFT Interest Point Detector Using Python - </w:t>
      </w:r>
      <w:proofErr w:type="spellStart"/>
      <w:r w:rsidRPr="007C6860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7C6860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proofErr w:type="spellStart"/>
      <w:r w:rsidRPr="007C6860">
        <w:rPr>
          <w:rFonts w:ascii="Times New Roman" w:eastAsia="Times New Roman" w:hAnsi="Times New Roman" w:cs="Times New Roman"/>
          <w:i/>
          <w:iCs/>
          <w:sz w:val="24"/>
          <w:szCs w:val="24"/>
        </w:rPr>
        <w:t>GeeksforGeeks</w:t>
      </w:r>
      <w:proofErr w:type="spellEnd"/>
      <w:r w:rsidRPr="007C6860">
        <w:rPr>
          <w:rFonts w:ascii="Times New Roman" w:eastAsia="Times New Roman" w:hAnsi="Times New Roman" w:cs="Times New Roman"/>
          <w:sz w:val="24"/>
          <w:szCs w:val="24"/>
        </w:rPr>
        <w:t xml:space="preserve">, 11 Dec. 2020, https://www.geeksforgeeks.org/sift-interest-point-detector-using-python-opencv/. </w:t>
      </w:r>
    </w:p>
    <w:p w14:paraId="4CB5EE44" w14:textId="77777777" w:rsidR="007C6860" w:rsidRPr="007C6860" w:rsidRDefault="007C6860" w:rsidP="007C686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860">
        <w:rPr>
          <w:rFonts w:ascii="Times New Roman" w:eastAsia="Times New Roman" w:hAnsi="Times New Roman" w:cs="Times New Roman"/>
          <w:sz w:val="24"/>
          <w:szCs w:val="24"/>
        </w:rPr>
        <w:t>Waheed</w:t>
      </w:r>
      <w:proofErr w:type="spellEnd"/>
      <w:r w:rsidRPr="007C6860">
        <w:rPr>
          <w:rFonts w:ascii="Times New Roman" w:eastAsia="Times New Roman" w:hAnsi="Times New Roman" w:cs="Times New Roman"/>
          <w:sz w:val="24"/>
          <w:szCs w:val="24"/>
        </w:rPr>
        <w:t xml:space="preserve">, Ahmed. “SIFT Feature Extraction Using </w:t>
      </w:r>
      <w:proofErr w:type="spellStart"/>
      <w:r w:rsidRPr="007C6860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7C6860">
        <w:rPr>
          <w:rFonts w:ascii="Times New Roman" w:eastAsia="Times New Roman" w:hAnsi="Times New Roman" w:cs="Times New Roman"/>
          <w:sz w:val="24"/>
          <w:szCs w:val="24"/>
        </w:rPr>
        <w:t xml:space="preserve"> in Python.” </w:t>
      </w:r>
      <w:r w:rsidRPr="007C6860">
        <w:rPr>
          <w:rFonts w:ascii="Times New Roman" w:eastAsia="Times New Roman" w:hAnsi="Times New Roman" w:cs="Times New Roman"/>
          <w:i/>
          <w:iCs/>
          <w:sz w:val="24"/>
          <w:szCs w:val="24"/>
        </w:rPr>
        <w:t>Python Code</w:t>
      </w:r>
      <w:r w:rsidRPr="007C6860">
        <w:rPr>
          <w:rFonts w:ascii="Times New Roman" w:eastAsia="Times New Roman" w:hAnsi="Times New Roman" w:cs="Times New Roman"/>
          <w:sz w:val="24"/>
          <w:szCs w:val="24"/>
        </w:rPr>
        <w:t xml:space="preserve">, 18 Nov. 2020, https://www.thepythoncode.com/article/sift-feature-extraction-using-opencv-in-python#orientation_assignment. </w:t>
      </w:r>
    </w:p>
    <w:p w14:paraId="7F7968A0" w14:textId="77777777" w:rsidR="00655680" w:rsidRPr="00D17E26" w:rsidRDefault="00655680" w:rsidP="00D17E26"/>
    <w:sectPr w:rsidR="00655680" w:rsidRPr="00D17E26" w:rsidSect="00D17E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7E36" w14:textId="77777777" w:rsidR="00AF51BF" w:rsidRDefault="00AF51BF" w:rsidP="00D17E26">
      <w:pPr>
        <w:spacing w:after="0" w:line="240" w:lineRule="auto"/>
      </w:pPr>
      <w:r>
        <w:separator/>
      </w:r>
    </w:p>
  </w:endnote>
  <w:endnote w:type="continuationSeparator" w:id="0">
    <w:p w14:paraId="2F7C087D" w14:textId="77777777" w:rsidR="00AF51BF" w:rsidRDefault="00AF51BF" w:rsidP="00D1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BCB9" w14:textId="7C7059C3" w:rsidR="00D17E26" w:rsidRDefault="00D17E26" w:rsidP="00D17E26">
    <w:pPr>
      <w:pStyle w:val="Footer"/>
      <w:jc w:val="center"/>
    </w:pPr>
    <w:r>
      <w:t xml:space="preserve">Florida </w:t>
    </w:r>
    <w:r w:rsidR="00051B6B">
      <w:t>Polytechnic University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4D56" w14:textId="77777777" w:rsidR="00AF51BF" w:rsidRDefault="00AF51BF" w:rsidP="00D17E26">
      <w:pPr>
        <w:spacing w:after="0" w:line="240" w:lineRule="auto"/>
      </w:pPr>
      <w:r>
        <w:separator/>
      </w:r>
    </w:p>
  </w:footnote>
  <w:footnote w:type="continuationSeparator" w:id="0">
    <w:p w14:paraId="034BB91D" w14:textId="77777777" w:rsidR="00AF51BF" w:rsidRDefault="00AF51BF" w:rsidP="00D1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4253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2B0289" w14:textId="08172ACA" w:rsidR="00D17E26" w:rsidRDefault="00D17E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FD77F7" w14:textId="77777777" w:rsidR="00D17E26" w:rsidRDefault="00D17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251"/>
    <w:multiLevelType w:val="hybridMultilevel"/>
    <w:tmpl w:val="ADE6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43B98"/>
    <w:multiLevelType w:val="hybridMultilevel"/>
    <w:tmpl w:val="119C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8772B"/>
    <w:multiLevelType w:val="hybridMultilevel"/>
    <w:tmpl w:val="4D5058C2"/>
    <w:lvl w:ilvl="0" w:tplc="1A8CDA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8371D"/>
    <w:multiLevelType w:val="hybridMultilevel"/>
    <w:tmpl w:val="BCC2D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76E77"/>
    <w:multiLevelType w:val="hybridMultilevel"/>
    <w:tmpl w:val="24C4D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3B117E"/>
    <w:multiLevelType w:val="hybridMultilevel"/>
    <w:tmpl w:val="6616D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471816">
    <w:abstractNumId w:val="5"/>
  </w:num>
  <w:num w:numId="2" w16cid:durableId="1882865403">
    <w:abstractNumId w:val="3"/>
  </w:num>
  <w:num w:numId="3" w16cid:durableId="1139804220">
    <w:abstractNumId w:val="1"/>
  </w:num>
  <w:num w:numId="4" w16cid:durableId="876040770">
    <w:abstractNumId w:val="0"/>
  </w:num>
  <w:num w:numId="5" w16cid:durableId="925261563">
    <w:abstractNumId w:val="2"/>
  </w:num>
  <w:num w:numId="6" w16cid:durableId="323321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26"/>
    <w:rsid w:val="000012A6"/>
    <w:rsid w:val="00015DFD"/>
    <w:rsid w:val="000179E1"/>
    <w:rsid w:val="000224E7"/>
    <w:rsid w:val="00033643"/>
    <w:rsid w:val="00051B6B"/>
    <w:rsid w:val="0005236C"/>
    <w:rsid w:val="000563EF"/>
    <w:rsid w:val="00092C7A"/>
    <w:rsid w:val="000A5FC4"/>
    <w:rsid w:val="000B16B7"/>
    <w:rsid w:val="000B1D59"/>
    <w:rsid w:val="000B26C9"/>
    <w:rsid w:val="000B3655"/>
    <w:rsid w:val="000B5923"/>
    <w:rsid w:val="000B7208"/>
    <w:rsid w:val="000C1AAB"/>
    <w:rsid w:val="000E0B10"/>
    <w:rsid w:val="000F222D"/>
    <w:rsid w:val="0010178A"/>
    <w:rsid w:val="00153AF9"/>
    <w:rsid w:val="00154272"/>
    <w:rsid w:val="00163A38"/>
    <w:rsid w:val="0018027D"/>
    <w:rsid w:val="00187029"/>
    <w:rsid w:val="00190CAE"/>
    <w:rsid w:val="00191776"/>
    <w:rsid w:val="001A09D8"/>
    <w:rsid w:val="001A617C"/>
    <w:rsid w:val="001C7386"/>
    <w:rsid w:val="001D563C"/>
    <w:rsid w:val="001E09F7"/>
    <w:rsid w:val="00207177"/>
    <w:rsid w:val="0021238A"/>
    <w:rsid w:val="00217C86"/>
    <w:rsid w:val="00241465"/>
    <w:rsid w:val="002422F4"/>
    <w:rsid w:val="0024799C"/>
    <w:rsid w:val="00251077"/>
    <w:rsid w:val="00274E9D"/>
    <w:rsid w:val="00282026"/>
    <w:rsid w:val="0028461E"/>
    <w:rsid w:val="0028589C"/>
    <w:rsid w:val="00295B6B"/>
    <w:rsid w:val="002A7E6F"/>
    <w:rsid w:val="002B03C1"/>
    <w:rsid w:val="002B0BB4"/>
    <w:rsid w:val="002B3658"/>
    <w:rsid w:val="002C027E"/>
    <w:rsid w:val="002C2F49"/>
    <w:rsid w:val="002D4A96"/>
    <w:rsid w:val="002E67E7"/>
    <w:rsid w:val="002F66D7"/>
    <w:rsid w:val="00304F68"/>
    <w:rsid w:val="00316D9A"/>
    <w:rsid w:val="0035576F"/>
    <w:rsid w:val="003838D3"/>
    <w:rsid w:val="003843E4"/>
    <w:rsid w:val="00386C77"/>
    <w:rsid w:val="00390129"/>
    <w:rsid w:val="003A23A4"/>
    <w:rsid w:val="003A2D1B"/>
    <w:rsid w:val="003B1266"/>
    <w:rsid w:val="003C26D9"/>
    <w:rsid w:val="003D4977"/>
    <w:rsid w:val="003D5EBE"/>
    <w:rsid w:val="003D73EF"/>
    <w:rsid w:val="003E2C08"/>
    <w:rsid w:val="003E79CC"/>
    <w:rsid w:val="003F0A60"/>
    <w:rsid w:val="003F2EE4"/>
    <w:rsid w:val="00401308"/>
    <w:rsid w:val="00402786"/>
    <w:rsid w:val="004052E0"/>
    <w:rsid w:val="00417DDF"/>
    <w:rsid w:val="00421025"/>
    <w:rsid w:val="004346F6"/>
    <w:rsid w:val="0044590B"/>
    <w:rsid w:val="004600CD"/>
    <w:rsid w:val="0048218F"/>
    <w:rsid w:val="00494DA6"/>
    <w:rsid w:val="00497230"/>
    <w:rsid w:val="004A17FD"/>
    <w:rsid w:val="004E32B8"/>
    <w:rsid w:val="005045F5"/>
    <w:rsid w:val="0051096F"/>
    <w:rsid w:val="00511241"/>
    <w:rsid w:val="00533949"/>
    <w:rsid w:val="005355EC"/>
    <w:rsid w:val="00535FFE"/>
    <w:rsid w:val="0054448D"/>
    <w:rsid w:val="005519B2"/>
    <w:rsid w:val="00560D74"/>
    <w:rsid w:val="0056301B"/>
    <w:rsid w:val="005814E8"/>
    <w:rsid w:val="00584283"/>
    <w:rsid w:val="00584365"/>
    <w:rsid w:val="005D0590"/>
    <w:rsid w:val="005D3C1C"/>
    <w:rsid w:val="005D4069"/>
    <w:rsid w:val="00606B90"/>
    <w:rsid w:val="00636967"/>
    <w:rsid w:val="006469D1"/>
    <w:rsid w:val="00651BA0"/>
    <w:rsid w:val="00655680"/>
    <w:rsid w:val="00666D0F"/>
    <w:rsid w:val="006769A1"/>
    <w:rsid w:val="00686FB0"/>
    <w:rsid w:val="006A2CAF"/>
    <w:rsid w:val="006B0852"/>
    <w:rsid w:val="006C1D22"/>
    <w:rsid w:val="006D1D3E"/>
    <w:rsid w:val="006D3EDC"/>
    <w:rsid w:val="006D7FB7"/>
    <w:rsid w:val="006E3B55"/>
    <w:rsid w:val="006E7741"/>
    <w:rsid w:val="006F10ED"/>
    <w:rsid w:val="006F4071"/>
    <w:rsid w:val="00703473"/>
    <w:rsid w:val="00724F31"/>
    <w:rsid w:val="00755621"/>
    <w:rsid w:val="0075631F"/>
    <w:rsid w:val="007836B6"/>
    <w:rsid w:val="00787D63"/>
    <w:rsid w:val="007972F2"/>
    <w:rsid w:val="007B511D"/>
    <w:rsid w:val="007B6202"/>
    <w:rsid w:val="007C50AF"/>
    <w:rsid w:val="007C6860"/>
    <w:rsid w:val="007D03C3"/>
    <w:rsid w:val="007D07FE"/>
    <w:rsid w:val="007E2E28"/>
    <w:rsid w:val="007E49F6"/>
    <w:rsid w:val="007E7294"/>
    <w:rsid w:val="007F34B5"/>
    <w:rsid w:val="007F387C"/>
    <w:rsid w:val="00804A94"/>
    <w:rsid w:val="00812E39"/>
    <w:rsid w:val="00814CFB"/>
    <w:rsid w:val="00856542"/>
    <w:rsid w:val="00865729"/>
    <w:rsid w:val="008663C2"/>
    <w:rsid w:val="00873645"/>
    <w:rsid w:val="008A4C63"/>
    <w:rsid w:val="008A6597"/>
    <w:rsid w:val="008A7217"/>
    <w:rsid w:val="008C447B"/>
    <w:rsid w:val="008D5218"/>
    <w:rsid w:val="008E0C15"/>
    <w:rsid w:val="008E388E"/>
    <w:rsid w:val="008F5BE5"/>
    <w:rsid w:val="00901DC0"/>
    <w:rsid w:val="009451D6"/>
    <w:rsid w:val="00951E65"/>
    <w:rsid w:val="009734AA"/>
    <w:rsid w:val="009773AE"/>
    <w:rsid w:val="009A0042"/>
    <w:rsid w:val="009A2FA5"/>
    <w:rsid w:val="009A7865"/>
    <w:rsid w:val="009A7C53"/>
    <w:rsid w:val="009C1E1C"/>
    <w:rsid w:val="00A07A3C"/>
    <w:rsid w:val="00A22078"/>
    <w:rsid w:val="00A22C5E"/>
    <w:rsid w:val="00A239A8"/>
    <w:rsid w:val="00A24356"/>
    <w:rsid w:val="00A30BD8"/>
    <w:rsid w:val="00A37DF2"/>
    <w:rsid w:val="00A442AA"/>
    <w:rsid w:val="00A46F0D"/>
    <w:rsid w:val="00A4750E"/>
    <w:rsid w:val="00A81159"/>
    <w:rsid w:val="00A8528C"/>
    <w:rsid w:val="00A860AB"/>
    <w:rsid w:val="00A93580"/>
    <w:rsid w:val="00AB2DC9"/>
    <w:rsid w:val="00AD1E5F"/>
    <w:rsid w:val="00AE22FE"/>
    <w:rsid w:val="00AE2BF0"/>
    <w:rsid w:val="00AF51BF"/>
    <w:rsid w:val="00AF5314"/>
    <w:rsid w:val="00B0063F"/>
    <w:rsid w:val="00B0183B"/>
    <w:rsid w:val="00B072CB"/>
    <w:rsid w:val="00B253DF"/>
    <w:rsid w:val="00B579B3"/>
    <w:rsid w:val="00B60A35"/>
    <w:rsid w:val="00B6204B"/>
    <w:rsid w:val="00B74869"/>
    <w:rsid w:val="00B766F3"/>
    <w:rsid w:val="00B918C0"/>
    <w:rsid w:val="00BA0F9D"/>
    <w:rsid w:val="00BA2869"/>
    <w:rsid w:val="00BA607F"/>
    <w:rsid w:val="00BB489D"/>
    <w:rsid w:val="00BC3707"/>
    <w:rsid w:val="00BD2299"/>
    <w:rsid w:val="00BD661E"/>
    <w:rsid w:val="00BE274D"/>
    <w:rsid w:val="00C03F8B"/>
    <w:rsid w:val="00C06B76"/>
    <w:rsid w:val="00C15628"/>
    <w:rsid w:val="00C16295"/>
    <w:rsid w:val="00C17DED"/>
    <w:rsid w:val="00C3395C"/>
    <w:rsid w:val="00C365B9"/>
    <w:rsid w:val="00C3667A"/>
    <w:rsid w:val="00C379B9"/>
    <w:rsid w:val="00C5206F"/>
    <w:rsid w:val="00C623CF"/>
    <w:rsid w:val="00C657BC"/>
    <w:rsid w:val="00C6693B"/>
    <w:rsid w:val="00C74971"/>
    <w:rsid w:val="00C85FA5"/>
    <w:rsid w:val="00C87E5A"/>
    <w:rsid w:val="00C9621D"/>
    <w:rsid w:val="00CC5300"/>
    <w:rsid w:val="00CD4EB2"/>
    <w:rsid w:val="00D17E26"/>
    <w:rsid w:val="00D44ADB"/>
    <w:rsid w:val="00D54E8E"/>
    <w:rsid w:val="00D57CCF"/>
    <w:rsid w:val="00D81AAF"/>
    <w:rsid w:val="00D877A2"/>
    <w:rsid w:val="00DA0245"/>
    <w:rsid w:val="00DA11B5"/>
    <w:rsid w:val="00DC0A00"/>
    <w:rsid w:val="00DC68C7"/>
    <w:rsid w:val="00DD790E"/>
    <w:rsid w:val="00DE0CB3"/>
    <w:rsid w:val="00DE3A67"/>
    <w:rsid w:val="00E01B3E"/>
    <w:rsid w:val="00E103FB"/>
    <w:rsid w:val="00E22E17"/>
    <w:rsid w:val="00E24BCB"/>
    <w:rsid w:val="00E45727"/>
    <w:rsid w:val="00E56700"/>
    <w:rsid w:val="00E579CC"/>
    <w:rsid w:val="00E61D33"/>
    <w:rsid w:val="00E64C7F"/>
    <w:rsid w:val="00E66B8E"/>
    <w:rsid w:val="00E81667"/>
    <w:rsid w:val="00EA21FE"/>
    <w:rsid w:val="00EB0304"/>
    <w:rsid w:val="00EC1740"/>
    <w:rsid w:val="00EC174A"/>
    <w:rsid w:val="00EC3FCF"/>
    <w:rsid w:val="00ED1C59"/>
    <w:rsid w:val="00F008B7"/>
    <w:rsid w:val="00F03B99"/>
    <w:rsid w:val="00F244AE"/>
    <w:rsid w:val="00F53E01"/>
    <w:rsid w:val="00F83A9E"/>
    <w:rsid w:val="00F85838"/>
    <w:rsid w:val="00F8588B"/>
    <w:rsid w:val="00F94771"/>
    <w:rsid w:val="00FA0ACD"/>
    <w:rsid w:val="00FB2D1B"/>
    <w:rsid w:val="00FB4118"/>
    <w:rsid w:val="00FC3AC9"/>
    <w:rsid w:val="00FD1535"/>
    <w:rsid w:val="00FD15F2"/>
    <w:rsid w:val="00FD2A14"/>
    <w:rsid w:val="00FD3E06"/>
    <w:rsid w:val="00FF27BD"/>
    <w:rsid w:val="00FF356E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9F4A"/>
  <w15:chartTrackingRefBased/>
  <w15:docId w15:val="{2BDA158F-0B59-4EC9-88D4-DD664A8D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C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E2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17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E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7E2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1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26"/>
  </w:style>
  <w:style w:type="paragraph" w:styleId="Footer">
    <w:name w:val="footer"/>
    <w:basedOn w:val="Normal"/>
    <w:link w:val="FooterChar"/>
    <w:uiPriority w:val="99"/>
    <w:unhideWhenUsed/>
    <w:rsid w:val="00D1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26"/>
  </w:style>
  <w:style w:type="character" w:customStyle="1" w:styleId="Heading1Char">
    <w:name w:val="Heading 1 Char"/>
    <w:basedOn w:val="DefaultParagraphFont"/>
    <w:link w:val="Heading1"/>
    <w:uiPriority w:val="9"/>
    <w:rsid w:val="00E24BCB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7E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7E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B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0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A6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123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24BCB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4BCB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DE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2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31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5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874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7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1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1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8748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3706</TotalTime>
  <Pages>9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63</cp:revision>
  <dcterms:created xsi:type="dcterms:W3CDTF">2022-04-05T16:30:00Z</dcterms:created>
  <dcterms:modified xsi:type="dcterms:W3CDTF">2022-04-10T21:05:00Z</dcterms:modified>
</cp:coreProperties>
</file>