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4227" w14:textId="0CF48E12" w:rsidR="0082369E" w:rsidRDefault="0082369E" w:rsidP="0082369E">
      <w:pPr>
        <w:pStyle w:val="Heading2"/>
      </w:pPr>
      <w:r>
        <w:t>L</w:t>
      </w:r>
      <w:r w:rsidR="00377022">
        <w:t>1</w:t>
      </w:r>
      <w:r w:rsidR="00EB6B12">
        <w:t>2</w:t>
      </w:r>
      <w:r>
        <w:t xml:space="preserve"> </w:t>
      </w:r>
      <w:r w:rsidR="00326F4D">
        <w:t xml:space="preserve">HW </w:t>
      </w:r>
      <w:r w:rsidR="00EB6B12">
        <w:t>–</w:t>
      </w:r>
      <w:r w:rsidR="00637BF0">
        <w:t xml:space="preserve">Web Form JS </w:t>
      </w:r>
      <w:r w:rsidR="00EB6B12">
        <w:t>Validation</w:t>
      </w:r>
    </w:p>
    <w:p w14:paraId="27B88738" w14:textId="77777777" w:rsidR="0082369E" w:rsidRDefault="0082369E" w:rsidP="0082369E">
      <w:pPr>
        <w:pStyle w:val="Heading2"/>
      </w:pPr>
      <w:r>
        <w:t>Professor Navarro</w:t>
      </w:r>
    </w:p>
    <w:p w14:paraId="6D2839E5" w14:textId="3BAD3F41" w:rsidR="0082369E" w:rsidRDefault="0082369E" w:rsidP="0082369E">
      <w:pPr>
        <w:pStyle w:val="Heading2"/>
      </w:pPr>
      <w:r>
        <w:t>COP3834 – Web Application Development</w:t>
      </w:r>
    </w:p>
    <w:p w14:paraId="3B41FC21" w14:textId="77777777" w:rsidR="0082369E" w:rsidRDefault="0082369E" w:rsidP="0082369E">
      <w:pPr>
        <w:pStyle w:val="Heading3"/>
      </w:pPr>
    </w:p>
    <w:p w14:paraId="6D72543A" w14:textId="77777777" w:rsidR="0082369E" w:rsidRPr="00C6216A" w:rsidRDefault="0082369E" w:rsidP="0082369E">
      <w:pPr>
        <w:pStyle w:val="Heading3"/>
        <w:rPr>
          <w:b/>
        </w:rPr>
      </w:pPr>
      <w:r w:rsidRPr="00C6216A">
        <w:rPr>
          <w:b/>
        </w:rPr>
        <w:t>Background</w:t>
      </w:r>
    </w:p>
    <w:p w14:paraId="72235696" w14:textId="595D7372" w:rsidR="00FF6E56" w:rsidRDefault="00343955" w:rsidP="00FF6E56">
      <w:r>
        <w:t>Forms in html only offer basic validation tools</w:t>
      </w:r>
      <w:r w:rsidR="009E5F87">
        <w:t xml:space="preserve"> to prevent mistyped user input from being sent to the back office</w:t>
      </w:r>
      <w:r w:rsidR="00630C87">
        <w:t xml:space="preserve"> for storage or processing. </w:t>
      </w:r>
      <w:r w:rsidR="009430B3">
        <w:t>In this assignment</w:t>
      </w:r>
      <w:r w:rsidR="00000AE5">
        <w:t>, you will create a webpage</w:t>
      </w:r>
      <w:r w:rsidR="001C0939">
        <w:t xml:space="preserve"> for </w:t>
      </w:r>
      <w:proofErr w:type="gramStart"/>
      <w:r w:rsidR="005C3ADC">
        <w:t xml:space="preserve">your </w:t>
      </w:r>
      <w:r w:rsidR="001C0939">
        <w:t xml:space="preserve"> fictitious</w:t>
      </w:r>
      <w:proofErr w:type="gramEnd"/>
      <w:r w:rsidR="001C0939">
        <w:t xml:space="preserve"> </w:t>
      </w:r>
      <w:r w:rsidR="00A0083D">
        <w:t>“</w:t>
      </w:r>
      <w:r w:rsidR="001C0939">
        <w:t>bottled air</w:t>
      </w:r>
      <w:r w:rsidR="00A0083D">
        <w:t>”</w:t>
      </w:r>
      <w:r w:rsidR="001C0939">
        <w:t xml:space="preserve"> </w:t>
      </w:r>
      <w:r w:rsidR="005C3ADC">
        <w:t xml:space="preserve">client </w:t>
      </w:r>
      <w:r w:rsidR="00BA305E">
        <w:t xml:space="preserve">to </w:t>
      </w:r>
      <w:r w:rsidR="00F717E9">
        <w:t xml:space="preserve">capture </w:t>
      </w:r>
      <w:r w:rsidR="00BA305E">
        <w:t>subscribe</w:t>
      </w:r>
      <w:r w:rsidR="00F717E9">
        <w:t xml:space="preserve">r data. The </w:t>
      </w:r>
      <w:r w:rsidR="00627120">
        <w:t>bottled air client needs a web page that provides a form</w:t>
      </w:r>
      <w:r w:rsidR="0080025D">
        <w:t>. The form will allow</w:t>
      </w:r>
      <w:r w:rsidR="00C932EF">
        <w:t xml:space="preserve"> users </w:t>
      </w:r>
      <w:r w:rsidR="0080025D">
        <w:t>to</w:t>
      </w:r>
      <w:r w:rsidR="00C932EF">
        <w:t xml:space="preserve"> fill out </w:t>
      </w:r>
      <w:r w:rsidR="00596899">
        <w:t>and</w:t>
      </w:r>
      <w:r w:rsidR="00C932EF">
        <w:t xml:space="preserve"> </w:t>
      </w:r>
      <w:r w:rsidR="00DB2602">
        <w:t xml:space="preserve">subscribe to a monthly plan that delivers air </w:t>
      </w:r>
      <w:r w:rsidR="00E13085">
        <w:t xml:space="preserve">to the client’s home </w:t>
      </w:r>
      <w:r w:rsidR="00FF5DC5">
        <w:t>as a paid service.</w:t>
      </w:r>
    </w:p>
    <w:p w14:paraId="18650DAD" w14:textId="77CA7412" w:rsidR="00FF5DC5" w:rsidRDefault="00FF5DC5" w:rsidP="00FF6E56"/>
    <w:p w14:paraId="2CD3C8A8" w14:textId="2C0EA829" w:rsidR="00FF5DC5" w:rsidRDefault="00FF5DC5" w:rsidP="00FF6E56">
      <w:r>
        <w:t xml:space="preserve">The page should reflect the business that you are modeling </w:t>
      </w:r>
      <w:r w:rsidR="00992BA0">
        <w:t xml:space="preserve">on your top rank </w:t>
      </w:r>
      <w:proofErr w:type="spellStart"/>
      <w:r w:rsidR="00992BA0">
        <w:t>seo</w:t>
      </w:r>
      <w:proofErr w:type="spellEnd"/>
      <w:r w:rsidR="00992BA0">
        <w:t xml:space="preserve"> project but does not need to actually link to </w:t>
      </w:r>
      <w:r w:rsidR="00AF0642">
        <w:t>it.</w:t>
      </w:r>
      <w:r w:rsidR="002A0306">
        <w:t xml:space="preserve"> However, your form page will need a Nav bar (</w:t>
      </w:r>
      <w:r w:rsidR="004150A6">
        <w:t xml:space="preserve">links can be place holders) and be hosted on your </w:t>
      </w:r>
      <w:proofErr w:type="spellStart"/>
      <w:r w:rsidR="004150A6">
        <w:t>aws</w:t>
      </w:r>
      <w:proofErr w:type="spellEnd"/>
      <w:r w:rsidR="004150A6">
        <w:t xml:space="preserve"> EC </w:t>
      </w:r>
      <w:r w:rsidR="001D0781">
        <w:t xml:space="preserve">cloud </w:t>
      </w:r>
      <w:r w:rsidR="004150A6">
        <w:t>instance.</w:t>
      </w:r>
      <w:r w:rsidR="001D0781">
        <w:t xml:space="preserve"> You may use a FQDN or just </w:t>
      </w:r>
      <w:r w:rsidR="00492199">
        <w:t xml:space="preserve">the </w:t>
      </w:r>
      <w:proofErr w:type="spellStart"/>
      <w:r w:rsidR="00492199">
        <w:t>url</w:t>
      </w:r>
      <w:proofErr w:type="spellEnd"/>
      <w:r w:rsidR="00492199">
        <w:t xml:space="preserve"> provided by Amazon.  The page is primarily just a form, but needs to look professional and </w:t>
      </w:r>
      <w:r w:rsidR="001369CE">
        <w:t>suggest it is part of a larger site.</w:t>
      </w:r>
    </w:p>
    <w:p w14:paraId="6D4BD0DE" w14:textId="50BDA849" w:rsidR="001403F1" w:rsidRDefault="001403F1" w:rsidP="0082369E"/>
    <w:p w14:paraId="5EE8C0D8" w14:textId="77777777" w:rsidR="0082369E" w:rsidRDefault="0082369E" w:rsidP="0082369E"/>
    <w:p w14:paraId="223B092B" w14:textId="77777777" w:rsidR="0082369E" w:rsidRPr="004E67D0" w:rsidRDefault="0082369E" w:rsidP="0082369E">
      <w:pPr>
        <w:pStyle w:val="Heading3"/>
        <w:rPr>
          <w:b/>
        </w:rPr>
      </w:pPr>
      <w:r>
        <w:rPr>
          <w:b/>
        </w:rPr>
        <w:t>Procedure</w:t>
      </w:r>
    </w:p>
    <w:p w14:paraId="4D494F18" w14:textId="3C9B91C2" w:rsidR="000823EC" w:rsidRDefault="00D716B2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Create a html page named air-membership-c</w:t>
      </w:r>
      <w:r w:rsidR="00A81A71">
        <w:rPr>
          <w:rFonts w:ascii="Minion-Regular" w:hAnsi="Minion-Regular" w:cs="Minion-Regular"/>
          <w:sz w:val="21"/>
          <w:szCs w:val="21"/>
        </w:rPr>
        <w:t>e</w:t>
      </w:r>
      <w:r>
        <w:rPr>
          <w:rFonts w:ascii="Minion-Regular" w:hAnsi="Minion-Regular" w:cs="Minion-Regular"/>
          <w:sz w:val="21"/>
          <w:szCs w:val="21"/>
        </w:rPr>
        <w:t>n.html</w:t>
      </w:r>
      <w:r w:rsidR="00A81A71">
        <w:rPr>
          <w:rFonts w:ascii="Minion-Regular" w:hAnsi="Minion-Regular" w:cs="Minion-Regular"/>
          <w:sz w:val="21"/>
          <w:szCs w:val="21"/>
        </w:rPr>
        <w:t xml:space="preserve"> Replace the </w:t>
      </w:r>
      <w:proofErr w:type="spellStart"/>
      <w:r w:rsidR="00A81A71">
        <w:rPr>
          <w:rFonts w:ascii="Minion-Regular" w:hAnsi="Minion-Regular" w:cs="Minion-Regular"/>
          <w:sz w:val="21"/>
          <w:szCs w:val="21"/>
        </w:rPr>
        <w:t>cen</w:t>
      </w:r>
      <w:proofErr w:type="spellEnd"/>
      <w:r w:rsidR="00A81A71">
        <w:rPr>
          <w:rFonts w:ascii="Minion-Regular" w:hAnsi="Minion-Regular" w:cs="Minion-Regular"/>
          <w:sz w:val="21"/>
          <w:szCs w:val="21"/>
        </w:rPr>
        <w:t xml:space="preserve"> with your Initials.</w:t>
      </w:r>
    </w:p>
    <w:p w14:paraId="37339964" w14:textId="1DD7CDA0" w:rsidR="002F44EB" w:rsidRDefault="002F44EB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Create </w:t>
      </w:r>
      <w:proofErr w:type="spellStart"/>
      <w:r>
        <w:rPr>
          <w:rFonts w:ascii="Minion-Regular" w:hAnsi="Minion-Regular" w:cs="Minion-Regular"/>
          <w:sz w:val="21"/>
          <w:szCs w:val="21"/>
        </w:rPr>
        <w:t>css</w:t>
      </w:r>
      <w:proofErr w:type="spellEnd"/>
      <w:r>
        <w:rPr>
          <w:rFonts w:ascii="Minion-Regular" w:hAnsi="Minion-Regular" w:cs="Minion-Regular"/>
          <w:sz w:val="21"/>
          <w:szCs w:val="21"/>
        </w:rPr>
        <w:t xml:space="preserve"> file dedicated to this page.</w:t>
      </w:r>
      <w:r w:rsidR="007414CA">
        <w:rPr>
          <w:rFonts w:ascii="Minion-Regular" w:hAnsi="Minion-Regular" w:cs="Minion-Regular"/>
          <w:sz w:val="21"/>
          <w:szCs w:val="21"/>
        </w:rPr>
        <w:t xml:space="preserve"> Place In the </w:t>
      </w:r>
      <w:proofErr w:type="spellStart"/>
      <w:r w:rsidR="007414CA">
        <w:rPr>
          <w:rFonts w:ascii="Minion-Regular" w:hAnsi="Minion-Regular" w:cs="Minion-Regular"/>
          <w:sz w:val="21"/>
          <w:szCs w:val="21"/>
        </w:rPr>
        <w:t>css</w:t>
      </w:r>
      <w:proofErr w:type="spellEnd"/>
      <w:r w:rsidR="007414CA">
        <w:rPr>
          <w:rFonts w:ascii="Minion-Regular" w:hAnsi="Minion-Regular" w:cs="Minion-Regular"/>
          <w:sz w:val="21"/>
          <w:szCs w:val="21"/>
        </w:rPr>
        <w:t xml:space="preserve"> directory.</w:t>
      </w:r>
      <w:r w:rsidR="003E3B76">
        <w:rPr>
          <w:rFonts w:ascii="Minion-Regular" w:hAnsi="Minion-Regular" w:cs="Minion-Regular"/>
          <w:sz w:val="21"/>
          <w:szCs w:val="21"/>
        </w:rPr>
        <w:t xml:space="preserve"> Bootstrap </w:t>
      </w:r>
      <w:r w:rsidR="002A376E">
        <w:rPr>
          <w:rFonts w:ascii="Minion-Regular" w:hAnsi="Minion-Regular" w:cs="Minion-Regular"/>
          <w:sz w:val="21"/>
          <w:szCs w:val="21"/>
        </w:rPr>
        <w:t>or SASS Is allowed.</w:t>
      </w:r>
    </w:p>
    <w:p w14:paraId="520F9C02" w14:textId="4A77059B" w:rsidR="002F44EB" w:rsidRDefault="002F44EB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Create a </w:t>
      </w:r>
      <w:proofErr w:type="spellStart"/>
      <w:r w:rsidR="007414CA">
        <w:rPr>
          <w:rFonts w:ascii="Minion-Regular" w:hAnsi="Minion-Regular" w:cs="Minion-Regular"/>
          <w:sz w:val="21"/>
          <w:szCs w:val="21"/>
        </w:rPr>
        <w:t>js</w:t>
      </w:r>
      <w:proofErr w:type="spellEnd"/>
      <w:r w:rsidR="007414CA">
        <w:rPr>
          <w:rFonts w:ascii="Minion-Regular" w:hAnsi="Minion-Regular" w:cs="Minion-Regular"/>
          <w:sz w:val="21"/>
          <w:szCs w:val="21"/>
        </w:rPr>
        <w:t xml:space="preserve"> file name</w:t>
      </w:r>
      <w:r w:rsidR="00E060F6">
        <w:rPr>
          <w:rFonts w:ascii="Minion-Regular" w:hAnsi="Minion-Regular" w:cs="Minion-Regular"/>
          <w:sz w:val="21"/>
          <w:szCs w:val="21"/>
        </w:rPr>
        <w:t xml:space="preserve">d membershipForm.js In the </w:t>
      </w:r>
      <w:proofErr w:type="spellStart"/>
      <w:r w:rsidR="00E060F6">
        <w:rPr>
          <w:rFonts w:ascii="Minion-Regular" w:hAnsi="Minion-Regular" w:cs="Minion-Regular"/>
          <w:sz w:val="21"/>
          <w:szCs w:val="21"/>
        </w:rPr>
        <w:t>js</w:t>
      </w:r>
      <w:proofErr w:type="spellEnd"/>
      <w:r w:rsidR="00E060F6">
        <w:rPr>
          <w:rFonts w:ascii="Minion-Regular" w:hAnsi="Minion-Regular" w:cs="Minion-Regular"/>
          <w:sz w:val="21"/>
          <w:szCs w:val="21"/>
        </w:rPr>
        <w:t xml:space="preserve"> directory.</w:t>
      </w:r>
      <w:r w:rsidR="000D0A11">
        <w:rPr>
          <w:rFonts w:ascii="Minion-Regular" w:hAnsi="Minion-Regular" w:cs="Minion-Regular"/>
          <w:sz w:val="21"/>
          <w:szCs w:val="21"/>
        </w:rPr>
        <w:t xml:space="preserve"> This file needs to be called </w:t>
      </w:r>
      <w:proofErr w:type="gramStart"/>
      <w:r w:rsidR="000D0A11">
        <w:rPr>
          <w:rFonts w:ascii="Minion-Regular" w:hAnsi="Minion-Regular" w:cs="Minion-Regular"/>
          <w:sz w:val="21"/>
          <w:szCs w:val="21"/>
        </w:rPr>
        <w:t>In</w:t>
      </w:r>
      <w:proofErr w:type="gramEnd"/>
      <w:r w:rsidR="000D0A11">
        <w:rPr>
          <w:rFonts w:ascii="Minion-Regular" w:hAnsi="Minion-Regular" w:cs="Minion-Regular"/>
          <w:sz w:val="21"/>
          <w:szCs w:val="21"/>
        </w:rPr>
        <w:t xml:space="preserve"> the </w:t>
      </w:r>
      <w:r w:rsidR="00100777">
        <w:rPr>
          <w:rFonts w:ascii="Minion-Regular" w:hAnsi="Minion-Regular" w:cs="Minion-Regular"/>
          <w:sz w:val="21"/>
          <w:szCs w:val="21"/>
        </w:rPr>
        <w:t xml:space="preserve">&lt;head&gt; section of the html page. All </w:t>
      </w:r>
      <w:proofErr w:type="spellStart"/>
      <w:r w:rsidR="00100777">
        <w:rPr>
          <w:rFonts w:ascii="Minion-Regular" w:hAnsi="Minion-Regular" w:cs="Minion-Regular"/>
          <w:sz w:val="21"/>
          <w:szCs w:val="21"/>
        </w:rPr>
        <w:t>js</w:t>
      </w:r>
      <w:proofErr w:type="spellEnd"/>
      <w:r w:rsidR="00100777">
        <w:rPr>
          <w:rFonts w:ascii="Minion-Regular" w:hAnsi="Minion-Regular" w:cs="Minion-Regular"/>
          <w:sz w:val="21"/>
          <w:szCs w:val="21"/>
        </w:rPr>
        <w:t xml:space="preserve"> should go </w:t>
      </w:r>
      <w:proofErr w:type="gramStart"/>
      <w:r w:rsidR="00100777">
        <w:rPr>
          <w:rFonts w:ascii="Minion-Regular" w:hAnsi="Minion-Regular" w:cs="Minion-Regular"/>
          <w:sz w:val="21"/>
          <w:szCs w:val="21"/>
        </w:rPr>
        <w:t>Into</w:t>
      </w:r>
      <w:proofErr w:type="gramEnd"/>
      <w:r w:rsidR="00100777">
        <w:rPr>
          <w:rFonts w:ascii="Minion-Regular" w:hAnsi="Minion-Regular" w:cs="Minion-Regular"/>
          <w:sz w:val="21"/>
          <w:szCs w:val="21"/>
        </w:rPr>
        <w:t xml:space="preserve"> this </w:t>
      </w:r>
      <w:r w:rsidR="000E698F">
        <w:rPr>
          <w:rFonts w:ascii="Minion-Regular" w:hAnsi="Minion-Regular" w:cs="Minion-Regular"/>
          <w:sz w:val="21"/>
          <w:szCs w:val="21"/>
        </w:rPr>
        <w:t>or additional external files.</w:t>
      </w:r>
    </w:p>
    <w:p w14:paraId="6C8302E8" w14:textId="34DF183D" w:rsidR="003E3B76" w:rsidRDefault="003E3B76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Html</w:t>
      </w:r>
      <w:r w:rsidR="002A376E">
        <w:rPr>
          <w:rFonts w:ascii="Minion-Regular" w:hAnsi="Minion-Regular" w:cs="Minion-Regular"/>
          <w:sz w:val="21"/>
          <w:szCs w:val="21"/>
        </w:rPr>
        <w:t xml:space="preserve"> page should have b</w:t>
      </w:r>
      <w:r w:rsidR="00014298">
        <w:rPr>
          <w:rFonts w:ascii="Minion-Regular" w:hAnsi="Minion-Regular" w:cs="Minion-Regular"/>
          <w:sz w:val="21"/>
          <w:szCs w:val="21"/>
        </w:rPr>
        <w:t xml:space="preserve">usiness name and nav bar with 3 links. They can hold "#" placeholders for the </w:t>
      </w:r>
      <w:proofErr w:type="spellStart"/>
      <w:r w:rsidR="00014298">
        <w:rPr>
          <w:rFonts w:ascii="Minion-Regular" w:hAnsi="Minion-Regular" w:cs="Minion-Regular"/>
          <w:sz w:val="21"/>
          <w:szCs w:val="21"/>
        </w:rPr>
        <w:t>url</w:t>
      </w:r>
      <w:proofErr w:type="spellEnd"/>
      <w:r w:rsidR="00014298">
        <w:rPr>
          <w:rFonts w:ascii="Minion-Regular" w:hAnsi="Minion-Regular" w:cs="Minion-Regular"/>
          <w:sz w:val="21"/>
          <w:szCs w:val="21"/>
        </w:rPr>
        <w:t>.</w:t>
      </w:r>
      <w:r w:rsidR="0027485B">
        <w:rPr>
          <w:rFonts w:ascii="Minion-Regular" w:hAnsi="Minion-Regular" w:cs="Minion-Regular"/>
          <w:sz w:val="21"/>
          <w:szCs w:val="21"/>
        </w:rPr>
        <w:t xml:space="preserve"> Also Include a footer</w:t>
      </w:r>
      <w:r w:rsidR="006F6ED8">
        <w:rPr>
          <w:rFonts w:ascii="Minion-Regular" w:hAnsi="Minion-Regular" w:cs="Minion-Regular"/>
          <w:sz w:val="21"/>
          <w:szCs w:val="21"/>
        </w:rPr>
        <w:t>.</w:t>
      </w:r>
    </w:p>
    <w:p w14:paraId="6DB1B5C6" w14:textId="67DC1821" w:rsidR="006F6ED8" w:rsidRDefault="006F6ED8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Main body of page should contain form that has simple Instructions and labeled</w:t>
      </w:r>
      <w:r w:rsidR="001D163A">
        <w:rPr>
          <w:rFonts w:ascii="Minion-Regular" w:hAnsi="Minion-Regular" w:cs="Minion-Regular"/>
          <w:sz w:val="21"/>
          <w:szCs w:val="21"/>
        </w:rPr>
        <w:t xml:space="preserve"> form elements.</w:t>
      </w:r>
      <w:r w:rsidR="00C05DC3">
        <w:rPr>
          <w:rFonts w:ascii="Minion-Regular" w:hAnsi="Minion-Regular" w:cs="Minion-Regular"/>
          <w:sz w:val="21"/>
          <w:szCs w:val="21"/>
        </w:rPr>
        <w:t xml:space="preserve"> Be sure this Is nested </w:t>
      </w:r>
      <w:proofErr w:type="gramStart"/>
      <w:r w:rsidR="00C05DC3">
        <w:rPr>
          <w:rFonts w:ascii="Minion-Regular" w:hAnsi="Minion-Regular" w:cs="Minion-Regular"/>
          <w:sz w:val="21"/>
          <w:szCs w:val="21"/>
        </w:rPr>
        <w:t>In</w:t>
      </w:r>
      <w:proofErr w:type="gramEnd"/>
      <w:r w:rsidR="00C05DC3">
        <w:rPr>
          <w:rFonts w:ascii="Minion-Regular" w:hAnsi="Minion-Regular" w:cs="Minion-Regular"/>
          <w:sz w:val="21"/>
          <w:szCs w:val="21"/>
        </w:rPr>
        <w:t xml:space="preserve"> a unique container.</w:t>
      </w:r>
    </w:p>
    <w:p w14:paraId="01969FA1" w14:textId="0A769DB6" w:rsidR="00765168" w:rsidRDefault="00765168" w:rsidP="00765168">
      <w:pPr>
        <w:pStyle w:val="ListParagraph"/>
        <w:autoSpaceDE w:val="0"/>
        <w:autoSpaceDN w:val="0"/>
        <w:adjustRightInd w:val="0"/>
        <w:spacing w:line="600" w:lineRule="auto"/>
        <w:ind w:left="1440"/>
        <w:rPr>
          <w:rFonts w:ascii="Minion-Regular" w:hAnsi="Minion-Regular" w:cs="Minion-Regular"/>
          <w:sz w:val="21"/>
          <w:szCs w:val="21"/>
        </w:rPr>
      </w:pPr>
    </w:p>
    <w:p w14:paraId="038D07C5" w14:textId="77777777" w:rsidR="00765168" w:rsidRDefault="00765168" w:rsidP="00765168">
      <w:pPr>
        <w:pStyle w:val="ListParagraph"/>
        <w:autoSpaceDE w:val="0"/>
        <w:autoSpaceDN w:val="0"/>
        <w:adjustRightInd w:val="0"/>
        <w:spacing w:line="600" w:lineRule="auto"/>
        <w:ind w:left="1440"/>
        <w:rPr>
          <w:rFonts w:ascii="Minion-Regular" w:hAnsi="Minion-Regular" w:cs="Minion-Regular"/>
          <w:sz w:val="21"/>
          <w:szCs w:val="21"/>
        </w:rPr>
      </w:pPr>
    </w:p>
    <w:p w14:paraId="5A7198D5" w14:textId="16CA3EE8" w:rsidR="00765168" w:rsidRPr="00765168" w:rsidRDefault="001D163A" w:rsidP="007651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lastRenderedPageBreak/>
        <w:t xml:space="preserve">Form </w:t>
      </w:r>
      <w:r w:rsidR="00E41009">
        <w:rPr>
          <w:rFonts w:ascii="Minion-Regular" w:hAnsi="Minion-Regular" w:cs="Minion-Regular"/>
          <w:sz w:val="21"/>
          <w:szCs w:val="21"/>
        </w:rPr>
        <w:t xml:space="preserve">elements required: </w:t>
      </w:r>
      <w:r w:rsidR="00765168">
        <w:rPr>
          <w:rFonts w:ascii="Minion-Regular" w:hAnsi="Minion-Regular" w:cs="Minion-Regular"/>
          <w:sz w:val="21"/>
          <w:szCs w:val="21"/>
        </w:rPr>
        <w:t xml:space="preserve">                                                                                                                                             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3160"/>
        <w:gridCol w:w="4360"/>
      </w:tblGrid>
      <w:tr w:rsidR="00E41009" w:rsidRPr="00E41009" w14:paraId="0B0C7A5F" w14:textId="77777777" w:rsidTr="00E41009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2C51" w14:textId="77777777" w:rsidR="00E41009" w:rsidRPr="00E41009" w:rsidRDefault="00E41009" w:rsidP="00E4100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Input Type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D273" w14:textId="77777777" w:rsidR="00E41009" w:rsidRPr="00E41009" w:rsidRDefault="00E41009" w:rsidP="00E4100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JS Validation</w:t>
            </w:r>
          </w:p>
        </w:tc>
      </w:tr>
      <w:tr w:rsidR="00E41009" w:rsidRPr="00E41009" w14:paraId="08C4623A" w14:textId="77777777" w:rsidTr="00E41009">
        <w:trPr>
          <w:trHeight w:val="6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F33E6" w14:textId="77777777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first name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6F0E5" w14:textId="3575BB63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Each word must start with a cap</w:t>
            </w:r>
            <w:r w:rsidR="00BE0894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tal letter, if not JS will convert </w:t>
            </w:r>
            <w:r w:rsidR="00BE0894">
              <w:rPr>
                <w:rFonts w:ascii="Calibri" w:hAnsi="Calibri" w:cs="Calibri"/>
                <w:color w:val="000000"/>
                <w:sz w:val="22"/>
                <w:szCs w:val="22"/>
              </w:rPr>
              <w:t>on submission</w:t>
            </w:r>
          </w:p>
        </w:tc>
      </w:tr>
      <w:tr w:rsidR="00E41009" w:rsidRPr="00E41009" w14:paraId="0D57564D" w14:textId="77777777" w:rsidTr="00E41009">
        <w:trPr>
          <w:trHeight w:val="6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90729" w14:textId="77777777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last name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4A3A9" w14:textId="5A105262" w:rsidR="00E41009" w:rsidRPr="00E41009" w:rsidRDefault="00320BCC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Each word must start with a cap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tal letter, if not JS will convert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submission</w:t>
            </w:r>
          </w:p>
        </w:tc>
      </w:tr>
      <w:tr w:rsidR="00E41009" w:rsidRPr="00E41009" w14:paraId="6732CB0E" w14:textId="77777777" w:rsidTr="00E41009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67B85" w14:textId="77777777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phone 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D9C52" w14:textId="389156AA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can only contain numbers </w:t>
            </w:r>
            <w:r w:rsidR="0059614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or numbers </w:t>
            </w:r>
            <w:proofErr w:type="gramStart"/>
            <w:r w:rsidR="0059614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 </w:t>
            </w: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dashes</w:t>
            </w:r>
            <w:proofErr w:type="gramEnd"/>
          </w:p>
        </w:tc>
      </w:tr>
      <w:tr w:rsidR="00E41009" w:rsidRPr="00E41009" w14:paraId="70E4F560" w14:textId="77777777" w:rsidTr="00E41009">
        <w:trPr>
          <w:trHeight w:val="12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4CD0D" w14:textId="77777777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B33F5" w14:textId="77777777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email must have </w:t>
            </w:r>
            <w:proofErr w:type="gramStart"/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a .</w:t>
            </w:r>
            <w:proofErr w:type="gramEnd"/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and  @</w:t>
            </w:r>
            <w:proofErr w:type="gramEnd"/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character with a TLD. There must be at least one character before the and after the </w:t>
            </w:r>
            <w:proofErr w:type="gramStart"/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@ .</w:t>
            </w:r>
            <w:proofErr w:type="gramEnd"/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There must be at least two characters after the </w:t>
            </w:r>
            <w:proofErr w:type="gramStart"/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period .</w:t>
            </w:r>
            <w:proofErr w:type="gramEnd"/>
          </w:p>
        </w:tc>
      </w:tr>
      <w:tr w:rsidR="00E41009" w:rsidRPr="00E41009" w14:paraId="5F351549" w14:textId="77777777" w:rsidTr="00E41009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646A2" w14:textId="77777777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password with 6 char minimum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077E9" w14:textId="77777777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Validate password has 6-9 characters, contains a number and a letter</w:t>
            </w:r>
          </w:p>
        </w:tc>
      </w:tr>
      <w:tr w:rsidR="00E41009" w:rsidRPr="00E41009" w14:paraId="194F17D0" w14:textId="77777777" w:rsidTr="00E41009">
        <w:trPr>
          <w:trHeight w:val="12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E843D" w14:textId="77777777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radio button with 3 possible options for different tiers of bottled air subscription (use your imagination)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3CF29" w14:textId="089BD42E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Check  if</w:t>
            </w:r>
            <w:proofErr w:type="gramEnd"/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6636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</w:t>
            </w: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radio button is selected</w:t>
            </w:r>
          </w:p>
        </w:tc>
      </w:tr>
      <w:tr w:rsidR="00E41009" w:rsidRPr="00E41009" w14:paraId="0C63AE1E" w14:textId="77777777" w:rsidTr="00E41009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137B8" w14:textId="77777777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select list input with at least 3 options of different air qualities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34750" w14:textId="77777777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41009" w:rsidRPr="00E41009" w14:paraId="4997EE2A" w14:textId="77777777" w:rsidTr="00E41009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B7782" w14:textId="77777777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Submit button label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4A26D" w14:textId="5341E589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Change</w:t>
            </w:r>
            <w:r w:rsidR="00402F6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or add</w:t>
            </w: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label to let users know data was submitted</w:t>
            </w:r>
          </w:p>
        </w:tc>
      </w:tr>
      <w:tr w:rsidR="00E41009" w:rsidRPr="00E41009" w14:paraId="6452E0FB" w14:textId="77777777" w:rsidTr="00E41009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88E6F" w14:textId="220F887F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Submit button type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D159C" w14:textId="77777777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 Get (this is not </w:t>
            </w:r>
            <w:proofErr w:type="spellStart"/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js</w:t>
            </w:r>
            <w:proofErr w:type="spellEnd"/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related). All inputs should be in the query string after validation</w:t>
            </w:r>
          </w:p>
        </w:tc>
      </w:tr>
      <w:tr w:rsidR="00E41009" w:rsidRPr="00E41009" w14:paraId="0905BBF7" w14:textId="77777777" w:rsidTr="00E41009">
        <w:trPr>
          <w:trHeight w:val="9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DD8D2" w14:textId="77777777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3CFC0" w14:textId="0F327D66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check for empty field</w:t>
            </w:r>
            <w:r w:rsidR="006E6E5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on name</w:t>
            </w:r>
            <w:r w:rsidR="00BA15C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email</w:t>
            </w: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, notify user of which empty field, change background color to focus color</w:t>
            </w:r>
          </w:p>
        </w:tc>
      </w:tr>
      <w:tr w:rsidR="00E41009" w:rsidRPr="00E41009" w14:paraId="523EB350" w14:textId="77777777" w:rsidTr="00E41009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8A396" w14:textId="6B3E6B11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Reset</w:t>
            </w:r>
            <w:r w:rsidR="006E6E5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87574" w14:textId="77777777" w:rsidR="00E41009" w:rsidRPr="00E41009" w:rsidRDefault="00E41009" w:rsidP="00E410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1009">
              <w:rPr>
                <w:rFonts w:ascii="Calibri" w:hAnsi="Calibri" w:cs="Calibri"/>
                <w:color w:val="000000"/>
                <w:sz w:val="22"/>
                <w:szCs w:val="22"/>
              </w:rPr>
              <w:t>Reset form elements with button</w:t>
            </w:r>
          </w:p>
        </w:tc>
      </w:tr>
    </w:tbl>
    <w:p w14:paraId="185DC865" w14:textId="1B90F1C2" w:rsidR="001D163A" w:rsidRDefault="001D163A" w:rsidP="00062518">
      <w:pPr>
        <w:pStyle w:val="ListParagraph"/>
        <w:autoSpaceDE w:val="0"/>
        <w:autoSpaceDN w:val="0"/>
        <w:adjustRightInd w:val="0"/>
        <w:spacing w:line="600" w:lineRule="auto"/>
        <w:ind w:left="1440"/>
        <w:rPr>
          <w:rFonts w:ascii="Minion-Regular" w:hAnsi="Minion-Regular" w:cs="Minion-Regular"/>
          <w:sz w:val="21"/>
          <w:szCs w:val="21"/>
        </w:rPr>
      </w:pPr>
    </w:p>
    <w:p w14:paraId="217FE43D" w14:textId="43E0A7E4" w:rsidR="00C20D06" w:rsidRDefault="006D3707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Create a "</w:t>
      </w:r>
      <w:proofErr w:type="spellStart"/>
      <w:r>
        <w:rPr>
          <w:rFonts w:ascii="Minion-Regular" w:hAnsi="Minion-Regular" w:cs="Minion-Regular"/>
          <w:sz w:val="21"/>
          <w:szCs w:val="21"/>
        </w:rPr>
        <w:t>setBackground</w:t>
      </w:r>
      <w:proofErr w:type="spellEnd"/>
      <w:r>
        <w:rPr>
          <w:rFonts w:ascii="Minion-Regular" w:hAnsi="Minion-Regular" w:cs="Minion-Regular"/>
          <w:sz w:val="21"/>
          <w:szCs w:val="21"/>
        </w:rPr>
        <w:t xml:space="preserve">" function that changes the background color of the form element </w:t>
      </w:r>
      <w:proofErr w:type="gramStart"/>
      <w:r>
        <w:rPr>
          <w:rFonts w:ascii="Minion-Regular" w:hAnsi="Minion-Regular" w:cs="Minion-Regular"/>
          <w:sz w:val="21"/>
          <w:szCs w:val="21"/>
        </w:rPr>
        <w:t>In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focus.</w:t>
      </w:r>
    </w:p>
    <w:p w14:paraId="1B420080" w14:textId="08FD2783" w:rsidR="008E28DA" w:rsidRDefault="008E28DA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Create an event handler</w:t>
      </w:r>
      <w:r w:rsidR="00C00CC1">
        <w:rPr>
          <w:rFonts w:ascii="Minion-Regular" w:hAnsi="Minion-Regular" w:cs="Minion-Regular"/>
          <w:sz w:val="21"/>
          <w:szCs w:val="21"/>
        </w:rPr>
        <w:t xml:space="preserve"> (</w:t>
      </w:r>
      <w:proofErr w:type="spellStart"/>
      <w:r w:rsidR="00C00CC1">
        <w:rPr>
          <w:rFonts w:ascii="Minion-Regular" w:hAnsi="Minion-Regular" w:cs="Minion-Regular"/>
          <w:sz w:val="21"/>
          <w:szCs w:val="21"/>
        </w:rPr>
        <w:t>addEvent</w:t>
      </w:r>
      <w:r w:rsidR="00AF113D">
        <w:rPr>
          <w:rFonts w:ascii="Minion-Regular" w:hAnsi="Minion-Regular" w:cs="Minion-Regular"/>
          <w:sz w:val="21"/>
          <w:szCs w:val="21"/>
        </w:rPr>
        <w:t>Listener</w:t>
      </w:r>
      <w:proofErr w:type="spellEnd"/>
      <w:r w:rsidR="00AF113D">
        <w:rPr>
          <w:rFonts w:ascii="Minion-Regular" w:hAnsi="Minion-Regular" w:cs="Minion-Regular"/>
          <w:sz w:val="21"/>
          <w:szCs w:val="21"/>
        </w:rPr>
        <w:t>)</w:t>
      </w:r>
      <w:r>
        <w:rPr>
          <w:rFonts w:ascii="Minion-Regular" w:hAnsi="Minion-Regular" w:cs="Minion-Regular"/>
          <w:sz w:val="21"/>
          <w:szCs w:val="21"/>
        </w:rPr>
        <w:t xml:space="preserve"> </w:t>
      </w:r>
      <w:r w:rsidR="00AF113D">
        <w:rPr>
          <w:rFonts w:ascii="Minion-Regular" w:hAnsi="Minion-Regular" w:cs="Minion-Regular"/>
          <w:sz w:val="21"/>
          <w:szCs w:val="21"/>
        </w:rPr>
        <w:t>using</w:t>
      </w:r>
      <w:r>
        <w:rPr>
          <w:rFonts w:ascii="Minion-Regular" w:hAnsi="Minion-Regular" w:cs="Minion-Regular"/>
          <w:sz w:val="21"/>
          <w:szCs w:val="21"/>
        </w:rPr>
        <w:t xml:space="preserve"> </w:t>
      </w:r>
      <w:proofErr w:type="spellStart"/>
      <w:r>
        <w:rPr>
          <w:rFonts w:ascii="Minion-Regular" w:hAnsi="Minion-Regular" w:cs="Minion-Regular"/>
          <w:sz w:val="21"/>
          <w:szCs w:val="21"/>
        </w:rPr>
        <w:t>js</w:t>
      </w:r>
      <w:proofErr w:type="spellEnd"/>
      <w:r w:rsidR="00E13D17">
        <w:rPr>
          <w:rFonts w:ascii="Minion-Regular" w:hAnsi="Minion-Regular" w:cs="Minion-Regular"/>
          <w:sz w:val="21"/>
          <w:szCs w:val="21"/>
        </w:rPr>
        <w:t xml:space="preserve"> that listens for submit button to be pressed.</w:t>
      </w:r>
    </w:p>
    <w:p w14:paraId="72E194AB" w14:textId="1E2EAF6C" w:rsidR="00151D3B" w:rsidRDefault="00A154A1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lastRenderedPageBreak/>
        <w:t>Ensure the page</w:t>
      </w:r>
      <w:r w:rsidR="00BD4ADF">
        <w:rPr>
          <w:rFonts w:ascii="Minion-Regular" w:hAnsi="Minion-Regular" w:cs="Minion-Regular"/>
          <w:sz w:val="21"/>
          <w:szCs w:val="21"/>
        </w:rPr>
        <w:t xml:space="preserve"> (DOM)</w:t>
      </w:r>
      <w:r>
        <w:rPr>
          <w:rFonts w:ascii="Minion-Regular" w:hAnsi="Minion-Regular" w:cs="Minion-Regular"/>
          <w:sz w:val="21"/>
          <w:szCs w:val="21"/>
        </w:rPr>
        <w:t xml:space="preserve"> Is loaded before </w:t>
      </w:r>
      <w:r w:rsidR="00E765D5">
        <w:rPr>
          <w:rFonts w:ascii="Minion-Regular" w:hAnsi="Minion-Regular" w:cs="Minion-Regular"/>
          <w:sz w:val="21"/>
          <w:szCs w:val="21"/>
        </w:rPr>
        <w:t>trying listen for a reference that doesn't exist yet. Wrap the above event handler</w:t>
      </w:r>
      <w:r w:rsidR="00A47DAC">
        <w:rPr>
          <w:rFonts w:ascii="Minion-Regular" w:hAnsi="Minion-Regular" w:cs="Minion-Regular"/>
          <w:sz w:val="21"/>
          <w:szCs w:val="21"/>
        </w:rPr>
        <w:t xml:space="preserve"> for the submit button In a </w:t>
      </w:r>
      <w:proofErr w:type="spellStart"/>
      <w:r w:rsidR="00BD4ADF">
        <w:rPr>
          <w:rFonts w:ascii="Minion-Regular" w:hAnsi="Minion-Regular" w:cs="Minion-Regular"/>
          <w:sz w:val="21"/>
          <w:szCs w:val="21"/>
        </w:rPr>
        <w:t>D</w:t>
      </w:r>
      <w:r w:rsidR="00A47DAC">
        <w:rPr>
          <w:rFonts w:ascii="Minion-Regular" w:hAnsi="Minion-Regular" w:cs="Minion-Regular"/>
          <w:sz w:val="21"/>
          <w:szCs w:val="21"/>
        </w:rPr>
        <w:t>OMContentLoaded</w:t>
      </w:r>
      <w:proofErr w:type="spellEnd"/>
      <w:r w:rsidR="00A47DAC">
        <w:rPr>
          <w:rFonts w:ascii="Minion-Regular" w:hAnsi="Minion-Regular" w:cs="Minion-Regular"/>
          <w:sz w:val="21"/>
          <w:szCs w:val="21"/>
        </w:rPr>
        <w:t xml:space="preserve"> event handler</w:t>
      </w:r>
    </w:p>
    <w:p w14:paraId="5128B398" w14:textId="27B5CBEE" w:rsidR="00062518" w:rsidRDefault="00062518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Do not use jQuery or </w:t>
      </w:r>
      <w:proofErr w:type="spellStart"/>
      <w:r>
        <w:rPr>
          <w:rFonts w:ascii="Minion-Regular" w:hAnsi="Minion-Regular" w:cs="Minion-Regular"/>
          <w:sz w:val="21"/>
          <w:szCs w:val="21"/>
        </w:rPr>
        <w:t>js</w:t>
      </w:r>
      <w:proofErr w:type="spellEnd"/>
      <w:r>
        <w:rPr>
          <w:rFonts w:ascii="Minion-Regular" w:hAnsi="Minion-Regular" w:cs="Minion-Regular"/>
          <w:sz w:val="21"/>
          <w:szCs w:val="21"/>
        </w:rPr>
        <w:t xml:space="preserve"> plugins. Write the code yourself.</w:t>
      </w:r>
    </w:p>
    <w:p w14:paraId="7A73E5BD" w14:textId="4CA18C8C" w:rsidR="00201A43" w:rsidRPr="00FC7767" w:rsidRDefault="00F52C60" w:rsidP="00FC77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Web page does not have to be responsive.</w:t>
      </w:r>
      <w:r w:rsidR="00A9579F">
        <w:rPr>
          <w:rFonts w:ascii="Minion-Regular" w:hAnsi="Minion-Regular" w:cs="Minion-Regular"/>
          <w:sz w:val="21"/>
          <w:szCs w:val="21"/>
        </w:rPr>
        <w:t xml:space="preserve"> Will test on 1280x720 desktop viewport.</w:t>
      </w:r>
    </w:p>
    <w:p w14:paraId="13DDC5B3" w14:textId="6E9E0F49" w:rsidR="00BC731E" w:rsidRDefault="00B61773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Upload </w:t>
      </w:r>
      <w:r w:rsidR="00125BBF">
        <w:rPr>
          <w:rFonts w:ascii="Minion-Regular" w:hAnsi="Minion-Regular" w:cs="Minion-Regular"/>
          <w:sz w:val="21"/>
          <w:szCs w:val="21"/>
        </w:rPr>
        <w:t xml:space="preserve">code to your ec2. </w:t>
      </w:r>
      <w:r w:rsidR="007811BE">
        <w:rPr>
          <w:rFonts w:ascii="Minion-Regular" w:hAnsi="Minion-Regular" w:cs="Minion-Regular"/>
          <w:sz w:val="21"/>
          <w:szCs w:val="21"/>
        </w:rPr>
        <w:t xml:space="preserve">Prevent crawlers from indexing this page. </w:t>
      </w:r>
      <w:r w:rsidR="00BC731E">
        <w:rPr>
          <w:rFonts w:ascii="Minion-Regular" w:hAnsi="Minion-Regular" w:cs="Minion-Regular"/>
          <w:sz w:val="21"/>
          <w:szCs w:val="21"/>
        </w:rPr>
        <w:t xml:space="preserve">Update your robots.txt file on </w:t>
      </w:r>
      <w:r w:rsidR="001E190C">
        <w:rPr>
          <w:rFonts w:ascii="Minion-Regular" w:hAnsi="Minion-Regular" w:cs="Minion-Regular"/>
          <w:sz w:val="21"/>
          <w:szCs w:val="21"/>
        </w:rPr>
        <w:t xml:space="preserve">your EC2 Apache web server. Add name of html file to robots.txt. If </w:t>
      </w:r>
      <w:proofErr w:type="gramStart"/>
      <w:r w:rsidR="001E190C">
        <w:rPr>
          <w:rFonts w:ascii="Minion-Regular" w:hAnsi="Minion-Regular" w:cs="Minion-Regular"/>
          <w:sz w:val="21"/>
          <w:szCs w:val="21"/>
        </w:rPr>
        <w:t>It</w:t>
      </w:r>
      <w:proofErr w:type="gramEnd"/>
      <w:r w:rsidR="001E190C">
        <w:rPr>
          <w:rFonts w:ascii="Minion-Regular" w:hAnsi="Minion-Regular" w:cs="Minion-Regular"/>
          <w:sz w:val="21"/>
          <w:szCs w:val="21"/>
        </w:rPr>
        <w:t xml:space="preserve"> does not exist, then create file</w:t>
      </w:r>
      <w:r w:rsidR="00CB30F4">
        <w:rPr>
          <w:rFonts w:ascii="Minion-Regular" w:hAnsi="Minion-Regular" w:cs="Minion-Regular"/>
          <w:sz w:val="21"/>
          <w:szCs w:val="21"/>
        </w:rPr>
        <w:t xml:space="preserve"> with permissions </w:t>
      </w:r>
      <w:r w:rsidR="00606BD5">
        <w:rPr>
          <w:rFonts w:ascii="Minion-Regular" w:hAnsi="Minion-Regular" w:cs="Minion-Regular"/>
          <w:sz w:val="21"/>
          <w:szCs w:val="21"/>
        </w:rPr>
        <w:t>644.</w:t>
      </w:r>
    </w:p>
    <w:p w14:paraId="1C14F388" w14:textId="40BD605A" w:rsidR="00606BD5" w:rsidRDefault="00606BD5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Provide .txt or .doc file with </w:t>
      </w:r>
      <w:proofErr w:type="spellStart"/>
      <w:r>
        <w:rPr>
          <w:rFonts w:ascii="Minion-Regular" w:hAnsi="Minion-Regular" w:cs="Minion-Regular"/>
          <w:sz w:val="21"/>
          <w:szCs w:val="21"/>
        </w:rPr>
        <w:t>url</w:t>
      </w:r>
      <w:proofErr w:type="spellEnd"/>
      <w:r>
        <w:rPr>
          <w:rFonts w:ascii="Minion-Regular" w:hAnsi="Minion-Regular" w:cs="Minion-Regular"/>
          <w:sz w:val="21"/>
          <w:szCs w:val="21"/>
        </w:rPr>
        <w:t xml:space="preserve"> of hosted file. This can be fully qualified domain name </w:t>
      </w:r>
      <w:r w:rsidR="00F31F98">
        <w:rPr>
          <w:rFonts w:ascii="Minion-Regular" w:hAnsi="Minion-Regular" w:cs="Minion-Regular"/>
          <w:sz w:val="21"/>
          <w:szCs w:val="21"/>
        </w:rPr>
        <w:t>from a registrar or based on the provided name given by Amazon.</w:t>
      </w:r>
    </w:p>
    <w:p w14:paraId="22743190" w14:textId="1951AC3D" w:rsidR="00DD6A5C" w:rsidRDefault="00886089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Zip all </w:t>
      </w:r>
      <w:r w:rsidR="00FC1405">
        <w:rPr>
          <w:rFonts w:ascii="Minion-Regular" w:hAnsi="Minion-Regular" w:cs="Minion-Regular"/>
          <w:sz w:val="21"/>
          <w:szCs w:val="21"/>
        </w:rPr>
        <w:t xml:space="preserve">web related </w:t>
      </w:r>
      <w:r>
        <w:rPr>
          <w:rFonts w:ascii="Minion-Regular" w:hAnsi="Minion-Regular" w:cs="Minion-Regular"/>
          <w:sz w:val="21"/>
          <w:szCs w:val="21"/>
        </w:rPr>
        <w:t>files together</w:t>
      </w:r>
      <w:r w:rsidR="00094117">
        <w:rPr>
          <w:rFonts w:ascii="Minion-Regular" w:hAnsi="Minion-Regular" w:cs="Minion-Regular"/>
          <w:sz w:val="21"/>
          <w:szCs w:val="21"/>
        </w:rPr>
        <w:t xml:space="preserve"> and submit as single zipped directory</w:t>
      </w:r>
    </w:p>
    <w:p w14:paraId="6D495C07" w14:textId="29F56334" w:rsidR="00FB2262" w:rsidRDefault="00FB2262" w:rsidP="00FB2262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45EB83FA" w14:textId="7732EF99" w:rsidR="00FB2262" w:rsidRDefault="00FB2262" w:rsidP="00FB2262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781EC25B" w14:textId="7446D738" w:rsidR="00FB2262" w:rsidRPr="00FB2262" w:rsidRDefault="00FB2262" w:rsidP="00FB2262">
      <w:pPr>
        <w:pStyle w:val="Heading1"/>
      </w:pPr>
      <w:r>
        <w:lastRenderedPageBreak/>
        <w:t>Webpage Screenshot</w:t>
      </w:r>
      <w:r w:rsidR="00FC7767">
        <w:t>s</w:t>
      </w:r>
    </w:p>
    <w:p w14:paraId="0E27CCF9" w14:textId="3C0634F3" w:rsidR="00094117" w:rsidRDefault="00FB2262" w:rsidP="00FB2262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noProof/>
        </w:rPr>
        <w:drawing>
          <wp:inline distT="0" distB="0" distL="0" distR="0" wp14:anchorId="2E70A4EE" wp14:editId="7F453A4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33BB" w14:textId="76188E2F" w:rsidR="00FB2262" w:rsidRDefault="00FB2262" w:rsidP="00FB2262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noProof/>
        </w:rPr>
        <w:drawing>
          <wp:inline distT="0" distB="0" distL="0" distR="0" wp14:anchorId="525B9564" wp14:editId="091E9A7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A1CE" w14:textId="22A28DF5" w:rsidR="00FB2262" w:rsidRDefault="00FB2262" w:rsidP="00FB2262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12CC3EC" wp14:editId="467889F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D43E" w14:textId="77777777" w:rsidR="00FB2262" w:rsidRPr="00FB2262" w:rsidRDefault="00FB2262" w:rsidP="00FB2262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0E9824CB" w14:textId="50255109" w:rsidR="00A04F09" w:rsidRPr="00094117" w:rsidRDefault="00A04F09" w:rsidP="00094117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tbl>
      <w:tblPr>
        <w:tblW w:w="8100" w:type="dxa"/>
        <w:tblLook w:val="04A0" w:firstRow="1" w:lastRow="0" w:firstColumn="1" w:lastColumn="0" w:noHBand="0" w:noVBand="1"/>
      </w:tblPr>
      <w:tblGrid>
        <w:gridCol w:w="7240"/>
        <w:gridCol w:w="860"/>
      </w:tblGrid>
      <w:tr w:rsidR="00581B37" w14:paraId="40B85D31" w14:textId="77777777" w:rsidTr="00581B37">
        <w:trPr>
          <w:trHeight w:val="400"/>
        </w:trPr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87E41" w14:textId="4F70AE3C" w:rsidR="00581B37" w:rsidRDefault="00581B37">
            <w:pPr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  <w:t>L</w:t>
            </w:r>
            <w:r w:rsidR="00B93BEB"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  <w:t>1</w:t>
            </w:r>
            <w:r w:rsidR="00BD4ADF"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  <w:t xml:space="preserve"> HW - Web </w:t>
            </w:r>
            <w:r w:rsidR="00462CBB"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  <w:t xml:space="preserve">Form </w:t>
            </w:r>
            <w:r w:rsidR="00BD4ADF"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  <w:t>JS Validation</w:t>
            </w:r>
            <w:r w:rsidR="00462CBB"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  <w:t>Rubric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667B" w14:textId="77777777" w:rsidR="00581B37" w:rsidRDefault="00581B37">
            <w:pPr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581B37" w14:paraId="5B597E69" w14:textId="77777777" w:rsidTr="00581B37">
        <w:trPr>
          <w:trHeight w:val="32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F8D7" w14:textId="77777777" w:rsidR="00581B37" w:rsidRDefault="00581B3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Assessment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3A5B" w14:textId="77777777" w:rsidR="00581B37" w:rsidRDefault="00581B3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Points</w:t>
            </w:r>
          </w:p>
        </w:tc>
      </w:tr>
      <w:tr w:rsidR="00242D5B" w14:paraId="508DC97C" w14:textId="77777777" w:rsidTr="009F5567">
        <w:trPr>
          <w:trHeight w:val="3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37BAE" w14:textId="34656714" w:rsidR="00242D5B" w:rsidRPr="00886089" w:rsidRDefault="00242D5B" w:rsidP="00242D5B">
            <w:pPr>
              <w:rPr>
                <w:rFonts w:asciiTheme="minorHAnsi" w:hAnsiTheme="minorHAnsi" w:cstheme="minorHAnsi"/>
                <w:color w:val="000000"/>
              </w:rPr>
            </w:pPr>
            <w:r w:rsidRPr="00886089">
              <w:rPr>
                <w:rFonts w:asciiTheme="minorHAnsi" w:hAnsiTheme="minorHAnsi" w:cstheme="minorHAnsi"/>
                <w:color w:val="000000"/>
              </w:rPr>
              <w:t xml:space="preserve">Submit </w:t>
            </w:r>
            <w:r w:rsidR="000E0B14" w:rsidRPr="00886089">
              <w:rPr>
                <w:rFonts w:asciiTheme="minorHAnsi" w:hAnsiTheme="minorHAnsi" w:cstheme="minorHAnsi"/>
              </w:rPr>
              <w:t>named air-membership-cen.html</w:t>
            </w:r>
            <w:r w:rsidRPr="00886089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886089">
              <w:rPr>
                <w:rFonts w:asciiTheme="minorHAnsi" w:hAnsiTheme="minorHAnsi" w:cstheme="minorHAnsi"/>
                <w:color w:val="000000"/>
              </w:rPr>
              <w:t>css</w:t>
            </w:r>
            <w:proofErr w:type="spellEnd"/>
            <w:r w:rsidRPr="00886089">
              <w:rPr>
                <w:rFonts w:asciiTheme="minorHAnsi" w:hAnsiTheme="minorHAnsi" w:cstheme="minorHAnsi"/>
                <w:color w:val="000000"/>
              </w:rPr>
              <w:t>/</w:t>
            </w:r>
            <w:r w:rsidR="00B21A7B" w:rsidRPr="00886089">
              <w:rPr>
                <w:rFonts w:asciiTheme="minorHAnsi" w:hAnsiTheme="minorHAnsi" w:cstheme="minorHAnsi"/>
                <w:color w:val="000000"/>
              </w:rPr>
              <w:t>membership-</w:t>
            </w:r>
            <w:r w:rsidRPr="00886089">
              <w:rPr>
                <w:rFonts w:asciiTheme="minorHAnsi" w:hAnsiTheme="minorHAnsi" w:cstheme="minorHAnsi"/>
                <w:color w:val="000000"/>
              </w:rPr>
              <w:t xml:space="preserve">style.css, </w:t>
            </w:r>
            <w:proofErr w:type="spellStart"/>
            <w:r w:rsidR="00462CBB" w:rsidRPr="00886089">
              <w:rPr>
                <w:rFonts w:asciiTheme="minorHAnsi" w:hAnsiTheme="minorHAnsi" w:cstheme="minorHAnsi"/>
                <w:color w:val="000000"/>
              </w:rPr>
              <w:t>js</w:t>
            </w:r>
            <w:proofErr w:type="spellEnd"/>
            <w:r w:rsidRPr="00886089">
              <w:rPr>
                <w:rFonts w:asciiTheme="minorHAnsi" w:hAnsiTheme="minorHAnsi" w:cstheme="minorHAnsi"/>
                <w:color w:val="000000"/>
              </w:rPr>
              <w:t>/</w:t>
            </w:r>
            <w:r w:rsidR="00B21A7B" w:rsidRPr="00886089">
              <w:rPr>
                <w:rFonts w:asciiTheme="minorHAnsi" w:hAnsiTheme="minorHAnsi" w:cstheme="minorHAnsi"/>
              </w:rPr>
              <w:t xml:space="preserve"> membershipForm.js </w:t>
            </w:r>
            <w:r w:rsidRPr="00886089">
              <w:rPr>
                <w:rFonts w:asciiTheme="minorHAnsi" w:hAnsiTheme="minorHAnsi" w:cstheme="minorHAnsi"/>
                <w:color w:val="000000"/>
              </w:rPr>
              <w:t xml:space="preserve">in a win zipped directory.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8D85" w14:textId="2AC4D342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242D5B" w14:paraId="1B55BABA" w14:textId="77777777" w:rsidTr="009F5567">
        <w:trPr>
          <w:trHeight w:val="3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76D4A" w14:textId="2E4A20E2" w:rsidR="00242D5B" w:rsidRDefault="00242D5B" w:rsidP="00242D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shot included of rendered web page as jpg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A885" w14:textId="2174B2A1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42D5B" w14:paraId="2EA26AB0" w14:textId="77777777" w:rsidTr="009F5567">
        <w:trPr>
          <w:trHeight w:val="3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94531" w14:textId="4D10EE61" w:rsidR="00242D5B" w:rsidRDefault="00242D5B" w:rsidP="00242D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Html</w:t>
            </w:r>
            <w:r w:rsidR="00B21A7B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CSS</w:t>
            </w:r>
            <w:r w:rsidR="00B21A7B">
              <w:rPr>
                <w:rFonts w:ascii="Calibri" w:hAnsi="Calibri" w:cs="Calibri"/>
                <w:color w:val="000000"/>
              </w:rPr>
              <w:t xml:space="preserve">, JS </w:t>
            </w:r>
            <w:r>
              <w:rPr>
                <w:rFonts w:ascii="Calibri" w:hAnsi="Calibri" w:cs="Calibri"/>
                <w:color w:val="000000"/>
              </w:rPr>
              <w:t>is easy to read, structured well with appropriate comments</w:t>
            </w:r>
            <w:r w:rsidR="00780D35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4E8F" w14:textId="2B75014E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242D5B" w14:paraId="06D07643" w14:textId="77777777" w:rsidTr="009F5567">
        <w:trPr>
          <w:trHeight w:val="3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3B842" w14:textId="388FDDF9" w:rsidR="00242D5B" w:rsidRDefault="00C5611A" w:rsidP="00242D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Evidence file is hosted on Amazon EC2.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790B" w14:textId="64B52652" w:rsidR="00242D5B" w:rsidRDefault="00AE0FA2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42D5B" w14:paraId="6692A7A1" w14:textId="77777777" w:rsidTr="00242D5B">
        <w:trPr>
          <w:trHeight w:val="305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5A4F6" w14:textId="7557DA84" w:rsidR="00242D5B" w:rsidRDefault="00E25F08" w:rsidP="00242D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F74ED3">
              <w:rPr>
                <w:rFonts w:ascii="Calibri" w:hAnsi="Calibri" w:cs="Calibri"/>
                <w:color w:val="000000"/>
              </w:rPr>
              <w:t xml:space="preserve">Form meets requirements and includes appropriate </w:t>
            </w:r>
            <w:proofErr w:type="spellStart"/>
            <w:r w:rsidR="00F74ED3">
              <w:rPr>
                <w:rFonts w:ascii="Calibri" w:hAnsi="Calibri" w:cs="Calibri"/>
                <w:color w:val="000000"/>
              </w:rPr>
              <w:t>javascript</w:t>
            </w:r>
            <w:proofErr w:type="spellEnd"/>
            <w:r w:rsidR="00F74ED3">
              <w:rPr>
                <w:rFonts w:ascii="Calibri" w:hAnsi="Calibri" w:cs="Calibri"/>
                <w:color w:val="000000"/>
              </w:rPr>
              <w:t xml:space="preserve"> validation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22D2" w14:textId="7E6EF623" w:rsidR="00242D5B" w:rsidRDefault="00F17871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242D5B" w14:paraId="12D49415" w14:textId="77777777" w:rsidTr="009F5567">
        <w:trPr>
          <w:trHeight w:val="68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5C76C" w14:textId="1AB629EC" w:rsidR="00242D5B" w:rsidRDefault="00242D5B" w:rsidP="00242D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Appearance: Fonts have good contrast and are easy to read and look professional. </w:t>
            </w:r>
            <w:r w:rsidR="00780D35">
              <w:rPr>
                <w:rFonts w:ascii="Calibri" w:hAnsi="Calibri" w:cs="Calibri"/>
                <w:color w:val="000000"/>
              </w:rPr>
              <w:t>Form looks professional and styling is consistent</w:t>
            </w:r>
            <w:r w:rsidR="00E25F08">
              <w:rPr>
                <w:rFonts w:ascii="Calibri" w:hAnsi="Calibri" w:cs="Calibri"/>
                <w:color w:val="000000"/>
              </w:rPr>
              <w:t xml:space="preserve">. Appears to be part of a website.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3E58" w14:textId="5739B75D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42D5B" w14:paraId="3C489E34" w14:textId="77777777" w:rsidTr="009F5567">
        <w:trPr>
          <w:trHeight w:val="6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1A281" w14:textId="6BFA296E" w:rsidR="00242D5B" w:rsidRPr="0062179D" w:rsidRDefault="00C5611A" w:rsidP="00242D5B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Web page also includes nav bar and footer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DD2B" w14:textId="12D33540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42D5B" w14:paraId="6CACE129" w14:textId="77777777" w:rsidTr="009F5567">
        <w:trPr>
          <w:trHeight w:val="68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A0230" w14:textId="0E6FD0AA" w:rsidR="00242D5B" w:rsidRDefault="006C5B33" w:rsidP="00242D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Robots.txt correctly updated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C859" w14:textId="05EAA570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42D5B" w14:paraId="467F2C88" w14:textId="77777777" w:rsidTr="00242D5B">
        <w:trPr>
          <w:trHeight w:val="332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6D223" w14:textId="5FAD4A5F" w:rsidR="00242D5B" w:rsidRDefault="00C5611A" w:rsidP="00242D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6674" w14:textId="57EB7598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42D5B" w14:paraId="562FA5D0" w14:textId="77777777" w:rsidTr="00242D5B">
        <w:trPr>
          <w:trHeight w:val="3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C46AF" w14:textId="1B115586" w:rsidR="00242D5B" w:rsidRDefault="00242D5B" w:rsidP="00242D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062EA" w14:textId="0AC0A1F1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42D5B" w14:paraId="692F9F18" w14:textId="77777777" w:rsidTr="00581B37">
        <w:trPr>
          <w:trHeight w:val="3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911AC" w14:textId="77777777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 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F003" w14:textId="77777777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242D5B" w14:paraId="6C13E299" w14:textId="77777777" w:rsidTr="00581B37">
        <w:trPr>
          <w:trHeight w:val="170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74D3C" w14:textId="3FF8FC1C" w:rsidR="00242D5B" w:rsidRDefault="00242D5B" w:rsidP="00242D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Extra Credit </w:t>
            </w:r>
            <w:r w:rsidR="0066509E">
              <w:rPr>
                <w:rFonts w:ascii="Calibri" w:hAnsi="Calibri" w:cs="Calibri"/>
                <w:color w:val="000000"/>
              </w:rPr>
              <w:t>–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C5611A">
              <w:rPr>
                <w:rFonts w:ascii="Calibri" w:hAnsi="Calibri" w:cs="Calibri"/>
                <w:color w:val="000000"/>
              </w:rPr>
              <w:t xml:space="preserve">Make page responsive </w:t>
            </w:r>
            <w:r w:rsidR="005A746F">
              <w:rPr>
                <w:rFonts w:ascii="Calibri" w:hAnsi="Calibri" w:cs="Calibri"/>
                <w:color w:val="000000"/>
              </w:rPr>
              <w:t xml:space="preserve">and easy to use on iPhone 6 </w:t>
            </w:r>
            <w:r w:rsidR="007E00DF">
              <w:rPr>
                <w:rFonts w:ascii="Calibri" w:hAnsi="Calibri" w:cs="Calibri"/>
                <w:color w:val="000000"/>
              </w:rPr>
              <w:t>display</w:t>
            </w:r>
            <w:r w:rsidR="005A746F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D7C1" w14:textId="77777777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081544EC" w14:textId="77777777" w:rsidR="00246087" w:rsidRPr="00246087" w:rsidRDefault="00246087" w:rsidP="00246087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52E387F6" w14:textId="45A31F88" w:rsidR="0082369E" w:rsidRDefault="0082369E" w:rsidP="00474522">
      <w:pPr>
        <w:pStyle w:val="ListParagraph"/>
        <w:autoSpaceDE w:val="0"/>
        <w:autoSpaceDN w:val="0"/>
        <w:adjustRightInd w:val="0"/>
        <w:spacing w:line="600" w:lineRule="auto"/>
        <w:ind w:left="9360"/>
        <w:rPr>
          <w:rFonts w:ascii="Minion-Regular" w:hAnsi="Minion-Regular" w:cs="Minion-Regular"/>
          <w:sz w:val="21"/>
          <w:szCs w:val="21"/>
        </w:rPr>
      </w:pPr>
    </w:p>
    <w:p w14:paraId="1DFD763B" w14:textId="1FAD7666" w:rsidR="00CB5F52" w:rsidRDefault="00CB5F52" w:rsidP="00474522">
      <w:pPr>
        <w:pStyle w:val="ListParagraph"/>
        <w:autoSpaceDE w:val="0"/>
        <w:autoSpaceDN w:val="0"/>
        <w:adjustRightInd w:val="0"/>
        <w:spacing w:line="600" w:lineRule="auto"/>
        <w:ind w:left="9360"/>
        <w:rPr>
          <w:rFonts w:ascii="Minion-Regular" w:hAnsi="Minion-Regular" w:cs="Minion-Regular"/>
          <w:sz w:val="21"/>
          <w:szCs w:val="21"/>
        </w:rPr>
      </w:pPr>
    </w:p>
    <w:p w14:paraId="5CA3ED09" w14:textId="33073D4E" w:rsidR="00CB5F52" w:rsidRPr="00CB5F52" w:rsidRDefault="00CB5F52" w:rsidP="00CB5F52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7DE3C49A" w14:textId="77777777" w:rsidR="0082369E" w:rsidRPr="00B30649" w:rsidRDefault="0082369E" w:rsidP="0082369E">
      <w:pPr>
        <w:pStyle w:val="ListParagraph"/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25FA38CA" w14:textId="77777777" w:rsidR="0082369E" w:rsidRDefault="0082369E" w:rsidP="0082369E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491BCDF1" w14:textId="13966E85" w:rsidR="00CB5F52" w:rsidRDefault="00CB5F52" w:rsidP="0082369E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25B7B0B7" w14:textId="0D1A9805" w:rsidR="00517F92" w:rsidRDefault="00517F92" w:rsidP="0082369E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329834DE" w14:textId="77777777" w:rsidR="0082369E" w:rsidRDefault="0082369E" w:rsidP="0082369E">
      <w:pPr>
        <w:autoSpaceDE w:val="0"/>
        <w:autoSpaceDN w:val="0"/>
        <w:adjustRightInd w:val="0"/>
        <w:rPr>
          <w:rFonts w:ascii="Minion-Regular" w:hAnsi="Minion-Regular" w:cs="Minion-Regular"/>
          <w:sz w:val="21"/>
          <w:szCs w:val="21"/>
        </w:rPr>
      </w:pPr>
    </w:p>
    <w:p w14:paraId="1430EE8F" w14:textId="77777777" w:rsidR="0082369E" w:rsidRDefault="0082369E" w:rsidP="0082369E">
      <w:pPr>
        <w:autoSpaceDE w:val="0"/>
        <w:autoSpaceDN w:val="0"/>
        <w:adjustRightInd w:val="0"/>
        <w:rPr>
          <w:rFonts w:ascii="Minion-Regular" w:hAnsi="Minion-Regular" w:cs="Minion-Regular"/>
          <w:sz w:val="21"/>
          <w:szCs w:val="21"/>
        </w:rPr>
      </w:pPr>
    </w:p>
    <w:p w14:paraId="343CA97C" w14:textId="77777777" w:rsidR="0082369E" w:rsidRDefault="0082369E" w:rsidP="0082369E">
      <w:pPr>
        <w:autoSpaceDE w:val="0"/>
        <w:autoSpaceDN w:val="0"/>
        <w:adjustRightInd w:val="0"/>
        <w:rPr>
          <w:rFonts w:ascii="Minion-Regular" w:hAnsi="Minion-Regular" w:cs="Minion-Regular"/>
          <w:sz w:val="21"/>
          <w:szCs w:val="21"/>
        </w:rPr>
      </w:pPr>
    </w:p>
    <w:p w14:paraId="02AEF4CB" w14:textId="77777777" w:rsidR="001F1CD1" w:rsidRDefault="001F1CD1"/>
    <w:sectPr w:rsidR="001F1CD1" w:rsidSect="00B3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-Regular">
    <w:altName w:val="Calibri"/>
    <w:charset w:val="4D"/>
    <w:family w:val="auto"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7450A"/>
    <w:multiLevelType w:val="hybridMultilevel"/>
    <w:tmpl w:val="0E74C030"/>
    <w:lvl w:ilvl="0" w:tplc="FCA2878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7B776F"/>
    <w:multiLevelType w:val="hybridMultilevel"/>
    <w:tmpl w:val="52F4BE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9E"/>
    <w:rsid w:val="00000AE5"/>
    <w:rsid w:val="00014298"/>
    <w:rsid w:val="000270F6"/>
    <w:rsid w:val="000422F8"/>
    <w:rsid w:val="0004645C"/>
    <w:rsid w:val="00062518"/>
    <w:rsid w:val="000671FB"/>
    <w:rsid w:val="00074327"/>
    <w:rsid w:val="000823EC"/>
    <w:rsid w:val="00085730"/>
    <w:rsid w:val="00090C7D"/>
    <w:rsid w:val="000917D7"/>
    <w:rsid w:val="000925D8"/>
    <w:rsid w:val="00094117"/>
    <w:rsid w:val="000B1678"/>
    <w:rsid w:val="000D0120"/>
    <w:rsid w:val="000D0A11"/>
    <w:rsid w:val="000D41BB"/>
    <w:rsid w:val="000D760D"/>
    <w:rsid w:val="000E0B14"/>
    <w:rsid w:val="000E698F"/>
    <w:rsid w:val="00100777"/>
    <w:rsid w:val="001105EC"/>
    <w:rsid w:val="00116194"/>
    <w:rsid w:val="00123363"/>
    <w:rsid w:val="00125BBF"/>
    <w:rsid w:val="001369CE"/>
    <w:rsid w:val="001403F1"/>
    <w:rsid w:val="00147A5A"/>
    <w:rsid w:val="00151D3B"/>
    <w:rsid w:val="0017005A"/>
    <w:rsid w:val="00174AA1"/>
    <w:rsid w:val="00177253"/>
    <w:rsid w:val="001B32BC"/>
    <w:rsid w:val="001C0939"/>
    <w:rsid w:val="001D0781"/>
    <w:rsid w:val="001D163A"/>
    <w:rsid w:val="001D6B16"/>
    <w:rsid w:val="001E190C"/>
    <w:rsid w:val="001F1CD1"/>
    <w:rsid w:val="00201A43"/>
    <w:rsid w:val="002039D1"/>
    <w:rsid w:val="00207383"/>
    <w:rsid w:val="00217E82"/>
    <w:rsid w:val="00222768"/>
    <w:rsid w:val="0023369D"/>
    <w:rsid w:val="00242D5B"/>
    <w:rsid w:val="00245993"/>
    <w:rsid w:val="00246087"/>
    <w:rsid w:val="00251E4F"/>
    <w:rsid w:val="00264AA9"/>
    <w:rsid w:val="0027485B"/>
    <w:rsid w:val="002753B5"/>
    <w:rsid w:val="0029726B"/>
    <w:rsid w:val="00297F61"/>
    <w:rsid w:val="002A0306"/>
    <w:rsid w:val="002A376E"/>
    <w:rsid w:val="002D1AD4"/>
    <w:rsid w:val="002D5223"/>
    <w:rsid w:val="002D559E"/>
    <w:rsid w:val="002F44EB"/>
    <w:rsid w:val="00320BCC"/>
    <w:rsid w:val="00326F4D"/>
    <w:rsid w:val="003300E4"/>
    <w:rsid w:val="00343955"/>
    <w:rsid w:val="00355AEC"/>
    <w:rsid w:val="00377022"/>
    <w:rsid w:val="003B20D3"/>
    <w:rsid w:val="003E3B76"/>
    <w:rsid w:val="003E5CAD"/>
    <w:rsid w:val="003E5FB2"/>
    <w:rsid w:val="003F5B8B"/>
    <w:rsid w:val="004022D0"/>
    <w:rsid w:val="00402F6A"/>
    <w:rsid w:val="0041175A"/>
    <w:rsid w:val="00411B31"/>
    <w:rsid w:val="004150A6"/>
    <w:rsid w:val="00431286"/>
    <w:rsid w:val="00436A23"/>
    <w:rsid w:val="00441CFC"/>
    <w:rsid w:val="00460332"/>
    <w:rsid w:val="00462CBB"/>
    <w:rsid w:val="00466681"/>
    <w:rsid w:val="00474522"/>
    <w:rsid w:val="00492199"/>
    <w:rsid w:val="00493667"/>
    <w:rsid w:val="004B5C9F"/>
    <w:rsid w:val="004E5718"/>
    <w:rsid w:val="00507C3C"/>
    <w:rsid w:val="00511480"/>
    <w:rsid w:val="00517F92"/>
    <w:rsid w:val="00522D0D"/>
    <w:rsid w:val="00527596"/>
    <w:rsid w:val="00530AAB"/>
    <w:rsid w:val="005444E7"/>
    <w:rsid w:val="00581B37"/>
    <w:rsid w:val="005940AE"/>
    <w:rsid w:val="00596149"/>
    <w:rsid w:val="00596899"/>
    <w:rsid w:val="005A5713"/>
    <w:rsid w:val="005A746F"/>
    <w:rsid w:val="005C3ADC"/>
    <w:rsid w:val="00606BD5"/>
    <w:rsid w:val="0062179D"/>
    <w:rsid w:val="00627120"/>
    <w:rsid w:val="00630C87"/>
    <w:rsid w:val="00637BF0"/>
    <w:rsid w:val="006454D4"/>
    <w:rsid w:val="006539A6"/>
    <w:rsid w:val="00663604"/>
    <w:rsid w:val="0066509E"/>
    <w:rsid w:val="006A3BAB"/>
    <w:rsid w:val="006C5B33"/>
    <w:rsid w:val="006D07AE"/>
    <w:rsid w:val="006D3707"/>
    <w:rsid w:val="006E6E51"/>
    <w:rsid w:val="006F61D9"/>
    <w:rsid w:val="006F6ED8"/>
    <w:rsid w:val="00721372"/>
    <w:rsid w:val="0072273A"/>
    <w:rsid w:val="007414CA"/>
    <w:rsid w:val="007545F4"/>
    <w:rsid w:val="00765168"/>
    <w:rsid w:val="0078014B"/>
    <w:rsid w:val="00780D35"/>
    <w:rsid w:val="007811BE"/>
    <w:rsid w:val="007A0FC6"/>
    <w:rsid w:val="007C3D6F"/>
    <w:rsid w:val="007E00DF"/>
    <w:rsid w:val="0080025D"/>
    <w:rsid w:val="0082369E"/>
    <w:rsid w:val="00833CBA"/>
    <w:rsid w:val="008763A2"/>
    <w:rsid w:val="00877E15"/>
    <w:rsid w:val="00886089"/>
    <w:rsid w:val="008A324D"/>
    <w:rsid w:val="008A41EE"/>
    <w:rsid w:val="008E21CC"/>
    <w:rsid w:val="008E28DA"/>
    <w:rsid w:val="008E5D42"/>
    <w:rsid w:val="008E6118"/>
    <w:rsid w:val="008F60C4"/>
    <w:rsid w:val="00933541"/>
    <w:rsid w:val="009341DC"/>
    <w:rsid w:val="009430B3"/>
    <w:rsid w:val="009448E9"/>
    <w:rsid w:val="00956430"/>
    <w:rsid w:val="0096193B"/>
    <w:rsid w:val="00992BA0"/>
    <w:rsid w:val="009B348F"/>
    <w:rsid w:val="009D5EC1"/>
    <w:rsid w:val="009E5F87"/>
    <w:rsid w:val="00A0083D"/>
    <w:rsid w:val="00A04CD1"/>
    <w:rsid w:val="00A04F09"/>
    <w:rsid w:val="00A06846"/>
    <w:rsid w:val="00A128DC"/>
    <w:rsid w:val="00A154A1"/>
    <w:rsid w:val="00A47DAC"/>
    <w:rsid w:val="00A676C9"/>
    <w:rsid w:val="00A81A71"/>
    <w:rsid w:val="00A9579F"/>
    <w:rsid w:val="00AA6821"/>
    <w:rsid w:val="00AE0FA2"/>
    <w:rsid w:val="00AE4F45"/>
    <w:rsid w:val="00AF0642"/>
    <w:rsid w:val="00AF113D"/>
    <w:rsid w:val="00AF1203"/>
    <w:rsid w:val="00B0264D"/>
    <w:rsid w:val="00B21A7B"/>
    <w:rsid w:val="00B22F54"/>
    <w:rsid w:val="00B35FF1"/>
    <w:rsid w:val="00B50FED"/>
    <w:rsid w:val="00B61773"/>
    <w:rsid w:val="00B85F8C"/>
    <w:rsid w:val="00B93BEB"/>
    <w:rsid w:val="00BA15CB"/>
    <w:rsid w:val="00BA305E"/>
    <w:rsid w:val="00BB4800"/>
    <w:rsid w:val="00BC731E"/>
    <w:rsid w:val="00BD4ADF"/>
    <w:rsid w:val="00BE0894"/>
    <w:rsid w:val="00BE0B6D"/>
    <w:rsid w:val="00BF5750"/>
    <w:rsid w:val="00C00CC1"/>
    <w:rsid w:val="00C05DC3"/>
    <w:rsid w:val="00C15EEF"/>
    <w:rsid w:val="00C173DA"/>
    <w:rsid w:val="00C20D06"/>
    <w:rsid w:val="00C5611A"/>
    <w:rsid w:val="00C842C4"/>
    <w:rsid w:val="00C932EF"/>
    <w:rsid w:val="00C96A5A"/>
    <w:rsid w:val="00C97ED8"/>
    <w:rsid w:val="00C97F36"/>
    <w:rsid w:val="00CB30F4"/>
    <w:rsid w:val="00CB5F52"/>
    <w:rsid w:val="00CD7ECC"/>
    <w:rsid w:val="00D04E65"/>
    <w:rsid w:val="00D205AB"/>
    <w:rsid w:val="00D27495"/>
    <w:rsid w:val="00D4373D"/>
    <w:rsid w:val="00D54E08"/>
    <w:rsid w:val="00D56637"/>
    <w:rsid w:val="00D63462"/>
    <w:rsid w:val="00D716B2"/>
    <w:rsid w:val="00DB2602"/>
    <w:rsid w:val="00DC4580"/>
    <w:rsid w:val="00DD6A5C"/>
    <w:rsid w:val="00E060F6"/>
    <w:rsid w:val="00E13085"/>
    <w:rsid w:val="00E13D17"/>
    <w:rsid w:val="00E221F7"/>
    <w:rsid w:val="00E25F08"/>
    <w:rsid w:val="00E33173"/>
    <w:rsid w:val="00E41009"/>
    <w:rsid w:val="00E54EA4"/>
    <w:rsid w:val="00E71087"/>
    <w:rsid w:val="00E736CF"/>
    <w:rsid w:val="00E765D5"/>
    <w:rsid w:val="00E85FF2"/>
    <w:rsid w:val="00E917BF"/>
    <w:rsid w:val="00E94BC0"/>
    <w:rsid w:val="00EA4A63"/>
    <w:rsid w:val="00EB447A"/>
    <w:rsid w:val="00EB6B12"/>
    <w:rsid w:val="00F02810"/>
    <w:rsid w:val="00F13A04"/>
    <w:rsid w:val="00F17871"/>
    <w:rsid w:val="00F31F98"/>
    <w:rsid w:val="00F52C60"/>
    <w:rsid w:val="00F717E9"/>
    <w:rsid w:val="00F74ED3"/>
    <w:rsid w:val="00F801C6"/>
    <w:rsid w:val="00F93E34"/>
    <w:rsid w:val="00FB2262"/>
    <w:rsid w:val="00FB4BF2"/>
    <w:rsid w:val="00FB66CF"/>
    <w:rsid w:val="00FB6E57"/>
    <w:rsid w:val="00FC1405"/>
    <w:rsid w:val="00FC50FF"/>
    <w:rsid w:val="00FC7767"/>
    <w:rsid w:val="00FF5DC5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DA4B"/>
  <w15:chartTrackingRefBased/>
  <w15:docId w15:val="{34BF71D1-0408-5E49-A637-0C5FE269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B3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2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9E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69E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69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236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369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857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2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Navarro</dc:creator>
  <cp:keywords/>
  <dc:description/>
  <cp:lastModifiedBy>Dylan Gartin</cp:lastModifiedBy>
  <cp:revision>2</cp:revision>
  <dcterms:created xsi:type="dcterms:W3CDTF">2021-10-24T04:46:00Z</dcterms:created>
  <dcterms:modified xsi:type="dcterms:W3CDTF">2021-10-24T04:46:00Z</dcterms:modified>
</cp:coreProperties>
</file>