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274A9" w14:textId="25E69707" w:rsidR="00061F25" w:rsidRDefault="00061F25">
      <w:r>
        <w:t>Participation 11  - Dylan Gartin</w:t>
      </w:r>
    </w:p>
    <w:p w14:paraId="1755CA5B" w14:textId="177639C2" w:rsidR="00E91551" w:rsidRDefault="00E91551">
      <w:r>
        <w:rPr>
          <w:noProof/>
        </w:rPr>
        <w:drawing>
          <wp:inline distT="0" distB="0" distL="0" distR="0" wp14:anchorId="5140B5FC" wp14:editId="3A9275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D85F" w14:textId="3B8B2E3D" w:rsidR="00E91551" w:rsidRDefault="00E91551">
      <w:r>
        <w:rPr>
          <w:noProof/>
        </w:rPr>
        <w:drawing>
          <wp:inline distT="0" distB="0" distL="0" distR="0" wp14:anchorId="421995C4" wp14:editId="3359CC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F34" w14:textId="15B9AA50" w:rsidR="0085729D" w:rsidRDefault="0085729D">
      <w:r>
        <w:t>Can use this for the assignment</w:t>
      </w:r>
    </w:p>
    <w:p w14:paraId="0EC7850D" w14:textId="7F3E6359" w:rsidR="00061F25" w:rsidRDefault="00061F25"/>
    <w:sectPr w:rsidR="00061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51"/>
    <w:rsid w:val="00061F25"/>
    <w:rsid w:val="0085729D"/>
    <w:rsid w:val="00E9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D7B00"/>
  <w15:chartTrackingRefBased/>
  <w15:docId w15:val="{0FCCB247-E719-4F2B-870F-E2512F94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Gartin</dc:creator>
  <cp:keywords/>
  <dc:description/>
  <cp:lastModifiedBy>Dylan Gartin</cp:lastModifiedBy>
  <cp:revision>1</cp:revision>
  <dcterms:created xsi:type="dcterms:W3CDTF">2021-09-29T23:02:00Z</dcterms:created>
  <dcterms:modified xsi:type="dcterms:W3CDTF">2021-09-29T23:05:00Z</dcterms:modified>
</cp:coreProperties>
</file>