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CB6FE" w14:textId="69AB7786" w:rsidR="0037397B" w:rsidRDefault="0037397B">
      <w:r>
        <w:t xml:space="preserve">Change Log – </w:t>
      </w:r>
    </w:p>
    <w:p w14:paraId="584E62A7" w14:textId="18858660" w:rsidR="0037397B" w:rsidRDefault="0037397B">
      <w:r>
        <w:t>Used to list changes to the file</w:t>
      </w:r>
    </w:p>
    <w:sectPr w:rsidR="003739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7B"/>
    <w:rsid w:val="0037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E632"/>
  <w15:chartTrackingRefBased/>
  <w15:docId w15:val="{D61CA6D3-396A-4030-BB20-1C78B3A0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Gartin</dc:creator>
  <cp:keywords/>
  <dc:description/>
  <cp:lastModifiedBy>Dylan Gartin</cp:lastModifiedBy>
  <cp:revision>1</cp:revision>
  <dcterms:created xsi:type="dcterms:W3CDTF">2021-03-19T04:49:00Z</dcterms:created>
  <dcterms:modified xsi:type="dcterms:W3CDTF">2021-03-19T04:49:00Z</dcterms:modified>
</cp:coreProperties>
</file>