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07C" w:rsidRDefault="004838B0">
      <w:pPr>
        <w:rPr>
          <w:b/>
        </w:rPr>
      </w:pPr>
      <w:r w:rsidRPr="004838B0">
        <w:rPr>
          <w:b/>
        </w:rPr>
        <w:t xml:space="preserve">                                                 </w:t>
      </w:r>
      <w:r>
        <w:rPr>
          <w:b/>
        </w:rPr>
        <w:t xml:space="preserve">     </w:t>
      </w:r>
      <w:r w:rsidRPr="004838B0">
        <w:rPr>
          <w:b/>
        </w:rPr>
        <w:t xml:space="preserve">  UYGULAMA RAPORU </w:t>
      </w:r>
    </w:p>
    <w:p w:rsidR="004838B0" w:rsidRDefault="004838B0">
      <w:pPr>
        <w:rPr>
          <w:b/>
        </w:rPr>
      </w:pPr>
      <w:r>
        <w:rPr>
          <w:b/>
        </w:rPr>
        <w:t xml:space="preserve">                                                   KÜTÜPHANE OTOMASYONU</w:t>
      </w:r>
    </w:p>
    <w:p w:rsidR="004838B0" w:rsidRDefault="004838B0">
      <w:pPr>
        <w:rPr>
          <w:b/>
        </w:rPr>
      </w:pPr>
    </w:p>
    <w:p w:rsidR="004838B0" w:rsidRDefault="004838B0">
      <w:pPr>
        <w:rPr>
          <w:b/>
        </w:rPr>
      </w:pPr>
      <w:bookmarkStart w:id="0" w:name="_GoBack"/>
      <w:bookmarkEnd w:id="0"/>
    </w:p>
    <w:p w:rsidR="004838B0" w:rsidRDefault="004838B0">
      <w:pPr>
        <w:rPr>
          <w:b/>
        </w:rPr>
      </w:pPr>
      <w:r w:rsidRPr="004838B0">
        <w:rPr>
          <w:b/>
        </w:rPr>
        <w:t>Proje Amacı</w:t>
      </w:r>
      <w:r>
        <w:rPr>
          <w:b/>
        </w:rPr>
        <w:t>:</w:t>
      </w:r>
    </w:p>
    <w:p w:rsidR="004838B0" w:rsidRDefault="004838B0">
      <w:r>
        <w:t xml:space="preserve">Kütüphanelerdeki </w:t>
      </w:r>
      <w:r w:rsidR="008F60EB">
        <w:t>karmaşıklığı en aza indirerek kitapların sınıflandırılması ve kolayca bulunabilmesi.</w:t>
      </w:r>
      <w:r w:rsidR="008F60EB" w:rsidRPr="008F60EB">
        <w:t xml:space="preserve"> </w:t>
      </w:r>
      <w:r w:rsidR="008F60EB">
        <w:t xml:space="preserve">Kütüphane </w:t>
      </w:r>
      <w:r w:rsidR="008F60EB" w:rsidRPr="008F60EB">
        <w:t>sisteminde bulunan kitapların bilgisayar ortamında ve üyelere ulaştırılan kitapların kayıt altında tutulmasını amaçlayan bir sistem olmasıdır</w:t>
      </w:r>
      <w:r w:rsidR="008F60EB">
        <w:t>.</w:t>
      </w:r>
      <w:r w:rsidR="008F60EB" w:rsidRPr="008F60EB">
        <w:t xml:space="preserve"> Bu proje ile kitapların öğrenci ve diğer üyelere sistemli bir şekilde verilmesini kolaylaştırılıp hızlandırılması, kayıt altında tutulmasını amaçlanmıştır.</w:t>
      </w:r>
    </w:p>
    <w:p w:rsidR="008F60EB" w:rsidRDefault="008F60EB"/>
    <w:p w:rsidR="008F60EB" w:rsidRDefault="008F60EB">
      <w:pPr>
        <w:rPr>
          <w:b/>
        </w:rPr>
      </w:pPr>
      <w:r w:rsidRPr="008F60EB">
        <w:rPr>
          <w:b/>
        </w:rPr>
        <w:t xml:space="preserve">Proje ile </w:t>
      </w:r>
      <w:r>
        <w:rPr>
          <w:b/>
        </w:rPr>
        <w:t>çözümlenmesi planlanan</w:t>
      </w:r>
      <w:r w:rsidR="00803C9C">
        <w:rPr>
          <w:b/>
        </w:rPr>
        <w:t xml:space="preserve"> problemler</w:t>
      </w:r>
      <w:r w:rsidRPr="008F60EB">
        <w:rPr>
          <w:b/>
        </w:rPr>
        <w:t>:</w:t>
      </w:r>
    </w:p>
    <w:p w:rsidR="008F60EB" w:rsidRDefault="008F60EB">
      <w:pPr>
        <w:rPr>
          <w:b/>
        </w:rPr>
      </w:pPr>
    </w:p>
    <w:p w:rsidR="008F60EB" w:rsidRDefault="008F60EB">
      <w:r>
        <w:t>Kayıp bir kitabın bulunması zorluğu</w:t>
      </w:r>
      <w:r>
        <w:t>,</w:t>
      </w:r>
      <w:r w:rsidRPr="008F60EB">
        <w:t xml:space="preserve">  Ödünç verme ve geri alma sürecinde yaşanan güçlükler, </w:t>
      </w:r>
      <w:r>
        <w:t>Kitabın bulunduğu birimden çıkarılması durumunda giriş-çıkış kaydının alınamamasından dolayı takip edilemeyen kitaplar</w:t>
      </w:r>
      <w:r w:rsidR="003B793B">
        <w:t>.</w:t>
      </w:r>
    </w:p>
    <w:p w:rsidR="008F60EB" w:rsidRDefault="008F60EB"/>
    <w:p w:rsidR="008F60EB" w:rsidRDefault="008F60EB">
      <w:pPr>
        <w:rPr>
          <w:b/>
        </w:rPr>
      </w:pPr>
      <w:r>
        <w:rPr>
          <w:b/>
        </w:rPr>
        <w:t>Projede Kullanılan Araç Ve Teknolojiler:</w:t>
      </w:r>
    </w:p>
    <w:p w:rsidR="008F60EB" w:rsidRDefault="008F60EB">
      <w:pPr>
        <w:rPr>
          <w:b/>
        </w:rPr>
      </w:pPr>
    </w:p>
    <w:p w:rsidR="008F60EB" w:rsidRDefault="008F60EB" w:rsidP="008F60EB">
      <w:r>
        <w:t>Java,</w:t>
      </w:r>
      <w:r w:rsidR="00B27DAB">
        <w:t xml:space="preserve"> </w:t>
      </w:r>
      <w:proofErr w:type="spellStart"/>
      <w:r w:rsidRPr="008F60EB">
        <w:t>MySQL</w:t>
      </w:r>
      <w:proofErr w:type="spellEnd"/>
      <w:r w:rsidR="00B27DAB">
        <w:t xml:space="preserve">, Java </w:t>
      </w:r>
      <w:proofErr w:type="spellStart"/>
      <w:r w:rsidR="00B27DAB">
        <w:t>Swing</w:t>
      </w:r>
      <w:proofErr w:type="spellEnd"/>
      <w:r w:rsidR="00B27DAB">
        <w:t>,</w:t>
      </w:r>
      <w:r w:rsidR="00B27DAB" w:rsidRPr="00B27DAB">
        <w:t xml:space="preserve"> </w:t>
      </w:r>
      <w:proofErr w:type="spellStart"/>
      <w:r w:rsidR="00B27DAB">
        <w:t>NetBeans</w:t>
      </w:r>
      <w:proofErr w:type="spellEnd"/>
      <w:r w:rsidR="00B27DAB">
        <w:t xml:space="preserve"> I</w:t>
      </w:r>
      <w:r w:rsidR="00B27DAB">
        <w:t>DE 11.2</w:t>
      </w:r>
    </w:p>
    <w:p w:rsidR="003B793B" w:rsidRDefault="003B793B" w:rsidP="008F60EB"/>
    <w:p w:rsidR="008F60EB" w:rsidRDefault="003B793B">
      <w:pPr>
        <w:rPr>
          <w:b/>
          <w:szCs w:val="24"/>
        </w:rPr>
      </w:pPr>
      <w:r w:rsidRPr="003B793B">
        <w:rPr>
          <w:b/>
          <w:szCs w:val="24"/>
        </w:rPr>
        <w:t>Projenin Tanımlanması</w:t>
      </w:r>
      <w:r>
        <w:rPr>
          <w:b/>
          <w:szCs w:val="24"/>
        </w:rPr>
        <w:t>:</w:t>
      </w:r>
    </w:p>
    <w:p w:rsidR="00CE113F" w:rsidRPr="00CE113F" w:rsidRDefault="00CE113F">
      <w:pPr>
        <w:rPr>
          <w:b/>
          <w:szCs w:val="24"/>
        </w:rPr>
      </w:pPr>
    </w:p>
    <w:p w:rsidR="00803C9C" w:rsidRDefault="00803C9C">
      <w:proofErr w:type="gramStart"/>
      <w:r>
        <w:t>Projenin  8</w:t>
      </w:r>
      <w:proofErr w:type="gramEnd"/>
      <w:r>
        <w:t xml:space="preserve"> ana modülden oluşması planlanıyor.</w:t>
      </w:r>
    </w:p>
    <w:p w:rsidR="00803C9C" w:rsidRDefault="00803C9C">
      <w:r w:rsidRPr="00803C9C">
        <w:rPr>
          <w:b/>
        </w:rPr>
        <w:t xml:space="preserve">Ana sayfa </w:t>
      </w:r>
      <w:proofErr w:type="gramStart"/>
      <w:r w:rsidRPr="00803C9C">
        <w:rPr>
          <w:b/>
        </w:rPr>
        <w:t>modülü</w:t>
      </w:r>
      <w:proofErr w:type="gramEnd"/>
      <w:r>
        <w:t xml:space="preserve"> diğer tüm modüllere erişimin sağlanabileceği ek butonlar ile tasarlanmıştır.</w:t>
      </w:r>
    </w:p>
    <w:p w:rsidR="00803C9C" w:rsidRDefault="00803C9C">
      <w:r>
        <w:t xml:space="preserve">Diğer bir ana </w:t>
      </w:r>
      <w:proofErr w:type="gramStart"/>
      <w:r>
        <w:t>modül</w:t>
      </w:r>
      <w:proofErr w:type="gramEnd"/>
      <w:r>
        <w:t xml:space="preserve"> ise </w:t>
      </w:r>
      <w:r w:rsidRPr="00803C9C">
        <w:rPr>
          <w:b/>
        </w:rPr>
        <w:t>Tüm Kitaplar modülü</w:t>
      </w:r>
      <w:r>
        <w:t xml:space="preserve"> bu modülde kategori ve kitap seçimi gibi alt modüller barındırıyor.</w:t>
      </w:r>
    </w:p>
    <w:p w:rsidR="00803C9C" w:rsidRDefault="00803C9C">
      <w:r w:rsidRPr="00803C9C">
        <w:rPr>
          <w:b/>
        </w:rPr>
        <w:t>Kitap Ekleme/Çıkarma modülü</w:t>
      </w:r>
      <w:r>
        <w:t xml:space="preserve"> ise bir </w:t>
      </w:r>
      <w:proofErr w:type="gramStart"/>
      <w:r>
        <w:t xml:space="preserve">kitapla </w:t>
      </w:r>
      <w:r>
        <w:t xml:space="preserve"> ilgili</w:t>
      </w:r>
      <w:proofErr w:type="gramEnd"/>
      <w:r>
        <w:t xml:space="preserve"> katalog bilgilerinin girilmesi, düzeltilmesi, silinmesi ve aranması gibi veri</w:t>
      </w:r>
      <w:r w:rsidR="00CE113F">
        <w:t xml:space="preserve"> </w:t>
      </w:r>
      <w:r>
        <w:t>tabanı işlemlerini yerine getirir</w:t>
      </w:r>
      <w:r>
        <w:t>.</w:t>
      </w:r>
    </w:p>
    <w:p w:rsidR="00803C9C" w:rsidRDefault="00803C9C">
      <w:r w:rsidRPr="00803C9C">
        <w:rPr>
          <w:b/>
        </w:rPr>
        <w:t>Kullanıcı Bilgileri Modülü</w:t>
      </w:r>
      <w:r>
        <w:t xml:space="preserve"> yeni kullanıcı oluşturma ve kullanıcı güncelleme gibi alt </w:t>
      </w:r>
      <w:proofErr w:type="gramStart"/>
      <w:r>
        <w:t>modüller</w:t>
      </w:r>
      <w:proofErr w:type="gramEnd"/>
      <w:r>
        <w:t xml:space="preserve"> barındırır.</w:t>
      </w:r>
    </w:p>
    <w:p w:rsidR="00CE113F" w:rsidRDefault="00CE113F">
      <w:r>
        <w:t xml:space="preserve">Proje Hala Analiz-Tasarım aşamasında olduğu için Bir çok Ana ve Alt Modül eklenmesi </w:t>
      </w:r>
      <w:proofErr w:type="gramStart"/>
      <w:r>
        <w:t>Bekleniyor</w:t>
      </w:r>
      <w:proofErr w:type="gramEnd"/>
      <w:r>
        <w:t>.</w:t>
      </w:r>
    </w:p>
    <w:p w:rsidR="00E5385E" w:rsidRDefault="00E5385E"/>
    <w:p w:rsidR="00E5385E" w:rsidRDefault="00E5385E"/>
    <w:p w:rsidR="00E5385E" w:rsidRDefault="00E5385E"/>
    <w:p w:rsidR="00E5385E" w:rsidRDefault="00E5385E">
      <w:r w:rsidRPr="00E5385E">
        <w:drawing>
          <wp:inline distT="0" distB="0" distL="0" distR="0" wp14:anchorId="78F6C67F" wp14:editId="1AB325E5">
            <wp:extent cx="5760720" cy="2133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3B" w:rsidRDefault="003B793B"/>
    <w:p w:rsidR="003B793B" w:rsidRDefault="003B793B">
      <w:r w:rsidRPr="003B793B">
        <w:drawing>
          <wp:inline distT="0" distB="0" distL="0" distR="0" wp14:anchorId="3F3A2F15" wp14:editId="74645804">
            <wp:extent cx="5760720" cy="507873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EF" w:rsidRDefault="007916EF"/>
    <w:p w:rsidR="007916EF" w:rsidRDefault="007916EF"/>
    <w:p w:rsidR="007916EF" w:rsidRDefault="007916EF"/>
    <w:p w:rsidR="00E5385E" w:rsidRDefault="00E5385E"/>
    <w:p w:rsidR="00E5385E" w:rsidRDefault="00A373CF">
      <w:r w:rsidRPr="00A373CF">
        <w:drawing>
          <wp:inline distT="0" distB="0" distL="0" distR="0" wp14:anchorId="49E0C95A" wp14:editId="0FB9658E">
            <wp:extent cx="5760720" cy="20205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CF" w:rsidRDefault="00A373CF">
      <w:r w:rsidRPr="00A373CF">
        <w:t>Proj</w:t>
      </w:r>
      <w:r>
        <w:t>enin Başlangıç Zamanı: 24.3.2021 -</w:t>
      </w:r>
      <w:r w:rsidRPr="00A373CF">
        <w:t xml:space="preserve"> P</w:t>
      </w:r>
      <w:r>
        <w:t>rojenin Bitiş Zamanı: 2.7.2021</w:t>
      </w:r>
    </w:p>
    <w:p w:rsidR="003B793B" w:rsidRDefault="003B793B"/>
    <w:p w:rsidR="003B793B" w:rsidRDefault="003B793B"/>
    <w:p w:rsidR="003B793B" w:rsidRDefault="003B793B"/>
    <w:p w:rsidR="003B793B" w:rsidRPr="003B793B" w:rsidRDefault="003B793B">
      <w:pPr>
        <w:rPr>
          <w:b/>
        </w:rPr>
      </w:pPr>
      <w:r w:rsidRPr="003B793B">
        <w:rPr>
          <w:b/>
        </w:rPr>
        <w:t>HAZIRLAYANLAR</w:t>
      </w:r>
    </w:p>
    <w:p w:rsidR="003B793B" w:rsidRDefault="003B793B">
      <w:r>
        <w:t>MUSTAFA DOĞAN</w:t>
      </w:r>
    </w:p>
    <w:p w:rsidR="003B793B" w:rsidRDefault="003B793B">
      <w:r>
        <w:t>ONUR KAN</w:t>
      </w:r>
    </w:p>
    <w:p w:rsidR="003B793B" w:rsidRDefault="003B793B">
      <w:r>
        <w:t>MEHMET YILDIZ</w:t>
      </w:r>
    </w:p>
    <w:p w:rsidR="007C5B4F" w:rsidRPr="004838B0" w:rsidRDefault="007C5B4F"/>
    <w:sectPr w:rsidR="007C5B4F" w:rsidRPr="00483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B0"/>
    <w:rsid w:val="000E236B"/>
    <w:rsid w:val="003B793B"/>
    <w:rsid w:val="004838B0"/>
    <w:rsid w:val="007916EF"/>
    <w:rsid w:val="007C5B4F"/>
    <w:rsid w:val="00803C9C"/>
    <w:rsid w:val="008F60EB"/>
    <w:rsid w:val="00A11BD4"/>
    <w:rsid w:val="00A373CF"/>
    <w:rsid w:val="00AA5454"/>
    <w:rsid w:val="00B27DAB"/>
    <w:rsid w:val="00B37289"/>
    <w:rsid w:val="00CE113F"/>
    <w:rsid w:val="00CF3F5C"/>
    <w:rsid w:val="00E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D85E"/>
  <w15:chartTrackingRefBased/>
  <w15:docId w15:val="{F3DEB0DE-3B4C-4260-AB1E-66610A60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2</cp:revision>
  <dcterms:created xsi:type="dcterms:W3CDTF">2021-03-17T03:32:00Z</dcterms:created>
  <dcterms:modified xsi:type="dcterms:W3CDTF">2021-03-17T03:32:00Z</dcterms:modified>
</cp:coreProperties>
</file>