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9212052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72423D77" w14:textId="02E95D65" w:rsidR="00E043A7" w:rsidRPr="00EA0A03" w:rsidRDefault="00484AE6">
          <w:r>
            <w:rPr>
              <w:noProof/>
            </w:rPr>
            <w:drawing>
              <wp:anchor distT="0" distB="0" distL="114300" distR="114300" simplePos="0" relativeHeight="251659269" behindDoc="0" locked="0" layoutInCell="1" allowOverlap="1" wp14:anchorId="3F983448" wp14:editId="6AF32CF9">
                <wp:simplePos x="0" y="0"/>
                <wp:positionH relativeFrom="margin">
                  <wp:posOffset>53340</wp:posOffset>
                </wp:positionH>
                <wp:positionV relativeFrom="margin">
                  <wp:posOffset>0</wp:posOffset>
                </wp:positionV>
                <wp:extent cx="1485265" cy="1590040"/>
                <wp:effectExtent l="0" t="0" r="635" b="0"/>
                <wp:wrapSquare wrapText="bothSides"/>
                <wp:docPr id="5" name="Graphic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Graphic 5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65" cy="159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23D003A" w14:textId="21CC659F" w:rsidR="00E043A7" w:rsidRDefault="00E043A7">
          <w:pPr>
            <w:suppressAutoHyphens w:val="0"/>
            <w:spacing w:after="0" w:line="240" w:lineRule="auto"/>
            <w:rPr>
              <w:rFonts w:asciiTheme="majorHAnsi" w:eastAsiaTheme="majorEastAsia" w:hAnsiTheme="majorHAnsi" w:cstheme="majorBidi"/>
              <w:color w:val="000033" w:themeColor="text1"/>
              <w:spacing w:val="5"/>
              <w:kern w:val="28"/>
              <w:sz w:val="32"/>
              <w:szCs w:val="32"/>
              <w14:ligatures w14:val="al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23D296B" wp14:editId="6F6AC65C">
                    <wp:simplePos x="0" y="0"/>
                    <wp:positionH relativeFrom="column">
                      <wp:posOffset>54591</wp:posOffset>
                    </wp:positionH>
                    <wp:positionV relativeFrom="paragraph">
                      <wp:posOffset>6790330</wp:posOffset>
                    </wp:positionV>
                    <wp:extent cx="5943600" cy="1022710"/>
                    <wp:effectExtent l="0" t="0" r="0" b="0"/>
                    <wp:wrapSquare wrapText="bothSides"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022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8CDFC5" w14:textId="77777777" w:rsidR="00E043A7" w:rsidRDefault="00E043A7"/>
                              <w:p w14:paraId="6C7168B2" w14:textId="77777777" w:rsidR="00BD1162" w:rsidRDefault="00BD116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3D29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4.3pt;margin-top:534.65pt;width:468pt;height:80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" filled="f" stroked="f">
                    <v:textbox>
                      <w:txbxContent>
                        <w:p w14:paraId="398CDFC5" w14:textId="77777777" w:rsidR="00E043A7" w:rsidRDefault="00E043A7"/>
                        <w:p w14:paraId="6C7168B2" w14:textId="77777777" w:rsidR="00BD1162" w:rsidRDefault="00BD1162"/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sdtContent>
    </w:sdt>
    <w:p w14:paraId="293EB6F8" w14:textId="39634C9E" w:rsidR="000608D0" w:rsidRDefault="00A95C2E">
      <w:pPr>
        <w:suppressAutoHyphens w:val="0"/>
        <w:spacing w:after="0" w:line="240" w:lineRule="auto"/>
        <w:rPr>
          <w:rFonts w:asciiTheme="majorHAnsi" w:eastAsiaTheme="majorEastAsia" w:hAnsiTheme="majorHAnsi" w:cstheme="majorBidi"/>
          <w:b/>
          <w:color w:val="000033" w:themeColor="text1"/>
          <w:spacing w:val="5"/>
          <w:kern w:val="28"/>
          <w:sz w:val="56"/>
          <w:szCs w:val="52"/>
          <w14:ligatures w14:val="all"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58240" behindDoc="0" locked="0" layoutInCell="1" allowOverlap="1" wp14:anchorId="6E48A51D" wp14:editId="73FDA227">
                <wp:simplePos x="0" y="0"/>
                <wp:positionH relativeFrom="margin">
                  <wp:posOffset>59202</wp:posOffset>
                </wp:positionH>
                <wp:positionV relativeFrom="page">
                  <wp:posOffset>4880903</wp:posOffset>
                </wp:positionV>
                <wp:extent cx="2943860" cy="1440815"/>
                <wp:effectExtent l="0" t="0" r="2540" b="0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144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D7868" w14:textId="2106BDAD" w:rsidR="00E043A7" w:rsidRDefault="00000000" w:rsidP="009946FC">
                            <w:pPr>
                              <w:pStyle w:val="Title"/>
                            </w:pPr>
                            <w:sdt>
                              <w:sdtPr>
                                <w:rPr>
                                  <w:highlight w:val="darkBlue"/>
                                </w:rPr>
                                <w:alias w:val="Title"/>
                                <w:tag w:val=""/>
                                <w:id w:val="95475864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A02DE">
                                  <w:rPr>
                                    <w:highlight w:val="darkBlue"/>
                                  </w:rPr>
                                  <w:t xml:space="preserve">Echelon </w:t>
                                </w:r>
                                <w:r w:rsidR="009946FC">
                                  <w:rPr>
                                    <w:highlight w:val="darkBlue"/>
                                  </w:rPr>
                                  <w:t>Review and Comp Changes</w:t>
                                </w:r>
                              </w:sdtContent>
                            </w:sdt>
                          </w:p>
                          <w:p w14:paraId="11D0FC62" w14:textId="77777777" w:rsidR="00E043A7" w:rsidRDefault="00E043A7">
                            <w:pPr>
                              <w:pStyle w:val="NoSpacing"/>
                              <w:spacing w:before="80" w:after="40"/>
                              <w:rPr>
                                <w:caps/>
                                <w:color w:val="FFD60D" w:themeColor="accent5"/>
                                <w:sz w:val="24"/>
                                <w:szCs w:val="24"/>
                              </w:rPr>
                            </w:pPr>
                          </w:p>
                          <w:p w14:paraId="196F03D6" w14:textId="77777777" w:rsidR="00BD1162" w:rsidRDefault="00BD116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 w14:anchorId="6E48A51D" id="Text Box 131" o:spid="_x0000_s1027" type="#_x0000_t202" style="position:absolute;margin-left:4.65pt;margin-top:384.3pt;width:231.8pt;height:113.45pt;z-index:251658240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" filled="f" stroked="f" strokeweight=".5pt">
                <v:textbox style="mso-fit-shape-to-text:t" inset="0,0,0,0">
                  <w:txbxContent>
                    <w:p w14:paraId="1A0D7868" w14:textId="2106BDAD" w:rsidR="00E043A7" w:rsidRDefault="00000000" w:rsidP="009946FC">
                      <w:pPr>
                        <w:pStyle w:val="Title"/>
                      </w:pPr>
                      <w:sdt>
                        <w:sdtPr>
                          <w:rPr>
                            <w:highlight w:val="darkBlue"/>
                          </w:rPr>
                          <w:alias w:val="Title"/>
                          <w:tag w:val=""/>
                          <w:id w:val="954758646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A02DE">
                            <w:rPr>
                              <w:highlight w:val="darkBlue"/>
                            </w:rPr>
                            <w:t xml:space="preserve">Echelon </w:t>
                          </w:r>
                          <w:r w:rsidR="009946FC">
                            <w:rPr>
                              <w:highlight w:val="darkBlue"/>
                            </w:rPr>
                            <w:t>Review and Comp Changes</w:t>
                          </w:r>
                        </w:sdtContent>
                      </w:sdt>
                    </w:p>
                    <w:p w14:paraId="11D0FC62" w14:textId="77777777" w:rsidR="00E043A7" w:rsidRDefault="00E043A7">
                      <w:pPr>
                        <w:pStyle w:val="NoSpacing"/>
                        <w:spacing w:before="80" w:after="40"/>
                        <w:rPr>
                          <w:caps/>
                          <w:color w:val="FFD60D" w:themeColor="accent5"/>
                          <w:sz w:val="24"/>
                          <w:szCs w:val="24"/>
                        </w:rPr>
                      </w:pPr>
                    </w:p>
                    <w:p w14:paraId="196F03D6" w14:textId="77777777" w:rsidR="00BD1162" w:rsidRDefault="00BD1162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0608D0">
        <w:br w:type="page"/>
      </w:r>
    </w:p>
    <w:p w14:paraId="6C859B44" w14:textId="6E750C9D" w:rsidR="00F22818" w:rsidRDefault="000E2977" w:rsidP="004F7B91">
      <w:pPr>
        <w:pStyle w:val="Heading1"/>
      </w:pPr>
      <w:r>
        <w:lastRenderedPageBreak/>
        <w:t>Propose Timeline and Key Due Dates for 2025</w:t>
      </w:r>
      <w:r w:rsidR="002003D9">
        <w:t xml:space="preserve"> </w:t>
      </w:r>
    </w:p>
    <w:p w14:paraId="5CA27317" w14:textId="63A79B40" w:rsidR="00793626" w:rsidRPr="00793626" w:rsidRDefault="00AE2137" w:rsidP="004F7B91">
      <w:pPr>
        <w:pStyle w:val="Intro"/>
      </w:pPr>
      <w:r>
        <w:t xml:space="preserve">Performance Reviews, Manager Evaluations, </w:t>
      </w:r>
      <w:r w:rsidR="00B648A0">
        <w:t>Promotions,</w:t>
      </w:r>
      <w:r>
        <w:t xml:space="preserve"> Comp Adjustments </w:t>
      </w:r>
    </w:p>
    <w:p w14:paraId="31856876" w14:textId="6CF3BC03" w:rsidR="00F347BE" w:rsidRPr="004F7B91" w:rsidRDefault="003F6DE2" w:rsidP="009A5D40">
      <w:pPr>
        <w:pStyle w:val="ListParagraph"/>
        <w:numPr>
          <w:ilvl w:val="0"/>
          <w:numId w:val="6"/>
        </w:numPr>
      </w:pPr>
      <w:r>
        <w:t xml:space="preserve">Employee informed of promotions and compensation adjustments: </w:t>
      </w:r>
      <w:r w:rsidRPr="002F6472">
        <w:rPr>
          <w:b/>
          <w:bCs/>
        </w:rPr>
        <w:t>Dec. 15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66053701" w14:textId="2ACDC4BF" w:rsidR="00F22818" w:rsidRPr="004F7B91" w:rsidRDefault="003F6DE2" w:rsidP="009A5D40">
      <w:pPr>
        <w:pStyle w:val="ListParagraph"/>
        <w:numPr>
          <w:ilvl w:val="0"/>
          <w:numId w:val="6"/>
        </w:numPr>
      </w:pPr>
      <w:r>
        <w:t xml:space="preserve">Manager feedback for employee performance review: </w:t>
      </w:r>
      <w:r w:rsidRPr="002F6472">
        <w:rPr>
          <w:b/>
          <w:bCs/>
        </w:rPr>
        <w:t>Nov 24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711C0DC8" w14:textId="44A551CD" w:rsidR="00F347BE" w:rsidRDefault="003F6DE2" w:rsidP="009A5D40">
      <w:pPr>
        <w:pStyle w:val="ListParagraph"/>
        <w:numPr>
          <w:ilvl w:val="0"/>
          <w:numId w:val="6"/>
        </w:numPr>
      </w:pPr>
      <w:r>
        <w:t xml:space="preserve">Manager review for consultants with w/practice director, HR, and partners: </w:t>
      </w:r>
      <w:r w:rsidRPr="002F6472">
        <w:rPr>
          <w:b/>
          <w:bCs/>
        </w:rPr>
        <w:t>Nov 14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22D9C1DC" w14:textId="138688F7" w:rsidR="00236A2B" w:rsidRDefault="003F6DE2" w:rsidP="009A5D40">
      <w:pPr>
        <w:pStyle w:val="ListParagraph"/>
        <w:numPr>
          <w:ilvl w:val="0"/>
          <w:numId w:val="6"/>
        </w:numPr>
      </w:pPr>
      <w:r>
        <w:t xml:space="preserve">Final dates for self and manager evaluations completed: </w:t>
      </w:r>
      <w:r w:rsidRPr="002F6472">
        <w:rPr>
          <w:b/>
          <w:bCs/>
        </w:rPr>
        <w:t>Oct 31</w:t>
      </w:r>
      <w:r w:rsidR="006219D8" w:rsidRPr="002F6472">
        <w:rPr>
          <w:b/>
          <w:bCs/>
          <w:vertAlign w:val="superscript"/>
        </w:rPr>
        <w:t>st</w:t>
      </w:r>
      <w:r w:rsidR="006219D8">
        <w:t xml:space="preserve"> </w:t>
      </w:r>
    </w:p>
    <w:p w14:paraId="3668537C" w14:textId="131FC3C0" w:rsidR="00C75C64" w:rsidRPr="004F7B91" w:rsidRDefault="003F6DE2" w:rsidP="009A5D40">
      <w:pPr>
        <w:pStyle w:val="ListParagraph"/>
        <w:numPr>
          <w:ilvl w:val="0"/>
          <w:numId w:val="6"/>
        </w:numPr>
      </w:pPr>
      <w:r>
        <w:t xml:space="preserve">Performance and peer review: begin </w:t>
      </w:r>
      <w:r w:rsidRPr="002F6472">
        <w:rPr>
          <w:b/>
          <w:bCs/>
        </w:rPr>
        <w:t>Oct 10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1144C1BD" w14:textId="464CF418" w:rsidR="00F22818" w:rsidRDefault="003F6DE2" w:rsidP="00F22818">
      <w:pPr>
        <w:pStyle w:val="ListParagraph"/>
        <w:numPr>
          <w:ilvl w:val="0"/>
          <w:numId w:val="6"/>
        </w:numPr>
      </w:pPr>
      <w:r>
        <w:t xml:space="preserve">Communicate the schedule and key dates to employees via firmwide email: </w:t>
      </w:r>
      <w:r w:rsidRPr="002F6472">
        <w:rPr>
          <w:b/>
          <w:bCs/>
        </w:rPr>
        <w:t>Sep 15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2DEAEB20" w14:textId="4E03CECC" w:rsidR="00475552" w:rsidRDefault="003F6DE2" w:rsidP="00475552">
      <w:pPr>
        <w:pStyle w:val="ListParagraph"/>
        <w:numPr>
          <w:ilvl w:val="1"/>
          <w:numId w:val="6"/>
        </w:numPr>
      </w:pPr>
      <w:r>
        <w:t xml:space="preserve">Communicate this during practice meetings, each meeting from </w:t>
      </w:r>
      <w:r w:rsidRPr="002F6472">
        <w:rPr>
          <w:b/>
          <w:bCs/>
        </w:rPr>
        <w:t>Sep 15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through </w:t>
      </w:r>
      <w:r w:rsidRPr="002F6472">
        <w:rPr>
          <w:b/>
          <w:bCs/>
        </w:rPr>
        <w:t>O</w:t>
      </w:r>
      <w:r w:rsidR="006219D8" w:rsidRPr="002F6472">
        <w:rPr>
          <w:b/>
          <w:bCs/>
        </w:rPr>
        <w:t>ct 10</w:t>
      </w:r>
      <w:r w:rsidR="006219D8" w:rsidRPr="002F6472">
        <w:rPr>
          <w:b/>
          <w:bCs/>
          <w:vertAlign w:val="superscript"/>
        </w:rPr>
        <w:t>th</w:t>
      </w:r>
      <w:r w:rsidR="006219D8">
        <w:t xml:space="preserve"> </w:t>
      </w:r>
    </w:p>
    <w:p w14:paraId="7ADF8D2B" w14:textId="74636738" w:rsidR="005F2C9D" w:rsidRDefault="003F6DE2" w:rsidP="006219D8">
      <w:pPr>
        <w:pStyle w:val="ListParagraph"/>
        <w:numPr>
          <w:ilvl w:val="1"/>
          <w:numId w:val="6"/>
        </w:numPr>
      </w:pPr>
      <w:r>
        <w:t>To help employees prepare for their performance review, have each employee begin to document the following:</w:t>
      </w:r>
    </w:p>
    <w:p w14:paraId="5FBE1FC6" w14:textId="38DC6D63" w:rsidR="006219D8" w:rsidRDefault="003F6DE2" w:rsidP="006219D8">
      <w:pPr>
        <w:pStyle w:val="ListParagraph"/>
        <w:numPr>
          <w:ilvl w:val="2"/>
          <w:numId w:val="6"/>
        </w:numPr>
      </w:pPr>
      <w:r>
        <w:t>Strengths and weaknesses (things they believe they need to improve on)</w:t>
      </w:r>
    </w:p>
    <w:p w14:paraId="6B11342F" w14:textId="45E12B72" w:rsidR="006219D8" w:rsidRDefault="003F6DE2" w:rsidP="006219D8">
      <w:pPr>
        <w:pStyle w:val="ListParagraph"/>
        <w:numPr>
          <w:ilvl w:val="2"/>
          <w:numId w:val="6"/>
        </w:numPr>
      </w:pPr>
      <w:r>
        <w:t>Client wins, based on company values</w:t>
      </w:r>
    </w:p>
    <w:p w14:paraId="42EEBA9D" w14:textId="16C91BFA" w:rsidR="006219D8" w:rsidRDefault="003F6DE2" w:rsidP="006219D8">
      <w:pPr>
        <w:pStyle w:val="ListParagraph"/>
        <w:numPr>
          <w:ilvl w:val="2"/>
          <w:numId w:val="6"/>
        </w:numPr>
      </w:pPr>
      <w:r>
        <w:t>Training completed</w:t>
      </w:r>
    </w:p>
    <w:p w14:paraId="6DC2A929" w14:textId="71D85977" w:rsidR="006219D8" w:rsidRDefault="003F6DE2" w:rsidP="006219D8">
      <w:pPr>
        <w:pStyle w:val="ListParagraph"/>
        <w:numPr>
          <w:ilvl w:val="2"/>
          <w:numId w:val="6"/>
        </w:numPr>
      </w:pPr>
      <w:r>
        <w:t>Certification obtained</w:t>
      </w:r>
    </w:p>
    <w:p w14:paraId="02EE02FF" w14:textId="77777777" w:rsidR="00453C6F" w:rsidRDefault="003F6DE2" w:rsidP="006219D8">
      <w:pPr>
        <w:pStyle w:val="ListParagraph"/>
        <w:numPr>
          <w:ilvl w:val="2"/>
          <w:numId w:val="6"/>
        </w:numPr>
      </w:pPr>
      <w:r>
        <w:t>Complete rocks</w:t>
      </w:r>
    </w:p>
    <w:p w14:paraId="688512E6" w14:textId="750CB0F8" w:rsidR="006219D8" w:rsidRDefault="003F6DE2" w:rsidP="00453C6F">
      <w:pPr>
        <w:pStyle w:val="ListParagraph"/>
        <w:numPr>
          <w:ilvl w:val="0"/>
          <w:numId w:val="0"/>
        </w:numPr>
        <w:ind w:left="2160"/>
      </w:pPr>
      <w:r>
        <w:t xml:space="preserve"> </w:t>
      </w:r>
    </w:p>
    <w:p w14:paraId="28CE79AC" w14:textId="77777777" w:rsidR="00453C6F" w:rsidRDefault="00453C6F" w:rsidP="00453C6F">
      <w:pPr>
        <w:pStyle w:val="ListParagraph"/>
        <w:numPr>
          <w:ilvl w:val="0"/>
          <w:numId w:val="0"/>
        </w:numPr>
        <w:ind w:left="576"/>
      </w:pPr>
    </w:p>
    <w:p w14:paraId="52EB9197" w14:textId="77777777" w:rsidR="008427E9" w:rsidRPr="00F22818" w:rsidRDefault="008427E9" w:rsidP="00F22818"/>
    <w:sectPr w:rsidR="008427E9" w:rsidRPr="00F22818" w:rsidSect="008260FE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172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2FBE" w14:textId="77777777" w:rsidR="00E97AA6" w:rsidRDefault="00E97AA6" w:rsidP="00D15FD6">
      <w:pPr>
        <w:spacing w:after="0" w:line="240" w:lineRule="auto"/>
      </w:pPr>
      <w:r>
        <w:separator/>
      </w:r>
    </w:p>
    <w:p w14:paraId="0BE26AE3" w14:textId="77777777" w:rsidR="00E97AA6" w:rsidRDefault="00E97AA6"/>
    <w:p w14:paraId="082B384C" w14:textId="77777777" w:rsidR="00E97AA6" w:rsidRDefault="00E97AA6"/>
    <w:p w14:paraId="7D1B6710" w14:textId="77777777" w:rsidR="00E97AA6" w:rsidRDefault="00E97AA6"/>
    <w:p w14:paraId="1F4DDE81" w14:textId="77777777" w:rsidR="00E97AA6" w:rsidRDefault="00E97AA6"/>
  </w:endnote>
  <w:endnote w:type="continuationSeparator" w:id="0">
    <w:p w14:paraId="6CBEF134" w14:textId="77777777" w:rsidR="00E97AA6" w:rsidRDefault="00E97AA6" w:rsidP="00D15FD6">
      <w:pPr>
        <w:spacing w:after="0" w:line="240" w:lineRule="auto"/>
      </w:pPr>
      <w:r>
        <w:continuationSeparator/>
      </w:r>
    </w:p>
    <w:p w14:paraId="74383F10" w14:textId="77777777" w:rsidR="00E97AA6" w:rsidRDefault="00E97AA6"/>
    <w:p w14:paraId="2CD84DA9" w14:textId="77777777" w:rsidR="00E97AA6" w:rsidRDefault="00E97AA6"/>
    <w:p w14:paraId="01282830" w14:textId="77777777" w:rsidR="00E97AA6" w:rsidRDefault="00E97AA6"/>
    <w:p w14:paraId="7C9A5A1A" w14:textId="77777777" w:rsidR="00E97AA6" w:rsidRDefault="00E97AA6"/>
  </w:endnote>
  <w:endnote w:type="continuationNotice" w:id="1">
    <w:p w14:paraId="63090B82" w14:textId="77777777" w:rsidR="00E97AA6" w:rsidRDefault="00E97AA6">
      <w:pPr>
        <w:spacing w:before="0" w:after="0" w:line="240" w:lineRule="auto"/>
      </w:pPr>
    </w:p>
    <w:p w14:paraId="6D0B557D" w14:textId="77777777" w:rsidR="00E97AA6" w:rsidRDefault="00E97A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GGothicE">
    <w:panose1 w:val="020B0909000000000000"/>
    <w:charset w:val="80"/>
    <w:family w:val="modern"/>
    <w:pitch w:val="fixed"/>
    <w:sig w:usb0="E00002FF" w:usb1="6AC7FDFF" w:usb2="00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F" w:usb2="00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3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1"/>
      <w:gridCol w:w="5039"/>
      <w:gridCol w:w="4700"/>
    </w:tblGrid>
    <w:tr w:rsidR="008260FE" w:rsidRPr="002B5EBE" w14:paraId="0A2A593A" w14:textId="0066B350" w:rsidTr="008260FE">
      <w:trPr>
        <w:tblCellSpacing w:w="36" w:type="dxa"/>
      </w:trPr>
      <w:tc>
        <w:tcPr>
          <w:tcW w:w="243" w:type="dxa"/>
        </w:tcPr>
        <w:p w14:paraId="173167BA" w14:textId="476C199B" w:rsidR="008260FE" w:rsidRPr="002B5EBE" w:rsidRDefault="008260FE" w:rsidP="008260FE">
          <w:pPr>
            <w:pStyle w:val="Footer"/>
            <w:spacing w:before="480"/>
            <w:rPr>
              <w:szCs w:val="20"/>
            </w:rPr>
          </w:pPr>
          <w:r w:rsidRPr="002B5EBE">
            <w:rPr>
              <w:rStyle w:val="PageNumber"/>
              <w:szCs w:val="20"/>
            </w:rPr>
            <w:fldChar w:fldCharType="begin"/>
          </w:r>
          <w:r w:rsidRPr="002B5EBE">
            <w:rPr>
              <w:rStyle w:val="PageNumber"/>
              <w:szCs w:val="20"/>
            </w:rPr>
            <w:instrText xml:space="preserve"> PAGE </w:instrText>
          </w:r>
          <w:r w:rsidRPr="002B5EBE">
            <w:rPr>
              <w:rStyle w:val="PageNumber"/>
              <w:szCs w:val="20"/>
            </w:rPr>
            <w:fldChar w:fldCharType="separate"/>
          </w:r>
          <w:r>
            <w:rPr>
              <w:rStyle w:val="PageNumber"/>
              <w:noProof/>
              <w:szCs w:val="20"/>
            </w:rPr>
            <w:t>3</w:t>
          </w:r>
          <w:r w:rsidRPr="002B5EBE">
            <w:rPr>
              <w:rStyle w:val="PageNumber"/>
              <w:szCs w:val="20"/>
            </w:rPr>
            <w:fldChar w:fldCharType="end"/>
          </w:r>
        </w:p>
      </w:tc>
      <w:tc>
        <w:tcPr>
          <w:tcW w:w="5306" w:type="dxa"/>
        </w:tcPr>
        <w:p w14:paraId="5D6516D9" w14:textId="515F46A4" w:rsidR="008260FE" w:rsidRPr="002B5EBE" w:rsidRDefault="008260FE" w:rsidP="006C7BDD">
          <w:pPr>
            <w:pStyle w:val="Footer"/>
            <w:spacing w:before="480"/>
          </w:pPr>
          <w:r>
            <w:t>Document Title</w:t>
          </w:r>
        </w:p>
      </w:tc>
      <w:tc>
        <w:tcPr>
          <w:tcW w:w="4963" w:type="dxa"/>
        </w:tcPr>
        <w:p w14:paraId="7EF9BC55" w14:textId="4F25F33E" w:rsidR="008260FE" w:rsidRDefault="008260FE" w:rsidP="008260FE">
          <w:pPr>
            <w:pStyle w:val="Footer"/>
            <w:spacing w:before="480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9152C0F" wp14:editId="1B92315B">
                <wp:simplePos x="0" y="0"/>
                <wp:positionH relativeFrom="margin">
                  <wp:align>right</wp:align>
                </wp:positionH>
                <wp:positionV relativeFrom="paragraph">
                  <wp:posOffset>140335</wp:posOffset>
                </wp:positionV>
                <wp:extent cx="949840" cy="253114"/>
                <wp:effectExtent l="0" t="0" r="3175" b="1270"/>
                <wp:wrapNone/>
                <wp:docPr id="6" name="Graphic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phic 2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840" cy="25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50F8351" w14:textId="0D5C7ED1" w:rsidR="005F6A75" w:rsidRDefault="005F6A75" w:rsidP="00826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7F6091D" w14:paraId="667C329B" w14:textId="77777777" w:rsidTr="07F6091D">
      <w:trPr>
        <w:trHeight w:val="300"/>
      </w:trPr>
      <w:tc>
        <w:tcPr>
          <w:tcW w:w="3360" w:type="dxa"/>
        </w:tcPr>
        <w:p w14:paraId="4875600E" w14:textId="14B56E76" w:rsidR="07F6091D" w:rsidRDefault="07F6091D" w:rsidP="07F6091D">
          <w:pPr>
            <w:pStyle w:val="Header"/>
            <w:ind w:left="-115"/>
          </w:pPr>
        </w:p>
      </w:tc>
      <w:tc>
        <w:tcPr>
          <w:tcW w:w="3360" w:type="dxa"/>
        </w:tcPr>
        <w:p w14:paraId="682A98F3" w14:textId="1E1F16E8" w:rsidR="07F6091D" w:rsidRDefault="07F6091D" w:rsidP="07F6091D">
          <w:pPr>
            <w:pStyle w:val="Header"/>
            <w:jc w:val="center"/>
          </w:pPr>
        </w:p>
      </w:tc>
      <w:tc>
        <w:tcPr>
          <w:tcW w:w="3360" w:type="dxa"/>
        </w:tcPr>
        <w:p w14:paraId="35015CAB" w14:textId="0AE54884" w:rsidR="07F6091D" w:rsidRDefault="07F6091D" w:rsidP="07F6091D">
          <w:pPr>
            <w:pStyle w:val="Header"/>
            <w:ind w:right="-115"/>
            <w:jc w:val="right"/>
          </w:pPr>
        </w:p>
      </w:tc>
    </w:tr>
  </w:tbl>
  <w:p w14:paraId="69FEB5DC" w14:textId="0333F1C9" w:rsidR="07F6091D" w:rsidRDefault="07F6091D" w:rsidP="07F60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D508" w14:textId="77777777" w:rsidR="00E97AA6" w:rsidRDefault="00E97AA6" w:rsidP="00D15FD6">
      <w:pPr>
        <w:spacing w:after="0" w:line="240" w:lineRule="auto"/>
      </w:pPr>
      <w:r>
        <w:separator/>
      </w:r>
    </w:p>
    <w:p w14:paraId="7EAA5F0E" w14:textId="77777777" w:rsidR="00E97AA6" w:rsidRDefault="00E97AA6"/>
    <w:p w14:paraId="690DA367" w14:textId="77777777" w:rsidR="00E97AA6" w:rsidRDefault="00E97AA6"/>
    <w:p w14:paraId="4B42A845" w14:textId="77777777" w:rsidR="00E97AA6" w:rsidRDefault="00E97AA6"/>
    <w:p w14:paraId="573E3096" w14:textId="77777777" w:rsidR="00E97AA6" w:rsidRDefault="00E97AA6"/>
  </w:footnote>
  <w:footnote w:type="continuationSeparator" w:id="0">
    <w:p w14:paraId="7242992A" w14:textId="77777777" w:rsidR="00E97AA6" w:rsidRDefault="00E97AA6" w:rsidP="00D15FD6">
      <w:pPr>
        <w:spacing w:after="0" w:line="240" w:lineRule="auto"/>
      </w:pPr>
      <w:r>
        <w:continuationSeparator/>
      </w:r>
    </w:p>
    <w:p w14:paraId="7FFAD19F" w14:textId="77777777" w:rsidR="00E97AA6" w:rsidRDefault="00E97AA6"/>
    <w:p w14:paraId="5448BA38" w14:textId="77777777" w:rsidR="00E97AA6" w:rsidRDefault="00E97AA6"/>
    <w:p w14:paraId="051CE11F" w14:textId="77777777" w:rsidR="00E97AA6" w:rsidRDefault="00E97AA6"/>
    <w:p w14:paraId="3FF50F85" w14:textId="77777777" w:rsidR="00E97AA6" w:rsidRDefault="00E97AA6"/>
  </w:footnote>
  <w:footnote w:type="continuationNotice" w:id="1">
    <w:p w14:paraId="267DD258" w14:textId="77777777" w:rsidR="00E97AA6" w:rsidRDefault="00E97AA6">
      <w:pPr>
        <w:spacing w:before="0" w:after="0" w:line="240" w:lineRule="auto"/>
      </w:pPr>
    </w:p>
    <w:p w14:paraId="43FB4F76" w14:textId="77777777" w:rsidR="00E97AA6" w:rsidRDefault="00E97A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7F6091D" w14:paraId="6C74DC23" w14:textId="77777777" w:rsidTr="07F6091D">
      <w:trPr>
        <w:trHeight w:val="300"/>
      </w:trPr>
      <w:tc>
        <w:tcPr>
          <w:tcW w:w="3360" w:type="dxa"/>
        </w:tcPr>
        <w:p w14:paraId="592322B5" w14:textId="6C9039B3" w:rsidR="07F6091D" w:rsidRDefault="07F6091D" w:rsidP="07F6091D">
          <w:pPr>
            <w:pStyle w:val="Header"/>
            <w:ind w:left="-115"/>
          </w:pPr>
        </w:p>
      </w:tc>
      <w:tc>
        <w:tcPr>
          <w:tcW w:w="3360" w:type="dxa"/>
        </w:tcPr>
        <w:p w14:paraId="79016979" w14:textId="365A49CD" w:rsidR="07F6091D" w:rsidRDefault="07F6091D" w:rsidP="07F6091D">
          <w:pPr>
            <w:pStyle w:val="Header"/>
            <w:jc w:val="center"/>
          </w:pPr>
        </w:p>
      </w:tc>
      <w:tc>
        <w:tcPr>
          <w:tcW w:w="3360" w:type="dxa"/>
        </w:tcPr>
        <w:p w14:paraId="1DCA8626" w14:textId="502000EB" w:rsidR="07F6091D" w:rsidRDefault="07F6091D" w:rsidP="07F6091D">
          <w:pPr>
            <w:pStyle w:val="Header"/>
            <w:ind w:right="-115"/>
            <w:jc w:val="right"/>
          </w:pPr>
        </w:p>
      </w:tc>
    </w:tr>
  </w:tbl>
  <w:p w14:paraId="7A166F73" w14:textId="349228BA" w:rsidR="07F6091D" w:rsidRDefault="07F6091D" w:rsidP="07F609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7F6091D" w14:paraId="28AB40FA" w14:textId="77777777" w:rsidTr="07F6091D">
      <w:trPr>
        <w:trHeight w:val="300"/>
      </w:trPr>
      <w:tc>
        <w:tcPr>
          <w:tcW w:w="3360" w:type="dxa"/>
        </w:tcPr>
        <w:p w14:paraId="651E915B" w14:textId="0BCA2A8D" w:rsidR="07F6091D" w:rsidRDefault="07F6091D" w:rsidP="07F6091D">
          <w:pPr>
            <w:pStyle w:val="Header"/>
            <w:ind w:left="-115"/>
          </w:pPr>
        </w:p>
      </w:tc>
      <w:tc>
        <w:tcPr>
          <w:tcW w:w="3360" w:type="dxa"/>
        </w:tcPr>
        <w:p w14:paraId="46F9162C" w14:textId="646ED1F4" w:rsidR="07F6091D" w:rsidRDefault="07F6091D" w:rsidP="07F6091D">
          <w:pPr>
            <w:pStyle w:val="Header"/>
            <w:jc w:val="center"/>
          </w:pPr>
        </w:p>
      </w:tc>
      <w:tc>
        <w:tcPr>
          <w:tcW w:w="3360" w:type="dxa"/>
        </w:tcPr>
        <w:p w14:paraId="09F4B0A3" w14:textId="0F02DA75" w:rsidR="07F6091D" w:rsidRDefault="07F6091D" w:rsidP="07F6091D">
          <w:pPr>
            <w:pStyle w:val="Header"/>
            <w:ind w:right="-115"/>
            <w:jc w:val="right"/>
          </w:pPr>
        </w:p>
      </w:tc>
    </w:tr>
  </w:tbl>
  <w:p w14:paraId="337EDF5A" w14:textId="03FAD541" w:rsidR="07F6091D" w:rsidRDefault="07F6091D" w:rsidP="07F609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A20"/>
    <w:multiLevelType w:val="hybridMultilevel"/>
    <w:tmpl w:val="B9405DF4"/>
    <w:lvl w:ilvl="0" w:tplc="640441DA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0000CC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194"/>
    <w:multiLevelType w:val="hybridMultilevel"/>
    <w:tmpl w:val="347E2ABA"/>
    <w:lvl w:ilvl="0" w:tplc="9CD87DF2">
      <w:start w:val="1"/>
      <w:numFmt w:val="decimal"/>
      <w:pStyle w:val="ListParagraph"/>
      <w:lvlText w:val="%1."/>
      <w:lvlJc w:val="left"/>
      <w:pPr>
        <w:ind w:left="576" w:hanging="288"/>
      </w:pPr>
      <w:rPr>
        <w:rFonts w:hint="default"/>
        <w:color w:val="0000CC" w:themeColor="accent2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09B33E43"/>
    <w:multiLevelType w:val="hybridMultilevel"/>
    <w:tmpl w:val="0A0A9C3E"/>
    <w:lvl w:ilvl="0" w:tplc="6FD4ABDE">
      <w:start w:val="1"/>
      <w:numFmt w:val="bullet"/>
      <w:pStyle w:val="OfferingList"/>
      <w:lvlText w:val=""/>
      <w:lvlJc w:val="left"/>
      <w:pPr>
        <w:ind w:left="288" w:hanging="288"/>
      </w:pPr>
      <w:rPr>
        <w:rFonts w:ascii="Wingdings" w:hAnsi="Wingdings" w:hint="default"/>
        <w:color w:val="0000CC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C60DA"/>
    <w:multiLevelType w:val="hybridMultilevel"/>
    <w:tmpl w:val="B9B28CF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CC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71E66"/>
    <w:multiLevelType w:val="hybridMultilevel"/>
    <w:tmpl w:val="F29868BA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CC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76A9E"/>
    <w:multiLevelType w:val="hybridMultilevel"/>
    <w:tmpl w:val="4A4829E8"/>
    <w:lvl w:ilvl="0" w:tplc="36327366">
      <w:start w:val="1"/>
      <w:numFmt w:val="bullet"/>
      <w:pStyle w:val="ListParagraphno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C5D51"/>
    <w:multiLevelType w:val="hybridMultilevel"/>
    <w:tmpl w:val="7F2EAD5C"/>
    <w:lvl w:ilvl="0" w:tplc="BB08A5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CC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B0718"/>
    <w:multiLevelType w:val="hybridMultilevel"/>
    <w:tmpl w:val="DA9C439C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  <w:color w:val="0000CC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189660">
    <w:abstractNumId w:val="2"/>
  </w:num>
  <w:num w:numId="2" w16cid:durableId="2079089087">
    <w:abstractNumId w:val="5"/>
  </w:num>
  <w:num w:numId="3" w16cid:durableId="1204251107">
    <w:abstractNumId w:val="6"/>
  </w:num>
  <w:num w:numId="4" w16cid:durableId="855651139">
    <w:abstractNumId w:val="3"/>
  </w:num>
  <w:num w:numId="5" w16cid:durableId="354578120">
    <w:abstractNumId w:val="4"/>
  </w:num>
  <w:num w:numId="6" w16cid:durableId="397750466">
    <w:abstractNumId w:val="0"/>
  </w:num>
  <w:num w:numId="7" w16cid:durableId="141046641">
    <w:abstractNumId w:val="7"/>
  </w:num>
  <w:num w:numId="8" w16cid:durableId="28076896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A6"/>
    <w:rsid w:val="00001C42"/>
    <w:rsid w:val="000216AC"/>
    <w:rsid w:val="000608D0"/>
    <w:rsid w:val="0006440B"/>
    <w:rsid w:val="000710D8"/>
    <w:rsid w:val="00097251"/>
    <w:rsid w:val="000A02DE"/>
    <w:rsid w:val="000D2B96"/>
    <w:rsid w:val="000E2977"/>
    <w:rsid w:val="00130395"/>
    <w:rsid w:val="001612FE"/>
    <w:rsid w:val="001A2869"/>
    <w:rsid w:val="001A3B71"/>
    <w:rsid w:val="001A3BFF"/>
    <w:rsid w:val="002003D9"/>
    <w:rsid w:val="002112FE"/>
    <w:rsid w:val="0021760A"/>
    <w:rsid w:val="00222C13"/>
    <w:rsid w:val="00226225"/>
    <w:rsid w:val="00236A2B"/>
    <w:rsid w:val="00245E9F"/>
    <w:rsid w:val="00262C2C"/>
    <w:rsid w:val="002822B1"/>
    <w:rsid w:val="002840E0"/>
    <w:rsid w:val="0028467D"/>
    <w:rsid w:val="0029155C"/>
    <w:rsid w:val="00294E46"/>
    <w:rsid w:val="002954A1"/>
    <w:rsid w:val="002B5EBE"/>
    <w:rsid w:val="002C36B4"/>
    <w:rsid w:val="002F6472"/>
    <w:rsid w:val="002F70D6"/>
    <w:rsid w:val="00303604"/>
    <w:rsid w:val="00313E71"/>
    <w:rsid w:val="00331606"/>
    <w:rsid w:val="003317B7"/>
    <w:rsid w:val="0034385D"/>
    <w:rsid w:val="00355691"/>
    <w:rsid w:val="0036720C"/>
    <w:rsid w:val="0039375D"/>
    <w:rsid w:val="003A1D1A"/>
    <w:rsid w:val="003C1201"/>
    <w:rsid w:val="003D1801"/>
    <w:rsid w:val="003D3E84"/>
    <w:rsid w:val="003E771A"/>
    <w:rsid w:val="003F20E0"/>
    <w:rsid w:val="003F6DE2"/>
    <w:rsid w:val="00453C6F"/>
    <w:rsid w:val="00456F64"/>
    <w:rsid w:val="00462424"/>
    <w:rsid w:val="00470314"/>
    <w:rsid w:val="00474B99"/>
    <w:rsid w:val="00475552"/>
    <w:rsid w:val="00484AE6"/>
    <w:rsid w:val="00490547"/>
    <w:rsid w:val="004B57AC"/>
    <w:rsid w:val="004F7B91"/>
    <w:rsid w:val="005051D8"/>
    <w:rsid w:val="00511C7E"/>
    <w:rsid w:val="005166DD"/>
    <w:rsid w:val="005237B7"/>
    <w:rsid w:val="00547A3F"/>
    <w:rsid w:val="00550BCC"/>
    <w:rsid w:val="00551E9B"/>
    <w:rsid w:val="0055772E"/>
    <w:rsid w:val="005822D9"/>
    <w:rsid w:val="00597933"/>
    <w:rsid w:val="00597EA2"/>
    <w:rsid w:val="005C7680"/>
    <w:rsid w:val="005D4311"/>
    <w:rsid w:val="005E09A5"/>
    <w:rsid w:val="005F2C9D"/>
    <w:rsid w:val="005F6A75"/>
    <w:rsid w:val="0060219C"/>
    <w:rsid w:val="00607CE3"/>
    <w:rsid w:val="006219D8"/>
    <w:rsid w:val="006410B8"/>
    <w:rsid w:val="0064568D"/>
    <w:rsid w:val="006503E2"/>
    <w:rsid w:val="00666520"/>
    <w:rsid w:val="0067313E"/>
    <w:rsid w:val="006A4181"/>
    <w:rsid w:val="006B18F8"/>
    <w:rsid w:val="006C7BDD"/>
    <w:rsid w:val="006D0C45"/>
    <w:rsid w:val="006D3463"/>
    <w:rsid w:val="006F07CE"/>
    <w:rsid w:val="006F1A29"/>
    <w:rsid w:val="00700A56"/>
    <w:rsid w:val="007027C8"/>
    <w:rsid w:val="00734C70"/>
    <w:rsid w:val="0074278A"/>
    <w:rsid w:val="00754D2C"/>
    <w:rsid w:val="007904F9"/>
    <w:rsid w:val="00793626"/>
    <w:rsid w:val="007A2463"/>
    <w:rsid w:val="007A44AD"/>
    <w:rsid w:val="007D208E"/>
    <w:rsid w:val="007E3122"/>
    <w:rsid w:val="007E6E67"/>
    <w:rsid w:val="00803853"/>
    <w:rsid w:val="00815019"/>
    <w:rsid w:val="008260FE"/>
    <w:rsid w:val="008427E9"/>
    <w:rsid w:val="00856DA3"/>
    <w:rsid w:val="008663B1"/>
    <w:rsid w:val="008858AE"/>
    <w:rsid w:val="00887AD9"/>
    <w:rsid w:val="00887D8B"/>
    <w:rsid w:val="008A7249"/>
    <w:rsid w:val="008B3DAA"/>
    <w:rsid w:val="008F321C"/>
    <w:rsid w:val="00907D7F"/>
    <w:rsid w:val="009250A2"/>
    <w:rsid w:val="00934523"/>
    <w:rsid w:val="009441A4"/>
    <w:rsid w:val="0096041E"/>
    <w:rsid w:val="00985732"/>
    <w:rsid w:val="009946FC"/>
    <w:rsid w:val="00994DBF"/>
    <w:rsid w:val="00997350"/>
    <w:rsid w:val="009A5D40"/>
    <w:rsid w:val="009B23B0"/>
    <w:rsid w:val="009C74B5"/>
    <w:rsid w:val="009D375B"/>
    <w:rsid w:val="009D4F00"/>
    <w:rsid w:val="00A10C23"/>
    <w:rsid w:val="00A10F68"/>
    <w:rsid w:val="00A135FA"/>
    <w:rsid w:val="00A13DAC"/>
    <w:rsid w:val="00A50EF8"/>
    <w:rsid w:val="00A54533"/>
    <w:rsid w:val="00A946BC"/>
    <w:rsid w:val="00A951C5"/>
    <w:rsid w:val="00A95C2E"/>
    <w:rsid w:val="00AA0F05"/>
    <w:rsid w:val="00AA556F"/>
    <w:rsid w:val="00AB096F"/>
    <w:rsid w:val="00AB112C"/>
    <w:rsid w:val="00AB5104"/>
    <w:rsid w:val="00AE2137"/>
    <w:rsid w:val="00AF3044"/>
    <w:rsid w:val="00B106FF"/>
    <w:rsid w:val="00B15654"/>
    <w:rsid w:val="00B25F23"/>
    <w:rsid w:val="00B36B8D"/>
    <w:rsid w:val="00B44748"/>
    <w:rsid w:val="00B648A0"/>
    <w:rsid w:val="00B73E2A"/>
    <w:rsid w:val="00B7768B"/>
    <w:rsid w:val="00B90DFC"/>
    <w:rsid w:val="00BC666A"/>
    <w:rsid w:val="00BD1162"/>
    <w:rsid w:val="00BE1198"/>
    <w:rsid w:val="00BF45CE"/>
    <w:rsid w:val="00C23589"/>
    <w:rsid w:val="00C253BE"/>
    <w:rsid w:val="00C2550E"/>
    <w:rsid w:val="00C301ED"/>
    <w:rsid w:val="00C521D6"/>
    <w:rsid w:val="00C532FF"/>
    <w:rsid w:val="00C65FF6"/>
    <w:rsid w:val="00C75C64"/>
    <w:rsid w:val="00C767EB"/>
    <w:rsid w:val="00C90B52"/>
    <w:rsid w:val="00C9479D"/>
    <w:rsid w:val="00C948FC"/>
    <w:rsid w:val="00CA61AF"/>
    <w:rsid w:val="00CC32AA"/>
    <w:rsid w:val="00CD7CF1"/>
    <w:rsid w:val="00CE65B6"/>
    <w:rsid w:val="00CF2FB7"/>
    <w:rsid w:val="00D14141"/>
    <w:rsid w:val="00D15FD6"/>
    <w:rsid w:val="00D26B4F"/>
    <w:rsid w:val="00D37E51"/>
    <w:rsid w:val="00D46C87"/>
    <w:rsid w:val="00D61F21"/>
    <w:rsid w:val="00D75746"/>
    <w:rsid w:val="00D75C40"/>
    <w:rsid w:val="00D82262"/>
    <w:rsid w:val="00D83727"/>
    <w:rsid w:val="00DA2BAB"/>
    <w:rsid w:val="00DB75E5"/>
    <w:rsid w:val="00DE1831"/>
    <w:rsid w:val="00DF106C"/>
    <w:rsid w:val="00E043A7"/>
    <w:rsid w:val="00E16525"/>
    <w:rsid w:val="00E26649"/>
    <w:rsid w:val="00E26B7D"/>
    <w:rsid w:val="00E40E33"/>
    <w:rsid w:val="00E5541E"/>
    <w:rsid w:val="00E62A77"/>
    <w:rsid w:val="00E97AA6"/>
    <w:rsid w:val="00EA0A03"/>
    <w:rsid w:val="00EB18F2"/>
    <w:rsid w:val="00EB60EE"/>
    <w:rsid w:val="00EB7CE6"/>
    <w:rsid w:val="00EC3FD6"/>
    <w:rsid w:val="00EC79A6"/>
    <w:rsid w:val="00ED1C39"/>
    <w:rsid w:val="00ED5CDB"/>
    <w:rsid w:val="00ED5F9F"/>
    <w:rsid w:val="00EE7E0F"/>
    <w:rsid w:val="00F00181"/>
    <w:rsid w:val="00F07C09"/>
    <w:rsid w:val="00F22818"/>
    <w:rsid w:val="00F347BE"/>
    <w:rsid w:val="00F3563A"/>
    <w:rsid w:val="00F417C4"/>
    <w:rsid w:val="00F50980"/>
    <w:rsid w:val="00F56F65"/>
    <w:rsid w:val="00F840BB"/>
    <w:rsid w:val="00F874F6"/>
    <w:rsid w:val="00F943E2"/>
    <w:rsid w:val="00F9766E"/>
    <w:rsid w:val="00FA3323"/>
    <w:rsid w:val="00FC0F13"/>
    <w:rsid w:val="00FC6311"/>
    <w:rsid w:val="07F6091D"/>
    <w:rsid w:val="0D7F2334"/>
    <w:rsid w:val="5B96FBF7"/>
    <w:rsid w:val="6A16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BA5E36"/>
  <w14:defaultImageDpi w14:val="300"/>
  <w15:docId w15:val="{18C611F6-B34F-5746-8F0F-6933CA94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0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44748"/>
    <w:pPr>
      <w:suppressAutoHyphens/>
      <w:spacing w:before="160" w:after="160" w:line="264" w:lineRule="auto"/>
    </w:pPr>
    <w:rPr>
      <w:rFonts w:ascii="Franklin Gothic Book" w:hAnsi="Franklin Gothic Book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7B91"/>
    <w:pPr>
      <w:pBdr>
        <w:bottom w:val="single" w:sz="36" w:space="1" w:color="E0FF00" w:themeColor="accent3"/>
      </w:pBdr>
      <w:spacing w:before="480" w:after="240" w:line="216" w:lineRule="auto"/>
      <w:outlineLvl w:val="0"/>
    </w:pPr>
    <w:rPr>
      <w:rFonts w:asciiTheme="majorHAnsi" w:eastAsiaTheme="majorEastAsia" w:hAnsiTheme="majorHAnsi" w:cs="Times New Roman (Headings CS)"/>
      <w:bCs/>
      <w:color w:val="000033" w:themeColor="text1"/>
      <w:spacing w:val="10"/>
      <w:sz w:val="32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5FF6"/>
    <w:pPr>
      <w:spacing w:before="240" w:line="240" w:lineRule="auto"/>
      <w:outlineLvl w:val="1"/>
    </w:pPr>
    <w:rPr>
      <w:spacing w:val="10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5FF6"/>
    <w:pPr>
      <w:spacing w:before="240" w:after="80" w:line="216" w:lineRule="auto"/>
      <w:outlineLvl w:val="2"/>
    </w:pPr>
    <w:rPr>
      <w:rFonts w:asciiTheme="majorHAnsi" w:eastAsiaTheme="majorEastAsia" w:hAnsiTheme="majorHAnsi" w:cs="Times New Roman (Headings CS)"/>
      <w:caps/>
      <w:color w:val="000033" w:themeColor="text1"/>
      <w:spacing w:val="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10D8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4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91"/>
    <w:rPr>
      <w:rFonts w:asciiTheme="majorHAnsi" w:eastAsiaTheme="majorEastAsia" w:hAnsiTheme="majorHAnsi" w:cs="Times New Roman (Headings CS)"/>
      <w:bCs/>
      <w:color w:val="000033" w:themeColor="text1"/>
      <w:spacing w:val="10"/>
      <w:sz w:val="32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65FF6"/>
    <w:rPr>
      <w:rFonts w:ascii="Franklin Gothic Book" w:hAnsi="Franklin Gothic Book"/>
      <w:spacing w:val="1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5FF6"/>
    <w:rPr>
      <w:rFonts w:asciiTheme="majorHAnsi" w:eastAsiaTheme="majorEastAsia" w:hAnsiTheme="majorHAnsi" w:cs="Times New Roman (Headings CS)"/>
      <w:caps/>
      <w:color w:val="000033" w:themeColor="text1"/>
      <w:spacing w:val="10"/>
      <w:sz w:val="22"/>
    </w:rPr>
  </w:style>
  <w:style w:type="paragraph" w:styleId="Title">
    <w:name w:val="Title"/>
    <w:basedOn w:val="Normal"/>
    <w:next w:val="Subtitle"/>
    <w:link w:val="TitleChar"/>
    <w:autoRedefine/>
    <w:uiPriority w:val="10"/>
    <w:qFormat/>
    <w:rsid w:val="00A951C5"/>
    <w:pPr>
      <w:spacing w:after="0" w:line="192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44"/>
      <w:szCs w:val="52"/>
      <w14:ligatures w14:val="all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54D2C"/>
    <w:pPr>
      <w:numPr>
        <w:ilvl w:val="1"/>
      </w:numPr>
      <w:spacing w:before="80" w:after="360" w:line="192" w:lineRule="auto"/>
      <w:jc w:val="both"/>
    </w:pPr>
    <w:rPr>
      <w:rFonts w:eastAsiaTheme="majorEastAsia" w:cstheme="majorBidi"/>
      <w:color w:val="000066" w:themeColor="accent1"/>
      <w:spacing w:val="5"/>
      <w:kern w:val="28"/>
      <w:sz w:val="22"/>
      <w:szCs w:val="22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754D2C"/>
    <w:rPr>
      <w:rFonts w:ascii="Franklin Gothic Book" w:eastAsiaTheme="majorEastAsia" w:hAnsi="Franklin Gothic Book" w:cstheme="majorBidi"/>
      <w:color w:val="000066" w:themeColor="accent1"/>
      <w:spacing w:val="5"/>
      <w:kern w:val="28"/>
      <w:sz w:val="22"/>
      <w:szCs w:val="2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A951C5"/>
    <w:rPr>
      <w:rFonts w:asciiTheme="majorHAnsi" w:eastAsiaTheme="majorEastAsia" w:hAnsiTheme="majorHAnsi" w:cstheme="majorBidi"/>
      <w:color w:val="FFFFFF" w:themeColor="background1"/>
      <w:spacing w:val="5"/>
      <w:kern w:val="28"/>
      <w:sz w:val="44"/>
      <w:szCs w:val="52"/>
      <w14:ligatures w14:val="all"/>
    </w:rPr>
  </w:style>
  <w:style w:type="paragraph" w:styleId="Header">
    <w:name w:val="header"/>
    <w:basedOn w:val="Normal"/>
    <w:link w:val="HeaderChar"/>
    <w:uiPriority w:val="99"/>
    <w:unhideWhenUsed/>
    <w:rsid w:val="00D15F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6"/>
  </w:style>
  <w:style w:type="paragraph" w:styleId="Footer">
    <w:name w:val="footer"/>
    <w:basedOn w:val="Normal"/>
    <w:link w:val="FooterChar"/>
    <w:uiPriority w:val="99"/>
    <w:unhideWhenUsed/>
    <w:rsid w:val="00A951C5"/>
    <w:pPr>
      <w:tabs>
        <w:tab w:val="center" w:pos="4320"/>
        <w:tab w:val="right" w:pos="8640"/>
      </w:tabs>
      <w:spacing w:after="0" w:line="240" w:lineRule="auto"/>
    </w:pPr>
    <w:rPr>
      <w:color w:val="000066" w:themeColor="accent1"/>
      <w:spacing w:val="1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51C5"/>
    <w:rPr>
      <w:rFonts w:ascii="Franklin Gothic Book" w:hAnsi="Franklin Gothic Book"/>
      <w:color w:val="000066" w:themeColor="accent1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FD6"/>
    <w:pPr>
      <w:spacing w:after="0"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D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2B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951C5"/>
    <w:rPr>
      <w:color w:val="000066" w:themeColor="accent1"/>
      <w:bdr w:val="none" w:sz="0" w:space="0" w:color="auto"/>
      <w:shd w:val="clear" w:color="auto" w:fill="E0FF00" w:themeFill="accent3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4F7B91"/>
    <w:pPr>
      <w:numPr>
        <w:numId w:val="8"/>
      </w:numPr>
      <w:spacing w:before="80" w:after="8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4F7B91"/>
    <w:rPr>
      <w:rFonts w:ascii="Franklin Gothic Book" w:hAnsi="Franklin Gothic Book"/>
      <w:sz w:val="18"/>
    </w:rPr>
  </w:style>
  <w:style w:type="paragraph" w:styleId="Quote">
    <w:name w:val="Quote"/>
    <w:basedOn w:val="Normal"/>
    <w:next w:val="QuoteAttribution"/>
    <w:link w:val="QuoteChar"/>
    <w:uiPriority w:val="29"/>
    <w:qFormat/>
    <w:rsid w:val="001A3BFF"/>
    <w:pPr>
      <w:spacing w:before="240" w:line="216" w:lineRule="auto"/>
    </w:pPr>
    <w:rPr>
      <w:rFonts w:asciiTheme="majorHAnsi" w:hAnsiTheme="majorHAnsi"/>
      <w:iCs/>
      <w:color w:val="0000CC" w:themeColor="accent2"/>
      <w:spacing w:val="20"/>
      <w:sz w:val="36"/>
    </w:rPr>
  </w:style>
  <w:style w:type="paragraph" w:customStyle="1" w:styleId="QuoteAttribution">
    <w:name w:val="Quote Attribution"/>
    <w:basedOn w:val="Normal"/>
    <w:qFormat/>
    <w:rsid w:val="001A3BFF"/>
    <w:pPr>
      <w:spacing w:before="100" w:beforeAutospacing="1" w:after="360" w:line="216" w:lineRule="auto"/>
      <w:jc w:val="right"/>
    </w:pPr>
    <w:rPr>
      <w:rFonts w:asciiTheme="majorHAnsi" w:hAnsiTheme="majorHAnsi"/>
      <w:color w:val="0000CC" w:themeColor="accent2"/>
      <w:spacing w:val="10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1A3BFF"/>
    <w:rPr>
      <w:rFonts w:asciiTheme="majorHAnsi" w:hAnsiTheme="majorHAnsi"/>
      <w:iCs/>
      <w:color w:val="0000CC" w:themeColor="accent2"/>
      <w:spacing w:val="20"/>
      <w:sz w:val="36"/>
    </w:rPr>
  </w:style>
  <w:style w:type="paragraph" w:customStyle="1" w:styleId="Notes">
    <w:name w:val="Notes"/>
    <w:basedOn w:val="Normal"/>
    <w:qFormat/>
    <w:rsid w:val="0039375D"/>
    <w:rPr>
      <w:i/>
      <w:iCs/>
      <w:color w:val="000033" w:themeColor="text1"/>
      <w:szCs w:val="18"/>
    </w:rPr>
  </w:style>
  <w:style w:type="paragraph" w:customStyle="1" w:styleId="OfferingTitle">
    <w:name w:val="Offering Title"/>
    <w:next w:val="OfferingDescription"/>
    <w:autoRedefine/>
    <w:qFormat/>
    <w:rsid w:val="00887D8B"/>
    <w:pPr>
      <w:keepNext/>
      <w:spacing w:before="480" w:after="80" w:line="216" w:lineRule="auto"/>
    </w:pPr>
    <w:rPr>
      <w:rFonts w:asciiTheme="majorHAnsi" w:hAnsiTheme="majorHAnsi"/>
      <w:spacing w:val="10"/>
      <w:sz w:val="22"/>
    </w:rPr>
  </w:style>
  <w:style w:type="paragraph" w:customStyle="1" w:styleId="OfferingDescription">
    <w:name w:val="Offering Description"/>
    <w:basedOn w:val="Normal"/>
    <w:next w:val="OfferingList"/>
    <w:qFormat/>
    <w:rsid w:val="00887D8B"/>
    <w:pPr>
      <w:spacing w:before="80" w:line="240" w:lineRule="auto"/>
    </w:pPr>
    <w:rPr>
      <w:color w:val="000000"/>
      <w:sz w:val="16"/>
    </w:rPr>
  </w:style>
  <w:style w:type="paragraph" w:customStyle="1" w:styleId="OfferingList">
    <w:name w:val="Offering List"/>
    <w:basedOn w:val="ListParagraph"/>
    <w:qFormat/>
    <w:rsid w:val="004F7B91"/>
    <w:pPr>
      <w:numPr>
        <w:numId w:val="1"/>
      </w:numPr>
      <w:spacing w:line="192" w:lineRule="auto"/>
    </w:pPr>
    <w:rPr>
      <w:rFonts w:asciiTheme="minorHAnsi" w:hAnsiTheme="minorHAnsi"/>
      <w:color w:val="000000"/>
      <w:sz w:val="16"/>
    </w:rPr>
  </w:style>
  <w:style w:type="paragraph" w:customStyle="1" w:styleId="OfferingNotes">
    <w:name w:val="Offering Notes"/>
    <w:basedOn w:val="Quote"/>
    <w:next w:val="OfferingTitle"/>
    <w:autoRedefine/>
    <w:qFormat/>
    <w:rsid w:val="00887D8B"/>
    <w:pPr>
      <w:spacing w:before="120" w:after="0" w:line="264" w:lineRule="auto"/>
    </w:pPr>
    <w:rPr>
      <w:rFonts w:ascii="Franklin Gothic Book" w:hAnsi="Franklin Gothic Book"/>
      <w:spacing w:val="10"/>
      <w:sz w:val="18"/>
      <w:szCs w:val="18"/>
    </w:rPr>
  </w:style>
  <w:style w:type="table" w:customStyle="1" w:styleId="TableGrid1">
    <w:name w:val="Table Grid1"/>
    <w:basedOn w:val="TableNormal"/>
    <w:next w:val="TableGrid"/>
    <w:rsid w:val="00547A3F"/>
    <w:pPr>
      <w:spacing w:before="120" w:after="24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aliases w:val="Kalypso Table"/>
    <w:basedOn w:val="TableNormal"/>
    <w:next w:val="TableGrid"/>
    <w:rsid w:val="00303604"/>
    <w:pPr>
      <w:spacing w:before="100" w:beforeAutospacing="1" w:after="100" w:afterAutospacing="1" w:line="216" w:lineRule="auto"/>
    </w:pPr>
    <w:rPr>
      <w:rFonts w:asciiTheme="minorHAnsi" w:eastAsia="Times New Roman" w:hAnsiTheme="minorHAnsi"/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86" w:type="dxa"/>
        <w:left w:w="115" w:type="dxa"/>
        <w:bottom w:w="86" w:type="dxa"/>
        <w:right w:w="115" w:type="dxa"/>
      </w:tblCellMar>
    </w:tblPr>
    <w:tcPr>
      <w:tcMar>
        <w:top w:w="115" w:type="dxa"/>
        <w:left w:w="115" w:type="dxa"/>
        <w:bottom w:w="115" w:type="dxa"/>
        <w:right w:w="115" w:type="dxa"/>
      </w:tcMar>
    </w:tcPr>
    <w:tblStylePr w:type="firstRow">
      <w:pPr>
        <w:wordWrap/>
        <w:spacing w:beforeLines="0" w:before="100" w:beforeAutospacing="1" w:afterLines="0" w:after="100" w:afterAutospacing="1" w:line="216" w:lineRule="auto"/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0D" w:themeFill="accent5"/>
        <w:tcMar>
          <w:top w:w="58" w:type="dxa"/>
          <w:left w:w="115" w:type="dxa"/>
          <w:bottom w:w="58" w:type="dxa"/>
          <w:right w:w="115" w:type="dxa"/>
        </w:tcMar>
        <w:vAlign w:val="center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ListParagraphnoindent">
    <w:name w:val="List Paragraph (no indent)"/>
    <w:basedOn w:val="ListParagraph"/>
    <w:qFormat/>
    <w:rsid w:val="0039375D"/>
    <w:pPr>
      <w:numPr>
        <w:numId w:val="2"/>
      </w:numPr>
    </w:pPr>
  </w:style>
  <w:style w:type="paragraph" w:styleId="NoSpacing">
    <w:name w:val="No Spacing"/>
    <w:link w:val="NoSpacingChar"/>
    <w:uiPriority w:val="1"/>
    <w:qFormat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9375D"/>
    <w:rPr>
      <w:rFonts w:ascii="Franklin Gothic Book" w:hAnsi="Franklin Gothic Book" w:cstheme="minorBidi"/>
      <w:sz w:val="22"/>
      <w:szCs w:val="22"/>
      <w:lang w:eastAsia="zh-CN"/>
    </w:rPr>
  </w:style>
  <w:style w:type="table" w:styleId="GridTable7Colorful-Accent5">
    <w:name w:val="Grid Table 7 Colorful Accent 5"/>
    <w:basedOn w:val="TableNormal"/>
    <w:uiPriority w:val="52"/>
    <w:rsid w:val="00303604"/>
    <w:rPr>
      <w:color w:val="C8A600" w:themeColor="accent5" w:themeShade="BF"/>
    </w:rPr>
    <w:tblPr>
      <w:tblStyleRowBandSize w:val="1"/>
      <w:tblStyleColBandSize w:val="1"/>
      <w:tblBorders>
        <w:top w:val="single" w:sz="4" w:space="0" w:color="FFE56D" w:themeColor="accent5" w:themeTint="99"/>
        <w:left w:val="single" w:sz="4" w:space="0" w:color="FFE56D" w:themeColor="accent5" w:themeTint="99"/>
        <w:bottom w:val="single" w:sz="4" w:space="0" w:color="FFE56D" w:themeColor="accent5" w:themeTint="99"/>
        <w:right w:val="single" w:sz="4" w:space="0" w:color="FFE56D" w:themeColor="accent5" w:themeTint="99"/>
        <w:insideH w:val="single" w:sz="4" w:space="0" w:color="FFE56D" w:themeColor="accent5" w:themeTint="99"/>
        <w:insideV w:val="single" w:sz="4" w:space="0" w:color="FFE56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E" w:themeFill="accent5" w:themeFillTint="33"/>
      </w:tcPr>
    </w:tblStylePr>
    <w:tblStylePr w:type="band1Horz">
      <w:tblPr/>
      <w:tcPr>
        <w:shd w:val="clear" w:color="auto" w:fill="FFF6CE" w:themeFill="accent5" w:themeFillTint="33"/>
      </w:tcPr>
    </w:tblStylePr>
    <w:tblStylePr w:type="neCell">
      <w:tblPr/>
      <w:tcPr>
        <w:tcBorders>
          <w:bottom w:val="single" w:sz="4" w:space="0" w:color="FFE56D" w:themeColor="accent5" w:themeTint="99"/>
        </w:tcBorders>
      </w:tcPr>
    </w:tblStylePr>
    <w:tblStylePr w:type="nwCell">
      <w:tblPr/>
      <w:tcPr>
        <w:tcBorders>
          <w:bottom w:val="single" w:sz="4" w:space="0" w:color="FFE56D" w:themeColor="accent5" w:themeTint="99"/>
        </w:tcBorders>
      </w:tcPr>
    </w:tblStylePr>
    <w:tblStylePr w:type="seCell">
      <w:tblPr/>
      <w:tcPr>
        <w:tcBorders>
          <w:top w:val="single" w:sz="4" w:space="0" w:color="FFE56D" w:themeColor="accent5" w:themeTint="99"/>
        </w:tcBorders>
      </w:tcPr>
    </w:tblStylePr>
    <w:tblStylePr w:type="swCell">
      <w:tblPr/>
      <w:tcPr>
        <w:tcBorders>
          <w:top w:val="single" w:sz="4" w:space="0" w:color="FFE56D" w:themeColor="accent5" w:themeTint="99"/>
        </w:tcBorders>
      </w:tcPr>
    </w:tblStylePr>
  </w:style>
  <w:style w:type="paragraph" w:customStyle="1" w:styleId="Intro">
    <w:name w:val="Intro"/>
    <w:basedOn w:val="Normal"/>
    <w:next w:val="Normal"/>
    <w:autoRedefine/>
    <w:qFormat/>
    <w:rsid w:val="004F7B91"/>
    <w:rPr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D8"/>
    <w:rPr>
      <w:rFonts w:ascii="Franklin Gothic Book" w:eastAsiaTheme="majorEastAsia" w:hAnsi="Franklin Gothic Book" w:cstheme="majorBidi"/>
      <w:i/>
      <w:iCs/>
      <w:color w:val="00004C" w:themeColor="accent1" w:themeShade="BF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9375D"/>
    <w:pPr>
      <w:suppressAutoHyphens w:val="0"/>
      <w:spacing w:before="240" w:after="0" w:line="259" w:lineRule="auto"/>
      <w:ind w:left="360" w:hanging="360"/>
      <w:contextualSpacing/>
      <w:outlineLvl w:val="9"/>
    </w:pPr>
    <w:rPr>
      <w:rFonts w:ascii="Helvetica Neue" w:eastAsiaTheme="minorEastAsia" w:hAnsi="Helvetica Neue" w:cs="Arial"/>
      <w:color w:val="00004C" w:themeColor="accent1" w:themeShade="BF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Echelon Office Theme">
  <a:themeElements>
    <a:clrScheme name="Echelon">
      <a:dk1>
        <a:srgbClr val="000033"/>
      </a:dk1>
      <a:lt1>
        <a:srgbClr val="FFFFFF"/>
      </a:lt1>
      <a:dk2>
        <a:srgbClr val="000066"/>
      </a:dk2>
      <a:lt2>
        <a:srgbClr val="F2F2F2"/>
      </a:lt2>
      <a:accent1>
        <a:srgbClr val="000066"/>
      </a:accent1>
      <a:accent2>
        <a:srgbClr val="0000CC"/>
      </a:accent2>
      <a:accent3>
        <a:srgbClr val="E0FF00"/>
      </a:accent3>
      <a:accent4>
        <a:srgbClr val="33FF66"/>
      </a:accent4>
      <a:accent5>
        <a:srgbClr val="FFD60D"/>
      </a:accent5>
      <a:accent6>
        <a:srgbClr val="F21D1D"/>
      </a:accent6>
      <a:hlink>
        <a:srgbClr val="0000FF"/>
      </a:hlink>
      <a:folHlink>
        <a:srgbClr val="0000FF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  <Files xmlns="7c1b799b-9263-4874-b153-9fe32b96900c">
      <Url xsi:nil="true"/>
      <Description xsi:nil="true"/>
    </Files>
  </documentManagement>
</p:properties>
</file>

<file path=customXml/itemProps1.xml><?xml version="1.0" encoding="utf-8"?>
<ds:datastoreItem xmlns:ds="http://schemas.openxmlformats.org/officeDocument/2006/customXml" ds:itemID="{9C62CD2C-06CB-4762-8F16-7B8368908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7bdb0-dc76-4f10-9703-507b55c992fc"/>
    <ds:schemaRef ds:uri="7c1b799b-9263-4874-b153-9fe32b969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BFF901-3FE8-4995-A8F5-D0B4ECF3C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C9B5F-74D1-455A-82D9-BCC311845D65}">
  <ds:schemaRefs>
    <ds:schemaRef ds:uri="http://schemas.microsoft.com/office/2006/metadata/properties"/>
    <ds:schemaRef ds:uri="http://schemas.microsoft.com/office/infopath/2007/PartnerControls"/>
    <ds:schemaRef ds:uri="7c1b799b-9263-4874-b153-9fe32b96900c"/>
    <ds:schemaRef ds:uri="7da7bdb0-dc76-4f10-9703-507b55c992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134</Words>
  <Characters>768</Characters>
  <Application>Microsoft Office Word</Application>
  <DocSecurity>0</DocSecurity>
  <Lines>6</Lines>
  <Paragraphs>1</Paragraphs>
  <ScaleCrop>false</ScaleCrop>
  <Manager/>
  <Company>Found Brand Agency</Company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Echelon Review and Comp Changes</dc:title>
  <dc:subject/>
  <dc:creator>Steve Hurst</dc:creator>
  <cp:keywords/>
  <dc:description/>
  <cp:lastModifiedBy>Carolina Gonzalez</cp:lastModifiedBy>
  <cp:revision>42</cp:revision>
  <cp:lastPrinted>2021-04-15T20:14:00Z</cp:lastPrinted>
  <dcterms:created xsi:type="dcterms:W3CDTF">2021-04-15T14:15:00Z</dcterms:created>
  <dcterms:modified xsi:type="dcterms:W3CDTF">2025-04-23T20:09:00Z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  <property fmtid="{D5CDD505-2E9C-101B-9397-08002B2CF9AE}" pid="3" name="Order">
    <vt:i4>8700</vt:i4>
  </property>
  <property fmtid="{D5CDD505-2E9C-101B-9397-08002B2CF9AE}" pid="4" name="MediaServiceImageTags">
    <vt:lpwstr/>
  </property>
</Properties>
</file>