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A25F5" w14:textId="4676402B" w:rsidR="00743116" w:rsidRDefault="002E76B6" w:rsidP="0008532F">
      <w:pPr>
        <w:pStyle w:val="Heading1"/>
        <w:rPr>
          <w:noProof/>
        </w:rPr>
      </w:pPr>
      <w:r>
        <w:rPr>
          <w:noProof/>
        </w:rPr>
        <w:t>Navi</w:t>
      </w:r>
    </w:p>
    <w:p w14:paraId="211A5CDD" w14:textId="1D8526E3" w:rsidR="002E76B6" w:rsidRPr="002E76B6" w:rsidRDefault="002E76B6" w:rsidP="0008532F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Settore Militare</w:t>
      </w:r>
    </w:p>
    <w:p w14:paraId="171DD92F" w14:textId="4D6FC706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Stalker-Class</w:t>
      </w:r>
    </w:p>
    <w:p w14:paraId="43AD5DEC" w14:textId="6425ECC1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Hunter-Class</w:t>
      </w:r>
    </w:p>
    <w:p w14:paraId="08599E92" w14:textId="2B7F9E62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Destroyer-Class</w:t>
      </w:r>
    </w:p>
    <w:p w14:paraId="43A32030" w14:textId="45452013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Dreadnought-Class</w:t>
      </w:r>
    </w:p>
    <w:p w14:paraId="301BF7D4" w14:textId="285B87AD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Artillery-Class</w:t>
      </w:r>
    </w:p>
    <w:p w14:paraId="2432154F" w14:textId="76B2FCE6" w:rsidR="002B75A3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Carrier-Class</w:t>
      </w:r>
    </w:p>
    <w:p w14:paraId="5FE6AAF2" w14:textId="0802250B" w:rsidR="002E76B6" w:rsidRPr="002E76B6" w:rsidRDefault="002E76B6" w:rsidP="002E76B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Settore Civile</w:t>
      </w:r>
    </w:p>
    <w:p w14:paraId="51F6ACCE" w14:textId="27368DFF" w:rsidR="00A74BA8" w:rsidRDefault="00FB6CD2" w:rsidP="002E76B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Nave d’Esplorazione</w:t>
      </w:r>
    </w:p>
    <w:p w14:paraId="6A00C2EE" w14:textId="2997E4D8" w:rsidR="00FB6CD2" w:rsidRDefault="00FB6CD2" w:rsidP="00FB6CD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Cargo</w:t>
      </w:r>
    </w:p>
    <w:p w14:paraId="43330C3C" w14:textId="1635F4B3" w:rsidR="00FB6CD2" w:rsidRDefault="00FB6CD2" w:rsidP="00FB6CD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Cargo Pesante</w:t>
      </w:r>
    </w:p>
    <w:p w14:paraId="4A449D31" w14:textId="6EDC424F" w:rsidR="00FB6CD2" w:rsidRDefault="00FB6CD2" w:rsidP="00FB6CD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Nave Mineraria</w:t>
      </w:r>
    </w:p>
    <w:p w14:paraId="12E8C0B8" w14:textId="234148E6" w:rsidR="00FB6CD2" w:rsidRDefault="00FB6CD2" w:rsidP="00FB6CD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Trasporto Civile</w:t>
      </w:r>
    </w:p>
    <w:p w14:paraId="739B69D1" w14:textId="3ABCB2A6" w:rsidR="002E76B6" w:rsidRPr="002E76B6" w:rsidRDefault="00FB6CD2" w:rsidP="002E76B6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Velivoli Minori</w:t>
      </w:r>
    </w:p>
    <w:p w14:paraId="2D388CEB" w14:textId="4C2CA9DD" w:rsidR="002E76B6" w:rsidRPr="00134F03" w:rsidRDefault="00134F03" w:rsidP="002E76B6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Caccia</w:t>
      </w:r>
    </w:p>
    <w:p w14:paraId="68C69831" w14:textId="13FE56C2" w:rsidR="002E76B6" w:rsidRPr="00FB6CD2" w:rsidRDefault="00134F03" w:rsidP="00FB6CD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Bombardiere</w:t>
      </w:r>
    </w:p>
    <w:p w14:paraId="1F52FCD6" w14:textId="7E4B209A" w:rsidR="00FB6CD2" w:rsidRPr="002A5B51" w:rsidRDefault="00FB6CD2" w:rsidP="00FB6CD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Trasporto Truppe</w:t>
      </w:r>
    </w:p>
    <w:p w14:paraId="232EC130" w14:textId="7D9A81BA" w:rsidR="002A5B51" w:rsidRDefault="002A5B51" w:rsidP="002A5B51">
      <w:pPr>
        <w:pStyle w:val="Heading1"/>
        <w:rPr>
          <w:noProof/>
        </w:rPr>
      </w:pPr>
      <w:r>
        <w:rPr>
          <w:noProof/>
        </w:rPr>
        <w:t>Moduli Navali</w:t>
      </w:r>
    </w:p>
    <w:p w14:paraId="41FFE23A" w14:textId="77777777" w:rsidR="002A5B51" w:rsidRDefault="002A5B51" w:rsidP="002A5B51">
      <w:pPr>
        <w:rPr>
          <w:noProof/>
        </w:rPr>
      </w:pPr>
      <w:r>
        <w:rPr>
          <w:noProof/>
        </w:rPr>
        <w:t>Sostegno Vitale</w:t>
      </w:r>
    </w:p>
    <w:p w14:paraId="291E6519" w14:textId="1096A344" w:rsidR="002A5B51" w:rsidRDefault="002A5B51" w:rsidP="002A5B51">
      <w:pPr>
        <w:rPr>
          <w:noProof/>
        </w:rPr>
      </w:pPr>
      <w:r>
        <w:rPr>
          <w:noProof/>
        </w:rPr>
        <w:t>Reattore</w:t>
      </w:r>
    </w:p>
    <w:p w14:paraId="7E0220CC" w14:textId="03267E02" w:rsidR="002A5B51" w:rsidRDefault="002A5B51" w:rsidP="002A5B51">
      <w:pPr>
        <w:rPr>
          <w:noProof/>
        </w:rPr>
      </w:pPr>
      <w:r>
        <w:rPr>
          <w:noProof/>
        </w:rPr>
        <w:t>Motore Chimico</w:t>
      </w:r>
    </w:p>
    <w:p w14:paraId="76BCD017" w14:textId="7EB877F4" w:rsidR="002A5B51" w:rsidRDefault="002A5B51" w:rsidP="002A5B51">
      <w:pPr>
        <w:rPr>
          <w:noProof/>
        </w:rPr>
      </w:pPr>
      <w:r>
        <w:rPr>
          <w:noProof/>
        </w:rPr>
        <w:t>Motore Nucleare</w:t>
      </w:r>
    </w:p>
    <w:p w14:paraId="05DED2E4" w14:textId="246EBB8B" w:rsidR="002A5B51" w:rsidRDefault="002A5B51" w:rsidP="002A5B51">
      <w:pPr>
        <w:rPr>
          <w:noProof/>
        </w:rPr>
      </w:pPr>
      <w:r>
        <w:rPr>
          <w:noProof/>
        </w:rPr>
        <w:t>Motore Energetico</w:t>
      </w:r>
    </w:p>
    <w:p w14:paraId="471D82CF" w14:textId="4958E883" w:rsidR="002A5B51" w:rsidRDefault="002A5B51" w:rsidP="002A5B51">
      <w:pPr>
        <w:rPr>
          <w:noProof/>
        </w:rPr>
      </w:pPr>
      <w:r>
        <w:rPr>
          <w:noProof/>
        </w:rPr>
        <w:t>Generatore di Scudi</w:t>
      </w:r>
    </w:p>
    <w:p w14:paraId="72DCD569" w14:textId="77777777" w:rsidR="002A5B51" w:rsidRPr="002A5B51" w:rsidRDefault="002A5B51" w:rsidP="002A5B51">
      <w:pPr>
        <w:rPr>
          <w:noProof/>
        </w:rPr>
      </w:pPr>
    </w:p>
    <w:sectPr w:rsidR="002A5B51" w:rsidRPr="002A5B5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3E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512A3C"/>
    <w:multiLevelType w:val="multilevel"/>
    <w:tmpl w:val="A45CF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91F50D6"/>
    <w:multiLevelType w:val="hybridMultilevel"/>
    <w:tmpl w:val="C7D4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2F"/>
    <w:rsid w:val="00032523"/>
    <w:rsid w:val="0008532F"/>
    <w:rsid w:val="00134F03"/>
    <w:rsid w:val="002A5B51"/>
    <w:rsid w:val="002B75A3"/>
    <w:rsid w:val="002E76B6"/>
    <w:rsid w:val="005D4068"/>
    <w:rsid w:val="00654147"/>
    <w:rsid w:val="00743116"/>
    <w:rsid w:val="00A74BA8"/>
    <w:rsid w:val="00CC3412"/>
    <w:rsid w:val="00F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1E45"/>
  <w15:chartTrackingRefBased/>
  <w15:docId w15:val="{499D3BBE-7DA9-4A6A-BA55-43A7E42A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Legendary Z</dc:creator>
  <cp:keywords/>
  <dc:description/>
  <cp:lastModifiedBy>The Legendary Z</cp:lastModifiedBy>
  <cp:revision>5</cp:revision>
  <dcterms:created xsi:type="dcterms:W3CDTF">2020-06-21T10:13:00Z</dcterms:created>
  <dcterms:modified xsi:type="dcterms:W3CDTF">2020-06-21T19:11:00Z</dcterms:modified>
</cp:coreProperties>
</file>