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531"/>
        <w:gridCol w:w="340"/>
        <w:gridCol w:w="709"/>
        <w:gridCol w:w="3828"/>
        <w:gridCol w:w="567"/>
        <w:gridCol w:w="850"/>
        <w:gridCol w:w="709"/>
        <w:gridCol w:w="709"/>
        <w:gridCol w:w="708"/>
        <w:gridCol w:w="709"/>
        <w:gridCol w:w="851"/>
      </w:tblGrid>
      <w:tr w:rsidR="00C761FE" w:rsidRPr="00C761FE" w14:paraId="2BBA2359" w14:textId="77777777" w:rsidTr="00F6377F">
        <w:trPr>
          <w:trHeight w:val="227"/>
        </w:trPr>
        <w:tc>
          <w:tcPr>
            <w:tcW w:w="376" w:type="dxa"/>
            <w:vMerge w:val="restart"/>
            <w:shd w:val="clear" w:color="auto" w:fill="auto"/>
            <w:vAlign w:val="center"/>
          </w:tcPr>
          <w:p w14:paraId="75DBCCE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bookmarkStart w:id="0" w:name="_Hlk89506789"/>
            <w:r w:rsidRPr="00C761FE">
              <w:rPr>
                <w:rFonts w:ascii="微软雅黑" w:eastAsia="微软雅黑" w:hAnsi="微软雅黑" w:cs="Times New Roman"/>
                <w:sz w:val="16"/>
              </w:rPr>
              <w:t>指令分类</w:t>
            </w:r>
          </w:p>
        </w:tc>
        <w:tc>
          <w:tcPr>
            <w:tcW w:w="531" w:type="dxa"/>
            <w:vMerge w:val="restart"/>
            <w:shd w:val="clear" w:color="auto" w:fill="auto"/>
            <w:vAlign w:val="center"/>
          </w:tcPr>
          <w:p w14:paraId="0C5079A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序号</w:t>
            </w:r>
          </w:p>
        </w:tc>
        <w:tc>
          <w:tcPr>
            <w:tcW w:w="340" w:type="dxa"/>
            <w:vMerge w:val="restart"/>
            <w:shd w:val="clear" w:color="auto" w:fill="auto"/>
            <w:vAlign w:val="center"/>
          </w:tcPr>
          <w:p w14:paraId="0658F83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16条指令集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E37B81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指令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5A9F11B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指令功能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7789E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类型</w:t>
            </w:r>
          </w:p>
        </w:tc>
        <w:tc>
          <w:tcPr>
            <w:tcW w:w="4536" w:type="dxa"/>
            <w:gridSpan w:val="6"/>
            <w:shd w:val="clear" w:color="auto" w:fill="auto"/>
            <w:vAlign w:val="center"/>
          </w:tcPr>
          <w:p w14:paraId="3BF11B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指令格式</w:t>
            </w:r>
          </w:p>
        </w:tc>
      </w:tr>
      <w:tr w:rsidR="00C761FE" w:rsidRPr="00C761FE" w14:paraId="01A5916F" w14:textId="77777777" w:rsidTr="00F6377F">
        <w:trPr>
          <w:trHeight w:val="312"/>
        </w:trPr>
        <w:tc>
          <w:tcPr>
            <w:tcW w:w="376" w:type="dxa"/>
            <w:vMerge/>
            <w:shd w:val="clear" w:color="auto" w:fill="auto"/>
            <w:vAlign w:val="center"/>
          </w:tcPr>
          <w:p w14:paraId="1EEAD93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vMerge/>
            <w:shd w:val="clear" w:color="auto" w:fill="auto"/>
            <w:vAlign w:val="center"/>
          </w:tcPr>
          <w:p w14:paraId="329CACB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40" w:type="dxa"/>
            <w:vMerge/>
            <w:shd w:val="clear" w:color="auto" w:fill="auto"/>
            <w:vAlign w:val="center"/>
          </w:tcPr>
          <w:p w14:paraId="3F9A9AC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2FD9B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2BC142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33AC2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FBE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op(6)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814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rs(5)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050B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rt(5)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44C4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rd(5)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3F149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sa(5)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06959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funct(6)</w:t>
            </w:r>
          </w:p>
        </w:tc>
      </w:tr>
      <w:tr w:rsidR="00C761FE" w:rsidRPr="00C761FE" w14:paraId="065AAEC5" w14:textId="77777777" w:rsidTr="00F6377F">
        <w:trPr>
          <w:trHeight w:val="312"/>
        </w:trPr>
        <w:tc>
          <w:tcPr>
            <w:tcW w:w="376" w:type="dxa"/>
            <w:vMerge/>
            <w:shd w:val="clear" w:color="auto" w:fill="auto"/>
            <w:vAlign w:val="center"/>
          </w:tcPr>
          <w:p w14:paraId="47C8FF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vMerge/>
            <w:shd w:val="clear" w:color="auto" w:fill="auto"/>
            <w:vAlign w:val="center"/>
          </w:tcPr>
          <w:p w14:paraId="04F34A5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40" w:type="dxa"/>
            <w:vMerge/>
            <w:shd w:val="clear" w:color="auto" w:fill="auto"/>
            <w:vAlign w:val="center"/>
          </w:tcPr>
          <w:p w14:paraId="0478498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5AA341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3D9CFA9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477C4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88E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op(6)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83B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rs(5)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340A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rt(5)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15A56D3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3F8C3D5C" w14:textId="77777777" w:rsidTr="00F6377F">
        <w:trPr>
          <w:trHeight w:val="58"/>
        </w:trPr>
        <w:tc>
          <w:tcPr>
            <w:tcW w:w="376" w:type="dxa"/>
            <w:vMerge/>
            <w:shd w:val="clear" w:color="auto" w:fill="auto"/>
            <w:vAlign w:val="center"/>
          </w:tcPr>
          <w:p w14:paraId="5FEF775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vMerge/>
            <w:shd w:val="clear" w:color="auto" w:fill="auto"/>
            <w:vAlign w:val="center"/>
          </w:tcPr>
          <w:p w14:paraId="00C2DC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40" w:type="dxa"/>
            <w:vMerge/>
            <w:shd w:val="clear" w:color="auto" w:fill="auto"/>
            <w:vAlign w:val="center"/>
          </w:tcPr>
          <w:p w14:paraId="4E8AC56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CC2C55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1718D11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1AA5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396AB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op(6)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68C097C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address(26)</w:t>
            </w:r>
          </w:p>
        </w:tc>
      </w:tr>
      <w:tr w:rsidR="00C761FE" w:rsidRPr="00C761FE" w14:paraId="6CF1EECD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021ABA8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算术运算指令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5671B6A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3795C6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A67D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2CF1C3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GPR[rd]←GPR[rs]+GPR[rt] (检测溢出)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7B4EA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4B46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ACB6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A40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02FC2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FA44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9D2DC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100000</w:t>
            </w:r>
          </w:p>
        </w:tc>
      </w:tr>
      <w:tr w:rsidR="00C761FE" w:rsidRPr="00C761FE" w14:paraId="5393B4B1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863219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bookmarkStart w:id="1" w:name="_Hlk88553722"/>
          </w:p>
        </w:tc>
        <w:tc>
          <w:tcPr>
            <w:tcW w:w="531" w:type="dxa"/>
            <w:shd w:val="clear" w:color="auto" w:fill="auto"/>
            <w:vAlign w:val="center"/>
          </w:tcPr>
          <w:p w14:paraId="2E0B6B2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71A88D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0797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sub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D41CB5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GPR[rd]←GPR[rs]-GPR[rt (检测溢出)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237A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0CC1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432F3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76C05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BDE3B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66F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74D17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100010</w:t>
            </w:r>
          </w:p>
        </w:tc>
      </w:tr>
      <w:bookmarkEnd w:id="1"/>
      <w:tr w:rsidR="00C761FE" w:rsidRPr="00C761FE" w14:paraId="2CCF5875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487BF9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46CD12A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450E5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8D13E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addiu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5429A9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GPR[rt]←GPR[rs]+sign_extend(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  <w:p w14:paraId="573109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(检测溢出)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3A661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AFFD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55DC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C6F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2713A1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02761FCA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298145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F62F6F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2A887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6F37F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addu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3C2CCE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GPR[rd]←GPR[rs]+GPR[rt] (忽略溢出)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3ABEE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9DA9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02A6D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69E5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B4E6C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05B66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339F6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100001</w:t>
            </w:r>
          </w:p>
        </w:tc>
      </w:tr>
      <w:tr w:rsidR="00C761FE" w:rsidRPr="00C761FE" w14:paraId="743BD0D0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8AE29C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1C8677C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DAD5FF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46E25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subu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D667CA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GPR[rd]←GPR[rs]-GPR[rt] (忽略溢出)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C9B47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1E0FB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E373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A8773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F1809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E3ED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1DF48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100011</w:t>
            </w:r>
          </w:p>
        </w:tc>
      </w:tr>
      <w:tr w:rsidR="00C761FE" w:rsidRPr="00C761FE" w14:paraId="76A58DA7" w14:textId="77777777" w:rsidTr="00F6377F">
        <w:trPr>
          <w:trHeight w:val="388"/>
        </w:trPr>
        <w:tc>
          <w:tcPr>
            <w:tcW w:w="376" w:type="dxa"/>
            <w:vMerge/>
            <w:shd w:val="clear" w:color="auto" w:fill="auto"/>
            <w:vAlign w:val="center"/>
          </w:tcPr>
          <w:p w14:paraId="35C6A49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0A5E7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7C19D4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BC0B8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addi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E14211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GPR[rt]←GPR[rs]+zero_extend(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  <w:p w14:paraId="2546A61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(忽略溢出)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5F347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CD78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96350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C601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1E7E84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01D0DF87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4838352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逻辑运算指令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2F5C122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A322F9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58E5F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andi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77ADF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GPR[rt]←GPR[rs]&amp;zero_extend(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CC5AC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C368B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45DC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EE23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B99AEB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1C5E780F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451BFC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DAB3A5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CEB069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770B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and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E5B20D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GPR[rd]←GPR[rs]&amp;GPR[rt]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0809E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710AC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B6898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6936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109E7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C3E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B3E3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100100</w:t>
            </w:r>
          </w:p>
        </w:tc>
      </w:tr>
      <w:tr w:rsidR="00C761FE" w:rsidRPr="00C761FE" w14:paraId="20BC2567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F30943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35B2E7B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9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B70E48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CB31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ori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D703AB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GPR[rt]←GPR[rs]|zero_extend(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89A73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E0EB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EFE2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57EA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2ED4473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66C499FB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CF3AAE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AF0022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48FB92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0153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BF9DFD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GPR[rd]←GPR[rs]|GPR[rt]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0C987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2D06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419C7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D538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1A665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5F57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35F35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100101</w:t>
            </w:r>
          </w:p>
        </w:tc>
      </w:tr>
      <w:tr w:rsidR="00C761FE" w:rsidRPr="00C761FE" w14:paraId="34149FE0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F54226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79B98D2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E6A18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49D45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xori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66414E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GPR[rt]←GPR[rs]^zero_extend(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83A39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2783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9FBE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A1C9B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21C595E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75EECCC2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6462FD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1DA702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B238AA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8AFF2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xor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86AAC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GPR[rd]←GPR[rs]^GPR[rt]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70E1D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5BF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DCD3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46FC9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541FF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C1A8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72A3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100110</w:t>
            </w:r>
          </w:p>
        </w:tc>
      </w:tr>
      <w:tr w:rsidR="00C761FE" w:rsidRPr="00C761FE" w14:paraId="68E05876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53212E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4D0B2AD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078340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71D9C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nor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0BC4ED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GPR[rd]←~(GPR[rs]|GPR[rt])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29FDC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FA7DE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BE193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D9E8D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C71B4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6D9CE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2A03C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100111</w:t>
            </w:r>
          </w:p>
        </w:tc>
      </w:tr>
      <w:tr w:rsidR="00C761FE" w:rsidRPr="00C761FE" w14:paraId="7D7C1DF8" w14:textId="77777777" w:rsidTr="00F6377F">
        <w:tc>
          <w:tcPr>
            <w:tcW w:w="376" w:type="dxa"/>
            <w:shd w:val="clear" w:color="auto" w:fill="auto"/>
            <w:vAlign w:val="center"/>
          </w:tcPr>
          <w:p w14:paraId="01AE9F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常数加载指令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23213CA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D20FF6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F210D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lui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27DEC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GPR[rt]←{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 xml:space="preserve"> immediate</w:t>
            </w:r>
            <w:r w:rsidRPr="00C761FE">
              <w:rPr>
                <w:rFonts w:ascii="微软雅黑" w:eastAsia="微软雅黑" w:hAnsi="微软雅黑" w:cs="Times New Roman"/>
                <w:bCs/>
                <w:color w:val="000000"/>
                <w:sz w:val="16"/>
              </w:rPr>
              <w:t>,{16{0}}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DFA6D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017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6762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FE80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975F67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46325868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1D96B9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移位指令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A6630F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D71B5C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817D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sll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4969C7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GPR[rd]←GPR[rt]&lt;&lt;sa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FE796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83050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5D83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5352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763F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0678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406A1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</w:tr>
      <w:tr w:rsidR="00C761FE" w:rsidRPr="00C761FE" w14:paraId="310EFC4D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476712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1EDF200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0DBD3D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5A437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srl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DDAB87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GPR[rd]←GPR[rt]&gt;&gt;sa (logical)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E2B8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1146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3997B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7DA2C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DA12E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139F0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7AB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000010</w:t>
            </w:r>
          </w:p>
        </w:tc>
      </w:tr>
      <w:tr w:rsidR="00C761FE" w:rsidRPr="00C761FE" w14:paraId="14B50849" w14:textId="77777777" w:rsidTr="00F6377F">
        <w:trPr>
          <w:trHeight w:val="385"/>
        </w:trPr>
        <w:tc>
          <w:tcPr>
            <w:tcW w:w="376" w:type="dxa"/>
            <w:vMerge/>
            <w:shd w:val="clear" w:color="auto" w:fill="auto"/>
            <w:vAlign w:val="center"/>
          </w:tcPr>
          <w:p w14:paraId="26F1E92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989FBB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D8B96E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29889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sra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76AE7A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GPR[rd]←GPR[rt]&gt;&gt;sa (arithmetic)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4675E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25A5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6EB5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8E323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29D6E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2725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DA672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000011</w:t>
            </w:r>
          </w:p>
        </w:tc>
      </w:tr>
      <w:tr w:rsidR="00C761FE" w:rsidRPr="00C761FE" w14:paraId="3FE27BAD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00B915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6D29E2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909195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1D7B9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sllv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F1C168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GPR[rd]←GPR[rt]&lt;&lt;GPR[rs]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99AA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034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6D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447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CF49E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3CC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E3092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000100</w:t>
            </w:r>
          </w:p>
        </w:tc>
      </w:tr>
      <w:tr w:rsidR="00C761FE" w:rsidRPr="00C761FE" w14:paraId="4F0BFC70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EAF6E4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B261F6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19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08FF0F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1BE3D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srlv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20053C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GPR[rd]←GPR[rt]&gt;&gt;GPR[rs] (logical)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99996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9F0E8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9F5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7AA29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BBE1E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6487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A6C62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000110</w:t>
            </w:r>
          </w:p>
        </w:tc>
      </w:tr>
      <w:tr w:rsidR="00C761FE" w:rsidRPr="00C761FE" w14:paraId="42CD05B5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9E038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49ECB12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854010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9B737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srav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4E5061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GPR[rd]←GPR[rt]&gt;&gt;GPR[rs] (arithmetic)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27B74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E586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8385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303D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06D53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FCE0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00551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000111</w:t>
            </w:r>
          </w:p>
        </w:tc>
      </w:tr>
      <w:tr w:rsidR="00C761FE" w:rsidRPr="00C761FE" w14:paraId="7C802FC1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4E60CC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比较指令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2A4F6C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D9B12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9F72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slti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1FAA87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GPR[rt]= (GPR[rs]&lt;sign_extend(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))?1:0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1DEA9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EB1B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F4F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AB3B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95DBF4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0ECE1536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5CB4EFF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46652C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481C4A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611A6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slt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53E809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GPR[rd]= (GPR[rs]&lt;GPR[rt]) (有符号数)</w:t>
            </w:r>
            <w:r w:rsidRPr="00C761FE">
              <w:rPr>
                <w:rFonts w:ascii="微软雅黑" w:eastAsia="微软雅黑" w:hAnsi="微软雅黑" w:cs="Times New Roman"/>
                <w:szCs w:val="24"/>
              </w:rPr>
              <w:t xml:space="preserve"> 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D7E9E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3578C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8334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5014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8F586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0916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164E7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101010</w:t>
            </w:r>
          </w:p>
        </w:tc>
      </w:tr>
      <w:tr w:rsidR="00C761FE" w:rsidRPr="00C761FE" w14:paraId="47EA4AA4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3107F8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7AF824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CAC456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EF3C9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sltu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FF41AD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GPR[rd]= (GPR[rs]&lt;GPR[rt]) (无符号数)</w:t>
            </w:r>
            <w:r w:rsidRPr="00C761FE">
              <w:rPr>
                <w:rFonts w:ascii="微软雅黑" w:eastAsia="微软雅黑" w:hAnsi="微软雅黑" w:cs="Times New Roman"/>
                <w:szCs w:val="24"/>
              </w:rPr>
              <w:t xml:space="preserve"> 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B757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B77E9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80667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E77D2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B93B8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754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F8BFF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101011</w:t>
            </w:r>
          </w:p>
        </w:tc>
      </w:tr>
      <w:tr w:rsidR="00C761FE" w:rsidRPr="00C761FE" w14:paraId="6149AAB4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23E477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A48DB4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8100E7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0842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sltiu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6E07D3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GPR[rt]= (GPR[rs]&lt;zero_extend(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))</w:t>
            </w:r>
            <w:r w:rsidRPr="00C761FE">
              <w:rPr>
                <w:rFonts w:ascii="微软雅黑" w:eastAsia="微软雅黑" w:hAnsi="微软雅黑" w:cs="Times New Roman"/>
                <w:szCs w:val="24"/>
              </w:rPr>
              <w:t xml:space="preserve"> 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31576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F357A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6427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E17E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6B7B93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immediate(16)</w:t>
            </w:r>
          </w:p>
        </w:tc>
      </w:tr>
      <w:tr w:rsidR="00C761FE" w:rsidRPr="00C761FE" w14:paraId="54855329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6226A3E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存储器读</w:t>
            </w:r>
            <w:r w:rsidRPr="00C761FE">
              <w:rPr>
                <w:rFonts w:ascii="微软雅黑" w:eastAsia="微软雅黑" w:hAnsi="微软雅黑" w:cs="Times New Roman"/>
                <w:sz w:val="16"/>
              </w:rPr>
              <w:lastRenderedPageBreak/>
              <w:t>/写指令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F6B30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lastRenderedPageBreak/>
              <w:t>25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E3A59C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92A59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sw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7E6A5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memory[GPR[rs]+sign_extend(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)]←GPR[rt]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57142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ADF97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101011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8DC8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4199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BB687D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offest (16)</w:t>
            </w:r>
          </w:p>
        </w:tc>
      </w:tr>
      <w:tr w:rsidR="00C761FE" w:rsidRPr="00C761FE" w14:paraId="08248BDD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9D43E0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7E5BC5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1A3FE0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565A0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lw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AC9349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GPR[rt]←memory[GPR[rs]+sign_extend(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F40BA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6EF9D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3FC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239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673EBA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offest (16)</w:t>
            </w:r>
          </w:p>
        </w:tc>
      </w:tr>
      <w:tr w:rsidR="00C761FE" w:rsidRPr="00C761FE" w14:paraId="371E0562" w14:textId="77777777" w:rsidTr="00F6377F">
        <w:trPr>
          <w:cantSplit/>
          <w:trHeight w:val="591"/>
        </w:trPr>
        <w:tc>
          <w:tcPr>
            <w:tcW w:w="376" w:type="dxa"/>
            <w:vMerge w:val="restart"/>
            <w:shd w:val="clear" w:color="auto" w:fill="auto"/>
            <w:vAlign w:val="center"/>
          </w:tcPr>
          <w:p w14:paraId="7D164C1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分支指令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5B72E28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16947C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F2BAD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beq</w:t>
            </w:r>
          </w:p>
        </w:tc>
        <w:tc>
          <w:tcPr>
            <w:tcW w:w="3828" w:type="dxa"/>
            <w:shd w:val="clear" w:color="auto" w:fill="auto"/>
          </w:tcPr>
          <w:p w14:paraId="60F68A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if(GPR[rs]=GPR[rt]) pc←pc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+4+sign_extend(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&lt;&lt;2 else pc←pc+4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19B95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7D1B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65193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64F7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6A3707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offest (16)</w:t>
            </w:r>
          </w:p>
        </w:tc>
      </w:tr>
      <w:tr w:rsidR="00C761FE" w:rsidRPr="00C761FE" w14:paraId="25AD719F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5C142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320E5CE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C0E243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9125B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bne</w:t>
            </w:r>
          </w:p>
        </w:tc>
        <w:tc>
          <w:tcPr>
            <w:tcW w:w="3828" w:type="dxa"/>
            <w:shd w:val="clear" w:color="auto" w:fill="auto"/>
          </w:tcPr>
          <w:p w14:paraId="5C6059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if(GPR[rs]!=GPR[rt])   pc←pc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+4+sign_extend(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&lt;&lt;2 else pc←pc+4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6237E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08AE9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E4D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841A1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45E963F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offest (16)</w:t>
            </w:r>
          </w:p>
        </w:tc>
      </w:tr>
      <w:tr w:rsidR="00C761FE" w:rsidRPr="00C761FE" w14:paraId="51A021A4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9ECA7A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6E8385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29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5C61B7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7ED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bltz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CF7C411" w14:textId="77777777" w:rsidR="00C761FE" w:rsidRPr="00C761FE" w:rsidRDefault="00C761FE" w:rsidP="00C761FE">
            <w:pPr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if(GPR[rs]&lt;0)pc←pc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+4+ 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&lt;&lt;2 else pc←pc+4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29AE3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E7A4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5FC5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F5E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AB234C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offest (16)</w:t>
            </w:r>
          </w:p>
        </w:tc>
      </w:tr>
      <w:tr w:rsidR="00C761FE" w:rsidRPr="00C761FE" w14:paraId="1CED397D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07377EE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跳转指令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70B193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FD4060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86F3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CCEA8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PC←{(PC+4)[31:28],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  <w:szCs w:val="21"/>
              </w:rPr>
              <w:t>addr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,2b0}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271B2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A51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000010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001E13E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addr[27:2]</w:t>
            </w:r>
          </w:p>
        </w:tc>
      </w:tr>
      <w:tr w:rsidR="00C761FE" w:rsidRPr="00C761FE" w14:paraId="4B8A0613" w14:textId="77777777" w:rsidTr="00F6377F">
        <w:trPr>
          <w:trHeight w:val="637"/>
        </w:trPr>
        <w:tc>
          <w:tcPr>
            <w:tcW w:w="376" w:type="dxa"/>
            <w:vMerge/>
            <w:shd w:val="clear" w:color="auto" w:fill="auto"/>
            <w:vAlign w:val="center"/>
          </w:tcPr>
          <w:p w14:paraId="53C3445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0521438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82852E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0259D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B3D5DB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PC←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GPR[rs]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41937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C42A6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BA54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FA7C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17425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9514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0EF2E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001000</w:t>
            </w:r>
          </w:p>
        </w:tc>
      </w:tr>
      <w:tr w:rsidR="00C761FE" w:rsidRPr="00C761FE" w14:paraId="4F5D21E2" w14:textId="77777777" w:rsidTr="00F6377F">
        <w:tc>
          <w:tcPr>
            <w:tcW w:w="376" w:type="dxa"/>
            <w:shd w:val="clear" w:color="auto" w:fill="auto"/>
            <w:vAlign w:val="center"/>
          </w:tcPr>
          <w:p w14:paraId="0917E58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停机指令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4CDA26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FDCC10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71C5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halt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737F34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停机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7DB0C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4B4E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111111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0ECC517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00000000000000000000000000 (26)</w:t>
            </w:r>
          </w:p>
        </w:tc>
      </w:tr>
    </w:tbl>
    <w:bookmarkEnd w:id="0"/>
    <w:p w14:paraId="42E9C008" w14:textId="77777777" w:rsidR="00C761FE" w:rsidRPr="00C761FE" w:rsidRDefault="00C761FE" w:rsidP="00C761FE">
      <w:pPr>
        <w:widowControl/>
        <w:spacing w:line="240" w:lineRule="atLeast"/>
        <w:jc w:val="center"/>
        <w:rPr>
          <w:rFonts w:ascii="等线" w:eastAsia="等线" w:hAnsi="等线" w:cs="Times New Roman" w:hint="eastAsia"/>
        </w:rPr>
      </w:pPr>
      <w:r w:rsidRPr="00C761FE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>表</w:t>
      </w:r>
      <w:r w:rsidRPr="00C761FE">
        <w:rPr>
          <w:rFonts w:ascii="华文中宋" w:eastAsia="华文中宋" w:hAnsi="华文中宋" w:cs="华文中宋"/>
          <w:b/>
          <w:bCs/>
          <w:kern w:val="0"/>
          <w:sz w:val="18"/>
          <w:szCs w:val="18"/>
        </w:rPr>
        <w:t>3</w:t>
      </w:r>
      <w:r w:rsidRPr="00C761FE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 xml:space="preserve"> 单周期CPU指令集</w:t>
      </w:r>
      <w:r w:rsidRPr="00C761FE">
        <w:rPr>
          <w:rFonts w:ascii="华文中宋" w:eastAsia="华文中宋" w:hAnsi="华文中宋" w:cs="华文中宋" w:hint="eastAsia"/>
          <w:kern w:val="0"/>
          <w:szCs w:val="21"/>
        </w:rPr>
        <w:t xml:space="preserve">        </w:t>
      </w:r>
    </w:p>
    <w:p w14:paraId="5608E855" w14:textId="77777777" w:rsidR="00472D21" w:rsidRDefault="00472D21">
      <w:bookmarkStart w:id="2" w:name="_GoBack"/>
      <w:bookmarkEnd w:id="2"/>
    </w:p>
    <w:sectPr w:rsidR="0047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BA7A8" w14:textId="77777777" w:rsidR="00854CDD" w:rsidRDefault="00854CDD" w:rsidP="00C761FE">
      <w:r>
        <w:separator/>
      </w:r>
    </w:p>
  </w:endnote>
  <w:endnote w:type="continuationSeparator" w:id="0">
    <w:p w14:paraId="0C779861" w14:textId="77777777" w:rsidR="00854CDD" w:rsidRDefault="00854CDD" w:rsidP="00C7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25CDE" w14:textId="77777777" w:rsidR="00854CDD" w:rsidRDefault="00854CDD" w:rsidP="00C761FE">
      <w:r>
        <w:separator/>
      </w:r>
    </w:p>
  </w:footnote>
  <w:footnote w:type="continuationSeparator" w:id="0">
    <w:p w14:paraId="6B1E669A" w14:textId="77777777" w:rsidR="00854CDD" w:rsidRDefault="00854CDD" w:rsidP="00C76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A"/>
    <w:rsid w:val="00472D21"/>
    <w:rsid w:val="00854CDD"/>
    <w:rsid w:val="00C5792A"/>
    <w:rsid w:val="00C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2A5A5-356E-4157-B89D-8146F56F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Company>中山大学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2</cp:revision>
  <dcterms:created xsi:type="dcterms:W3CDTF">2021-12-06T16:35:00Z</dcterms:created>
  <dcterms:modified xsi:type="dcterms:W3CDTF">2021-12-06T16:35:00Z</dcterms:modified>
</cp:coreProperties>
</file>