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E48E2" w14:textId="77777777" w:rsidR="00327976" w:rsidRDefault="00B9739B" w:rsidP="00146B75">
      <w:pPr>
        <w:spacing w:line="276" w:lineRule="auto"/>
      </w:pPr>
      <w:r>
        <w:t>Ankur Mishra</w:t>
      </w:r>
    </w:p>
    <w:p w14:paraId="63735CCC" w14:textId="0D7B1A73" w:rsidR="00FC4A58" w:rsidRDefault="00970A53" w:rsidP="00146B75">
      <w:pPr>
        <w:spacing w:line="276" w:lineRule="auto"/>
      </w:pPr>
      <w:r>
        <w:t>10/1</w:t>
      </w:r>
      <w:r w:rsidR="00FC4A58">
        <w:t>/17 –</w:t>
      </w:r>
      <w:r>
        <w:t xml:space="preserve"> 10/7</w:t>
      </w:r>
      <w:r w:rsidR="00FC4A58">
        <w:t>/17</w:t>
      </w:r>
    </w:p>
    <w:p w14:paraId="53CEC15E" w14:textId="34CFBA9D" w:rsidR="00B9739B" w:rsidRDefault="00970A53" w:rsidP="00146B75">
      <w:pPr>
        <w:spacing w:line="276" w:lineRule="auto"/>
      </w:pPr>
      <w:r>
        <w:t>Sys Lab Week 5</w:t>
      </w:r>
      <w:r w:rsidR="00B9739B">
        <w:t xml:space="preserve"> Journal</w:t>
      </w:r>
      <w:r w:rsidR="00E26E79">
        <w:t xml:space="preserve"> Entry</w:t>
      </w:r>
    </w:p>
    <w:p w14:paraId="3DDD26FD" w14:textId="77777777" w:rsidR="00B9739B" w:rsidRDefault="00B9739B" w:rsidP="00146B75">
      <w:pPr>
        <w:spacing w:line="276" w:lineRule="auto"/>
      </w:pPr>
      <w:r>
        <w:tab/>
      </w:r>
    </w:p>
    <w:p w14:paraId="12DC4BAC" w14:textId="1D32FDE2" w:rsidR="00970A53" w:rsidRPr="00970A53" w:rsidRDefault="00B9739B" w:rsidP="00970A53">
      <w:pPr>
        <w:rPr>
          <w:rFonts w:ascii="Times New Roman" w:eastAsia="Times New Roman" w:hAnsi="Times New Roman" w:cs="Times New Roman"/>
        </w:rPr>
      </w:pPr>
      <w:r>
        <w:tab/>
        <w:t xml:space="preserve">During this week I continued researching reinforcement learning and </w:t>
      </w:r>
      <w:r w:rsidR="009D5289">
        <w:t>continued looking into how to make a better agent to train</w:t>
      </w:r>
      <w:r w:rsidR="002D6833">
        <w:t xml:space="preserve">, looking for alternative </w:t>
      </w:r>
      <w:r w:rsidR="00EA5A56">
        <w:t>polices</w:t>
      </w:r>
      <w:r w:rsidR="002D6833">
        <w:t>.</w:t>
      </w:r>
      <w:r w:rsidR="00970A53">
        <w:t xml:space="preserve"> I watched some more lectures from Sergey Levine’s CS294 Course to continue learning about RL and read some posts on how the usage of </w:t>
      </w:r>
      <w:bookmarkStart w:id="0" w:name="_GoBack"/>
      <w:bookmarkEnd w:id="0"/>
      <w:r w:rsidR="00970A53" w:rsidRPr="00970A53">
        <w:t>Asynchronous Advantage Actor-Critic</w:t>
      </w:r>
      <w:r w:rsidR="00970A53">
        <w:t xml:space="preserve"> (A3C) algorithm</w:t>
      </w:r>
    </w:p>
    <w:p w14:paraId="682D8AB4" w14:textId="475D68DA" w:rsidR="00B9739B" w:rsidRDefault="00B9739B" w:rsidP="009D5289">
      <w:pPr>
        <w:spacing w:line="276" w:lineRule="auto"/>
      </w:pPr>
    </w:p>
    <w:sectPr w:rsidR="00B9739B" w:rsidSect="00623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9B"/>
    <w:rsid w:val="00146B75"/>
    <w:rsid w:val="002C4DA9"/>
    <w:rsid w:val="002D6833"/>
    <w:rsid w:val="00327976"/>
    <w:rsid w:val="00367AE5"/>
    <w:rsid w:val="00394FCE"/>
    <w:rsid w:val="004A6A3E"/>
    <w:rsid w:val="006230F5"/>
    <w:rsid w:val="00934155"/>
    <w:rsid w:val="00970A53"/>
    <w:rsid w:val="009D5289"/>
    <w:rsid w:val="00A74854"/>
    <w:rsid w:val="00B903B8"/>
    <w:rsid w:val="00B9739B"/>
    <w:rsid w:val="00C85EB3"/>
    <w:rsid w:val="00DF3C7C"/>
    <w:rsid w:val="00E26E79"/>
    <w:rsid w:val="00E55F50"/>
    <w:rsid w:val="00EA5A56"/>
    <w:rsid w:val="00F76C6D"/>
    <w:rsid w:val="00FC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D77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8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Mishra</dc:creator>
  <cp:keywords/>
  <dc:description/>
  <cp:lastModifiedBy>Ankur Mishra</cp:lastModifiedBy>
  <cp:revision>3</cp:revision>
  <dcterms:created xsi:type="dcterms:W3CDTF">2017-10-03T18:40:00Z</dcterms:created>
  <dcterms:modified xsi:type="dcterms:W3CDTF">2017-10-14T15:23:00Z</dcterms:modified>
</cp:coreProperties>
</file>