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E48E2" w14:textId="77777777" w:rsidR="00327976" w:rsidRDefault="00B9739B" w:rsidP="00146B75">
      <w:pPr>
        <w:spacing w:line="276" w:lineRule="auto"/>
      </w:pPr>
      <w:r>
        <w:t>Ankur Mishra</w:t>
      </w:r>
    </w:p>
    <w:p w14:paraId="63735CCC" w14:textId="285D5CF6" w:rsidR="00FC4A58" w:rsidRDefault="00583EC7" w:rsidP="00146B75">
      <w:pPr>
        <w:spacing w:line="276" w:lineRule="auto"/>
      </w:pPr>
      <w:r>
        <w:t>10/7</w:t>
      </w:r>
      <w:r w:rsidR="00FC4A58">
        <w:t>/17 –</w:t>
      </w:r>
      <w:r>
        <w:t xml:space="preserve"> 10/14</w:t>
      </w:r>
      <w:r w:rsidR="00FC4A58">
        <w:t>/17</w:t>
      </w:r>
    </w:p>
    <w:p w14:paraId="53CEC15E" w14:textId="2ACD2D6E" w:rsidR="00B9739B" w:rsidRDefault="00583EC7" w:rsidP="00146B75">
      <w:pPr>
        <w:spacing w:line="276" w:lineRule="auto"/>
      </w:pPr>
      <w:r>
        <w:t>Sys Lab Week 6</w:t>
      </w:r>
      <w:r w:rsidR="00B9739B">
        <w:t xml:space="preserve"> Journal</w:t>
      </w:r>
      <w:r w:rsidR="00E26E79">
        <w:t xml:space="preserve"> Entry</w:t>
      </w:r>
    </w:p>
    <w:p w14:paraId="3DDD26FD" w14:textId="77777777" w:rsidR="00B9739B" w:rsidRDefault="00B9739B" w:rsidP="00146B75">
      <w:pPr>
        <w:spacing w:line="276" w:lineRule="auto"/>
      </w:pPr>
      <w:r>
        <w:tab/>
      </w:r>
    </w:p>
    <w:p w14:paraId="12DC4BAC" w14:textId="7F94E53B" w:rsidR="00970A53" w:rsidRPr="00970A53" w:rsidRDefault="00B9739B" w:rsidP="00970A53">
      <w:pPr>
        <w:rPr>
          <w:rFonts w:ascii="Times New Roman" w:eastAsia="Times New Roman" w:hAnsi="Times New Roman" w:cs="Times New Roman"/>
        </w:rPr>
      </w:pPr>
      <w:r>
        <w:tab/>
        <w:t xml:space="preserve">During this week </w:t>
      </w:r>
      <w:r w:rsidR="00583EC7">
        <w:t>most of attention went towards preparing for our presentation, though I also continued investigating into the A3C algorithm, reading about it in a few articles and posts online.</w:t>
      </w:r>
      <w:bookmarkStart w:id="0" w:name="_GoBack"/>
      <w:bookmarkEnd w:id="0"/>
    </w:p>
    <w:p w14:paraId="682D8AB4" w14:textId="475D68DA" w:rsidR="00B9739B" w:rsidRDefault="00B9739B" w:rsidP="009D5289">
      <w:pPr>
        <w:spacing w:line="276" w:lineRule="auto"/>
      </w:pPr>
    </w:p>
    <w:sectPr w:rsidR="00B9739B" w:rsidSect="00623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39B"/>
    <w:rsid w:val="00146B75"/>
    <w:rsid w:val="002C4DA9"/>
    <w:rsid w:val="002D6833"/>
    <w:rsid w:val="00327976"/>
    <w:rsid w:val="00367AE5"/>
    <w:rsid w:val="00394FCE"/>
    <w:rsid w:val="004A6A3E"/>
    <w:rsid w:val="00583EC7"/>
    <w:rsid w:val="006230F5"/>
    <w:rsid w:val="00934155"/>
    <w:rsid w:val="00970A53"/>
    <w:rsid w:val="009D5289"/>
    <w:rsid w:val="00A74854"/>
    <w:rsid w:val="00B903B8"/>
    <w:rsid w:val="00B9739B"/>
    <w:rsid w:val="00C85EB3"/>
    <w:rsid w:val="00DF3C7C"/>
    <w:rsid w:val="00E26E79"/>
    <w:rsid w:val="00E55F50"/>
    <w:rsid w:val="00EA5A56"/>
    <w:rsid w:val="00F76C6D"/>
    <w:rsid w:val="00FC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D77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8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Mishra</dc:creator>
  <cp:keywords/>
  <dc:description/>
  <cp:lastModifiedBy>Ankur Mishra</cp:lastModifiedBy>
  <cp:revision>4</cp:revision>
  <dcterms:created xsi:type="dcterms:W3CDTF">2017-10-03T18:40:00Z</dcterms:created>
  <dcterms:modified xsi:type="dcterms:W3CDTF">2017-10-16T16:02:00Z</dcterms:modified>
</cp:coreProperties>
</file>