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4D6" w:rsidRPr="00F4173A" w:rsidRDefault="009603A4" w:rsidP="00F124D6">
      <w:pPr>
        <w:jc w:val="center"/>
        <w:rPr>
          <w:sz w:val="20"/>
        </w:rPr>
      </w:pPr>
      <w:r>
        <w:rPr>
          <w:sz w:val="180"/>
          <w:szCs w:val="100"/>
        </w:rPr>
        <w:t>The Vanishing Half</w:t>
      </w:r>
    </w:p>
    <w:p w:rsidR="00F124D6" w:rsidRDefault="00F124D6" w:rsidP="00F124D6">
      <w:pPr>
        <w:jc w:val="center"/>
      </w:pPr>
    </w:p>
    <w:p w:rsidR="00F124D6" w:rsidRDefault="00F124D6" w:rsidP="00F124D6">
      <w:pPr>
        <w:tabs>
          <w:tab w:val="left" w:pos="2963"/>
        </w:tabs>
        <w:jc w:val="center"/>
        <w:rPr>
          <w:sz w:val="28"/>
        </w:rPr>
      </w:pPr>
      <w:r w:rsidRPr="00F4173A">
        <w:rPr>
          <w:sz w:val="32"/>
        </w:rPr>
        <w:t xml:space="preserve">A book by </w:t>
      </w:r>
      <w:r w:rsidR="009603A4">
        <w:rPr>
          <w:sz w:val="32"/>
        </w:rPr>
        <w:t>Brit Bennet</w:t>
      </w:r>
      <w:bookmarkStart w:id="0" w:name="_GoBack"/>
      <w:bookmarkEnd w:id="0"/>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Etiam eu aliquet nulla. Sed convallis ligula sed dui convallis mattis. Ut tincidunt semper gravida. Suspendisse suscipit ex ut turpis porttitor malesuada. Nunc bibendum mattis condimentum. Suspendisse ornare et leo vitae iaculis. Sed vulputate eu augue vitae gravida. Mauris a velit commodo, laoreet ex a, varius nunc.</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quis erat vehicula, congue arcu vitae, egestas ante. Mauris vehicula arcu non dolor sagittis cursus. Mauris venenatis blandit neque, vitae aliquet lorem consectetur molestie. Vivamus eget quam ac lectus tempus condimentum eu mattis nibh. Sed ut iaculis orci. In porta velit non orci ornare ornare. Phasellus sed eros varius, ullamcorper odio eget, rutrum sem. Proin sed hendrerit est.</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in sapien quis elit ultrices ullamcorper. Lorem ipsum dolor sit amet, consectetur adipiscing elit. Sed luctus dignissim velit in ornare. Phasellus tincidunt bibendum purus vitae sagittis. In pulvinar porta magna, ac ullamcorper purus malesuada vel. Donec rutrum at enim eu aliquet. Integer eget tellus finibus lorem aliquet interdum.</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non purus dui. Sed quis mi sed tortor sagittis pulvinar vel vel augue. Etiam quis augue non nibh venenatis interdum eget eget velit. Suspendisse risus est, porta vitae commodo ac, egestas eleifend augue. Praesent ornare finibus nisi, vel fringilla tortor consequat ac. Maecenas eu lectus imperdiet, dapibus ligula vel, congue odio. Aliquam ultrices dui nibh, non porttitor tortor pharetra et. Suspendisse elementum sem a lobortis egestas. Mauris malesuada turpis a erat volutpat malesuada. Proin tempus feugiat nulla.</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bibendum nulla rutrum iaculis egestas. Donec mattis lorem ut purus volutpat, nec elementum mi pellentesque. Nulla facilisis vestibulum eros, eget ultrices tellus cursus eu. Nunc non quam ipsum. Etiam dictum vel nulla sed ultrices. Phasellus volutpat quam quis facilisis dictum. Duis sit amet consequat sapien, sit amet faucibus risus. Suspendisse sed volutpat felis. Nulla sit amet massa eget enim cursus eleifend. Morbi quis nisl quam. Ut ac consequat ipsum, eu molestie sapien. Ut quis arcu eu massa egestas tincidunt. Nulla consequat dui sit amet nunc elementum iaculis.</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non enim aliquam, molestie ipsum a, auctor neque. Pellentesque sit amet pellentesque est. Maecenas id dolor pharetra, finibus est sed, finibus est. Donec quis efficitur lectus, id ultricies ipsum. In lacinia neque felis, a rhoncus sapien posuere at. Duis tristique eu enim vel elementum. Nunc sollicitudin dui non mollis pharetra. Mauris nec varius neque.</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Duis lacinia, lectus consequat porta semper, diam mi ultrices magna, ultricies congue massa sem eget tortor. Aenean rutrum justo id scelerisque luctus. Fusce felis felis, rhoncus quis elit quis, vehicula pretium ex. Lorem ipsum dolor sit amet, consectetur adipiscing elit. Phasellus in feugiat odio. Morbi in felis lectus. Phasellus et tellus ut metus volutpat aliquet volutpat in sapien. </w:t>
      </w:r>
      <w:r>
        <w:rPr>
          <w:rFonts w:ascii="Arial" w:hAnsi="Arial" w:cs="Arial"/>
          <w:color w:val="000000"/>
          <w:sz w:val="21"/>
          <w:szCs w:val="21"/>
        </w:rPr>
        <w:lastRenderedPageBreak/>
        <w:t>Vestibulum eget lacus eu nulla ultricies commodo. Quisque rutrum ex sit amet enim maximus bibendum. Morbi suscipit rutrum dui, eu semper nibh blandit ornare.</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iaculis orci diam, ac bibendum odio ornare nec. Curabitur sollicitudin placerat felis, posuere dapibus dolor feugiat in. Etiam id pulvinar est. Nam semper pulvinar lobortis. Vestibulum ante ipsum primis in faucibus orci luctus et ultrices posuere cubilia curae; Sed tempus dictum nulla, vitae luctus felis fermentum consectetur. Sed ut mollis dui.</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efficitur ante id enim euismod consequat. Mauris justo purus, tincidunt nec hendrerit sed, volutpat non leo. Vivamus porta sed dui luctus lacinia. Nam vestibulum commodo dui, eget posuere dolor. Sed elementum arcu at lorem efficitur elementum. Quisque malesuada lectus a tellus vestibulum dapibus. Nulla lobortis odio vitae lorem consequat hendrerit. Sed finibus, nunc ut pharetra porttitor, risus ipsum tincidunt ante, ut ullamcorper augue enim eu turpis. Maecenas condimentum ultricies fringilla.</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ut eros at nibh consectetur dapibus efficitur eu enim. Sed consectetur quam urna, non sollicitudin tellus sodales ac. Aliquam erat volutpat. Integer pellentesque est ut ligula ultrices suscipit. Aenean mi tellus, commodo ac sagittis et, varius maximus nisl. Aenean vulputate sagittis nisi, in bibendum diam pretium volutpat. Quisque quis sem gravida, aliquam massa sit amet, lobortis augue. Nulla rhoncus nibh est, venenatis tincidunt elit hendrerit non.</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euismod varius augue nec pretium. Ut elementum lacus vel dolor elementum, a congue ante condimentum. Maecenas tempor mi ac elit lobortis tincidunt. Sed ac bibendum est. Proin vel finibus libero. Aenean blandit imperdiet rutrum. Curabitur et ante quis nisi semper pulvinar id eu libero. Aenean ornare efficitur massa, eu aliquam massa. Nunc posuere sodales bibendum.</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at lorem eu magna pharetra imperdiet ut at augue. Nam consequat hendrerit ligula, at condimentum massa. Sed sit amet imperdiet ligula, ut pretium nulla. Suspendisse potenti. Sed porta efficitur feugiat. Praesent pharetra volutpat lorem, non ornare arcu mattis id. Nullam venenatis elit justo. Morbi tempus nisi eu ligula mattis consectetur. Nullam porta urna quis lacus lobortis, in egestas sem lacinia. Donec molestie, lacus vel porta pellentesque, metus ante convallis libero, in feugiat nisi augue at leo.</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efficitur, quam ac vulputate suscipit, metus arcu pharetra lacus, at molestie elit nulla nec nibh. Etiam eget ornare est, ac varius libero. Etiam non justo nec libero congue eleifend. Orci varius natoque penatibus et magnis dis parturient montes, nascetur ridiculus mus. Phasellus ac convallis ex. Phasellus lacinia laoreet blandit. Donec hendrerit condimentum commodo. In vulputate felis orci, eu vehicula eros semper eu. Suspendisse sit amet auctor est. Nullam venenatis aliquam ligula. Donec mi est, feugiat eget rutrum ac, fermentum in risus. Vivamus maximus rhoncus nibh nec molestie.</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at nisi vel lorem aliquet finibus in ac purus. Curabitur non lorem at lorem auctor hendrerit vel et tellus. Nam justo leo, pulvinar sit amet neque sed, commodo bibendum dui. Integer viverra quam vel leo feugiat mollis. Vestibulum vitae velit vitae erat rhoncus aliquet at in tellus. Etiam mattis metus ac velit aliquam, id sodales lectus commodo. Sed tortor orci, porttitor vel scelerisque quis, volutpat vel erat. Pellentesque hendrerit nunc ut massa interdum vestibulum. Sed ac convallis nulla. Cras dui neque, facilisis vel erat sit amet, hendrerit hendrerit nisi. Suspendisse sagittis varius urna, et imperdiet nisl rhoncus sit amet. Donec quis tellus non tellus luctus mollis.</w:t>
      </w:r>
    </w:p>
    <w:p w:rsidR="00F124D6" w:rsidRDefault="00F124D6" w:rsidP="00F124D6">
      <w:pPr>
        <w:tabs>
          <w:tab w:val="left" w:pos="2963"/>
        </w:tabs>
      </w:pPr>
    </w:p>
    <w:sectPr w:rsidR="00F12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4D6"/>
    <w:rsid w:val="004F3E6E"/>
    <w:rsid w:val="007C7CC3"/>
    <w:rsid w:val="009603A4"/>
    <w:rsid w:val="00F124D6"/>
    <w:rsid w:val="00F41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4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4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11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cp:lastPrinted>2022-06-26T15:47:00Z</cp:lastPrinted>
  <dcterms:created xsi:type="dcterms:W3CDTF">2022-06-26T15:42:00Z</dcterms:created>
  <dcterms:modified xsi:type="dcterms:W3CDTF">2022-06-26T15:48:00Z</dcterms:modified>
</cp:coreProperties>
</file>