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34624" w14:paraId="4E47C1E7" wp14:textId="6D5FCAB1">
      <w:pPr>
        <w:pStyle w:val="Title"/>
      </w:pPr>
      <w:bookmarkStart w:name="_GoBack" w:id="0"/>
      <w:bookmarkEnd w:id="0"/>
      <w:r w:rsidR="38C34624">
        <w:rPr/>
        <w:t>Photobox</w:t>
      </w:r>
    </w:p>
    <w:p w:rsidR="38C34624" w:rsidP="38C34624" w:rsidRDefault="38C34624" w14:paraId="32ED936E" w14:textId="59E66409">
      <w:pPr>
        <w:pStyle w:val="Normal"/>
      </w:pPr>
    </w:p>
    <w:p w:rsidR="38C34624" w:rsidP="38C34624" w:rsidRDefault="38C34624" w14:paraId="59197E1D" w14:textId="24789195">
      <w:pPr>
        <w:pStyle w:val="Normal"/>
      </w:pPr>
      <w:proofErr w:type="spellStart"/>
      <w:r w:rsidR="38C34624">
        <w:rPr/>
        <w:t>Some</w:t>
      </w:r>
      <w:proofErr w:type="spellEnd"/>
      <w:r w:rsidR="38C34624">
        <w:rPr/>
        <w:t xml:space="preserve"> </w:t>
      </w:r>
      <w:proofErr w:type="spellStart"/>
      <w:r w:rsidR="38C34624">
        <w:rPr/>
        <w:t>useful</w:t>
      </w:r>
      <w:proofErr w:type="spellEnd"/>
      <w:r w:rsidR="38C34624">
        <w:rPr/>
        <w:t xml:space="preserve"> links:</w:t>
      </w:r>
    </w:p>
    <w:p w:rsidR="38C34624" w:rsidP="38C34624" w:rsidRDefault="38C34624" w14:paraId="5CFBF5E6" w14:textId="1C2BE72E">
      <w:pPr>
        <w:pStyle w:val="ListParagraph"/>
        <w:numPr>
          <w:ilvl w:val="0"/>
          <w:numId w:val="1"/>
        </w:numPr>
        <w:rPr>
          <w:color w:val="0563C1"/>
          <w:sz w:val="22"/>
          <w:szCs w:val="22"/>
        </w:rPr>
      </w:pPr>
      <w:hyperlink r:id="R01eb384c6cb44163">
        <w:r w:rsidRPr="38C34624" w:rsidR="38C34624">
          <w:rPr>
            <w:rStyle w:val="Hyperlink"/>
            <w:noProof w:val="0"/>
            <w:lang w:val="de-DE"/>
          </w:rPr>
          <w:t>How to control a camera with the raspberry pi using gphoto2</w:t>
        </w:r>
      </w:hyperlink>
    </w:p>
    <w:p w:rsidR="38C34624" w:rsidP="38C34624" w:rsidRDefault="38C34624" w14:paraId="5D6F878A" w14:textId="368EFD77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f694e8592dc14c8b">
        <w:r w:rsidRPr="38C34624" w:rsidR="38C34624">
          <w:rPr>
            <w:rStyle w:val="Hyperlink"/>
            <w:noProof w:val="0"/>
            <w:lang w:val="de-DE"/>
          </w:rPr>
          <w:t>How to create a telegram bot</w:t>
        </w:r>
      </w:hyperlink>
    </w:p>
    <w:p w:rsidR="38C34624" w:rsidP="38C34624" w:rsidRDefault="38C34624" w14:paraId="33544043" w14:textId="1FDAA7BF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7065372861f7422c">
        <w:r w:rsidRPr="38C34624" w:rsidR="38C34624">
          <w:rPr>
            <w:rStyle w:val="Hyperlink"/>
            <w:noProof w:val="0"/>
            <w:lang w:val="de-DE"/>
          </w:rPr>
          <w:t>Flask Mega Tutorial</w:t>
        </w:r>
      </w:hyperlink>
    </w:p>
    <w:p w:rsidR="38C34624" w:rsidP="38C34624" w:rsidRDefault="38C34624" w14:paraId="5CCB0296" w14:textId="6ABFAC45">
      <w:pPr>
        <w:pStyle w:val="Normal"/>
        <w:rPr>
          <w:noProof w:val="0"/>
          <w:lang w:val="de-DE"/>
        </w:rPr>
      </w:pPr>
    </w:p>
    <w:p w:rsidR="38C34624" w:rsidP="38C34624" w:rsidRDefault="38C34624" w14:paraId="1D1EA4AE" w14:textId="72258546">
      <w:pPr>
        <w:pStyle w:val="Normal"/>
        <w:ind w:firstLine="708"/>
        <w:rPr>
          <w:noProof w:val="0"/>
          <w:lang w:val="de-DE"/>
        </w:rPr>
      </w:pPr>
    </w:p>
    <w:p w:rsidR="38C34624" w:rsidP="38C34624" w:rsidRDefault="38C34624" w14:paraId="52282833" w14:textId="512CB54D">
      <w:pPr>
        <w:pStyle w:val="Normal"/>
      </w:pPr>
    </w:p>
    <w:p w:rsidR="38C34624" w:rsidP="38C34624" w:rsidRDefault="38C34624" w14:paraId="284E31F7" w14:textId="58BD31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F22829"/>
  <w15:docId w15:val="{57ebc041-4d1a-41ca-8550-71d32d3a441d}"/>
  <w:rsids>
    <w:rsidRoot w:val="1AF22829"/>
    <w:rsid w:val="1AF22829"/>
    <w:rsid w:val="38C34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1eAYxnSU2aw" TargetMode="External" Id="R01eb384c6cb44163" /><Relationship Type="http://schemas.openxmlformats.org/officeDocument/2006/relationships/hyperlink" Target="https://core.telegram.org/bots" TargetMode="External" Id="Rf694e8592dc14c8b" /><Relationship Type="http://schemas.openxmlformats.org/officeDocument/2006/relationships/hyperlink" Target="https://blog.miguelgrinberg.com/post/the-flask-mega-tutorial-part-i-hello-world" TargetMode="External" Id="R7065372861f7422c" /><Relationship Type="http://schemas.openxmlformats.org/officeDocument/2006/relationships/numbering" Target="/word/numbering.xml" Id="R3cb81221e2fd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2019-05-18T10:04:14.1764357Z</dcterms:created>
  <dcterms:modified xsi:type="dcterms:W3CDTF">2019-05-18T10:08:11.1848325Z</dcterms:modified>
  <dc:creator>Steven Becker</dc:creator>
  <lastModifiedBy>Steven Becker</lastModifiedBy>
</coreProperties>
</file>