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3" w:type="pct"/>
        <w:tblLook w:val="04A0" w:firstRow="1" w:lastRow="0" w:firstColumn="1" w:lastColumn="0" w:noHBand="0" w:noVBand="1"/>
      </w:tblPr>
      <w:tblGrid>
        <w:gridCol w:w="467"/>
        <w:gridCol w:w="675"/>
        <w:gridCol w:w="1224"/>
        <w:gridCol w:w="1225"/>
        <w:gridCol w:w="1225"/>
        <w:gridCol w:w="1387"/>
        <w:gridCol w:w="1223"/>
        <w:gridCol w:w="503"/>
        <w:gridCol w:w="390"/>
        <w:gridCol w:w="1735"/>
      </w:tblGrid>
      <w:tr w:rsidR="00C63D1D" w:rsidRPr="00811B4B" w14:paraId="341DF29C" w14:textId="77777777" w:rsidTr="00C63D1D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F65B6C" w14:textId="3D2BC43F" w:rsidR="00C63D1D" w:rsidRPr="00811B4B" w:rsidRDefault="00C63D1D" w:rsidP="009863F7">
            <w:pPr>
              <w:spacing w:after="240" w:line="30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3D1D">
              <w:rPr>
                <w:rFonts w:ascii="Arial" w:hAnsi="Arial" w:cs="Arial"/>
                <w:b/>
                <w:bCs/>
                <w:sz w:val="32"/>
                <w:szCs w:val="32"/>
              </w:rPr>
              <w:t>IMO Crew List</w:t>
            </w:r>
          </w:p>
        </w:tc>
      </w:tr>
      <w:tr w:rsidR="00334C4C" w:rsidRPr="00811B4B" w14:paraId="172FD248" w14:textId="77777777" w:rsidTr="008D562B"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1233C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1A975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EE6AA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D6A9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CF22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D3EF7" w14:textId="0EAC082B" w:rsidR="00811B4B" w:rsidRPr="00DB48E8" w:rsidRDefault="00D00BFC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" w:char="F0FE"/>
            </w:r>
            <w:r w:rsidR="00334C4C" w:rsidRPr="00DB48E8">
              <w:rPr>
                <w:rFonts w:ascii="Arial" w:hAnsi="Arial" w:cs="Arial"/>
                <w:sz w:val="18"/>
                <w:szCs w:val="18"/>
              </w:rPr>
              <w:t>Arrival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6E0F" w14:textId="056F79F9" w:rsidR="00811B4B" w:rsidRPr="00811B4B" w:rsidRDefault="002D3A14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FF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4C4C">
              <w:rPr>
                <w:rFonts w:ascii="Arial" w:hAnsi="Arial" w:cs="Arial"/>
                <w:sz w:val="18"/>
                <w:szCs w:val="18"/>
              </w:rPr>
              <w:t>Departure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C179A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</w:tcBorders>
          </w:tcPr>
          <w:p w14:paraId="79A26D59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</w:tcPr>
          <w:p w14:paraId="1CC8E631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11B4B">
              <w:rPr>
                <w:rFonts w:ascii="Arial" w:hAnsi="Arial" w:cs="Arial"/>
                <w:sz w:val="18"/>
                <w:szCs w:val="18"/>
              </w:rPr>
              <w:t>Page number</w:t>
            </w:r>
          </w:p>
          <w:p w14:paraId="6749D9A7" w14:textId="623395FA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11B4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13B7D" w:rsidRPr="00811B4B" w14:paraId="353E8F0C" w14:textId="77777777" w:rsidTr="00A30420">
        <w:tc>
          <w:tcPr>
            <w:tcW w:w="232" w:type="pct"/>
            <w:tcBorders>
              <w:bottom w:val="nil"/>
              <w:right w:val="nil"/>
            </w:tcBorders>
          </w:tcPr>
          <w:p w14:paraId="20A2DC3D" w14:textId="5DCBC58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944" w:type="pct"/>
            <w:gridSpan w:val="2"/>
            <w:tcBorders>
              <w:left w:val="nil"/>
              <w:bottom w:val="nil"/>
              <w:right w:val="nil"/>
            </w:tcBorders>
          </w:tcPr>
          <w:p w14:paraId="3487A501" w14:textId="7CDAF988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and type ship</w:t>
            </w:r>
          </w:p>
        </w:tc>
        <w:tc>
          <w:tcPr>
            <w:tcW w:w="1218" w:type="pct"/>
            <w:gridSpan w:val="2"/>
            <w:tcBorders>
              <w:left w:val="nil"/>
              <w:bottom w:val="nil"/>
            </w:tcBorders>
          </w:tcPr>
          <w:p w14:paraId="5792D26E" w14:textId="056DAB1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Noordhoek Pathfinder OSV</w:t>
            </w:r>
          </w:p>
        </w:tc>
        <w:tc>
          <w:tcPr>
            <w:tcW w:w="1298" w:type="pct"/>
            <w:gridSpan w:val="2"/>
          </w:tcPr>
          <w:p w14:paraId="2460918B" w14:textId="37B9AE8D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 of arrival/departure</w:t>
            </w:r>
          </w:p>
        </w:tc>
        <w:tc>
          <w:tcPr>
            <w:tcW w:w="1307" w:type="pct"/>
            <w:gridSpan w:val="3"/>
          </w:tcPr>
          <w:p w14:paraId="28B4A584" w14:textId="769D56D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arrival/departure:</w:t>
            </w:r>
          </w:p>
        </w:tc>
      </w:tr>
      <w:tr w:rsidR="00F13B7D" w:rsidRPr="00811B4B" w14:paraId="3D1E09E7" w14:textId="77777777" w:rsidTr="008D562B">
        <w:tc>
          <w:tcPr>
            <w:tcW w:w="232" w:type="pct"/>
            <w:tcBorders>
              <w:top w:val="nil"/>
              <w:bottom w:val="nil"/>
              <w:right w:val="nil"/>
            </w:tcBorders>
          </w:tcPr>
          <w:p w14:paraId="3C028DE3" w14:textId="472C49D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E076E" w14:textId="170B1DA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number</w:t>
            </w:r>
          </w:p>
        </w:tc>
        <w:tc>
          <w:tcPr>
            <w:tcW w:w="1218" w:type="pct"/>
            <w:gridSpan w:val="2"/>
            <w:tcBorders>
              <w:top w:val="nil"/>
              <w:left w:val="nil"/>
              <w:bottom w:val="nil"/>
            </w:tcBorders>
          </w:tcPr>
          <w:p w14:paraId="4917DD9E" w14:textId="108D8828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9545663</w:t>
            </w:r>
          </w:p>
        </w:tc>
        <w:tc>
          <w:tcPr>
            <w:tcW w:w="1298" w:type="pct"/>
            <w:gridSpan w:val="2"/>
            <w:vMerge w:val="restart"/>
            <w:tcBorders>
              <w:top w:val="nil"/>
            </w:tcBorders>
          </w:tcPr>
          <w:p w14:paraId="46CF16E7" w14:textId="7B2A2509" w:rsidR="00F13B7D" w:rsidRPr="00811B4B" w:rsidRDefault="009863F7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Larne</w:t>
            </w:r>
          </w:p>
        </w:tc>
        <w:tc>
          <w:tcPr>
            <w:tcW w:w="1307" w:type="pct"/>
            <w:gridSpan w:val="3"/>
            <w:vMerge w:val="restart"/>
            <w:tcBorders>
              <w:top w:val="nil"/>
            </w:tcBorders>
          </w:tcPr>
          <w:p w14:paraId="3624CECB" w14:textId="1CBF349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9863F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-09-2022</w:t>
            </w:r>
          </w:p>
        </w:tc>
      </w:tr>
      <w:tr w:rsidR="00F13B7D" w:rsidRPr="00811B4B" w14:paraId="05319B29" w14:textId="77777777" w:rsidTr="008D562B">
        <w:tc>
          <w:tcPr>
            <w:tcW w:w="232" w:type="pct"/>
            <w:tcBorders>
              <w:top w:val="nil"/>
              <w:bottom w:val="single" w:sz="4" w:space="0" w:color="auto"/>
              <w:right w:val="nil"/>
            </w:tcBorders>
          </w:tcPr>
          <w:p w14:paraId="446EB9AF" w14:textId="24601C0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905AD" w14:textId="7583BA9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 sign</w:t>
            </w:r>
          </w:p>
        </w:tc>
        <w:tc>
          <w:tcPr>
            <w:tcW w:w="1218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62BF8F4" w14:textId="5E816FAA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PBYN</w:t>
            </w:r>
          </w:p>
        </w:tc>
        <w:tc>
          <w:tcPr>
            <w:tcW w:w="1298" w:type="pct"/>
            <w:gridSpan w:val="2"/>
            <w:vMerge/>
            <w:tcBorders>
              <w:top w:val="nil"/>
            </w:tcBorders>
          </w:tcPr>
          <w:p w14:paraId="467850DC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pct"/>
            <w:gridSpan w:val="3"/>
            <w:vMerge/>
            <w:tcBorders>
              <w:top w:val="nil"/>
            </w:tcBorders>
          </w:tcPr>
          <w:p w14:paraId="79E5EFE8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B7D" w:rsidRPr="00811B4B" w14:paraId="570CFCD1" w14:textId="77777777" w:rsidTr="008D562B">
        <w:tc>
          <w:tcPr>
            <w:tcW w:w="2395" w:type="pct"/>
            <w:gridSpan w:val="5"/>
            <w:tcBorders>
              <w:bottom w:val="nil"/>
            </w:tcBorders>
          </w:tcPr>
          <w:p w14:paraId="655F1137" w14:textId="6C4BC31B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Flag state of ship</w:t>
            </w:r>
          </w:p>
        </w:tc>
        <w:tc>
          <w:tcPr>
            <w:tcW w:w="1548" w:type="pct"/>
            <w:gridSpan w:val="3"/>
            <w:tcBorders>
              <w:bottom w:val="nil"/>
            </w:tcBorders>
          </w:tcPr>
          <w:p w14:paraId="61EFA580" w14:textId="4661F9D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Last port of call</w:t>
            </w:r>
          </w:p>
        </w:tc>
        <w:tc>
          <w:tcPr>
            <w:tcW w:w="1057" w:type="pct"/>
            <w:gridSpan w:val="2"/>
            <w:vMerge w:val="restart"/>
          </w:tcPr>
          <w:p w14:paraId="27392A00" w14:textId="0799DFEA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Nature and number of identity document (seaman’s passport)</w:t>
            </w:r>
          </w:p>
        </w:tc>
      </w:tr>
      <w:tr w:rsidR="00F13B7D" w:rsidRPr="00811B4B" w14:paraId="06DF0F38" w14:textId="77777777" w:rsidTr="008D562B">
        <w:trPr>
          <w:trHeight w:val="567"/>
        </w:trPr>
        <w:tc>
          <w:tcPr>
            <w:tcW w:w="2395" w:type="pct"/>
            <w:gridSpan w:val="5"/>
            <w:tcBorders>
              <w:top w:val="nil"/>
            </w:tcBorders>
          </w:tcPr>
          <w:p w14:paraId="02B82B9A" w14:textId="4C7DF64E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NLD</w:t>
            </w:r>
          </w:p>
        </w:tc>
        <w:tc>
          <w:tcPr>
            <w:tcW w:w="1548" w:type="pct"/>
            <w:gridSpan w:val="3"/>
            <w:tcBorders>
              <w:top w:val="nil"/>
            </w:tcBorders>
          </w:tcPr>
          <w:p w14:paraId="1DD82449" w14:textId="60857628" w:rsidR="00F13B7D" w:rsidRPr="00811B4B" w:rsidRDefault="009863F7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Belfast</w:t>
            </w:r>
          </w:p>
        </w:tc>
        <w:tc>
          <w:tcPr>
            <w:tcW w:w="1057" w:type="pct"/>
            <w:gridSpan w:val="2"/>
            <w:vMerge/>
          </w:tcPr>
          <w:p w14:paraId="531279FF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B7D" w:rsidRPr="00811B4B" w14:paraId="34C28E78" w14:textId="77777777" w:rsidTr="00334C4C">
        <w:tc>
          <w:tcPr>
            <w:tcW w:w="568" w:type="pct"/>
            <w:gridSpan w:val="2"/>
          </w:tcPr>
          <w:p w14:paraId="59C2B173" w14:textId="7149E3B0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Number</w:t>
            </w:r>
          </w:p>
        </w:tc>
        <w:tc>
          <w:tcPr>
            <w:tcW w:w="1218" w:type="pct"/>
            <w:gridSpan w:val="2"/>
          </w:tcPr>
          <w:p w14:paraId="31893B45" w14:textId="48E47696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  <w:r w:rsidR="008D562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Family name, given names</w:t>
            </w:r>
          </w:p>
        </w:tc>
        <w:tc>
          <w:tcPr>
            <w:tcW w:w="609" w:type="pct"/>
          </w:tcPr>
          <w:p w14:paraId="78B398C9" w14:textId="18681F0D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 Rank</w:t>
            </w:r>
            <w:r>
              <w:rPr>
                <w:rFonts w:ascii="Arial" w:hAnsi="Arial" w:cs="Arial"/>
                <w:sz w:val="18"/>
                <w:szCs w:val="18"/>
              </w:rPr>
              <w:br/>
              <w:t>or rating</w:t>
            </w:r>
          </w:p>
        </w:tc>
        <w:tc>
          <w:tcPr>
            <w:tcW w:w="690" w:type="pct"/>
          </w:tcPr>
          <w:p w14:paraId="1CF9453E" w14:textId="48E15AF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 Nationality</w:t>
            </w:r>
          </w:p>
        </w:tc>
        <w:tc>
          <w:tcPr>
            <w:tcW w:w="858" w:type="pct"/>
            <w:gridSpan w:val="2"/>
          </w:tcPr>
          <w:p w14:paraId="7985B7BC" w14:textId="60E2297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 Date and place of birth</w:t>
            </w:r>
          </w:p>
        </w:tc>
        <w:tc>
          <w:tcPr>
            <w:tcW w:w="1057" w:type="pct"/>
            <w:gridSpan w:val="2"/>
            <w:vMerge/>
          </w:tcPr>
          <w:p w14:paraId="421EDAF4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C4C" w:rsidRPr="00811B4B" w14:paraId="2983FEB5" w14:textId="77777777" w:rsidTr="00334C4C">
        <w:tc>
          <w:tcPr>
            <w:tcW w:w="5000" w:type="pct"/>
            <w:gridSpan w:val="10"/>
          </w:tcPr>
          <w:p w14:paraId="75250D81" w14:textId="7AD8AB77" w:rsidR="00334C4C" w:rsidRPr="00811B4B" w:rsidRDefault="00334C4C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{%tr for item in </w:t>
            </w:r>
            <w:proofErr w:type="spell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table_contents</w:t>
            </w:r>
            <w:proofErr w:type="spell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%}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{{item.no}}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item.full</w:t>
            </w:r>
            <w:proofErr w:type="gram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item.rank</w:t>
            </w:r>
            <w:proofErr w:type="spellEnd"/>
            <w:proofErr w:type="gram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item.nat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item.dp_of_b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  <w:r w:rsidR="009E2C0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item.doc_number</w:t>
            </w:r>
            <w:proofErr w:type="spell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}}</w:t>
            </w:r>
          </w:p>
        </w:tc>
      </w:tr>
      <w:tr w:rsidR="00A23E52" w:rsidRPr="00811B4B" w14:paraId="78A3D7E4" w14:textId="77777777" w:rsidTr="00334C4C">
        <w:tc>
          <w:tcPr>
            <w:tcW w:w="5000" w:type="pct"/>
            <w:gridSpan w:val="10"/>
          </w:tcPr>
          <w:p w14:paraId="272CB18B" w14:textId="7FAC8C06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{%tr </w:t>
            </w:r>
            <w:proofErr w:type="spell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endfor</w:t>
            </w:r>
            <w:proofErr w:type="spell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A24DB" w:rsidRPr="00811B4B" w14:paraId="2C04318C" w14:textId="77777777" w:rsidTr="003A21EB"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A81436A" w14:textId="0296F6F7" w:rsidR="00EA24DB" w:rsidRPr="00811B4B" w:rsidRDefault="00EA24D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12. Date and signature </w:t>
            </w:r>
            <w:r w:rsidR="003A21EB">
              <w:rPr>
                <w:rFonts w:ascii="Arial" w:hAnsi="Arial" w:cs="Arial"/>
                <w:sz w:val="18"/>
                <w:szCs w:val="18"/>
              </w:rPr>
              <w:t>by master, authorized agent or officer</w:t>
            </w:r>
          </w:p>
        </w:tc>
      </w:tr>
      <w:tr w:rsidR="00A23E52" w:rsidRPr="00811B4B" w14:paraId="79C9C9D9" w14:textId="77777777" w:rsidTr="003A21EB">
        <w:tc>
          <w:tcPr>
            <w:tcW w:w="232" w:type="pct"/>
            <w:tcBorders>
              <w:bottom w:val="nil"/>
              <w:right w:val="nil"/>
            </w:tcBorders>
          </w:tcPr>
          <w:p w14:paraId="38C32A1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</w:tcPr>
          <w:p w14:paraId="3232DC5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43BFEF2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CB08817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4B61D610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left w:val="nil"/>
              <w:bottom w:val="nil"/>
              <w:right w:val="nil"/>
            </w:tcBorders>
          </w:tcPr>
          <w:p w14:paraId="035DF976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left w:val="nil"/>
              <w:bottom w:val="nil"/>
              <w:right w:val="nil"/>
            </w:tcBorders>
          </w:tcPr>
          <w:p w14:paraId="4737C895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14:paraId="4216D61E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left w:val="nil"/>
              <w:bottom w:val="nil"/>
              <w:right w:val="nil"/>
            </w:tcBorders>
          </w:tcPr>
          <w:p w14:paraId="01211C83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left w:val="nil"/>
              <w:bottom w:val="nil"/>
            </w:tcBorders>
          </w:tcPr>
          <w:p w14:paraId="6E4F785F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3A80C991" w14:textId="77777777" w:rsidTr="003A21EB">
        <w:tc>
          <w:tcPr>
            <w:tcW w:w="232" w:type="pct"/>
            <w:tcBorders>
              <w:top w:val="nil"/>
              <w:bottom w:val="nil"/>
              <w:right w:val="nil"/>
            </w:tcBorders>
          </w:tcPr>
          <w:p w14:paraId="1685604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DFBC1D" w14:textId="2214260A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Signed</w:t>
            </w:r>
          </w:p>
        </w:tc>
        <w:tc>
          <w:tcPr>
            <w:tcW w:w="1915" w:type="pct"/>
            <w:gridSpan w:val="4"/>
            <w:tcBorders>
              <w:top w:val="nil"/>
              <w:left w:val="nil"/>
              <w:bottom w:val="nil"/>
            </w:tcBorders>
          </w:tcPr>
          <w:p w14:paraId="211B971C" w14:textId="46B5DFEE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           /        /</w:t>
            </w:r>
          </w:p>
        </w:tc>
      </w:tr>
      <w:tr w:rsidR="00A23E52" w:rsidRPr="00811B4B" w14:paraId="1EA39DF3" w14:textId="77777777" w:rsidTr="003A21EB">
        <w:tc>
          <w:tcPr>
            <w:tcW w:w="232" w:type="pct"/>
            <w:tcBorders>
              <w:top w:val="nil"/>
              <w:bottom w:val="single" w:sz="4" w:space="0" w:color="auto"/>
              <w:right w:val="nil"/>
            </w:tcBorders>
          </w:tcPr>
          <w:p w14:paraId="2E19ED1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9960C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2C85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E9BD8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D89C8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B8F1A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C34A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9EED6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C5273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</w:tcBorders>
          </w:tcPr>
          <w:p w14:paraId="21F3BCED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6ADBE7A1" w14:textId="77777777" w:rsidTr="003A21EB">
        <w:tc>
          <w:tcPr>
            <w:tcW w:w="232" w:type="pct"/>
            <w:tcBorders>
              <w:left w:val="nil"/>
              <w:bottom w:val="nil"/>
              <w:right w:val="nil"/>
            </w:tcBorders>
          </w:tcPr>
          <w:p w14:paraId="2F882915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</w:tcPr>
          <w:p w14:paraId="159CE66B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3F405DE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235F4840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1963973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left w:val="nil"/>
              <w:bottom w:val="nil"/>
              <w:right w:val="nil"/>
            </w:tcBorders>
          </w:tcPr>
          <w:p w14:paraId="1CACFC4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left w:val="nil"/>
              <w:bottom w:val="nil"/>
              <w:right w:val="nil"/>
            </w:tcBorders>
          </w:tcPr>
          <w:p w14:paraId="335663AB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14:paraId="143A5BFC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left w:val="nil"/>
              <w:bottom w:val="nil"/>
              <w:right w:val="nil"/>
            </w:tcBorders>
          </w:tcPr>
          <w:p w14:paraId="1DE78341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55A30AA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78888C2E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F803C" w14:textId="1E8A7F7F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FAL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7F47305F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69179DA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4A07F44C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E33DF4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17096E34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FD5785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1B7664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280C3CE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61EC7604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7E4B2" w14:textId="5D3EEB9E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 5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3E1D31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0112BE81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47231DC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93A16A4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34834B20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BE5D149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2A9A9C0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085FE54D" w14:textId="4609DAB9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HMRC 10/-6</w:t>
            </w:r>
          </w:p>
        </w:tc>
      </w:tr>
      <w:tr w:rsidR="003A21EB" w:rsidRPr="00811B4B" w14:paraId="4DD6B0D6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D405F" w14:textId="77A1D4DF" w:rsidR="003A21EB" w:rsidRPr="003A21EB" w:rsidRDefault="003A21EB" w:rsidP="009863F7">
            <w:pPr>
              <w:spacing w:line="30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A21EB">
              <w:rPr>
                <w:rFonts w:ascii="Arial" w:hAnsi="Arial" w:cs="Arial"/>
                <w:b/>
                <w:bCs/>
                <w:sz w:val="18"/>
                <w:szCs w:val="18"/>
              </w:rPr>
              <w:t>C97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599B63C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394F153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29EDD5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4364FA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529A9B39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041C695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466BF2AF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649F20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49540D" w14:textId="77777777" w:rsidR="00786694" w:rsidRPr="00811B4B" w:rsidRDefault="00786694">
      <w:pPr>
        <w:rPr>
          <w:rFonts w:ascii="Arial" w:hAnsi="Arial" w:cs="Arial"/>
          <w:sz w:val="18"/>
          <w:szCs w:val="18"/>
        </w:rPr>
      </w:pPr>
    </w:p>
    <w:sectPr w:rsidR="00786694" w:rsidRPr="00811B4B" w:rsidSect="00811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129CC"/>
    <w:multiLevelType w:val="hybridMultilevel"/>
    <w:tmpl w:val="E6469B6E"/>
    <w:lvl w:ilvl="0" w:tplc="07467B0C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54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B"/>
    <w:rsid w:val="002D3A14"/>
    <w:rsid w:val="00305B66"/>
    <w:rsid w:val="00334C4C"/>
    <w:rsid w:val="003A21EB"/>
    <w:rsid w:val="00786694"/>
    <w:rsid w:val="00811B4B"/>
    <w:rsid w:val="008D562B"/>
    <w:rsid w:val="009028B1"/>
    <w:rsid w:val="009863F7"/>
    <w:rsid w:val="009E2C0D"/>
    <w:rsid w:val="00A0452A"/>
    <w:rsid w:val="00A23E52"/>
    <w:rsid w:val="00A30420"/>
    <w:rsid w:val="00C63D1D"/>
    <w:rsid w:val="00D00BFC"/>
    <w:rsid w:val="00DB48E8"/>
    <w:rsid w:val="00EA24DB"/>
    <w:rsid w:val="00F1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E601"/>
  <w15:chartTrackingRefBased/>
  <w15:docId w15:val="{F831EF80-7698-4711-A4A5-5D87697C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Maniak</dc:creator>
  <cp:keywords/>
  <dc:description/>
  <cp:lastModifiedBy>Wojciech Maniak</cp:lastModifiedBy>
  <cp:revision>12</cp:revision>
  <dcterms:created xsi:type="dcterms:W3CDTF">2022-09-26T12:49:00Z</dcterms:created>
  <dcterms:modified xsi:type="dcterms:W3CDTF">2022-09-28T10:20:00Z</dcterms:modified>
</cp:coreProperties>
</file>