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E83F" w14:textId="77777777" w:rsidR="00800E23" w:rsidRPr="00B44466" w:rsidRDefault="008E69DA">
      <w:pPr>
        <w:pStyle w:val="Bodytext10"/>
        <w:shd w:val="clear" w:color="auto" w:fill="auto"/>
        <w:jc w:val="center"/>
        <w:rPr>
          <w:sz w:val="22"/>
          <w:szCs w:val="22"/>
        </w:rPr>
      </w:pPr>
      <w:proofErr w:type="spellStart"/>
      <w:r w:rsidRPr="00B44466">
        <w:rPr>
          <w:sz w:val="22"/>
          <w:szCs w:val="22"/>
        </w:rPr>
        <w:t>Anand</w:t>
      </w:r>
      <w:proofErr w:type="spellEnd"/>
      <w:r w:rsidRPr="00B44466">
        <w:rPr>
          <w:sz w:val="22"/>
          <w:szCs w:val="22"/>
        </w:rPr>
        <w:t xml:space="preserve"> Kumar .</w:t>
      </w:r>
      <w:proofErr w:type="spellStart"/>
      <w:r w:rsidRPr="00B44466">
        <w:rPr>
          <w:sz w:val="22"/>
          <w:szCs w:val="22"/>
        </w:rPr>
        <w:t>Tha</w:t>
      </w:r>
      <w:proofErr w:type="spellEnd"/>
    </w:p>
    <w:p w14:paraId="55F38CF5" w14:textId="77777777" w:rsidR="00800E23" w:rsidRPr="00B44466" w:rsidRDefault="008E69DA">
      <w:pPr>
        <w:pStyle w:val="Bodytext10"/>
        <w:shd w:val="clear" w:color="auto" w:fill="auto"/>
        <w:spacing w:after="260"/>
        <w:jc w:val="center"/>
        <w:rPr>
          <w:sz w:val="20"/>
          <w:szCs w:val="20"/>
        </w:rPr>
      </w:pPr>
      <w:r w:rsidRPr="00B44466">
        <w:rPr>
          <w:i/>
          <w:iCs/>
          <w:sz w:val="20"/>
          <w:szCs w:val="20"/>
        </w:rPr>
        <w:t>Logistics &amp; Warehouse Management</w:t>
      </w:r>
    </w:p>
    <w:p w14:paraId="7B736532" w14:textId="77777777" w:rsidR="00800E23" w:rsidRPr="00B44466" w:rsidRDefault="008E69DA">
      <w:pPr>
        <w:pStyle w:val="Bodytext10"/>
        <w:shd w:val="clear" w:color="auto" w:fill="auto"/>
        <w:tabs>
          <w:tab w:val="left" w:pos="6998"/>
        </w:tabs>
        <w:ind w:firstLine="440"/>
        <w:rPr>
          <w:sz w:val="20"/>
          <w:szCs w:val="20"/>
        </w:rPr>
      </w:pPr>
      <w:r w:rsidRPr="00B44466">
        <w:rPr>
          <w:sz w:val="20"/>
          <w:szCs w:val="20"/>
        </w:rPr>
        <w:t>Cell No:-8320731041 &amp;7698133041</w:t>
      </w:r>
      <w:r w:rsidRPr="00B44466">
        <w:rPr>
          <w:sz w:val="20"/>
          <w:szCs w:val="20"/>
        </w:rPr>
        <w:tab/>
      </w:r>
    </w:p>
    <w:p w14:paraId="14FE3956" w14:textId="5B4AC432" w:rsidR="00800E23" w:rsidRPr="00B44466" w:rsidRDefault="008E69DA">
      <w:pPr>
        <w:pStyle w:val="Bodytext10"/>
        <w:shd w:val="clear" w:color="auto" w:fill="auto"/>
        <w:tabs>
          <w:tab w:val="left" w:pos="6998"/>
        </w:tabs>
        <w:ind w:firstLine="440"/>
        <w:rPr>
          <w:sz w:val="20"/>
          <w:szCs w:val="20"/>
        </w:rPr>
      </w:pPr>
      <w:r w:rsidRPr="00B44466">
        <w:rPr>
          <w:sz w:val="20"/>
          <w:szCs w:val="20"/>
        </w:rPr>
        <w:t xml:space="preserve"> Plot No:-15</w:t>
      </w:r>
      <w:r w:rsidR="00CD25F0">
        <w:rPr>
          <w:sz w:val="20"/>
          <w:szCs w:val="20"/>
        </w:rPr>
        <w:t>1</w:t>
      </w:r>
    </w:p>
    <w:p w14:paraId="77EA499E" w14:textId="4118E743" w:rsidR="00800E23" w:rsidRPr="00B44466" w:rsidRDefault="00CD25F0">
      <w:pPr>
        <w:pStyle w:val="Bodytext10"/>
        <w:shd w:val="clear" w:color="auto" w:fill="auto"/>
        <w:ind w:firstLine="440"/>
        <w:rPr>
          <w:sz w:val="20"/>
          <w:szCs w:val="20"/>
        </w:rPr>
      </w:pPr>
      <w:proofErr w:type="spellStart"/>
      <w:r>
        <w:rPr>
          <w:sz w:val="20"/>
          <w:szCs w:val="20"/>
        </w:rPr>
        <w:t>Shivaji</w:t>
      </w:r>
      <w:proofErr w:type="spellEnd"/>
      <w:r>
        <w:rPr>
          <w:sz w:val="20"/>
          <w:szCs w:val="20"/>
        </w:rPr>
        <w:t xml:space="preserve"> Nagar Society </w:t>
      </w:r>
      <w:proofErr w:type="spellStart"/>
      <w:r w:rsidR="00DB00BE">
        <w:rPr>
          <w:sz w:val="20"/>
          <w:szCs w:val="20"/>
        </w:rPr>
        <w:t>Bhargav</w:t>
      </w:r>
      <w:proofErr w:type="spellEnd"/>
      <w:r w:rsidR="00DB00BE">
        <w:rPr>
          <w:sz w:val="20"/>
          <w:szCs w:val="20"/>
        </w:rPr>
        <w:t xml:space="preserve"> Road</w:t>
      </w:r>
      <w:r w:rsidR="008E69DA" w:rsidRPr="00B44466">
        <w:rPr>
          <w:sz w:val="20"/>
          <w:szCs w:val="20"/>
        </w:rPr>
        <w:t>.</w:t>
      </w:r>
    </w:p>
    <w:p w14:paraId="72172722" w14:textId="464EDD8C" w:rsidR="00800E23" w:rsidRPr="00B44466" w:rsidRDefault="00DB00BE">
      <w:pPr>
        <w:pStyle w:val="Bodytext10"/>
        <w:shd w:val="clear" w:color="auto" w:fill="auto"/>
        <w:ind w:firstLine="440"/>
        <w:rPr>
          <w:sz w:val="20"/>
          <w:szCs w:val="20"/>
        </w:rPr>
      </w:pPr>
      <w:r>
        <w:rPr>
          <w:sz w:val="20"/>
          <w:szCs w:val="20"/>
        </w:rPr>
        <w:t xml:space="preserve">Ahmedabad </w:t>
      </w:r>
      <w:proofErr w:type="spellStart"/>
      <w:r>
        <w:rPr>
          <w:sz w:val="20"/>
          <w:szCs w:val="20"/>
        </w:rPr>
        <w:t>Naroda</w:t>
      </w:r>
      <w:proofErr w:type="spellEnd"/>
    </w:p>
    <w:p w14:paraId="7D45438D" w14:textId="402459D4" w:rsidR="00800E23" w:rsidRPr="00B44466" w:rsidRDefault="008E69DA">
      <w:pPr>
        <w:pStyle w:val="Bodytext10"/>
        <w:shd w:val="clear" w:color="auto" w:fill="auto"/>
        <w:ind w:firstLine="440"/>
        <w:rPr>
          <w:sz w:val="20"/>
          <w:szCs w:val="20"/>
        </w:rPr>
      </w:pPr>
      <w:r w:rsidRPr="00B44466">
        <w:rPr>
          <w:sz w:val="20"/>
          <w:szCs w:val="20"/>
        </w:rPr>
        <w:t>Pin code:-382</w:t>
      </w:r>
      <w:r w:rsidR="00DB00BE">
        <w:rPr>
          <w:sz w:val="20"/>
          <w:szCs w:val="20"/>
        </w:rPr>
        <w:t>345</w:t>
      </w:r>
      <w:r w:rsidRPr="00B44466">
        <w:rPr>
          <w:sz w:val="20"/>
          <w:szCs w:val="20"/>
        </w:rPr>
        <w:t>.</w:t>
      </w:r>
    </w:p>
    <w:p w14:paraId="653D7055" w14:textId="77777777" w:rsidR="00800E23" w:rsidRPr="00B44466" w:rsidRDefault="008E69DA">
      <w:pPr>
        <w:pStyle w:val="Bodytext10"/>
        <w:shd w:val="clear" w:color="auto" w:fill="auto"/>
        <w:spacing w:after="700"/>
        <w:ind w:firstLine="440"/>
        <w:rPr>
          <w:sz w:val="20"/>
          <w:szCs w:val="20"/>
        </w:rPr>
      </w:pPr>
      <w:r w:rsidRPr="00B44466">
        <w:rPr>
          <w:i/>
          <w:iCs/>
          <w:sz w:val="20"/>
          <w:szCs w:val="20"/>
        </w:rPr>
        <w:t>Email Id:-Jhanidhi2010@gmail. com</w:t>
      </w:r>
    </w:p>
    <w:p w14:paraId="010B4D51" w14:textId="77777777" w:rsidR="00800E23" w:rsidRPr="00B44466" w:rsidRDefault="008E69DA">
      <w:pPr>
        <w:pStyle w:val="Bodytext10"/>
        <w:pBdr>
          <w:top w:val="single" w:sz="4" w:space="0" w:color="auto"/>
        </w:pBdr>
        <w:shd w:val="clear" w:color="auto" w:fill="auto"/>
        <w:spacing w:line="221" w:lineRule="auto"/>
        <w:ind w:left="1840"/>
        <w:rPr>
          <w:sz w:val="20"/>
          <w:szCs w:val="20"/>
        </w:rPr>
      </w:pPr>
      <w:r w:rsidRPr="00B44466">
        <w:rPr>
          <w:sz w:val="20"/>
          <w:szCs w:val="20"/>
        </w:rPr>
        <w:t>A Logistics and Warehouse experienced with 8 years of experience from various sectors. I am skilled in conceptualizing,</w:t>
      </w:r>
    </w:p>
    <w:p w14:paraId="29A1C723" w14:textId="77777777" w:rsidR="00800E23" w:rsidRPr="00B44466" w:rsidRDefault="008E69DA">
      <w:pPr>
        <w:pStyle w:val="Bodytext10"/>
        <w:shd w:val="clear" w:color="auto" w:fill="auto"/>
        <w:spacing w:line="257" w:lineRule="auto"/>
        <w:ind w:left="1840"/>
        <w:rPr>
          <w:sz w:val="20"/>
          <w:szCs w:val="20"/>
        </w:rPr>
      </w:pPr>
      <w:r w:rsidRPr="00B44466">
        <w:rPr>
          <w:sz w:val="20"/>
          <w:szCs w:val="20"/>
        </w:rPr>
        <w:t>planning, organizing and implementing various projects and activities. My core competencies include strategically utilizing and deploying the available resources to achieve the assigned objectives. I’m methodical, organized and hardworking; ready to take up any challenge of life abreast with the latest trends &amp; act as a team player with an excellent communication skill. My basic objective is to hone my skills for comprehensive personality development and be an epitome of trust and reliability in an organization.</w:t>
      </w:r>
    </w:p>
    <w:p w14:paraId="3688FA8A" w14:textId="5FA9D284" w:rsidR="00800E23" w:rsidRPr="00DB00BE" w:rsidRDefault="008E69DA" w:rsidP="00DB00BE">
      <w:pPr>
        <w:pStyle w:val="Bodytext10"/>
        <w:shd w:val="clear" w:color="auto" w:fill="auto"/>
        <w:spacing w:after="440" w:line="257" w:lineRule="auto"/>
        <w:ind w:left="1840"/>
        <w:rPr>
          <w:sz w:val="20"/>
          <w:szCs w:val="20"/>
        </w:rPr>
      </w:pPr>
      <w:r w:rsidRPr="00B44466">
        <w:rPr>
          <w:sz w:val="20"/>
          <w:szCs w:val="20"/>
        </w:rPr>
        <w:t>My prime goal is to understand professional environment and capitalize the opportunities. Overall working experience of 8  years</w:t>
      </w:r>
      <w:r w:rsidR="00DB00BE">
        <w:rPr>
          <w:sz w:val="20"/>
          <w:szCs w:val="20"/>
        </w:rPr>
        <w:t xml:space="preserve"> </w:t>
      </w:r>
      <w:r w:rsidR="00DB00BE">
        <w:t>Highlights.</w:t>
      </w:r>
    </w:p>
    <w:p w14:paraId="40005780" w14:textId="7B1767AD" w:rsidR="00800E23" w:rsidRPr="00B44466" w:rsidRDefault="008E69DA">
      <w:pPr>
        <w:pStyle w:val="Bodytext10"/>
        <w:shd w:val="clear" w:color="auto" w:fill="auto"/>
        <w:tabs>
          <w:tab w:val="left" w:pos="1119"/>
          <w:tab w:val="left" w:leader="hyphen" w:pos="9148"/>
        </w:tabs>
        <w:spacing w:after="100" w:line="233" w:lineRule="auto"/>
        <w:ind w:firstLine="380"/>
        <w:rPr>
          <w:sz w:val="22"/>
          <w:szCs w:val="22"/>
        </w:rPr>
      </w:pPr>
      <w:r w:rsidRPr="00B44466">
        <w:rPr>
          <w:color w:val="31236E"/>
          <w:sz w:val="22"/>
          <w:szCs w:val="22"/>
        </w:rPr>
        <w:tab/>
      </w:r>
      <w:r w:rsidRPr="00B44466">
        <w:rPr>
          <w:color w:val="31236E"/>
          <w:sz w:val="22"/>
          <w:szCs w:val="22"/>
        </w:rPr>
        <w:tab/>
      </w:r>
    </w:p>
    <w:p w14:paraId="68299B65" w14:textId="77777777" w:rsidR="00800E23" w:rsidRPr="00B44466" w:rsidRDefault="008E69DA">
      <w:pPr>
        <w:pStyle w:val="Bodytext10"/>
        <w:shd w:val="clear" w:color="auto" w:fill="auto"/>
        <w:spacing w:line="257" w:lineRule="auto"/>
        <w:ind w:left="2200"/>
        <w:rPr>
          <w:sz w:val="20"/>
          <w:szCs w:val="20"/>
        </w:rPr>
      </w:pPr>
      <w:r w:rsidRPr="00B44466">
        <w:rPr>
          <w:sz w:val="20"/>
          <w:szCs w:val="20"/>
        </w:rPr>
        <w:t>A highly skilled and well-seasoned senior level professional offering</w:t>
      </w:r>
    </w:p>
    <w:p w14:paraId="1F3B5FFD" w14:textId="77777777" w:rsidR="00800E23" w:rsidRPr="00B44466" w:rsidRDefault="008E69DA">
      <w:pPr>
        <w:pStyle w:val="Bodytext10"/>
        <w:shd w:val="clear" w:color="auto" w:fill="auto"/>
        <w:spacing w:line="257" w:lineRule="auto"/>
        <w:ind w:left="2200"/>
        <w:rPr>
          <w:sz w:val="20"/>
          <w:szCs w:val="20"/>
        </w:rPr>
      </w:pPr>
      <w:r w:rsidRPr="00B44466">
        <w:rPr>
          <w:sz w:val="20"/>
          <w:szCs w:val="20"/>
        </w:rPr>
        <w:t>nearly 8 years of experience and expertise in Logistics &amp; Warehouse Operations.</w:t>
      </w:r>
    </w:p>
    <w:p w14:paraId="43DE2EC6" w14:textId="04F9BA67" w:rsidR="00800E23" w:rsidRPr="00B44466" w:rsidRDefault="008E69DA">
      <w:pPr>
        <w:pStyle w:val="Bodytext10"/>
        <w:shd w:val="clear" w:color="auto" w:fill="auto"/>
        <w:tabs>
          <w:tab w:val="left" w:pos="2143"/>
        </w:tabs>
        <w:spacing w:line="257" w:lineRule="auto"/>
        <w:ind w:firstLine="380"/>
        <w:rPr>
          <w:sz w:val="20"/>
          <w:szCs w:val="20"/>
        </w:rPr>
      </w:pPr>
      <w:r w:rsidRPr="00B44466">
        <w:rPr>
          <w:color w:val="31236E"/>
          <w:sz w:val="20"/>
          <w:szCs w:val="20"/>
        </w:rPr>
        <w:tab/>
      </w:r>
      <w:r w:rsidRPr="00B44466">
        <w:rPr>
          <w:sz w:val="20"/>
          <w:szCs w:val="20"/>
        </w:rPr>
        <w:t>Led and managed a variety of projects geared towards defining annual</w:t>
      </w:r>
    </w:p>
    <w:p w14:paraId="3DB52ECE" w14:textId="77777777" w:rsidR="00800E23" w:rsidRPr="00B44466" w:rsidRDefault="008E69DA">
      <w:pPr>
        <w:pStyle w:val="Bodytext10"/>
        <w:shd w:val="clear" w:color="auto" w:fill="auto"/>
        <w:spacing w:line="257" w:lineRule="auto"/>
        <w:ind w:left="2200"/>
        <w:rPr>
          <w:sz w:val="20"/>
          <w:szCs w:val="20"/>
        </w:rPr>
      </w:pPr>
      <w:r w:rsidRPr="00B44466">
        <w:rPr>
          <w:sz w:val="20"/>
          <w:szCs w:val="20"/>
        </w:rPr>
        <w:t>requirements, budgets for new programs and strategic enhancements.</w:t>
      </w:r>
    </w:p>
    <w:p w14:paraId="6AD17C9C" w14:textId="2C4CD930" w:rsidR="00800E23" w:rsidRPr="00B44466" w:rsidRDefault="00F36650">
      <w:pPr>
        <w:pStyle w:val="Bodytext10"/>
        <w:shd w:val="clear" w:color="auto" w:fill="auto"/>
        <w:tabs>
          <w:tab w:val="left" w:pos="2143"/>
        </w:tabs>
        <w:spacing w:line="257" w:lineRule="auto"/>
        <w:ind w:firstLine="380"/>
        <w:rPr>
          <w:sz w:val="20"/>
          <w:szCs w:val="20"/>
        </w:rPr>
      </w:pPr>
      <w:r>
        <w:rPr>
          <w:color w:val="31236E"/>
          <w:sz w:val="20"/>
          <w:szCs w:val="20"/>
        </w:rPr>
        <w:t xml:space="preserve">                                   I am </w:t>
      </w:r>
      <w:r w:rsidR="008E69DA" w:rsidRPr="00B44466">
        <w:rPr>
          <w:sz w:val="20"/>
          <w:szCs w:val="20"/>
        </w:rPr>
        <w:t>Cost effective management of all day-to-day activities in co-ordination</w:t>
      </w:r>
    </w:p>
    <w:p w14:paraId="42C69DF5" w14:textId="77777777" w:rsidR="004A251F" w:rsidRDefault="008E69DA">
      <w:pPr>
        <w:pStyle w:val="Bodytext10"/>
        <w:shd w:val="clear" w:color="auto" w:fill="auto"/>
        <w:tabs>
          <w:tab w:val="left" w:pos="2143"/>
        </w:tabs>
        <w:spacing w:line="257" w:lineRule="auto"/>
        <w:ind w:left="380" w:firstLine="1820"/>
        <w:rPr>
          <w:sz w:val="20"/>
          <w:szCs w:val="20"/>
        </w:rPr>
      </w:pPr>
      <w:r w:rsidRPr="00B44466">
        <w:rPr>
          <w:sz w:val="20"/>
          <w:szCs w:val="20"/>
        </w:rPr>
        <w:t xml:space="preserve">with departmental heads for smoother business operations. </w:t>
      </w:r>
    </w:p>
    <w:p w14:paraId="790DDE6A" w14:textId="77777777" w:rsidR="004A251F" w:rsidRDefault="008E69DA" w:rsidP="004A251F">
      <w:pPr>
        <w:pStyle w:val="Bodytext10"/>
        <w:shd w:val="clear" w:color="auto" w:fill="auto"/>
        <w:tabs>
          <w:tab w:val="left" w:pos="2143"/>
        </w:tabs>
        <w:spacing w:line="257" w:lineRule="auto"/>
        <w:ind w:left="380" w:firstLine="1820"/>
        <w:rPr>
          <w:sz w:val="20"/>
          <w:szCs w:val="20"/>
        </w:rPr>
      </w:pPr>
      <w:r w:rsidRPr="00B44466">
        <w:rPr>
          <w:color w:val="31236E"/>
          <w:sz w:val="20"/>
          <w:szCs w:val="20"/>
        </w:rPr>
        <w:t>‘</w:t>
      </w:r>
      <w:r w:rsidRPr="00B44466">
        <w:rPr>
          <w:sz w:val="20"/>
          <w:szCs w:val="20"/>
        </w:rPr>
        <w:t>Inbound &amp;Outbound Logistics</w:t>
      </w:r>
      <w:r w:rsidR="004A251F">
        <w:rPr>
          <w:sz w:val="20"/>
          <w:szCs w:val="20"/>
        </w:rPr>
        <w:t xml:space="preserve"> </w:t>
      </w:r>
      <w:r w:rsidRPr="00B44466">
        <w:rPr>
          <w:sz w:val="20"/>
          <w:szCs w:val="20"/>
        </w:rPr>
        <w:t>Planning purchase</w:t>
      </w:r>
      <w:r w:rsidR="004A251F">
        <w:rPr>
          <w:sz w:val="20"/>
          <w:szCs w:val="20"/>
        </w:rPr>
        <w:t xml:space="preserve"> </w:t>
      </w:r>
      <w:r w:rsidRPr="00B44466">
        <w:rPr>
          <w:sz w:val="20"/>
          <w:szCs w:val="20"/>
        </w:rPr>
        <w:t>schedules interface</w:t>
      </w:r>
      <w:r w:rsidR="004A251F">
        <w:rPr>
          <w:sz w:val="20"/>
          <w:szCs w:val="20"/>
        </w:rPr>
        <w:t xml:space="preserve"> </w:t>
      </w:r>
    </w:p>
    <w:p w14:paraId="4BC53751" w14:textId="0D6655CA" w:rsidR="00800E23" w:rsidRPr="00B44466" w:rsidRDefault="008E69DA" w:rsidP="004A251F">
      <w:pPr>
        <w:pStyle w:val="Bodytext10"/>
        <w:shd w:val="clear" w:color="auto" w:fill="auto"/>
        <w:tabs>
          <w:tab w:val="left" w:pos="2143"/>
        </w:tabs>
        <w:spacing w:line="257" w:lineRule="auto"/>
        <w:ind w:left="380" w:firstLine="1820"/>
        <w:rPr>
          <w:sz w:val="20"/>
          <w:szCs w:val="20"/>
        </w:rPr>
      </w:pPr>
      <w:r w:rsidRPr="00B44466">
        <w:rPr>
          <w:sz w:val="20"/>
          <w:szCs w:val="20"/>
        </w:rPr>
        <w:t>with all</w:t>
      </w:r>
      <w:r w:rsidR="004A251F">
        <w:rPr>
          <w:sz w:val="20"/>
          <w:szCs w:val="20"/>
        </w:rPr>
        <w:t xml:space="preserve"> </w:t>
      </w:r>
      <w:r w:rsidRPr="00B44466">
        <w:rPr>
          <w:sz w:val="20"/>
          <w:szCs w:val="20"/>
        </w:rPr>
        <w:t>branches</w:t>
      </w:r>
      <w:r w:rsidR="004A251F">
        <w:rPr>
          <w:sz w:val="20"/>
          <w:szCs w:val="20"/>
        </w:rPr>
        <w:t xml:space="preserve"> </w:t>
      </w:r>
      <w:r w:rsidRPr="00B44466">
        <w:rPr>
          <w:sz w:val="20"/>
          <w:szCs w:val="20"/>
        </w:rPr>
        <w:t>Reduction in</w:t>
      </w:r>
      <w:r w:rsidR="004A251F">
        <w:rPr>
          <w:sz w:val="20"/>
          <w:szCs w:val="20"/>
        </w:rPr>
        <w:t xml:space="preserve"> </w:t>
      </w:r>
      <w:r w:rsidRPr="00B44466">
        <w:rPr>
          <w:sz w:val="20"/>
          <w:szCs w:val="20"/>
        </w:rPr>
        <w:t>Material handling</w:t>
      </w:r>
      <w:r w:rsidR="004A251F">
        <w:rPr>
          <w:sz w:val="20"/>
          <w:szCs w:val="20"/>
        </w:rPr>
        <w:t xml:space="preserve"> </w:t>
      </w:r>
      <w:r w:rsidRPr="00B44466">
        <w:rPr>
          <w:sz w:val="20"/>
          <w:szCs w:val="20"/>
        </w:rPr>
        <w:t>cost &amp; Freight</w:t>
      </w:r>
    </w:p>
    <w:p w14:paraId="57588524" w14:textId="77777777" w:rsidR="00F36650" w:rsidRDefault="008E69DA" w:rsidP="00F36650">
      <w:pPr>
        <w:pStyle w:val="Bodytext10"/>
        <w:shd w:val="clear" w:color="auto" w:fill="auto"/>
        <w:tabs>
          <w:tab w:val="left" w:pos="2143"/>
        </w:tabs>
        <w:spacing w:line="233" w:lineRule="auto"/>
        <w:ind w:firstLine="380"/>
        <w:rPr>
          <w:sz w:val="20"/>
          <w:szCs w:val="20"/>
        </w:rPr>
      </w:pPr>
      <w:r w:rsidRPr="00B44466">
        <w:rPr>
          <w:color w:val="31236E"/>
          <w:sz w:val="22"/>
          <w:szCs w:val="22"/>
        </w:rPr>
        <w:tab/>
      </w:r>
      <w:r w:rsidRPr="00B44466">
        <w:rPr>
          <w:sz w:val="20"/>
          <w:szCs w:val="20"/>
        </w:rPr>
        <w:t>Customer</w:t>
      </w:r>
      <w:r w:rsidR="004A251F">
        <w:rPr>
          <w:sz w:val="20"/>
          <w:szCs w:val="20"/>
        </w:rPr>
        <w:t xml:space="preserve"> </w:t>
      </w:r>
      <w:r w:rsidRPr="00B44466">
        <w:rPr>
          <w:sz w:val="20"/>
          <w:szCs w:val="20"/>
        </w:rPr>
        <w:t>complaint</w:t>
      </w:r>
      <w:r w:rsidR="00056B04">
        <w:rPr>
          <w:color w:val="31236E"/>
          <w:sz w:val="22"/>
          <w:szCs w:val="22"/>
        </w:rPr>
        <w:t xml:space="preserve"> </w:t>
      </w:r>
      <w:r w:rsidR="00056B04">
        <w:rPr>
          <w:sz w:val="20"/>
          <w:szCs w:val="20"/>
        </w:rPr>
        <w:t xml:space="preserve">corrective </w:t>
      </w:r>
      <w:r w:rsidRPr="00B44466">
        <w:rPr>
          <w:sz w:val="20"/>
          <w:szCs w:val="20"/>
        </w:rPr>
        <w:t>&amp;</w:t>
      </w:r>
      <w:r w:rsidR="00056B04">
        <w:rPr>
          <w:sz w:val="20"/>
          <w:szCs w:val="20"/>
        </w:rPr>
        <w:t xml:space="preserve"> </w:t>
      </w:r>
      <w:r w:rsidRPr="00B44466">
        <w:rPr>
          <w:sz w:val="20"/>
          <w:szCs w:val="20"/>
        </w:rPr>
        <w:t xml:space="preserve">preventive </w:t>
      </w:r>
      <w:r w:rsidR="00F36650">
        <w:rPr>
          <w:sz w:val="20"/>
          <w:szCs w:val="20"/>
        </w:rPr>
        <w:t>action.</w:t>
      </w:r>
    </w:p>
    <w:p w14:paraId="6A75AC6A" w14:textId="223BD21E" w:rsidR="00800E23" w:rsidRPr="00B44466" w:rsidRDefault="00F36650" w:rsidP="00F36650">
      <w:pPr>
        <w:pStyle w:val="Bodytext10"/>
        <w:shd w:val="clear" w:color="auto" w:fill="auto"/>
        <w:tabs>
          <w:tab w:val="left" w:pos="2143"/>
        </w:tabs>
        <w:spacing w:line="233" w:lineRule="auto"/>
        <w:ind w:firstLine="38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Reducing</w:t>
      </w:r>
      <w:r w:rsidR="008E69DA" w:rsidRPr="00B44466">
        <w:rPr>
          <w:sz w:val="20"/>
          <w:szCs w:val="20"/>
        </w:rPr>
        <w:t xml:space="preserve"> delays in</w:t>
      </w:r>
      <w:r w:rsidR="00056B04">
        <w:rPr>
          <w:sz w:val="20"/>
          <w:szCs w:val="20"/>
        </w:rPr>
        <w:t xml:space="preserve"> </w:t>
      </w:r>
      <w:r w:rsidR="008E69DA" w:rsidRPr="00B44466">
        <w:rPr>
          <w:sz w:val="20"/>
          <w:szCs w:val="20"/>
        </w:rPr>
        <w:t>vehicles</w:t>
      </w:r>
      <w:r>
        <w:rPr>
          <w:sz w:val="20"/>
          <w:szCs w:val="20"/>
        </w:rPr>
        <w:t xml:space="preserve"> </w:t>
      </w:r>
      <w:r w:rsidR="008E69DA" w:rsidRPr="00B44466">
        <w:rPr>
          <w:sz w:val="20"/>
          <w:szCs w:val="20"/>
        </w:rPr>
        <w:t>movement</w:t>
      </w:r>
      <w:r w:rsidR="00056B04">
        <w:rPr>
          <w:sz w:val="20"/>
          <w:szCs w:val="20"/>
        </w:rPr>
        <w:t xml:space="preserve"> </w:t>
      </w:r>
      <w:r w:rsidR="008E69DA" w:rsidRPr="00B44466">
        <w:rPr>
          <w:sz w:val="20"/>
          <w:szCs w:val="20"/>
        </w:rPr>
        <w:t>by route planning</w:t>
      </w:r>
      <w:r>
        <w:rPr>
          <w:sz w:val="20"/>
          <w:szCs w:val="20"/>
        </w:rPr>
        <w:t xml:space="preserve"> Warehouse Management.</w:t>
      </w:r>
      <w:r w:rsidR="008E69DA" w:rsidRPr="00B44466">
        <w:br w:type="page"/>
      </w:r>
    </w:p>
    <w:p w14:paraId="3F644FA6" w14:textId="77777777" w:rsidR="00800E23" w:rsidRPr="00B44466" w:rsidRDefault="008E69DA">
      <w:pPr>
        <w:pStyle w:val="Heading110"/>
        <w:keepNext/>
        <w:keepLines/>
        <w:pBdr>
          <w:bottom w:val="single" w:sz="4" w:space="0" w:color="auto"/>
        </w:pBdr>
        <w:shd w:val="clear" w:color="auto" w:fill="auto"/>
        <w:spacing w:after="600" w:line="240" w:lineRule="auto"/>
        <w:ind w:firstLine="0"/>
      </w:pPr>
      <w:bookmarkStart w:id="0" w:name="bookmark0"/>
      <w:bookmarkStart w:id="1" w:name="bookmark1"/>
      <w:r w:rsidRPr="00B44466">
        <w:lastRenderedPageBreak/>
        <w:t>Work Experience</w:t>
      </w:r>
      <w:bookmarkEnd w:id="0"/>
      <w:bookmarkEnd w:id="1"/>
    </w:p>
    <w:p w14:paraId="065077CA" w14:textId="77777777" w:rsidR="00800E23" w:rsidRPr="00B44466" w:rsidRDefault="008E69DA">
      <w:pPr>
        <w:pStyle w:val="Bodytext10"/>
        <w:numPr>
          <w:ilvl w:val="0"/>
          <w:numId w:val="2"/>
        </w:numPr>
        <w:shd w:val="clear" w:color="auto" w:fill="auto"/>
        <w:spacing w:after="340" w:line="288" w:lineRule="auto"/>
      </w:pPr>
      <w:proofErr w:type="spellStart"/>
      <w:r w:rsidRPr="00B44466">
        <w:t>Gati</w:t>
      </w:r>
      <w:proofErr w:type="spellEnd"/>
      <w:r w:rsidRPr="00B44466">
        <w:t xml:space="preserve"> Ltd ( Operation) - Ahmadabad - Dec 2009 to March 2011</w:t>
      </w:r>
    </w:p>
    <w:p w14:paraId="581023BF" w14:textId="77777777" w:rsidR="00800E23" w:rsidRPr="00B44466" w:rsidRDefault="008E69DA">
      <w:pPr>
        <w:pStyle w:val="Bodytext10"/>
        <w:numPr>
          <w:ilvl w:val="0"/>
          <w:numId w:val="2"/>
        </w:numPr>
        <w:shd w:val="clear" w:color="auto" w:fill="auto"/>
        <w:spacing w:after="240" w:line="286" w:lineRule="auto"/>
      </w:pPr>
      <w:r w:rsidRPr="00B44466">
        <w:t>Future Supply Chains Solution Ltd. (Sr. Executive - Logistics) - Ahmadabad-01- Apr 2011 to 31-Oct 2012</w:t>
      </w:r>
    </w:p>
    <w:p w14:paraId="7E384C65" w14:textId="77777777" w:rsidR="00800E23" w:rsidRPr="00B44466" w:rsidRDefault="008E69DA">
      <w:pPr>
        <w:pStyle w:val="Bodytext10"/>
        <w:numPr>
          <w:ilvl w:val="0"/>
          <w:numId w:val="2"/>
        </w:numPr>
        <w:shd w:val="clear" w:color="auto" w:fill="auto"/>
        <w:spacing w:after="240" w:line="271" w:lineRule="auto"/>
      </w:pPr>
      <w:r w:rsidRPr="00B44466">
        <w:t>V-Trans India Ltd (Sr. Assistant Operation )- Ahmadabad 01-Nov-2012 to 31-May-2014</w:t>
      </w:r>
    </w:p>
    <w:p w14:paraId="50D7C21D" w14:textId="77777777" w:rsidR="00800E23" w:rsidRPr="00B44466" w:rsidRDefault="008E69DA">
      <w:pPr>
        <w:pStyle w:val="Bodytext10"/>
        <w:shd w:val="clear" w:color="auto" w:fill="auto"/>
        <w:spacing w:after="240" w:line="288" w:lineRule="auto"/>
        <w:ind w:left="1140"/>
      </w:pPr>
      <w:r w:rsidRPr="00B44466">
        <w:rPr>
          <w:color w:val="31236E"/>
        </w:rPr>
        <w:t xml:space="preserve"> 4)  </w:t>
      </w:r>
      <w:r w:rsidRPr="00B44466">
        <w:t xml:space="preserve">DTDC Courier &amp; Cargo Express Ltd  </w:t>
      </w:r>
    </w:p>
    <w:p w14:paraId="003EC375" w14:textId="77777777" w:rsidR="00800E23" w:rsidRPr="00B44466" w:rsidRDefault="008E69DA">
      <w:pPr>
        <w:pStyle w:val="Bodytext10"/>
        <w:shd w:val="clear" w:color="auto" w:fill="auto"/>
        <w:spacing w:after="240" w:line="288" w:lineRule="auto"/>
        <w:ind w:left="1140"/>
      </w:pPr>
      <w:r w:rsidRPr="00B44466">
        <w:t xml:space="preserve"> (CRM Executive Customer Relation Executive)-25-Sep-2014 To 13-May-2015</w:t>
      </w:r>
    </w:p>
    <w:p w14:paraId="02DD08B8" w14:textId="77777777" w:rsidR="00800E23" w:rsidRPr="00B44466" w:rsidRDefault="008E69DA">
      <w:pPr>
        <w:pStyle w:val="Bodytext10"/>
        <w:numPr>
          <w:ilvl w:val="0"/>
          <w:numId w:val="4"/>
        </w:numPr>
        <w:shd w:val="clear" w:color="auto" w:fill="auto"/>
        <w:spacing w:after="240" w:line="288" w:lineRule="auto"/>
      </w:pPr>
      <w:r w:rsidRPr="00B44466">
        <w:t>Flipkart Limited (Operation Executive) ll-June-2015 To 30-Nov-2015</w:t>
      </w:r>
    </w:p>
    <w:p w14:paraId="74A42A92" w14:textId="77777777" w:rsidR="00800E23" w:rsidRPr="00B44466" w:rsidRDefault="008E69DA">
      <w:pPr>
        <w:pStyle w:val="Bodytext10"/>
        <w:numPr>
          <w:ilvl w:val="0"/>
          <w:numId w:val="4"/>
        </w:numPr>
        <w:shd w:val="clear" w:color="auto" w:fill="auto"/>
        <w:spacing w:after="240" w:line="271" w:lineRule="auto"/>
      </w:pPr>
      <w:r w:rsidRPr="00B44466">
        <w:rPr>
          <w:color w:val="31236E"/>
          <w:sz w:val="20"/>
          <w:szCs w:val="20"/>
        </w:rPr>
        <w:t xml:space="preserve"> </w:t>
      </w:r>
      <w:proofErr w:type="spellStart"/>
      <w:r w:rsidRPr="00B44466">
        <w:t>Safexpress</w:t>
      </w:r>
      <w:proofErr w:type="spellEnd"/>
      <w:r w:rsidRPr="00B44466">
        <w:t xml:space="preserve"> </w:t>
      </w:r>
      <w:proofErr w:type="spellStart"/>
      <w:r w:rsidRPr="00B44466">
        <w:t>Pvt</w:t>
      </w:r>
      <w:proofErr w:type="spellEnd"/>
      <w:r w:rsidRPr="00B44466">
        <w:t xml:space="preserve"> Ltd (Assistant Area Manager) 20-July-2016 To 31-Dec-2017.</w:t>
      </w:r>
    </w:p>
    <w:p w14:paraId="5902264D" w14:textId="1B34D138" w:rsidR="00800E23" w:rsidRDefault="008E69DA">
      <w:pPr>
        <w:pStyle w:val="Bodytext10"/>
        <w:numPr>
          <w:ilvl w:val="0"/>
          <w:numId w:val="4"/>
        </w:numPr>
        <w:shd w:val="clear" w:color="auto" w:fill="auto"/>
        <w:spacing w:after="340" w:line="271" w:lineRule="auto"/>
      </w:pPr>
      <w:r w:rsidRPr="00B44466">
        <w:t>Future Supply Chains Solution Ltd. (Sr. Operation Executive) 03-Dec-2018 To 03-Mar 2020 .</w:t>
      </w:r>
    </w:p>
    <w:p w14:paraId="544B0F75" w14:textId="115C1B42" w:rsidR="00F36650" w:rsidRPr="00B44466" w:rsidRDefault="00A420CA">
      <w:pPr>
        <w:pStyle w:val="Bodytext10"/>
        <w:numPr>
          <w:ilvl w:val="0"/>
          <w:numId w:val="4"/>
        </w:numPr>
        <w:shd w:val="clear" w:color="auto" w:fill="auto"/>
        <w:spacing w:after="340" w:line="271" w:lineRule="auto"/>
      </w:pPr>
      <w:r>
        <w:t xml:space="preserve">Reliance Retail </w:t>
      </w:r>
      <w:proofErr w:type="spellStart"/>
      <w:r>
        <w:t>Pvt</w:t>
      </w:r>
      <w:proofErr w:type="spellEnd"/>
      <w:r>
        <w:t xml:space="preserve"> Ltd</w:t>
      </w:r>
    </w:p>
    <w:p w14:paraId="42843AF4" w14:textId="58D82BE2" w:rsidR="00800E23" w:rsidRPr="00B44466" w:rsidRDefault="008E69DA">
      <w:pPr>
        <w:pStyle w:val="Heading110"/>
        <w:keepNext/>
        <w:keepLines/>
        <w:pBdr>
          <w:bottom w:val="single" w:sz="4" w:space="0" w:color="auto"/>
        </w:pBdr>
        <w:shd w:val="clear" w:color="auto" w:fill="auto"/>
        <w:spacing w:after="0" w:line="240" w:lineRule="auto"/>
        <w:ind w:firstLine="0"/>
        <w:sectPr w:rsidR="00800E23" w:rsidRPr="00B44466">
          <w:footerReference w:type="default" r:id="rId7"/>
          <w:pgSz w:w="11900" w:h="16840"/>
          <w:pgMar w:top="2129" w:right="1463" w:bottom="2255" w:left="933" w:header="1701" w:footer="3" w:gutter="0"/>
          <w:pgNumType w:start="1"/>
          <w:cols w:space="720"/>
          <w:noEndnote/>
          <w:docGrid w:linePitch="360"/>
        </w:sectPr>
      </w:pPr>
      <w:bookmarkStart w:id="2" w:name="bookmark2"/>
      <w:bookmarkStart w:id="3" w:name="bookmark3"/>
      <w:r w:rsidRPr="00B44466">
        <w:t xml:space="preserve">Core </w:t>
      </w:r>
      <w:bookmarkEnd w:id="2"/>
      <w:bookmarkEnd w:id="3"/>
      <w:r w:rsidR="000B7579">
        <w:t>Competency</w:t>
      </w:r>
    </w:p>
    <w:p w14:paraId="7024AFD8" w14:textId="77777777" w:rsidR="00800E23" w:rsidRPr="00B44466" w:rsidRDefault="00800E23">
      <w:pPr>
        <w:spacing w:line="1" w:lineRule="exact"/>
        <w:sectPr w:rsidR="00800E23" w:rsidRPr="00B44466">
          <w:type w:val="continuous"/>
          <w:pgSz w:w="11900" w:h="16840"/>
          <w:pgMar w:top="2643" w:right="0" w:bottom="6570" w:left="0" w:header="0" w:footer="3" w:gutter="0"/>
          <w:cols w:space="720"/>
          <w:noEndnote/>
          <w:docGrid w:linePitch="360"/>
        </w:sectPr>
      </w:pPr>
    </w:p>
    <w:p w14:paraId="4A7AED66" w14:textId="6259EBF1" w:rsidR="00800E23" w:rsidRPr="00B44466" w:rsidRDefault="008E69DA">
      <w:pPr>
        <w:pStyle w:val="Bodytext10"/>
        <w:shd w:val="clear" w:color="auto" w:fill="auto"/>
      </w:pPr>
      <w:r w:rsidRPr="00B44466">
        <w:rPr>
          <w:b w:val="0"/>
          <w:bCs w:val="0"/>
        </w:rPr>
        <w:t xml:space="preserve">General </w:t>
      </w:r>
      <w:r w:rsidR="00677339">
        <w:rPr>
          <w:b w:val="0"/>
          <w:bCs w:val="0"/>
        </w:rPr>
        <w:t>Administration.</w:t>
      </w:r>
    </w:p>
    <w:p w14:paraId="68F24CAD" w14:textId="26E57325" w:rsidR="00800E23" w:rsidRPr="00B44466" w:rsidRDefault="008E69DA">
      <w:pPr>
        <w:pStyle w:val="Bodytext10"/>
        <w:shd w:val="clear" w:color="auto" w:fill="auto"/>
      </w:pPr>
      <w:r w:rsidRPr="00B44466">
        <w:rPr>
          <w:b w:val="0"/>
          <w:bCs w:val="0"/>
        </w:rPr>
        <w:t>Outbound Logistics</w:t>
      </w:r>
    </w:p>
    <w:p w14:paraId="327474E5" w14:textId="0F3A05FE" w:rsidR="00800E23" w:rsidRPr="00B44466" w:rsidRDefault="008E69DA">
      <w:pPr>
        <w:pStyle w:val="Bodytext10"/>
        <w:shd w:val="clear" w:color="auto" w:fill="auto"/>
        <w:jc w:val="both"/>
        <w:sectPr w:rsidR="00800E23" w:rsidRPr="00B44466">
          <w:type w:val="continuous"/>
          <w:pgSz w:w="11900" w:h="16840"/>
          <w:pgMar w:top="2643" w:right="1874" w:bottom="6570" w:left="1674" w:header="0" w:footer="3" w:gutter="0"/>
          <w:cols w:num="3" w:space="720" w:equalWidth="0">
            <w:col w:w="2096" w:space="653"/>
            <w:col w:w="2096" w:space="1412"/>
            <w:col w:w="2096"/>
          </w:cols>
          <w:noEndnote/>
          <w:docGrid w:linePitch="360"/>
        </w:sectPr>
      </w:pPr>
      <w:r w:rsidRPr="00B44466">
        <w:rPr>
          <w:b w:val="0"/>
          <w:bCs w:val="0"/>
        </w:rPr>
        <w:t xml:space="preserve">Shorting </w:t>
      </w:r>
      <w:proofErr w:type="spellStart"/>
      <w:r w:rsidRPr="00B44466">
        <w:rPr>
          <w:b w:val="0"/>
          <w:bCs w:val="0"/>
        </w:rPr>
        <w:t>Managemen</w:t>
      </w:r>
      <w:proofErr w:type="spellEnd"/>
    </w:p>
    <w:p w14:paraId="38B54C2F" w14:textId="691A2EFA" w:rsidR="00800E23" w:rsidRPr="00B44466" w:rsidRDefault="008E69DA" w:rsidP="00677339">
      <w:pPr>
        <w:pStyle w:val="Bodytext10"/>
        <w:framePr w:w="6399" w:h="2199" w:wrap="none" w:vAnchor="text" w:hAnchor="page" w:x="1390" w:y="26"/>
        <w:shd w:val="clear" w:color="auto" w:fill="auto"/>
      </w:pPr>
      <w:r w:rsidRPr="00B44466">
        <w:rPr>
          <w:color w:val="31236E"/>
          <w:sz w:val="20"/>
          <w:szCs w:val="20"/>
        </w:rPr>
        <w:t xml:space="preserve"> </w:t>
      </w:r>
      <w:r w:rsidRPr="00B44466">
        <w:rPr>
          <w:b w:val="0"/>
          <w:bCs w:val="0"/>
        </w:rPr>
        <w:t xml:space="preserve">Workforce </w:t>
      </w:r>
      <w:r w:rsidR="00677339">
        <w:rPr>
          <w:b w:val="0"/>
          <w:bCs w:val="0"/>
        </w:rPr>
        <w:t>Planning.</w:t>
      </w:r>
    </w:p>
    <w:p w14:paraId="1E387C7F" w14:textId="0650B652" w:rsidR="00800E23" w:rsidRPr="00B44466" w:rsidRDefault="004A579C">
      <w:pPr>
        <w:pStyle w:val="Bodytext10"/>
        <w:framePr w:w="1514" w:h="262" w:wrap="none" w:vAnchor="text" w:hAnchor="page" w:x="4715" w:y="21"/>
        <w:shd w:val="clear" w:color="auto" w:fill="auto"/>
      </w:pPr>
      <w:r>
        <w:rPr>
          <w:b w:val="0"/>
          <w:bCs w:val="0"/>
        </w:rPr>
        <w:t>I</w:t>
      </w:r>
      <w:r w:rsidR="008E69DA" w:rsidRPr="00B44466">
        <w:rPr>
          <w:b w:val="0"/>
          <w:bCs w:val="0"/>
        </w:rPr>
        <w:t>nbound Logistics</w:t>
      </w:r>
    </w:p>
    <w:p w14:paraId="780CCA4F" w14:textId="03CA29CC" w:rsidR="00800E23" w:rsidRPr="00B44466" w:rsidRDefault="008E69DA">
      <w:pPr>
        <w:pStyle w:val="Bodytext10"/>
        <w:framePr w:w="2270" w:h="274" w:wrap="none" w:vAnchor="text" w:hAnchor="page" w:x="7929" w:y="21"/>
        <w:shd w:val="clear" w:color="auto" w:fill="auto"/>
      </w:pPr>
      <w:r w:rsidRPr="00B44466">
        <w:rPr>
          <w:color w:val="31236E"/>
          <w:sz w:val="20"/>
          <w:szCs w:val="20"/>
        </w:rPr>
        <w:t xml:space="preserve"> </w:t>
      </w:r>
      <w:r w:rsidRPr="00B44466">
        <w:rPr>
          <w:b w:val="0"/>
          <w:bCs w:val="0"/>
        </w:rPr>
        <w:t>Manpower Management</w:t>
      </w:r>
    </w:p>
    <w:p w14:paraId="1DBA1F0E" w14:textId="77777777" w:rsidR="00800E23" w:rsidRPr="00B44466" w:rsidRDefault="00800E23">
      <w:pPr>
        <w:spacing w:after="273" w:line="1" w:lineRule="exact"/>
      </w:pPr>
    </w:p>
    <w:p w14:paraId="0846145C" w14:textId="3E7337A2" w:rsidR="001D4B05" w:rsidRPr="00B44466" w:rsidRDefault="001D4B05">
      <w:pPr>
        <w:spacing w:line="1" w:lineRule="exact"/>
        <w:sectPr w:rsidR="001D4B05" w:rsidRPr="00B44466">
          <w:type w:val="continuous"/>
          <w:pgSz w:w="11900" w:h="16840"/>
          <w:pgMar w:top="2643" w:right="520" w:bottom="405" w:left="933" w:header="0" w:footer="3" w:gutter="0"/>
          <w:cols w:space="720"/>
          <w:noEndnote/>
          <w:docGrid w:linePitch="360"/>
        </w:sectPr>
      </w:pPr>
    </w:p>
    <w:p w14:paraId="73FFCAE0" w14:textId="7531F6AA" w:rsidR="00800E23" w:rsidRPr="004A579C" w:rsidRDefault="008E69DA" w:rsidP="00BA144E">
      <w:pPr>
        <w:pStyle w:val="Bodytext10"/>
        <w:shd w:val="clear" w:color="auto" w:fill="auto"/>
        <w:sectPr w:rsidR="00800E23" w:rsidRPr="004A579C">
          <w:type w:val="continuous"/>
          <w:pgSz w:w="11900" w:h="16840"/>
          <w:pgMar w:top="2643" w:right="1962" w:bottom="2643" w:left="1389" w:header="0" w:footer="3" w:gutter="0"/>
          <w:cols w:num="3" w:space="720" w:equalWidth="0">
            <w:col w:w="2216" w:space="824"/>
            <w:col w:w="2338" w:space="1155"/>
            <w:col w:w="2016"/>
          </w:cols>
          <w:noEndnote/>
          <w:docGrid w:linePitch="360"/>
        </w:sectPr>
      </w:pPr>
      <w:r w:rsidRPr="00B44466">
        <w:rPr>
          <w:b w:val="0"/>
          <w:bCs w:val="0"/>
        </w:rPr>
        <w:t>Inventory</w:t>
      </w:r>
      <w:r w:rsidR="00677339">
        <w:rPr>
          <w:b w:val="0"/>
          <w:bCs w:val="0"/>
        </w:rPr>
        <w:t xml:space="preserve">  </w:t>
      </w:r>
      <w:r w:rsidR="00151AD3">
        <w:rPr>
          <w:b w:val="0"/>
          <w:bCs w:val="0"/>
        </w:rPr>
        <w:t xml:space="preserve">Management.         </w:t>
      </w:r>
      <w:proofErr w:type="spellStart"/>
      <w:r w:rsidR="00151AD3">
        <w:rPr>
          <w:b w:val="0"/>
          <w:bCs w:val="0"/>
        </w:rPr>
        <w:t>VendorManagement</w:t>
      </w:r>
      <w:proofErr w:type="spellEnd"/>
      <w:r w:rsidR="001D4B05">
        <w:t xml:space="preserve">      </w:t>
      </w:r>
      <w:r w:rsidR="005E617F">
        <w:t xml:space="preserve">                </w:t>
      </w:r>
      <w:r w:rsidR="00EB2F1E">
        <w:rPr>
          <w:color w:val="31236E"/>
          <w:sz w:val="20"/>
          <w:szCs w:val="20"/>
        </w:rPr>
        <w:t>Warehouse Management.</w:t>
      </w:r>
    </w:p>
    <w:p w14:paraId="3716D755" w14:textId="77777777" w:rsidR="00800E23" w:rsidRPr="00B44466" w:rsidRDefault="008E69DA">
      <w:pPr>
        <w:pStyle w:val="Bodytext30"/>
        <w:pBdr>
          <w:bottom w:val="single" w:sz="4" w:space="0" w:color="auto"/>
        </w:pBdr>
        <w:shd w:val="clear" w:color="auto" w:fill="auto"/>
        <w:spacing w:after="180"/>
      </w:pPr>
      <w:r w:rsidRPr="00B44466">
        <w:lastRenderedPageBreak/>
        <w:t>Education &amp; Accreditations’</w:t>
      </w:r>
    </w:p>
    <w:p w14:paraId="760F8684" w14:textId="77777777" w:rsidR="000B7579" w:rsidRDefault="008E69DA" w:rsidP="000B7579">
      <w:pPr>
        <w:pStyle w:val="Bodytext20"/>
        <w:shd w:val="clear" w:color="auto" w:fill="auto"/>
        <w:spacing w:after="440"/>
        <w:ind w:firstLine="0"/>
        <w:jc w:val="both"/>
      </w:pPr>
      <w:r w:rsidRPr="00B44466">
        <w:t xml:space="preserve">Bachelor of Commerce (Oriental Collage Bodh Gaya University Bihar) </w:t>
      </w:r>
      <w:r w:rsidR="000B7579">
        <w:t>2008.</w:t>
      </w:r>
    </w:p>
    <w:p w14:paraId="22378B49" w14:textId="789C3FF2" w:rsidR="006C36AA" w:rsidRDefault="000B7579" w:rsidP="000B7579">
      <w:pPr>
        <w:pStyle w:val="Bodytext20"/>
        <w:shd w:val="clear" w:color="auto" w:fill="auto"/>
        <w:spacing w:after="440"/>
        <w:ind w:firstLine="0"/>
        <w:jc w:val="both"/>
      </w:pPr>
      <w:r>
        <w:t xml:space="preserve"> </w:t>
      </w:r>
      <w:r w:rsidR="008E69DA" w:rsidRPr="00B44466">
        <w:t xml:space="preserve">Certification in </w:t>
      </w:r>
      <w:r w:rsidR="008E69DA" w:rsidRPr="00B44466">
        <w:rPr>
          <w:b/>
          <w:bCs/>
        </w:rPr>
        <w:t xml:space="preserve">Computer Certificate in Computer </w:t>
      </w:r>
      <w:r w:rsidR="008E69DA" w:rsidRPr="00B44466">
        <w:t xml:space="preserve">from </w:t>
      </w:r>
      <w:r w:rsidR="008E69DA" w:rsidRPr="00B44466">
        <w:rPr>
          <w:b/>
          <w:bCs/>
        </w:rPr>
        <w:t xml:space="preserve">Cyber City, </w:t>
      </w:r>
      <w:r w:rsidR="008E69DA" w:rsidRPr="00B44466">
        <w:t>Bihar 200</w:t>
      </w:r>
      <w:r w:rsidR="00D0460F">
        <w:t>5</w:t>
      </w:r>
      <w:r w:rsidR="006C36AA">
        <w:t>.</w:t>
      </w:r>
    </w:p>
    <w:p w14:paraId="3C8B99B7" w14:textId="37C1D5E5" w:rsidR="00800E23" w:rsidRPr="00B44466" w:rsidRDefault="008E69DA" w:rsidP="006C36AA">
      <w:pPr>
        <w:pStyle w:val="Bodytext20"/>
        <w:shd w:val="clear" w:color="auto" w:fill="auto"/>
        <w:spacing w:after="500"/>
        <w:ind w:firstLine="0"/>
        <w:jc w:val="both"/>
      </w:pPr>
      <w:r w:rsidRPr="00B44466">
        <w:t xml:space="preserve">Appreciations Certification in </w:t>
      </w:r>
      <w:proofErr w:type="spellStart"/>
      <w:r w:rsidRPr="00B44466">
        <w:rPr>
          <w:b/>
          <w:bCs/>
        </w:rPr>
        <w:t>Kaushal</w:t>
      </w:r>
      <w:proofErr w:type="spellEnd"/>
      <w:r w:rsidRPr="00B44466">
        <w:rPr>
          <w:b/>
          <w:bCs/>
        </w:rPr>
        <w:t xml:space="preserve"> </w:t>
      </w:r>
      <w:proofErr w:type="spellStart"/>
      <w:r w:rsidRPr="00B44466">
        <w:rPr>
          <w:b/>
          <w:bCs/>
        </w:rPr>
        <w:t>Vikash</w:t>
      </w:r>
      <w:proofErr w:type="spellEnd"/>
      <w:r w:rsidRPr="00B44466">
        <w:rPr>
          <w:b/>
          <w:bCs/>
        </w:rPr>
        <w:t xml:space="preserve"> </w:t>
      </w:r>
      <w:proofErr w:type="spellStart"/>
      <w:r w:rsidRPr="00B44466">
        <w:rPr>
          <w:b/>
          <w:bCs/>
        </w:rPr>
        <w:t>Yojana</w:t>
      </w:r>
      <w:proofErr w:type="spellEnd"/>
      <w:r w:rsidRPr="00B44466">
        <w:rPr>
          <w:b/>
          <w:bCs/>
        </w:rPr>
        <w:t xml:space="preserve"> Certificate’ </w:t>
      </w:r>
      <w:r w:rsidRPr="00B44466">
        <w:t xml:space="preserve">from </w:t>
      </w:r>
      <w:proofErr w:type="spellStart"/>
      <w:r w:rsidRPr="00B44466">
        <w:rPr>
          <w:b/>
          <w:bCs/>
        </w:rPr>
        <w:t>Safexpress</w:t>
      </w:r>
      <w:proofErr w:type="spellEnd"/>
      <w:r w:rsidRPr="00B44466">
        <w:rPr>
          <w:b/>
          <w:bCs/>
        </w:rPr>
        <w:t xml:space="preserve">, </w:t>
      </w:r>
      <w:r w:rsidRPr="00B44466">
        <w:t>Ahmedabad 2017</w:t>
      </w:r>
    </w:p>
    <w:p w14:paraId="5294DB18" w14:textId="77777777" w:rsidR="00800E23" w:rsidRPr="00B44466" w:rsidRDefault="008E69DA">
      <w:pPr>
        <w:pStyle w:val="Heading110"/>
        <w:keepNext/>
        <w:keepLines/>
        <w:pBdr>
          <w:bottom w:val="single" w:sz="4" w:space="0" w:color="auto"/>
        </w:pBdr>
        <w:shd w:val="clear" w:color="auto" w:fill="auto"/>
        <w:spacing w:line="855" w:lineRule="exact"/>
        <w:ind w:firstLine="180"/>
      </w:pPr>
      <w:bookmarkStart w:id="4" w:name="bookmark4"/>
      <w:bookmarkStart w:id="5" w:name="bookmark5"/>
      <w:r w:rsidRPr="00B44466">
        <w:t>Organisational Experience</w:t>
      </w:r>
      <w:bookmarkEnd w:id="4"/>
      <w:bookmarkEnd w:id="5"/>
    </w:p>
    <w:p w14:paraId="33A60ADA" w14:textId="445981A0" w:rsidR="00DE0A09" w:rsidRPr="00B44466" w:rsidRDefault="000D3B82" w:rsidP="00DE0A09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  <w:r w:rsidRPr="00B44466">
        <w:rPr>
          <w:b/>
          <w:bCs/>
        </w:rPr>
        <w:t xml:space="preserve">Company Name:-           Reliance Retail </w:t>
      </w:r>
      <w:proofErr w:type="spellStart"/>
      <w:r w:rsidRPr="00B44466">
        <w:rPr>
          <w:b/>
          <w:bCs/>
        </w:rPr>
        <w:t>Pvt</w:t>
      </w:r>
      <w:proofErr w:type="spellEnd"/>
      <w:r w:rsidRPr="00B44466">
        <w:rPr>
          <w:b/>
          <w:bCs/>
        </w:rPr>
        <w:t xml:space="preserve"> </w:t>
      </w:r>
      <w:r w:rsidR="002105DB" w:rsidRPr="00B44466">
        <w:rPr>
          <w:b/>
          <w:bCs/>
        </w:rPr>
        <w:t>Ltd.</w:t>
      </w:r>
    </w:p>
    <w:p w14:paraId="03FB0C97" w14:textId="1BAEEBDA" w:rsidR="00BE245D" w:rsidRPr="00B44466" w:rsidRDefault="000A09AD" w:rsidP="00DE0A09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  <w:r w:rsidRPr="00B44466">
        <w:rPr>
          <w:b/>
          <w:bCs/>
        </w:rPr>
        <w:t xml:space="preserve">Post:-           </w:t>
      </w:r>
      <w:r w:rsidR="00157BD0" w:rsidRPr="00B44466">
        <w:rPr>
          <w:b/>
          <w:bCs/>
        </w:rPr>
        <w:t xml:space="preserve">                    </w:t>
      </w:r>
      <w:r w:rsidRPr="00B44466">
        <w:rPr>
          <w:b/>
          <w:bCs/>
        </w:rPr>
        <w:t xml:space="preserve">Transport </w:t>
      </w:r>
      <w:r w:rsidR="00BE245D" w:rsidRPr="00B44466">
        <w:rPr>
          <w:b/>
          <w:bCs/>
        </w:rPr>
        <w:t>Executive</w:t>
      </w:r>
    </w:p>
    <w:p w14:paraId="511EA398" w14:textId="77777777" w:rsidR="005B44E5" w:rsidRPr="00B44466" w:rsidRDefault="00BE245D" w:rsidP="002105DB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  <w:r w:rsidRPr="00B44466">
        <w:rPr>
          <w:b/>
          <w:bCs/>
        </w:rPr>
        <w:t xml:space="preserve">Job Profile:-      </w:t>
      </w:r>
      <w:r w:rsidR="005B44E5" w:rsidRPr="00B44466">
        <w:rPr>
          <w:b/>
          <w:bCs/>
        </w:rPr>
        <w:t>Daily Basis Prepared Vehicle planning For Other City and Local Store related.</w:t>
      </w:r>
    </w:p>
    <w:p w14:paraId="7CA8B851" w14:textId="7D1D1547" w:rsidR="00964592" w:rsidRPr="00B44466" w:rsidRDefault="004544CD" w:rsidP="00211431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  <w:r w:rsidRPr="00B44466">
        <w:rPr>
          <w:b/>
          <w:bCs/>
        </w:rPr>
        <w:t xml:space="preserve">Follow up with our </w:t>
      </w:r>
      <w:r w:rsidR="00D61750" w:rsidRPr="00B44466">
        <w:rPr>
          <w:b/>
          <w:bCs/>
        </w:rPr>
        <w:t xml:space="preserve">Store Person After Vehicle Reach in store not Unloading Taken Time </w:t>
      </w:r>
      <w:r w:rsidR="005E17FE" w:rsidRPr="00B44466">
        <w:rPr>
          <w:b/>
          <w:bCs/>
        </w:rPr>
        <w:t>for Unloading Related</w:t>
      </w:r>
      <w:r w:rsidR="00211431" w:rsidRPr="00B44466">
        <w:rPr>
          <w:b/>
          <w:bCs/>
        </w:rPr>
        <w:t>.</w:t>
      </w:r>
    </w:p>
    <w:p w14:paraId="2CC46F33" w14:textId="40E718A1" w:rsidR="005E17FE" w:rsidRPr="00B44466" w:rsidRDefault="008549B8" w:rsidP="00211431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  <w:r w:rsidRPr="00B44466">
        <w:rPr>
          <w:b/>
          <w:bCs/>
        </w:rPr>
        <w:t xml:space="preserve">Follow Up Our CC Team For Loaded Vehicle Released </w:t>
      </w:r>
      <w:r w:rsidR="00180719" w:rsidRPr="00B44466">
        <w:rPr>
          <w:b/>
          <w:bCs/>
        </w:rPr>
        <w:t xml:space="preserve">in His Side received our side then connected same Material </w:t>
      </w:r>
      <w:r w:rsidR="003770FD" w:rsidRPr="00B44466">
        <w:rPr>
          <w:b/>
          <w:bCs/>
        </w:rPr>
        <w:t xml:space="preserve">for </w:t>
      </w:r>
      <w:r w:rsidR="007130C4" w:rsidRPr="00B44466">
        <w:rPr>
          <w:b/>
          <w:bCs/>
        </w:rPr>
        <w:t xml:space="preserve">all </w:t>
      </w:r>
      <w:r w:rsidR="00875E96" w:rsidRPr="00B44466">
        <w:rPr>
          <w:b/>
          <w:bCs/>
        </w:rPr>
        <w:t>Store.</w:t>
      </w:r>
    </w:p>
    <w:p w14:paraId="06EAD2CB" w14:textId="41CCCB8B" w:rsidR="00BE245D" w:rsidRPr="00B44466" w:rsidRDefault="00BE245D" w:rsidP="002105DB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  <w:r w:rsidRPr="00B44466">
        <w:rPr>
          <w:b/>
          <w:bCs/>
        </w:rPr>
        <w:t xml:space="preserve">   </w:t>
      </w:r>
      <w:r w:rsidR="004018D9" w:rsidRPr="00B44466">
        <w:rPr>
          <w:b/>
          <w:bCs/>
        </w:rPr>
        <w:t xml:space="preserve">After Unloaded Vehicle Then same store requested to loaded Empty Crate and Insulated boxes in same Vehicle after reach in our </w:t>
      </w:r>
      <w:proofErr w:type="spellStart"/>
      <w:r w:rsidR="004018D9" w:rsidRPr="00B44466">
        <w:rPr>
          <w:b/>
          <w:bCs/>
        </w:rPr>
        <w:t>cpc</w:t>
      </w:r>
      <w:proofErr w:type="spellEnd"/>
      <w:r w:rsidR="004018D9" w:rsidRPr="00B44466">
        <w:rPr>
          <w:b/>
          <w:bCs/>
        </w:rPr>
        <w:t xml:space="preserve"> then </w:t>
      </w:r>
      <w:r w:rsidR="00A20CEA" w:rsidRPr="00B44466">
        <w:rPr>
          <w:b/>
          <w:bCs/>
        </w:rPr>
        <w:t xml:space="preserve">unloading related instructions given to </w:t>
      </w:r>
      <w:r w:rsidR="009771B2" w:rsidRPr="00B44466">
        <w:rPr>
          <w:b/>
          <w:bCs/>
        </w:rPr>
        <w:t>3pl staff.</w:t>
      </w:r>
    </w:p>
    <w:p w14:paraId="5F01178B" w14:textId="250DB86B" w:rsidR="004B0DEB" w:rsidRDefault="00B44466" w:rsidP="002105DB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  <w:r w:rsidRPr="00B44466">
        <w:rPr>
          <w:b/>
          <w:bCs/>
        </w:rPr>
        <w:t xml:space="preserve">Daily Basis </w:t>
      </w:r>
      <w:r>
        <w:rPr>
          <w:b/>
          <w:bCs/>
        </w:rPr>
        <w:t xml:space="preserve">Prepared MIS report to send out daily </w:t>
      </w:r>
      <w:r w:rsidR="00E10870">
        <w:rPr>
          <w:b/>
          <w:bCs/>
        </w:rPr>
        <w:t>dispatch and unloading time mention this report.</w:t>
      </w:r>
    </w:p>
    <w:p w14:paraId="1A68994B" w14:textId="644880F5" w:rsidR="00E10870" w:rsidRDefault="00E10870" w:rsidP="002105DB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  <w:r>
        <w:rPr>
          <w:b/>
          <w:bCs/>
        </w:rPr>
        <w:t xml:space="preserve">Every month check </w:t>
      </w:r>
      <w:r w:rsidR="00EB2DEE">
        <w:rPr>
          <w:b/>
          <w:bCs/>
        </w:rPr>
        <w:t xml:space="preserve">in system vehicle insurance and permit details in our company </w:t>
      </w:r>
      <w:r w:rsidR="0021194E">
        <w:rPr>
          <w:b/>
          <w:bCs/>
        </w:rPr>
        <w:t>sap details shared with our vendor any vehicle document required same details send to ho team for update related.</w:t>
      </w:r>
    </w:p>
    <w:p w14:paraId="4C882DD7" w14:textId="77238A52" w:rsidR="00B851FC" w:rsidRPr="00B44466" w:rsidRDefault="00B851FC" w:rsidP="002105DB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  <w:r>
        <w:rPr>
          <w:b/>
          <w:bCs/>
        </w:rPr>
        <w:t xml:space="preserve">Every month driver training for safety drive </w:t>
      </w:r>
      <w:r w:rsidR="00BB458C">
        <w:rPr>
          <w:b/>
          <w:bCs/>
        </w:rPr>
        <w:t xml:space="preserve">related and any </w:t>
      </w:r>
      <w:r w:rsidR="00B015B8">
        <w:rPr>
          <w:b/>
          <w:bCs/>
        </w:rPr>
        <w:t>misshaping</w:t>
      </w:r>
      <w:r w:rsidR="00422F01">
        <w:rPr>
          <w:b/>
          <w:bCs/>
        </w:rPr>
        <w:t xml:space="preserve"> then how can </w:t>
      </w:r>
      <w:r w:rsidR="00B015B8">
        <w:rPr>
          <w:b/>
          <w:bCs/>
        </w:rPr>
        <w:t xml:space="preserve">take </w:t>
      </w:r>
      <w:r w:rsidR="00422F01">
        <w:rPr>
          <w:b/>
          <w:bCs/>
        </w:rPr>
        <w:t>care self.</w:t>
      </w:r>
    </w:p>
    <w:p w14:paraId="79A5725C" w14:textId="77777777" w:rsidR="00223A4E" w:rsidRPr="00B44466" w:rsidRDefault="00223A4E" w:rsidP="002105DB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</w:p>
    <w:p w14:paraId="5B21319A" w14:textId="77777777" w:rsidR="002105DB" w:rsidRPr="00B44466" w:rsidRDefault="002105DB" w:rsidP="002105DB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</w:p>
    <w:p w14:paraId="2378B64A" w14:textId="77777777" w:rsidR="002105DB" w:rsidRPr="00B44466" w:rsidRDefault="002105DB" w:rsidP="002105DB">
      <w:pPr>
        <w:pStyle w:val="Bodytext20"/>
        <w:numPr>
          <w:ilvl w:val="0"/>
          <w:numId w:val="5"/>
        </w:numPr>
        <w:shd w:val="clear" w:color="auto" w:fill="auto"/>
        <w:spacing w:after="580"/>
        <w:rPr>
          <w:b/>
          <w:bCs/>
        </w:rPr>
      </w:pPr>
    </w:p>
    <w:p w14:paraId="68F60A73" w14:textId="77777777" w:rsidR="00AD2FD3" w:rsidRPr="00B44466" w:rsidRDefault="00AD2FD3" w:rsidP="00E90C88">
      <w:pPr>
        <w:pStyle w:val="Bodytext20"/>
        <w:shd w:val="clear" w:color="auto" w:fill="auto"/>
        <w:spacing w:after="580"/>
        <w:ind w:firstLine="180"/>
        <w:rPr>
          <w:b/>
          <w:bCs/>
        </w:rPr>
      </w:pPr>
    </w:p>
    <w:p w14:paraId="41FBC840" w14:textId="77777777" w:rsidR="00AD2FD3" w:rsidRPr="00B44466" w:rsidRDefault="00AD2FD3" w:rsidP="00E90C88">
      <w:pPr>
        <w:pStyle w:val="Bodytext20"/>
        <w:shd w:val="clear" w:color="auto" w:fill="auto"/>
        <w:spacing w:after="580"/>
        <w:ind w:firstLine="180"/>
        <w:rPr>
          <w:b/>
          <w:bCs/>
        </w:rPr>
      </w:pPr>
    </w:p>
    <w:p w14:paraId="733E1D5B" w14:textId="77777777" w:rsidR="00AD2FD3" w:rsidRPr="00B44466" w:rsidRDefault="00AD2FD3" w:rsidP="00E90C88">
      <w:pPr>
        <w:pStyle w:val="Bodytext20"/>
        <w:shd w:val="clear" w:color="auto" w:fill="auto"/>
        <w:spacing w:after="580"/>
        <w:ind w:firstLine="180"/>
        <w:rPr>
          <w:b/>
          <w:bCs/>
        </w:rPr>
      </w:pPr>
    </w:p>
    <w:p w14:paraId="0BB790C9" w14:textId="77777777" w:rsidR="00007C66" w:rsidRDefault="008E69DA" w:rsidP="00E90C88">
      <w:pPr>
        <w:pStyle w:val="Bodytext20"/>
        <w:shd w:val="clear" w:color="auto" w:fill="auto"/>
        <w:spacing w:after="580"/>
        <w:ind w:firstLine="180"/>
        <w:rPr>
          <w:b/>
          <w:bCs/>
        </w:rPr>
      </w:pPr>
      <w:r w:rsidRPr="00B44466">
        <w:rPr>
          <w:b/>
          <w:bCs/>
        </w:rPr>
        <w:t xml:space="preserve">Future Supply Chains Solution, Ahmedabad </w:t>
      </w:r>
    </w:p>
    <w:p w14:paraId="30F931A8" w14:textId="1C3A3933" w:rsidR="00E90C88" w:rsidRPr="00B44466" w:rsidRDefault="008E69DA" w:rsidP="00E90C88">
      <w:pPr>
        <w:pStyle w:val="Bodytext20"/>
        <w:shd w:val="clear" w:color="auto" w:fill="auto"/>
        <w:spacing w:after="580"/>
        <w:ind w:firstLine="180"/>
        <w:rPr>
          <w:b/>
          <w:bCs/>
        </w:rPr>
      </w:pPr>
      <w:r w:rsidRPr="00B44466">
        <w:rPr>
          <w:b/>
          <w:bCs/>
        </w:rPr>
        <w:t xml:space="preserve">(3-Dec-2018 to </w:t>
      </w:r>
      <w:r w:rsidR="00A93B0B" w:rsidRPr="00B44466">
        <w:rPr>
          <w:b/>
          <w:bCs/>
        </w:rPr>
        <w:t>02-02-2020</w:t>
      </w:r>
      <w:r w:rsidR="00007C66">
        <w:rPr>
          <w:b/>
          <w:bCs/>
        </w:rPr>
        <w:t>)</w:t>
      </w:r>
    </w:p>
    <w:p w14:paraId="62F2CEC6" w14:textId="77777777" w:rsidR="00A574C2" w:rsidRPr="00B44466" w:rsidRDefault="00385F72" w:rsidP="00385F72">
      <w:pPr>
        <w:pStyle w:val="Bodytext10"/>
        <w:shd w:val="clear" w:color="auto" w:fill="auto"/>
        <w:spacing w:line="454" w:lineRule="auto"/>
        <w:rPr>
          <w:color w:val="31236E"/>
          <w:sz w:val="22"/>
          <w:szCs w:val="22"/>
        </w:rPr>
      </w:pPr>
      <w:r w:rsidRPr="00B44466">
        <w:rPr>
          <w:b w:val="0"/>
          <w:bCs w:val="0"/>
        </w:rPr>
        <w:t xml:space="preserve">             </w:t>
      </w:r>
      <w:r w:rsidR="00F5421D" w:rsidRPr="00B44466">
        <w:t xml:space="preserve">Executive </w:t>
      </w:r>
      <w:r w:rsidR="008E69DA" w:rsidRPr="00B44466">
        <w:t xml:space="preserve"> - Logistics &amp; </w:t>
      </w:r>
      <w:r w:rsidR="00A72E1A" w:rsidRPr="00B44466">
        <w:t xml:space="preserve">Warehouse </w:t>
      </w:r>
      <w:r w:rsidR="008E69DA" w:rsidRPr="00B44466">
        <w:rPr>
          <w:color w:val="31236E"/>
          <w:sz w:val="22"/>
          <w:szCs w:val="22"/>
        </w:rPr>
        <w:tab/>
      </w:r>
    </w:p>
    <w:p w14:paraId="17F36C7B" w14:textId="77777777" w:rsidR="00800E23" w:rsidRPr="00B44466" w:rsidRDefault="008E69DA" w:rsidP="00BA077C">
      <w:pPr>
        <w:pStyle w:val="Bodytext10"/>
        <w:shd w:val="clear" w:color="auto" w:fill="auto"/>
        <w:spacing w:line="454" w:lineRule="auto"/>
        <w:ind w:firstLine="720"/>
      </w:pPr>
      <w:r w:rsidRPr="00B44466">
        <w:rPr>
          <w:b w:val="0"/>
          <w:bCs w:val="0"/>
        </w:rPr>
        <w:t>■ Handling Operation of Logistics &amp; Warehouse</w:t>
      </w:r>
    </w:p>
    <w:p w14:paraId="70956965" w14:textId="77777777" w:rsidR="00800E23" w:rsidRPr="00B44466" w:rsidRDefault="00A574C2">
      <w:pPr>
        <w:pStyle w:val="Bodytext10"/>
        <w:shd w:val="clear" w:color="auto" w:fill="auto"/>
        <w:tabs>
          <w:tab w:val="left" w:pos="1745"/>
        </w:tabs>
        <w:ind w:firstLine="540"/>
      </w:pPr>
      <w:r w:rsidRPr="00B44466">
        <w:rPr>
          <w:b w:val="0"/>
          <w:bCs w:val="0"/>
          <w:color w:val="31236E"/>
        </w:rPr>
        <w:t xml:space="preserve">  </w:t>
      </w:r>
      <w:r w:rsidR="008E69DA" w:rsidRPr="00B44466">
        <w:rPr>
          <w:b w:val="0"/>
          <w:bCs w:val="0"/>
        </w:rPr>
        <w:t>Department Communication with Clients</w:t>
      </w:r>
    </w:p>
    <w:p w14:paraId="2EF9492B" w14:textId="77777777" w:rsidR="00800E23" w:rsidRPr="00B44466" w:rsidRDefault="00A574C2" w:rsidP="00A574C2">
      <w:pPr>
        <w:pStyle w:val="Bodytext10"/>
        <w:shd w:val="clear" w:color="auto" w:fill="auto"/>
        <w:tabs>
          <w:tab w:val="left" w:pos="1745"/>
        </w:tabs>
        <w:spacing w:line="211" w:lineRule="auto"/>
        <w:jc w:val="both"/>
      </w:pPr>
      <w:r w:rsidRPr="00B44466">
        <w:rPr>
          <w:color w:val="31236E"/>
          <w:sz w:val="22"/>
          <w:szCs w:val="22"/>
        </w:rPr>
        <w:t xml:space="preserve">         </w:t>
      </w:r>
      <w:r w:rsidR="008E69DA" w:rsidRPr="00B44466">
        <w:rPr>
          <w:b w:val="0"/>
          <w:bCs w:val="0"/>
        </w:rPr>
        <w:t>regarding dispatch of Courier Arrange movement</w:t>
      </w:r>
      <w:r w:rsidRPr="00B44466">
        <w:t xml:space="preserve"> </w:t>
      </w:r>
      <w:r w:rsidR="008E69DA" w:rsidRPr="00B44466">
        <w:rPr>
          <w:b w:val="0"/>
          <w:bCs w:val="0"/>
        </w:rPr>
        <w:t>of Material from Warehouse to Consignee</w:t>
      </w:r>
    </w:p>
    <w:p w14:paraId="2C78CBAB" w14:textId="77777777" w:rsidR="00800E23" w:rsidRPr="00B44466" w:rsidRDefault="00A574C2" w:rsidP="00A574C2">
      <w:pPr>
        <w:pStyle w:val="Bodytext10"/>
        <w:shd w:val="clear" w:color="auto" w:fill="auto"/>
      </w:pPr>
      <w:r w:rsidRPr="00B44466">
        <w:rPr>
          <w:b w:val="0"/>
          <w:bCs w:val="0"/>
        </w:rPr>
        <w:t xml:space="preserve">          </w:t>
      </w:r>
      <w:r w:rsidR="008E69DA" w:rsidRPr="00B44466">
        <w:rPr>
          <w:b w:val="0"/>
          <w:bCs w:val="0"/>
        </w:rPr>
        <w:t xml:space="preserve"> Manpower of Operation department</w:t>
      </w:r>
    </w:p>
    <w:p w14:paraId="312A18D1" w14:textId="77777777" w:rsidR="00800E23" w:rsidRPr="00B44466" w:rsidRDefault="008E69DA">
      <w:pPr>
        <w:pStyle w:val="Bodytext10"/>
        <w:shd w:val="clear" w:color="auto" w:fill="auto"/>
        <w:tabs>
          <w:tab w:val="left" w:pos="1392"/>
        </w:tabs>
        <w:spacing w:line="216" w:lineRule="auto"/>
        <w:ind w:firstLine="540"/>
      </w:pPr>
      <w:r w:rsidRPr="00B44466">
        <w:rPr>
          <w:b w:val="0"/>
          <w:bCs w:val="0"/>
        </w:rPr>
        <w:t>■ Quality Checking of Material at all stages in</w:t>
      </w:r>
    </w:p>
    <w:p w14:paraId="3706DE85" w14:textId="77777777" w:rsidR="00800E23" w:rsidRPr="00B44466" w:rsidRDefault="00630F44" w:rsidP="00630F44">
      <w:pPr>
        <w:pStyle w:val="Bodytext10"/>
        <w:shd w:val="clear" w:color="auto" w:fill="auto"/>
        <w:tabs>
          <w:tab w:val="left" w:pos="1745"/>
        </w:tabs>
        <w:spacing w:line="211" w:lineRule="auto"/>
        <w:ind w:firstLine="540"/>
        <w:jc w:val="both"/>
      </w:pPr>
      <w:r w:rsidRPr="00B44466">
        <w:rPr>
          <w:color w:val="31236E"/>
          <w:sz w:val="22"/>
          <w:szCs w:val="22"/>
        </w:rPr>
        <w:t xml:space="preserve">   </w:t>
      </w:r>
      <w:r w:rsidR="008E69DA" w:rsidRPr="00B44466">
        <w:rPr>
          <w:b w:val="0"/>
          <w:bCs w:val="0"/>
        </w:rPr>
        <w:t>Plant &amp; Yard LTSM (Long Term Storage</w:t>
      </w:r>
      <w:r w:rsidRPr="00B44466">
        <w:t xml:space="preserve"> </w:t>
      </w:r>
      <w:r w:rsidR="008E69DA" w:rsidRPr="00B44466">
        <w:rPr>
          <w:b w:val="0"/>
          <w:bCs w:val="0"/>
        </w:rPr>
        <w:t>Maintenance) at Yard</w:t>
      </w:r>
    </w:p>
    <w:p w14:paraId="1D9370EE" w14:textId="77777777" w:rsidR="00800E23" w:rsidRPr="00B44466" w:rsidRDefault="008E69DA">
      <w:pPr>
        <w:pStyle w:val="Bodytext10"/>
        <w:shd w:val="clear" w:color="auto" w:fill="auto"/>
        <w:tabs>
          <w:tab w:val="left" w:pos="1392"/>
        </w:tabs>
        <w:ind w:firstLine="540"/>
        <w:jc w:val="both"/>
      </w:pPr>
      <w:r w:rsidRPr="00B44466">
        <w:rPr>
          <w:b w:val="0"/>
          <w:bCs w:val="0"/>
        </w:rPr>
        <w:t>■ Yard Management</w:t>
      </w:r>
    </w:p>
    <w:p w14:paraId="3C60216B" w14:textId="77777777" w:rsidR="00800E23" w:rsidRPr="00B44466" w:rsidRDefault="00630F44" w:rsidP="00BA077C">
      <w:pPr>
        <w:pStyle w:val="Bodytext10"/>
        <w:shd w:val="clear" w:color="auto" w:fill="auto"/>
        <w:tabs>
          <w:tab w:val="left" w:pos="1392"/>
        </w:tabs>
        <w:spacing w:line="221" w:lineRule="auto"/>
      </w:pPr>
      <w:r w:rsidRPr="00B44466">
        <w:rPr>
          <w:color w:val="31236E"/>
          <w:sz w:val="22"/>
          <w:szCs w:val="22"/>
        </w:rPr>
        <w:t xml:space="preserve">        </w:t>
      </w:r>
      <w:r w:rsidR="008E69DA" w:rsidRPr="00B44466">
        <w:rPr>
          <w:b w:val="0"/>
          <w:bCs w:val="0"/>
        </w:rPr>
        <w:t>■ Ensured optimal utilization of Manpower of</w:t>
      </w:r>
    </w:p>
    <w:p w14:paraId="4EEEE03C" w14:textId="77777777" w:rsidR="00800E23" w:rsidRPr="00B44466" w:rsidRDefault="00630F44" w:rsidP="00630F44">
      <w:pPr>
        <w:pStyle w:val="Bodytext10"/>
        <w:shd w:val="clear" w:color="auto" w:fill="auto"/>
        <w:tabs>
          <w:tab w:val="left" w:pos="1745"/>
        </w:tabs>
        <w:ind w:firstLine="540"/>
        <w:jc w:val="both"/>
      </w:pPr>
      <w:r w:rsidRPr="00B44466">
        <w:rPr>
          <w:b w:val="0"/>
          <w:bCs w:val="0"/>
          <w:color w:val="31236E"/>
        </w:rPr>
        <w:t xml:space="preserve">   </w:t>
      </w:r>
      <w:r w:rsidR="008E69DA" w:rsidRPr="00B44466">
        <w:rPr>
          <w:b w:val="0"/>
          <w:bCs w:val="0"/>
        </w:rPr>
        <w:t>Operation department Ensured timely submission</w:t>
      </w:r>
      <w:r w:rsidRPr="00B44466">
        <w:t xml:space="preserve"> </w:t>
      </w:r>
      <w:r w:rsidR="008E69DA" w:rsidRPr="00B44466">
        <w:rPr>
          <w:b w:val="0"/>
          <w:bCs w:val="0"/>
        </w:rPr>
        <w:t>Vendor of Bills</w:t>
      </w:r>
    </w:p>
    <w:p w14:paraId="3D1D39E2" w14:textId="77777777" w:rsidR="00800E23" w:rsidRPr="00B44466" w:rsidRDefault="008E69DA">
      <w:pPr>
        <w:pStyle w:val="Bodytext10"/>
        <w:shd w:val="clear" w:color="auto" w:fill="auto"/>
        <w:tabs>
          <w:tab w:val="left" w:pos="1392"/>
          <w:tab w:val="left" w:pos="1745"/>
        </w:tabs>
        <w:ind w:firstLine="540"/>
        <w:jc w:val="both"/>
      </w:pPr>
      <w:r w:rsidRPr="00B44466">
        <w:rPr>
          <w:b w:val="0"/>
          <w:bCs w:val="0"/>
        </w:rPr>
        <w:t>■</w:t>
      </w:r>
      <w:r w:rsidR="004F1DF1" w:rsidRPr="00B44466">
        <w:rPr>
          <w:b w:val="0"/>
          <w:bCs w:val="0"/>
        </w:rPr>
        <w:t xml:space="preserve"> </w:t>
      </w:r>
      <w:r w:rsidRPr="00B44466">
        <w:rPr>
          <w:b w:val="0"/>
          <w:bCs w:val="0"/>
        </w:rPr>
        <w:t>Engaged myself in the Store Person function to the management and organization as a whole.</w:t>
      </w:r>
    </w:p>
    <w:p w14:paraId="25427602" w14:textId="77777777" w:rsidR="00800E23" w:rsidRPr="00B44466" w:rsidRDefault="008E69DA">
      <w:pPr>
        <w:pStyle w:val="Bodytext10"/>
        <w:shd w:val="clear" w:color="auto" w:fill="auto"/>
        <w:tabs>
          <w:tab w:val="left" w:pos="1392"/>
          <w:tab w:val="left" w:pos="1745"/>
        </w:tabs>
        <w:ind w:firstLine="540"/>
      </w:pPr>
      <w:r w:rsidRPr="00B44466">
        <w:rPr>
          <w:b w:val="0"/>
          <w:bCs w:val="0"/>
        </w:rPr>
        <w:t>■</w:t>
      </w:r>
      <w:r w:rsidR="004F1DF1" w:rsidRPr="00B44466">
        <w:rPr>
          <w:b w:val="0"/>
          <w:bCs w:val="0"/>
        </w:rPr>
        <w:t xml:space="preserve"> </w:t>
      </w:r>
      <w:r w:rsidRPr="00B44466">
        <w:rPr>
          <w:b w:val="0"/>
          <w:bCs w:val="0"/>
        </w:rPr>
        <w:t>Retrieved old vendors by creating good organizational relationships, indirectly reducing</w:t>
      </w:r>
    </w:p>
    <w:p w14:paraId="01B5FB94" w14:textId="77777777" w:rsidR="00800E23" w:rsidRPr="00B44466" w:rsidRDefault="004F1DF1" w:rsidP="00BA077C">
      <w:pPr>
        <w:pStyle w:val="Bodytext10"/>
        <w:shd w:val="clear" w:color="auto" w:fill="auto"/>
        <w:tabs>
          <w:tab w:val="left" w:pos="1745"/>
        </w:tabs>
        <w:spacing w:line="211" w:lineRule="auto"/>
        <w:jc w:val="both"/>
      </w:pPr>
      <w:r w:rsidRPr="00B44466">
        <w:rPr>
          <w:color w:val="31236E"/>
          <w:sz w:val="22"/>
          <w:szCs w:val="22"/>
        </w:rPr>
        <w:t xml:space="preserve">           </w:t>
      </w:r>
      <w:r w:rsidR="008E69DA" w:rsidRPr="00B44466">
        <w:rPr>
          <w:b w:val="0"/>
          <w:bCs w:val="0"/>
        </w:rPr>
        <w:t>company expenses. Addressing the company issues related to Logistics and Warehouse in</w:t>
      </w:r>
    </w:p>
    <w:p w14:paraId="3D810FDE" w14:textId="77777777" w:rsidR="00800E23" w:rsidRPr="00B44466" w:rsidRDefault="004F1DF1" w:rsidP="004F1DF1">
      <w:pPr>
        <w:pStyle w:val="Bodytext10"/>
        <w:shd w:val="clear" w:color="auto" w:fill="auto"/>
        <w:spacing w:after="440"/>
      </w:pPr>
      <w:r w:rsidRPr="00B44466">
        <w:rPr>
          <w:b w:val="0"/>
          <w:bCs w:val="0"/>
        </w:rPr>
        <w:t xml:space="preserve">            </w:t>
      </w:r>
      <w:r w:rsidR="008E69DA" w:rsidRPr="00B44466">
        <w:rPr>
          <w:b w:val="0"/>
          <w:bCs w:val="0"/>
        </w:rPr>
        <w:t xml:space="preserve"> with management.</w:t>
      </w:r>
    </w:p>
    <w:p w14:paraId="1B4A8CD9" w14:textId="77777777" w:rsidR="00800E23" w:rsidRPr="00B44466" w:rsidRDefault="008E69DA">
      <w:pPr>
        <w:pStyle w:val="Bodytext10"/>
        <w:shd w:val="clear" w:color="auto" w:fill="auto"/>
        <w:spacing w:line="432" w:lineRule="auto"/>
        <w:ind w:firstLine="720"/>
      </w:pPr>
      <w:r w:rsidRPr="00B44466">
        <w:rPr>
          <w:rFonts w:ascii="Arial" w:eastAsia="Arial" w:hAnsi="Arial" w:cs="Arial"/>
          <w:b w:val="0"/>
          <w:bCs w:val="0"/>
          <w:sz w:val="20"/>
          <w:szCs w:val="20"/>
        </w:rPr>
        <w:t xml:space="preserve">๐ </w:t>
      </w:r>
      <w:r w:rsidRPr="00B44466">
        <w:t>V Xpress India Ltd (ll-Jan-2018 To 05-July -2018 )</w:t>
      </w:r>
    </w:p>
    <w:p w14:paraId="160A191B" w14:textId="77777777" w:rsidR="00800E23" w:rsidRPr="00B44466" w:rsidRDefault="008E69DA">
      <w:pPr>
        <w:pStyle w:val="Bodytext10"/>
        <w:shd w:val="clear" w:color="auto" w:fill="auto"/>
        <w:spacing w:after="240" w:line="432" w:lineRule="auto"/>
        <w:ind w:firstLine="720"/>
      </w:pPr>
      <w:r w:rsidRPr="00B44466">
        <w:rPr>
          <w:rFonts w:ascii="Arial" w:eastAsia="Arial" w:hAnsi="Arial" w:cs="Arial"/>
          <w:b w:val="0"/>
          <w:bCs w:val="0"/>
          <w:sz w:val="20"/>
          <w:szCs w:val="20"/>
        </w:rPr>
        <w:t xml:space="preserve">๐ </w:t>
      </w:r>
      <w:r w:rsidRPr="00B44466">
        <w:t>Branch In charge</w:t>
      </w:r>
    </w:p>
    <w:p w14:paraId="1C71E419" w14:textId="77777777" w:rsidR="00800E23" w:rsidRPr="00B44466" w:rsidRDefault="008E69DA">
      <w:pPr>
        <w:pStyle w:val="Bodytext10"/>
        <w:shd w:val="clear" w:color="auto" w:fill="auto"/>
        <w:spacing w:line="454" w:lineRule="auto"/>
        <w:ind w:firstLine="380"/>
      </w:pPr>
      <w:r w:rsidRPr="00B44466">
        <w:t>Outstanding To pay &amp; Paid Related Write Mail &amp; Take Follow up For Our Accountant.</w:t>
      </w:r>
    </w:p>
    <w:p w14:paraId="58484AE7" w14:textId="77777777" w:rsidR="00800E23" w:rsidRPr="00B44466" w:rsidRDefault="00BA077C">
      <w:pPr>
        <w:pStyle w:val="Bodytext10"/>
        <w:shd w:val="clear" w:color="auto" w:fill="auto"/>
        <w:spacing w:line="454" w:lineRule="auto"/>
      </w:pPr>
      <w:r w:rsidRPr="00B44466">
        <w:rPr>
          <w:color w:val="31236E"/>
        </w:rPr>
        <w:t xml:space="preserve"> </w:t>
      </w:r>
      <w:r w:rsidR="008E69DA" w:rsidRPr="00B44466">
        <w:t xml:space="preserve">Daily Basis Some Major Customer Send MIS and Take Follow up For Delivery Related in Delivered Destination. </w:t>
      </w:r>
      <w:r w:rsidR="008E69DA" w:rsidRPr="00B44466">
        <w:rPr>
          <w:color w:val="31236E"/>
        </w:rPr>
        <w:t xml:space="preserve">‘ </w:t>
      </w:r>
      <w:r w:rsidR="008E69DA" w:rsidRPr="00B44466">
        <w:t>Any pick up &amp; delivery Related Problem Solve &amp; issue Take Clear in Urgent Basis.</w:t>
      </w:r>
    </w:p>
    <w:p w14:paraId="686E661E" w14:textId="77777777" w:rsidR="00800E23" w:rsidRPr="00B44466" w:rsidRDefault="008E69DA">
      <w:pPr>
        <w:pStyle w:val="Bodytext10"/>
        <w:shd w:val="clear" w:color="auto" w:fill="auto"/>
        <w:spacing w:line="454" w:lineRule="auto"/>
      </w:pPr>
      <w:r w:rsidRPr="00B44466">
        <w:t>Bill Submit Customer side Self And Visit Details Updated in Our Company CRM Live App.</w:t>
      </w:r>
    </w:p>
    <w:p w14:paraId="6E5083CF" w14:textId="77777777" w:rsidR="00800E23" w:rsidRPr="00B44466" w:rsidRDefault="008E69DA">
      <w:pPr>
        <w:pStyle w:val="Bodytext10"/>
        <w:shd w:val="clear" w:color="auto" w:fill="auto"/>
        <w:spacing w:line="454" w:lineRule="auto"/>
      </w:pPr>
      <w:r w:rsidRPr="00B44466">
        <w:t>Collection Related Gone Customer &amp; Collected Amount Submit Our Zonal Office.</w:t>
      </w:r>
    </w:p>
    <w:p w14:paraId="21DD8028" w14:textId="77777777" w:rsidR="00800E23" w:rsidRPr="00B44466" w:rsidRDefault="008E69DA">
      <w:pPr>
        <w:pStyle w:val="Bodytext10"/>
        <w:shd w:val="clear" w:color="auto" w:fill="auto"/>
        <w:spacing w:line="454" w:lineRule="auto"/>
      </w:pPr>
      <w:r w:rsidRPr="00B44466">
        <w:t>Form &amp; Permit Related Take issue and Closed.</w:t>
      </w:r>
    </w:p>
    <w:p w14:paraId="498A3DFF" w14:textId="77777777" w:rsidR="00800E23" w:rsidRPr="00B44466" w:rsidRDefault="008E69DA">
      <w:pPr>
        <w:pStyle w:val="Bodytext10"/>
        <w:shd w:val="clear" w:color="auto" w:fill="auto"/>
        <w:spacing w:line="454" w:lineRule="auto"/>
      </w:pPr>
      <w:r w:rsidRPr="00B44466">
        <w:rPr>
          <w:color w:val="31236E"/>
        </w:rPr>
        <w:t xml:space="preserve">‘ </w:t>
      </w:r>
      <w:r w:rsidRPr="00B44466">
        <w:t xml:space="preserve">Take Undelivered </w:t>
      </w:r>
      <w:proofErr w:type="spellStart"/>
      <w:r w:rsidRPr="00B44466">
        <w:t>Pkg</w:t>
      </w:r>
      <w:proofErr w:type="spellEnd"/>
      <w:r w:rsidRPr="00B44466">
        <w:t xml:space="preserve"> Related Follow Up And Closed in System.</w:t>
      </w:r>
    </w:p>
    <w:p w14:paraId="577933B5" w14:textId="77777777" w:rsidR="00800E23" w:rsidRPr="00B44466" w:rsidRDefault="008E69DA">
      <w:pPr>
        <w:pStyle w:val="Bodytext10"/>
        <w:shd w:val="clear" w:color="auto" w:fill="auto"/>
        <w:spacing w:after="180"/>
        <w:ind w:left="360" w:hanging="360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Identify Customer To pay, Paid &amp; Credit Customer and Visit Customer Office &amp; Ex plane My Company Service &amp; Network, Charges Related With Manufacturing &amp; Supplier Company Dispatch &amp; Manager Person.</w:t>
      </w:r>
    </w:p>
    <w:p w14:paraId="5FC178F3" w14:textId="77777777" w:rsidR="00800E23" w:rsidRPr="00B44466" w:rsidRDefault="008E69DA">
      <w:pPr>
        <w:pStyle w:val="Bodytext10"/>
        <w:shd w:val="clear" w:color="auto" w:fill="auto"/>
        <w:spacing w:after="180"/>
        <w:ind w:left="360" w:hanging="360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Weekly Meeting in Our Zonal Office Attend and Planning For Business Related and Any Issue Discuss With Our RM Sir &amp; Zonal Manager.</w:t>
      </w:r>
    </w:p>
    <w:p w14:paraId="1C49E616" w14:textId="77777777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t xml:space="preserve">Customer Ask me for freight charges related given </w:t>
      </w:r>
      <w:proofErr w:type="spellStart"/>
      <w:r w:rsidRPr="00B44466">
        <w:t>hion</w:t>
      </w:r>
      <w:proofErr w:type="spellEnd"/>
      <w:r w:rsidRPr="00B44466">
        <w:t xml:space="preserve"> rate as per our contractual client.</w:t>
      </w:r>
    </w:p>
    <w:p w14:paraId="5A0C8B5E" w14:textId="77777777" w:rsidR="00800E23" w:rsidRPr="00B44466" w:rsidRDefault="008E69DA">
      <w:pPr>
        <w:pStyle w:val="Bodytext10"/>
        <w:shd w:val="clear" w:color="auto" w:fill="auto"/>
        <w:spacing w:after="180"/>
        <w:ind w:left="360" w:hanging="360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Maintain Service Label for our Branch for Delivery &amp; Pick up Shipment Connected our Hub to Delivery Location &amp; Hub Centers.</w:t>
      </w:r>
    </w:p>
    <w:p w14:paraId="2E4B89E3" w14:textId="77777777" w:rsidR="00800E23" w:rsidRPr="00B44466" w:rsidRDefault="008E69DA">
      <w:pPr>
        <w:pStyle w:val="Bodytext10"/>
        <w:shd w:val="clear" w:color="auto" w:fill="auto"/>
        <w:spacing w:after="180"/>
        <w:ind w:left="360" w:hanging="360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Delivered Shipment POD related any issue in delivered time C/nee give Remark in POD Clarification and same details share our Delivery Area Persons for Any Problem meet in C/nee Customer Side.</w:t>
      </w:r>
    </w:p>
    <w:p w14:paraId="22F5A328" w14:textId="77777777" w:rsidR="00800E23" w:rsidRPr="00B44466" w:rsidRDefault="008E69DA">
      <w:pPr>
        <w:pStyle w:val="Bodytext10"/>
        <w:shd w:val="clear" w:color="auto" w:fill="auto"/>
        <w:spacing w:after="460"/>
        <w:ind w:firstLine="720"/>
        <w:jc w:val="both"/>
      </w:pPr>
      <w:r w:rsidRPr="00B44466">
        <w:rPr>
          <w:b w:val="0"/>
          <w:bCs w:val="0"/>
        </w:rPr>
        <w:t xml:space="preserve">o </w:t>
      </w:r>
      <w:r w:rsidRPr="00B44466">
        <w:t>For Period:-ll-Jan-2018 to 05-July-2018.</w:t>
      </w:r>
    </w:p>
    <w:p w14:paraId="4480F944" w14:textId="77777777" w:rsidR="00800E23" w:rsidRPr="00B44466" w:rsidRDefault="008E69DA">
      <w:pPr>
        <w:pStyle w:val="Heading210"/>
        <w:keepNext/>
        <w:keepLines/>
        <w:shd w:val="clear" w:color="auto" w:fill="auto"/>
        <w:spacing w:after="320"/>
        <w:ind w:firstLine="720"/>
        <w:jc w:val="both"/>
      </w:pPr>
      <w:bookmarkStart w:id="6" w:name="bookmark6"/>
      <w:bookmarkStart w:id="7" w:name="bookmark7"/>
      <w:r w:rsidRPr="00B44466">
        <w:lastRenderedPageBreak/>
        <w:t xml:space="preserve">o </w:t>
      </w:r>
      <w:proofErr w:type="spellStart"/>
      <w:r w:rsidRPr="00B44466">
        <w:t>Safexpress</w:t>
      </w:r>
      <w:proofErr w:type="spellEnd"/>
      <w:r w:rsidRPr="00B44466">
        <w:t xml:space="preserve"> </w:t>
      </w:r>
      <w:proofErr w:type="spellStart"/>
      <w:r w:rsidRPr="00B44466">
        <w:t>Pvt</w:t>
      </w:r>
      <w:proofErr w:type="spellEnd"/>
      <w:r w:rsidRPr="00B44466">
        <w:t xml:space="preserve"> Ltd. 20-July-2016 To 31-Dec-2017</w:t>
      </w:r>
      <w:bookmarkEnd w:id="6"/>
      <w:bookmarkEnd w:id="7"/>
    </w:p>
    <w:p w14:paraId="22E78756" w14:textId="243D742A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Outstanding To pay &amp; Paid Related Write Mail &amp; Take Follow up Branches.</w:t>
      </w:r>
    </w:p>
    <w:p w14:paraId="273FBBB8" w14:textId="49268F79" w:rsidR="00800E23" w:rsidRPr="00B44466" w:rsidRDefault="008E69DA">
      <w:pPr>
        <w:pStyle w:val="Bodytext10"/>
        <w:shd w:val="clear" w:color="auto" w:fill="auto"/>
        <w:spacing w:after="80" w:line="233" w:lineRule="auto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Daily Basis Some Major Customer Send MIS and Take Follow up For Delivery Related in Delivered Destination.</w:t>
      </w:r>
    </w:p>
    <w:p w14:paraId="531154A4" w14:textId="23A432B0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t>Audit Related Gone to Our Under branches.</w:t>
      </w:r>
    </w:p>
    <w:p w14:paraId="5AE8E667" w14:textId="053EB3D4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t>I Am Control a Big Team 12 Person work in My Under.</w:t>
      </w:r>
    </w:p>
    <w:p w14:paraId="33DBDA8E" w14:textId="2EF9B7F9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t xml:space="preserve">Any pick </w:t>
      </w:r>
      <w:proofErr w:type="spellStart"/>
      <w:r w:rsidRPr="00B44466">
        <w:t>ap</w:t>
      </w:r>
      <w:proofErr w:type="spellEnd"/>
      <w:r w:rsidRPr="00B44466">
        <w:t xml:space="preserve"> &amp; delivery Related Problem Solve &amp; issue take clear in Urgent Basis.</w:t>
      </w:r>
    </w:p>
    <w:p w14:paraId="145C4AF6" w14:textId="2598EBD4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t>Payment Collection Related Take Follow up &amp; Cut Receipt in Our Company Software.</w:t>
      </w:r>
    </w:p>
    <w:p w14:paraId="33B47CE2" w14:textId="71CFF367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t>Take Each &amp; Every Month Meeting in Our Team Member and Motivated For Business Related.</w:t>
      </w:r>
    </w:p>
    <w:p w14:paraId="2E27C8D0" w14:textId="5B4F72B7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 xml:space="preserve">Any Customer Side </w:t>
      </w:r>
      <w:proofErr w:type="spellStart"/>
      <w:r w:rsidRPr="00B44466">
        <w:t>Complaim</w:t>
      </w:r>
      <w:proofErr w:type="spellEnd"/>
      <w:r w:rsidRPr="00B44466">
        <w:t xml:space="preserve"> &amp; issue Meet Customer &amp; closed it</w:t>
      </w:r>
    </w:p>
    <w:p w14:paraId="474F9DD1" w14:textId="1BE291BE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t>Bill Submit Customer side our team then update in Our Company System.</w:t>
      </w:r>
    </w:p>
    <w:p w14:paraId="546634FD" w14:textId="7042C183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Collection Related Gone Branch &amp; Customer Office.</w:t>
      </w:r>
    </w:p>
    <w:p w14:paraId="700BB47C" w14:textId="5E982027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t xml:space="preserve">Take Undelivered </w:t>
      </w:r>
      <w:proofErr w:type="spellStart"/>
      <w:r w:rsidRPr="00B44466">
        <w:t>Pkg</w:t>
      </w:r>
      <w:proofErr w:type="spellEnd"/>
      <w:r w:rsidRPr="00B44466">
        <w:t xml:space="preserve"> Related Follow Up And Closed in System.</w:t>
      </w:r>
    </w:p>
    <w:p w14:paraId="0C17EC71" w14:textId="3173AD6D" w:rsidR="00800E23" w:rsidRPr="00B44466" w:rsidRDefault="008E69DA" w:rsidP="00DE6773">
      <w:pPr>
        <w:pStyle w:val="Bodytext10"/>
        <w:shd w:val="clear" w:color="auto" w:fill="auto"/>
        <w:spacing w:after="180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Identify Customer To pay, Paid&amp; Credit Customer and Visit Customer Office &amp; Ex plane My Company Service &amp; Network, Charges Related With Manufacturing ^Supplier Company Dispatch &amp; Manager Person.</w:t>
      </w:r>
    </w:p>
    <w:p w14:paraId="0CD6540A" w14:textId="1743421A" w:rsidR="00800E23" w:rsidRPr="00B44466" w:rsidRDefault="008E69DA">
      <w:pPr>
        <w:pStyle w:val="Bodytext10"/>
        <w:shd w:val="clear" w:color="auto" w:fill="auto"/>
        <w:spacing w:after="180" w:line="233" w:lineRule="auto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Form &amp; Permit Related Take issue and Closed.</w:t>
      </w:r>
    </w:p>
    <w:p w14:paraId="1562C4D3" w14:textId="0348C2CA" w:rsidR="00800E23" w:rsidRPr="00B44466" w:rsidRDefault="008E69DA">
      <w:pPr>
        <w:pStyle w:val="Bodytext10"/>
        <w:shd w:val="clear" w:color="auto" w:fill="auto"/>
        <w:spacing w:after="180"/>
        <w:ind w:left="360" w:hanging="360"/>
      </w:pPr>
      <w:r w:rsidRPr="00B44466">
        <w:rPr>
          <w:color w:val="450D41"/>
          <w:sz w:val="20"/>
          <w:szCs w:val="20"/>
        </w:rPr>
        <w:t xml:space="preserve"> </w:t>
      </w:r>
      <w:r w:rsidRPr="00B44466">
        <w:t>No Any Shipment is lying in Our Transshipments &amp; Delivery Branch Inform Both Side C/nor &amp; C/nee Side Take Rebook Approval &amp; Rebook in System and Return to Customer Side.</w:t>
      </w:r>
    </w:p>
    <w:p w14:paraId="0925872E" w14:textId="77777777" w:rsidR="00800E23" w:rsidRPr="00B44466" w:rsidRDefault="008E69DA">
      <w:pPr>
        <w:pStyle w:val="Bodytext10"/>
        <w:shd w:val="clear" w:color="auto" w:fill="auto"/>
        <w:spacing w:after="180"/>
        <w:ind w:firstLine="720"/>
        <w:jc w:val="both"/>
      </w:pPr>
      <w:r w:rsidRPr="00B44466">
        <w:rPr>
          <w:b w:val="0"/>
          <w:bCs w:val="0"/>
        </w:rPr>
        <w:t xml:space="preserve">o </w:t>
      </w:r>
      <w:r w:rsidRPr="00B44466">
        <w:t>For Period:-20-July-2016 to31-Dec-2017.</w:t>
      </w:r>
    </w:p>
    <w:p w14:paraId="7FBFAFD9" w14:textId="77777777" w:rsidR="00800E23" w:rsidRPr="00B44466" w:rsidRDefault="008E69DA">
      <w:pPr>
        <w:pStyle w:val="Bodytext30"/>
        <w:shd w:val="clear" w:color="auto" w:fill="auto"/>
        <w:spacing w:after="0" w:line="233" w:lineRule="auto"/>
        <w:ind w:firstLine="720"/>
        <w:jc w:val="both"/>
      </w:pPr>
      <w:r w:rsidRPr="00B44466">
        <w:rPr>
          <w:i w:val="0"/>
          <w:iCs w:val="0"/>
        </w:rPr>
        <w:t>๐</w:t>
      </w:r>
    </w:p>
    <w:p w14:paraId="77CA0440" w14:textId="454C5691" w:rsidR="00800E23" w:rsidRPr="00B44466" w:rsidRDefault="008E69DA">
      <w:pPr>
        <w:pStyle w:val="Heading210"/>
        <w:keepNext/>
        <w:keepLines/>
        <w:shd w:val="clear" w:color="auto" w:fill="auto"/>
        <w:tabs>
          <w:tab w:val="left" w:pos="3008"/>
          <w:tab w:val="left" w:pos="3447"/>
        </w:tabs>
      </w:pPr>
      <w:bookmarkStart w:id="8" w:name="bookmark8"/>
      <w:bookmarkStart w:id="9" w:name="bookmark9"/>
      <w:r w:rsidRPr="00B44466">
        <w:t>HOBBIES:</w:t>
      </w:r>
      <w:r w:rsidR="00707BF9">
        <w:t>-</w:t>
      </w:r>
      <w:r w:rsidRPr="00B44466">
        <w:t>Travailing, Listening music &amp; Surfing Internet.</w:t>
      </w:r>
      <w:bookmarkEnd w:id="8"/>
      <w:bookmarkEnd w:id="9"/>
    </w:p>
    <w:p w14:paraId="1C120529" w14:textId="24715B7E" w:rsidR="00800E23" w:rsidRPr="00B44466" w:rsidRDefault="008E69DA">
      <w:pPr>
        <w:pStyle w:val="Heading210"/>
        <w:keepNext/>
        <w:keepLines/>
        <w:shd w:val="clear" w:color="auto" w:fill="auto"/>
        <w:jc w:val="both"/>
      </w:pPr>
      <w:bookmarkStart w:id="10" w:name="bookmark10"/>
      <w:bookmarkStart w:id="11" w:name="bookmark11"/>
      <w:r w:rsidRPr="00B44466">
        <w:t>CAREER OBJECTIVE</w:t>
      </w:r>
      <w:bookmarkEnd w:id="10"/>
      <w:bookmarkEnd w:id="11"/>
    </w:p>
    <w:p w14:paraId="7A5CBDBF" w14:textId="7B03EABE" w:rsidR="00800E23" w:rsidRPr="00B44466" w:rsidRDefault="008E69DA">
      <w:pPr>
        <w:pStyle w:val="Heading210"/>
        <w:keepNext/>
        <w:keepLines/>
        <w:shd w:val="clear" w:color="auto" w:fill="auto"/>
        <w:spacing w:after="80" w:line="360" w:lineRule="auto"/>
      </w:pPr>
      <w:bookmarkStart w:id="12" w:name="bookmark12"/>
      <w:bookmarkStart w:id="13" w:name="bookmark13"/>
      <w:r w:rsidRPr="00B44466">
        <w:rPr>
          <w:color w:val="450D41"/>
        </w:rPr>
        <w:t xml:space="preserve"> </w:t>
      </w:r>
      <w:r w:rsidRPr="00B44466">
        <w:t>Seeking a quality environment where my knowledge can be shared and enriched. Looking for an opportunity to associate myself with a progressive organization that gives me scope to apply my mettle and peerless knowledge. ‘Date :</w:t>
      </w:r>
      <w:r w:rsidR="00B61B5B">
        <w:t>11</w:t>
      </w:r>
      <w:r w:rsidRPr="00B44466">
        <w:t>-06-202</w:t>
      </w:r>
      <w:bookmarkEnd w:id="12"/>
      <w:bookmarkEnd w:id="13"/>
      <w:r w:rsidR="00B61B5B">
        <w:t>2</w:t>
      </w:r>
    </w:p>
    <w:p w14:paraId="52E85002" w14:textId="26CCC52E" w:rsidR="00800E23" w:rsidRPr="00B44466" w:rsidRDefault="008E69DA">
      <w:pPr>
        <w:pStyle w:val="Heading210"/>
        <w:keepNext/>
        <w:keepLines/>
        <w:shd w:val="clear" w:color="auto" w:fill="auto"/>
      </w:pPr>
      <w:bookmarkStart w:id="14" w:name="bookmark14"/>
      <w:bookmarkStart w:id="15" w:name="bookmark15"/>
      <w:r w:rsidRPr="00B44466">
        <w:t>Place : Ahmedabad (</w:t>
      </w:r>
      <w:bookmarkEnd w:id="14"/>
      <w:bookmarkEnd w:id="15"/>
      <w:proofErr w:type="spellStart"/>
      <w:r w:rsidR="00AE3206" w:rsidRPr="00B44466">
        <w:t>Naroda</w:t>
      </w:r>
      <w:proofErr w:type="spellEnd"/>
      <w:r w:rsidR="00AE3206" w:rsidRPr="00B44466">
        <w:t>)</w:t>
      </w:r>
    </w:p>
    <w:p w14:paraId="35522DE0" w14:textId="35817413" w:rsidR="00800E23" w:rsidRPr="00B44466" w:rsidRDefault="008E69DA">
      <w:pPr>
        <w:pStyle w:val="Heading210"/>
        <w:keepNext/>
        <w:keepLines/>
        <w:shd w:val="clear" w:color="auto" w:fill="auto"/>
        <w:jc w:val="both"/>
      </w:pPr>
      <w:bookmarkStart w:id="16" w:name="bookmark16"/>
      <w:bookmarkStart w:id="17" w:name="bookmark17"/>
      <w:r w:rsidRPr="00B44466">
        <w:t>ANAND KUMAR JHA.</w:t>
      </w:r>
      <w:bookmarkEnd w:id="16"/>
      <w:bookmarkEnd w:id="17"/>
    </w:p>
    <w:sectPr w:rsidR="00800E23" w:rsidRPr="00B44466">
      <w:pgSz w:w="11900" w:h="16840"/>
      <w:pgMar w:top="1599" w:right="397" w:bottom="1291" w:left="759" w:header="1171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BC19" w14:textId="77777777" w:rsidR="008E69DA" w:rsidRDefault="008E69DA">
      <w:r>
        <w:separator/>
      </w:r>
    </w:p>
  </w:endnote>
  <w:endnote w:type="continuationSeparator" w:id="0">
    <w:p w14:paraId="58C1A831" w14:textId="77777777" w:rsidR="008E69DA" w:rsidRDefault="008E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2C91" w14:textId="77777777" w:rsidR="00800E23" w:rsidRDefault="008E69D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071ACD71" wp14:editId="2A482F02">
              <wp:simplePos x="0" y="0"/>
              <wp:positionH relativeFrom="page">
                <wp:posOffset>4898390</wp:posOffset>
              </wp:positionH>
              <wp:positionV relativeFrom="page">
                <wp:posOffset>10423525</wp:posOffset>
              </wp:positionV>
              <wp:extent cx="2328545" cy="144780"/>
              <wp:effectExtent l="0" t="0" r="0" b="0"/>
              <wp:wrapNone/>
              <wp:docPr id="4097" name="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2854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403A17" w14:textId="77777777" w:rsidR="00800E23" w:rsidRDefault="008E69DA">
                          <w:pPr>
                            <w:pStyle w:val="Headerorfooter20"/>
                            <w:shd w:val="clear" w:color="auto" w:fill="auto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30"/>
                              <w:szCs w:val="30"/>
                            </w:rPr>
                            <w:t xml:space="preserve">Scanned with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30"/>
                              <w:szCs w:val="30"/>
                            </w:rPr>
                            <w:t>CamScanner</w:t>
                          </w:r>
                          <w:proofErr w:type="spellEnd"/>
                        </w:p>
                      </w:txbxContent>
                    </wps:txbx>
                    <wps:bodyPr wrap="none" lIns="0" tIns="0" rIns="0" bIns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71ACD71" id="Shape 1" o:spid="_x0000_s1026" style="position:absolute;margin-left:385.7pt;margin-top:820.75pt;width:183.35pt;height:11.4pt;z-index:-5033164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" filled="f" stroked="f">
              <v:textbox style="mso-fit-shape-to-text:t" inset="0,0,0,0">
                <w:txbxContent>
                  <w:p w14:paraId="2E403A17" w14:textId="77777777" w:rsidR="00800E23" w:rsidRDefault="008E69DA">
                    <w:pPr>
                      <w:pStyle w:val="Headerorfooter20"/>
                      <w:shd w:val="clear" w:color="auto" w:fill="auto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Arial" w:eastAsia="Arial" w:hAnsi="Arial" w:cs="Arial"/>
                        <w:sz w:val="30"/>
                        <w:szCs w:val="30"/>
                      </w:rPr>
                      <w:t xml:space="preserve">Scanned with </w:t>
                    </w:r>
                    <w:proofErr w:type="spellStart"/>
                    <w:r>
                      <w:rPr>
                        <w:rFonts w:ascii="Arial" w:eastAsia="Arial" w:hAnsi="Arial" w:cs="Arial"/>
                        <w:sz w:val="30"/>
                        <w:szCs w:val="30"/>
                      </w:rPr>
                      <w:t>CamScanner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2BFF" w14:textId="77777777" w:rsidR="008E69DA" w:rsidRDefault="008E69DA">
      <w:r>
        <w:separator/>
      </w:r>
    </w:p>
  </w:footnote>
  <w:footnote w:type="continuationSeparator" w:id="0">
    <w:p w14:paraId="4C0D1271" w14:textId="77777777" w:rsidR="008E69DA" w:rsidRDefault="008E6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59FAE4B"/>
    <w:lvl w:ilvl="0" w:tplc="0409000F">
      <w:start w:val="5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36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36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360"/>
      </w:pPr>
    </w:lvl>
  </w:abstractNum>
  <w:abstractNum w:abstractNumId="1" w15:restartNumberingAfterBreak="0">
    <w:nsid w:val="06424F7F"/>
    <w:multiLevelType w:val="hybridMultilevel"/>
    <w:tmpl w:val="7EA4E4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18836AE"/>
    <w:multiLevelType w:val="hybridMultilevel"/>
    <w:tmpl w:val="577506E1"/>
    <w:lvl w:ilvl="0" w:tplc="0409000F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36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36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360"/>
      </w:pPr>
    </w:lvl>
  </w:abstractNum>
  <w:abstractNum w:abstractNumId="3" w15:restartNumberingAfterBreak="0">
    <w:nsid w:val="76B2650C"/>
    <w:multiLevelType w:val="hybridMultilevel"/>
    <w:tmpl w:val="7B4A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789961">
    <w:abstractNumId w:val="2"/>
  </w:num>
  <w:num w:numId="2" w16cid:durableId="1436247398">
    <w:abstractNumId w:val="2"/>
  </w:num>
  <w:num w:numId="3" w16cid:durableId="861286324">
    <w:abstractNumId w:val="0"/>
  </w:num>
  <w:num w:numId="4" w16cid:durableId="340011867">
    <w:abstractNumId w:val="0"/>
  </w:num>
  <w:num w:numId="5" w16cid:durableId="76875853">
    <w:abstractNumId w:val="1"/>
  </w:num>
  <w:num w:numId="6" w16cid:durableId="196549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E23"/>
    <w:rsid w:val="00007C66"/>
    <w:rsid w:val="00056B04"/>
    <w:rsid w:val="00093F4B"/>
    <w:rsid w:val="000A09AD"/>
    <w:rsid w:val="000B7579"/>
    <w:rsid w:val="000D3B82"/>
    <w:rsid w:val="00151AD3"/>
    <w:rsid w:val="00157BD0"/>
    <w:rsid w:val="00180719"/>
    <w:rsid w:val="001A5C74"/>
    <w:rsid w:val="001C3176"/>
    <w:rsid w:val="001D4B05"/>
    <w:rsid w:val="002105DB"/>
    <w:rsid w:val="00211431"/>
    <w:rsid w:val="0021194E"/>
    <w:rsid w:val="00223A4E"/>
    <w:rsid w:val="0026600F"/>
    <w:rsid w:val="00301E8D"/>
    <w:rsid w:val="00357469"/>
    <w:rsid w:val="003770FD"/>
    <w:rsid w:val="00385F72"/>
    <w:rsid w:val="004018D9"/>
    <w:rsid w:val="00422F01"/>
    <w:rsid w:val="004544CD"/>
    <w:rsid w:val="004A251F"/>
    <w:rsid w:val="004A579C"/>
    <w:rsid w:val="004B0DEB"/>
    <w:rsid w:val="004F1DF1"/>
    <w:rsid w:val="00522AB8"/>
    <w:rsid w:val="005B44E5"/>
    <w:rsid w:val="005E17FE"/>
    <w:rsid w:val="005E617F"/>
    <w:rsid w:val="00630F44"/>
    <w:rsid w:val="00673479"/>
    <w:rsid w:val="00677339"/>
    <w:rsid w:val="006C36AA"/>
    <w:rsid w:val="00707BF9"/>
    <w:rsid w:val="007130C4"/>
    <w:rsid w:val="007D5316"/>
    <w:rsid w:val="00800E23"/>
    <w:rsid w:val="008462D6"/>
    <w:rsid w:val="008549B8"/>
    <w:rsid w:val="00875E96"/>
    <w:rsid w:val="008E69DA"/>
    <w:rsid w:val="00964592"/>
    <w:rsid w:val="009771B2"/>
    <w:rsid w:val="00A20CEA"/>
    <w:rsid w:val="00A420CA"/>
    <w:rsid w:val="00A574C2"/>
    <w:rsid w:val="00A72E1A"/>
    <w:rsid w:val="00A93B0B"/>
    <w:rsid w:val="00AD2FD3"/>
    <w:rsid w:val="00AE3206"/>
    <w:rsid w:val="00B015B8"/>
    <w:rsid w:val="00B44466"/>
    <w:rsid w:val="00B61B5B"/>
    <w:rsid w:val="00B851FC"/>
    <w:rsid w:val="00BA077C"/>
    <w:rsid w:val="00BA144E"/>
    <w:rsid w:val="00BB458C"/>
    <w:rsid w:val="00BB582A"/>
    <w:rsid w:val="00BE245D"/>
    <w:rsid w:val="00CD25F0"/>
    <w:rsid w:val="00D0460F"/>
    <w:rsid w:val="00D61750"/>
    <w:rsid w:val="00DB00BE"/>
    <w:rsid w:val="00DE0A09"/>
    <w:rsid w:val="00DE6773"/>
    <w:rsid w:val="00E10870"/>
    <w:rsid w:val="00E90C88"/>
    <w:rsid w:val="00EB2DEE"/>
    <w:rsid w:val="00EB2F1E"/>
    <w:rsid w:val="00F36650"/>
    <w:rsid w:val="00F5421D"/>
    <w:rsid w:val="00F6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288A8"/>
  <w15:docId w15:val="{376D082A-1C9D-9B4F-AC76-3DC4E8E0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 text|1_"/>
    <w:basedOn w:val="DefaultParagraphFont"/>
    <w:link w:val="Bodytext10"/>
    <w:rPr>
      <w:b/>
      <w:bCs/>
      <w:i w:val="0"/>
      <w:iCs w:val="0"/>
      <w:smallCaps w:val="0"/>
      <w:sz w:val="19"/>
      <w:szCs w:val="19"/>
      <w:u w:val="none"/>
    </w:rPr>
  </w:style>
  <w:style w:type="character" w:customStyle="1" w:styleId="Headerorfooter2">
    <w:name w:val="Header or footer|2_"/>
    <w:basedOn w:val="DefaultParagraphFont"/>
    <w:link w:val="Headerorfooter20"/>
    <w:rPr>
      <w:b w:val="0"/>
      <w:bCs w:val="0"/>
      <w:i w:val="0"/>
      <w:iCs w:val="0"/>
      <w:smallCaps w:val="0"/>
      <w:sz w:val="20"/>
      <w:szCs w:val="20"/>
      <w:u w:val="none"/>
    </w:rPr>
  </w:style>
  <w:style w:type="character" w:customStyle="1" w:styleId="Heading11">
    <w:name w:val="Heading #1|1_"/>
    <w:basedOn w:val="DefaultParagraphFont"/>
    <w:link w:val="Heading110"/>
    <w:rPr>
      <w:rFonts w:ascii="Arial" w:eastAsia="Arial" w:hAnsi="Arial" w:cs="Arial"/>
      <w:b w:val="0"/>
      <w:bCs w:val="0"/>
      <w:i w:val="0"/>
      <w:iCs w:val="0"/>
      <w:smallCaps w:val="0"/>
      <w:u w:val="none"/>
    </w:rPr>
  </w:style>
  <w:style w:type="character" w:customStyle="1" w:styleId="Bodytext3">
    <w:name w:val="Body text|3_"/>
    <w:basedOn w:val="DefaultParagraphFont"/>
    <w:link w:val="Bodytext30"/>
    <w:rPr>
      <w:rFonts w:ascii="Arial" w:eastAsia="Arial" w:hAnsi="Arial" w:cs="Arial"/>
      <w:b w:val="0"/>
      <w:bCs w:val="0"/>
      <w:i/>
      <w:iCs/>
      <w:smallCaps w:val="0"/>
      <w:sz w:val="20"/>
      <w:szCs w:val="20"/>
      <w:u w:val="none"/>
    </w:rPr>
  </w:style>
  <w:style w:type="character" w:customStyle="1" w:styleId="Bodytext2">
    <w:name w:val="Body text|2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z w:val="17"/>
      <w:szCs w:val="17"/>
      <w:u w:val="none"/>
    </w:rPr>
  </w:style>
  <w:style w:type="character" w:customStyle="1" w:styleId="Heading21">
    <w:name w:val="Heading #2|1_"/>
    <w:basedOn w:val="DefaultParagraphFont"/>
    <w:link w:val="Heading210"/>
    <w:rPr>
      <w:b/>
      <w:bCs/>
      <w:i w:val="0"/>
      <w:iCs w:val="0"/>
      <w:smallCaps w:val="0"/>
      <w:sz w:val="20"/>
      <w:szCs w:val="20"/>
      <w:u w:val="none"/>
    </w:rPr>
  </w:style>
  <w:style w:type="paragraph" w:customStyle="1" w:styleId="Bodytext10">
    <w:name w:val="Body text|1"/>
    <w:basedOn w:val="Normal"/>
    <w:link w:val="Bodytext1"/>
    <w:pPr>
      <w:shd w:val="clear" w:color="auto" w:fill="FFFFFF"/>
    </w:pPr>
    <w:rPr>
      <w:b/>
      <w:bCs/>
      <w:sz w:val="19"/>
      <w:szCs w:val="19"/>
    </w:rPr>
  </w:style>
  <w:style w:type="paragraph" w:customStyle="1" w:styleId="Headerorfooter20">
    <w:name w:val="Header or footer|2"/>
    <w:basedOn w:val="Normal"/>
    <w:link w:val="Headerorfooter2"/>
    <w:pPr>
      <w:shd w:val="clear" w:color="auto" w:fill="FFFFFF"/>
    </w:pPr>
    <w:rPr>
      <w:sz w:val="20"/>
      <w:szCs w:val="20"/>
    </w:rPr>
  </w:style>
  <w:style w:type="paragraph" w:customStyle="1" w:styleId="Heading110">
    <w:name w:val="Heading #1|1"/>
    <w:basedOn w:val="Normal"/>
    <w:link w:val="Heading11"/>
    <w:pPr>
      <w:shd w:val="clear" w:color="auto" w:fill="FFFFFF"/>
      <w:spacing w:after="280" w:line="480" w:lineRule="auto"/>
      <w:ind w:firstLine="90"/>
      <w:outlineLvl w:val="0"/>
    </w:pPr>
    <w:rPr>
      <w:rFonts w:ascii="Arial" w:eastAsia="Arial" w:hAnsi="Arial" w:cs="Arial"/>
    </w:rPr>
  </w:style>
  <w:style w:type="paragraph" w:customStyle="1" w:styleId="Bodytext30">
    <w:name w:val="Body text|3"/>
    <w:basedOn w:val="Normal"/>
    <w:link w:val="Bodytext3"/>
    <w:pPr>
      <w:shd w:val="clear" w:color="auto" w:fill="FFFFFF"/>
      <w:spacing w:after="120"/>
      <w:ind w:firstLine="260"/>
    </w:pPr>
    <w:rPr>
      <w:rFonts w:ascii="Arial" w:eastAsia="Arial" w:hAnsi="Arial" w:cs="Arial"/>
      <w:i/>
      <w:iCs/>
      <w:sz w:val="20"/>
      <w:szCs w:val="20"/>
    </w:rPr>
  </w:style>
  <w:style w:type="paragraph" w:customStyle="1" w:styleId="Bodytext20">
    <w:name w:val="Body text|2"/>
    <w:basedOn w:val="Normal"/>
    <w:link w:val="Bodytext2"/>
    <w:pPr>
      <w:shd w:val="clear" w:color="auto" w:fill="FFFFFF"/>
      <w:spacing w:after="280"/>
      <w:ind w:firstLine="400"/>
    </w:pPr>
    <w:rPr>
      <w:rFonts w:ascii="Arial" w:eastAsia="Arial" w:hAnsi="Arial" w:cs="Arial"/>
      <w:sz w:val="17"/>
      <w:szCs w:val="17"/>
    </w:rPr>
  </w:style>
  <w:style w:type="paragraph" w:customStyle="1" w:styleId="Heading210">
    <w:name w:val="Heading #2|1"/>
    <w:basedOn w:val="Normal"/>
    <w:link w:val="Heading21"/>
    <w:pPr>
      <w:shd w:val="clear" w:color="auto" w:fill="FFFFFF"/>
      <w:spacing w:after="180" w:line="233" w:lineRule="auto"/>
      <w:outlineLvl w:val="1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Kumar Jha 05-05-2020.03.(1)(1)</dc:title>
  <dc:subject>Anand Kumar Jha 05-05-2020.03.(1)(1)</dc:subject>
  <dc:creator>CamScanner</dc:creator>
  <cp:lastModifiedBy>Anand Kumar Jha</cp:lastModifiedBy>
  <cp:revision>2</cp:revision>
  <dcterms:created xsi:type="dcterms:W3CDTF">2022-06-13T14:52:00Z</dcterms:created>
  <dcterms:modified xsi:type="dcterms:W3CDTF">2022-06-13T14:52:00Z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e5fa24c21adc47708df0b6ba4b26f32a</vt:lpwstr>
  </property>
</Properties>
</file>