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thick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Ruel G.Averilla</w:t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  <w:t/>
      </w:r>
      <w:r>
        <w:rPr>
          <w:rFonts w:hint="default"/>
          <w:b/>
          <w:bCs/>
          <w:sz w:val="32"/>
          <w:szCs w:val="32"/>
          <w:lang w:val="en-US"/>
        </w:rPr>
        <w:tab/>
      </w:r>
      <w:bookmarkStart w:id="0" w:name="_GoBack"/>
      <w:bookmarkEnd w:id="0"/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Zone.2 Brgy Binahian sipocot 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Camarines,Sur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MOBILE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b/>
          <w:bCs/>
          <w:sz w:val="24"/>
          <w:szCs w:val="24"/>
          <w:lang w:val="en-US"/>
        </w:rPr>
        <w:t>#</w:t>
      </w:r>
      <w:r>
        <w:rPr>
          <w:rFonts w:hint="default"/>
          <w:sz w:val="24"/>
          <w:szCs w:val="24"/>
          <w:lang w:val="en-US"/>
        </w:rPr>
        <w:t>: 09500503254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       09103472705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MAIL ADD</w:t>
      </w:r>
      <w:r>
        <w:rPr>
          <w:rFonts w:hint="default"/>
          <w:sz w:val="24"/>
          <w:szCs w:val="24"/>
          <w:lang w:val="en-US"/>
        </w:rPr>
        <w:t xml:space="preserve"> : joshuaverilla2016@gmail.com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PASPORT #</w:t>
      </w:r>
      <w:r>
        <w:rPr>
          <w:rFonts w:hint="default"/>
          <w:sz w:val="24"/>
          <w:szCs w:val="24"/>
          <w:lang w:val="en-US"/>
        </w:rPr>
        <w:t xml:space="preserve">   : EC4940823</w:t>
      </w:r>
    </w:p>
    <w:p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u w:val="thick"/>
          <w:lang w:val="en-US"/>
        </w:rPr>
      </w:pPr>
      <w:r>
        <w:rPr>
          <w:rFonts w:hint="default"/>
          <w:sz w:val="24"/>
          <w:szCs w:val="24"/>
          <w:u w:val="thick"/>
          <w:lang w:val="en-US"/>
        </w:rPr>
        <w:t xml:space="preserve">                                                                                                                                                                                         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  <w:t/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</w:p>
    <w:p>
      <w:pPr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POSITION DESIRED: </w:t>
      </w:r>
      <w:r>
        <w:rPr>
          <w:rFonts w:hint="default"/>
          <w:b/>
          <w:bCs/>
          <w:sz w:val="36"/>
          <w:szCs w:val="36"/>
          <w:u w:val="none"/>
          <w:lang w:val="en-US"/>
        </w:rPr>
        <w:t>warehouse supervisor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ind w:left="1325" w:hanging="1325" w:hangingChars="55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ind w:left="1325" w:hanging="1325" w:hangingChars="55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ind w:left="1325" w:hanging="1325" w:hangingChars="55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OBJECTIVES: 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Be part of your company doing my job to expressing talent,knowledge for enhance of Abilities thru experience going to grow up your company.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SKILLS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Four Wheels Driver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Forklift Operator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Knowledge of Basic computer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Abilities for Checker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      Leadership abilities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EDUCATIONAL ATTAINMENT:</w:t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COLLEGE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Felix O,Alfelor Foundation College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San Juan ave,Sipocot,Camarines,Sur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2000-2004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SECONDARY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Caima National,high School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caima Sipocot,Camarines,Sur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:1996-2000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ind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PRIMARY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Binahian Elementary School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Binahian Sipocot,Camarines,Sur.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WORK EXPERIENCE: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COMPANY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Sinphil Electronics Campany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AGENCY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MCCM Manpower Services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ADDRESS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Brgy malitlit,Corporate Park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Sta Rosa Laguna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Warehouse supervisor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Nov 14 2007-May 30,2008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J0B DESCRIPTION: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To incode all incoming ang outgoing materials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Manage of manpower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Incharge to receive product and materials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Incharge for delevery of finest product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Inventory of all items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CAMPANY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Nestle Philippines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AGENCY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Fast Logistics Services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ADDRESS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Cabuyao Laguna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Warehouseman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PERDIOD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July 16,2008-Jan 16,2009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JOB DESCRIPTION: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Palletizer for stock of volume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Created expiration of product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CAMPANY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Tanduay Distillers Inc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AGENCY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Multiventures Manpowers,Services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 xml:space="preserve">ADDRESS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Cabuyao City of Laguna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Inspector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July 24 2012-Dec 24 2012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JOB DESCRIPTION: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Line Inspector of Bottle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Bottle Washing Operated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Operated of Palletizer machine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numPr>
          <w:ilvl w:val="0"/>
          <w:numId w:val="0"/>
        </w:numPr>
        <w:ind w:leftChars="0" w:firstLine="7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CAMPANY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Green Cross Philippines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ADDRESS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Lower Bicutan Metro Manila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: Coordinator of Warehouseman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April 10,2015-Nov 2,2015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JOB DESCRIPTION: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Incharge for Finest Product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Inventory of items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Checker of Finest Product for Delivery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Maintain the FIFO Operation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Itemize of all product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Operate of Forklift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CAMPANY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Saudi Marketing Corp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AGENCY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Deltavir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ADDRESS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3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US"/>
        </w:rPr>
        <w:t>rd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Floor Ojen Building #464 Bonifacio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Ave Mandaluyong City phil.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Warehouseman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Dec 5 2015,-Dec 5,2017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JOB DESCRIPTION: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Checker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Pecker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Check expired of item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Forklift Operation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CAMPANY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Steel Acsis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ADDRESS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National highway Santo Tomas Batangas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POSITION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Security guard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PERIOD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March 15 2018-June 25,2020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PERSONAL BACKGROUND: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NAME</w:t>
      </w:r>
      <w:r>
        <w:rPr>
          <w:rFonts w:hint="default"/>
          <w:b/>
          <w:bCs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RUEL GREGORY AVERILLA</w:t>
      </w:r>
    </w:p>
    <w:p>
      <w:pPr>
        <w:numPr>
          <w:ilvl w:val="0"/>
          <w:numId w:val="4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NAME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CHOY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BIRTH DATE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MARCH 25 1982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BIRTH PLACE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BRGY.BINAHIAN,SIPOCOT,CAM,SUR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CIVIL STATUS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MERRIED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SEX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MALE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CITIZENSHIP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FILIPINO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HEIGHT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5,9”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WEIGTH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95KG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HEALTH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EXCELLENT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DIALECT SPOKEN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ENGLISH,BICOL,TAGALOG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SSS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04-1297815-7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RELIGION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: CHRISTIAN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INCASE 0F EMERGENCY: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LIEZEL ANCHOREZ AVERILLA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CONTACT #.09500503254/09103472705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Setio Quited-Quited Brgy.Vigaan Sipocot,Cam,Sur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CHARACTER REFERENCES: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NORMAN PELAGIO   FOURMAN   LIBMANAN CAMARINES SUR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09129760O93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HELEN LLAMADO      TEACHER      SAN ESIDRO LIB,CAM SUR         09382907745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NENG BAGASBAS       KGWD.         VIGAAN SIPOCOT,CAM,SUR      09123484823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none"/>
          <w:lang w:val="en-US"/>
        </w:rPr>
        <w:t>I hereby certified the above information is true incorrect to the best of my knowledge and belief.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/>
          <w:bCs/>
          <w:sz w:val="24"/>
          <w:szCs w:val="24"/>
          <w:u w:val="thick"/>
          <w:lang w:val="en-US"/>
        </w:rPr>
        <w:t>RUEL GREGORY AVERILLA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thick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  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thick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87BD7"/>
    <w:multiLevelType w:val="singleLevel"/>
    <w:tmpl w:val="91187BD7"/>
    <w:lvl w:ilvl="0" w:tentative="0">
      <w:start w:val="14"/>
      <w:numFmt w:val="upperLetter"/>
      <w:suff w:val="nothing"/>
      <w:lvlText w:val="%1-"/>
      <w:lvlJc w:val="left"/>
      <w:rPr>
        <w:rFonts w:hint="default"/>
        <w:b/>
        <w:bCs/>
      </w:rPr>
    </w:lvl>
  </w:abstractNum>
  <w:abstractNum w:abstractNumId="1">
    <w:nsid w:val="A8CFFECD"/>
    <w:multiLevelType w:val="singleLevel"/>
    <w:tmpl w:val="A8CFFE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5A93804"/>
    <w:multiLevelType w:val="singleLevel"/>
    <w:tmpl w:val="05A9380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02E591C"/>
    <w:multiLevelType w:val="singleLevel"/>
    <w:tmpl w:val="202E591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A28A62C"/>
    <w:multiLevelType w:val="singleLevel"/>
    <w:tmpl w:val="7A28A62C"/>
    <w:lvl w:ilvl="0" w:tentative="0">
      <w:start w:val="5"/>
      <w:numFmt w:val="upperLetter"/>
      <w:suff w:val="nothing"/>
      <w:lvlText w:val="%1-"/>
      <w:lvlJc w:val="left"/>
      <w:rPr>
        <w:rFonts w:hint="default"/>
        <w:b/>
        <w:bCs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F49E2"/>
    <w:rsid w:val="070F49E2"/>
    <w:rsid w:val="127068D3"/>
    <w:rsid w:val="29633679"/>
    <w:rsid w:val="33B307C4"/>
    <w:rsid w:val="481E370E"/>
    <w:rsid w:val="7B3A6AFA"/>
    <w:rsid w:val="7BA1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2021-02-22T00:17:00Z</dcterms:created>
  <dc:creator>RLJ</dc:creator>
  <cp:lastModifiedBy>RLJ</cp:lastModifiedBy>
  <dcterms:modified xsi:type="dcterms:W3CDTF">2021-03-07T02:53:16Z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