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99C" w:rsidRPr="00341057" w:rsidRDefault="00AE499C" w:rsidP="00506B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41057" w:rsidRDefault="00C05386" w:rsidP="00C053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ab/>
      </w:r>
      <w:r w:rsidRPr="00341057">
        <w:rPr>
          <w:rFonts w:ascii="Times New Roman" w:hAnsi="Times New Roman"/>
          <w:sz w:val="24"/>
          <w:szCs w:val="24"/>
        </w:rPr>
        <w:tab/>
      </w:r>
      <w:r w:rsidRPr="00341057">
        <w:rPr>
          <w:rFonts w:ascii="Times New Roman" w:hAnsi="Times New Roman"/>
          <w:sz w:val="24"/>
          <w:szCs w:val="24"/>
        </w:rPr>
        <w:tab/>
      </w:r>
    </w:p>
    <w:p w:rsidR="00341057" w:rsidRDefault="00341057" w:rsidP="00C053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5386" w:rsidRPr="00341057" w:rsidRDefault="00341057" w:rsidP="00C0538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  <w:u w:val="single"/>
        </w:rPr>
      </w:pPr>
      <w:r w:rsidRPr="00341057">
        <w:rPr>
          <w:rFonts w:cstheme="minorHAnsi"/>
          <w:sz w:val="40"/>
          <w:szCs w:val="40"/>
        </w:rPr>
        <w:tab/>
      </w:r>
      <w:r w:rsidRPr="00341057">
        <w:rPr>
          <w:rFonts w:cstheme="minorHAnsi"/>
          <w:sz w:val="40"/>
          <w:szCs w:val="40"/>
        </w:rPr>
        <w:tab/>
      </w:r>
      <w:r w:rsidRPr="00341057">
        <w:rPr>
          <w:rFonts w:cstheme="minorHAnsi"/>
          <w:sz w:val="40"/>
          <w:szCs w:val="40"/>
        </w:rPr>
        <w:tab/>
      </w:r>
      <w:r w:rsidR="00C05386" w:rsidRPr="00341057"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 w:rsidR="00C05386" w:rsidRPr="00341057">
        <w:rPr>
          <w:rFonts w:cstheme="minorHAnsi"/>
          <w:b/>
          <w:sz w:val="40"/>
          <w:szCs w:val="40"/>
          <w:u w:val="single"/>
        </w:rPr>
        <w:t>CURRICULUM VITAE</w:t>
      </w:r>
    </w:p>
    <w:p w:rsidR="00AE499C" w:rsidRPr="00341057" w:rsidRDefault="00AE499C" w:rsidP="00BD08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51803" w:rsidRPr="00341057" w:rsidRDefault="005356E6" w:rsidP="008E2EB6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sz w:val="32"/>
          <w:szCs w:val="32"/>
        </w:rPr>
      </w:pPr>
      <w:r w:rsidRPr="00341057">
        <w:rPr>
          <w:rFonts w:ascii="Times New Roman" w:hAnsi="Times New Roman"/>
          <w:sz w:val="32"/>
          <w:szCs w:val="32"/>
        </w:rPr>
        <w:t>Sujal</w:t>
      </w:r>
      <w:r w:rsidR="00D146AE" w:rsidRPr="00341057">
        <w:rPr>
          <w:rFonts w:ascii="Times New Roman" w:hAnsi="Times New Roman"/>
          <w:sz w:val="32"/>
          <w:szCs w:val="32"/>
        </w:rPr>
        <w:t xml:space="preserve"> </w:t>
      </w:r>
      <w:r w:rsidRPr="00341057">
        <w:rPr>
          <w:rFonts w:ascii="Times New Roman" w:hAnsi="Times New Roman"/>
          <w:sz w:val="32"/>
          <w:szCs w:val="32"/>
        </w:rPr>
        <w:t>Bhadrikkumar</w:t>
      </w:r>
      <w:r w:rsidR="00D146AE" w:rsidRPr="00341057">
        <w:rPr>
          <w:rFonts w:ascii="Times New Roman" w:hAnsi="Times New Roman"/>
          <w:sz w:val="32"/>
          <w:szCs w:val="32"/>
        </w:rPr>
        <w:t xml:space="preserve"> </w:t>
      </w:r>
      <w:r w:rsidRPr="00341057">
        <w:rPr>
          <w:rFonts w:ascii="Times New Roman" w:hAnsi="Times New Roman"/>
          <w:sz w:val="32"/>
          <w:szCs w:val="32"/>
        </w:rPr>
        <w:t>Doshi</w:t>
      </w:r>
    </w:p>
    <w:p w:rsidR="00251803" w:rsidRPr="00341057" w:rsidRDefault="00251803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/>
          <w:sz w:val="24"/>
          <w:szCs w:val="24"/>
        </w:rPr>
      </w:pPr>
    </w:p>
    <w:p w:rsidR="00251803" w:rsidRPr="00341057" w:rsidRDefault="005356E6" w:rsidP="008E2EB6">
      <w:pPr>
        <w:widowControl w:val="0"/>
        <w:autoSpaceDE w:val="0"/>
        <w:autoSpaceDN w:val="0"/>
        <w:adjustRightInd w:val="0"/>
        <w:spacing w:after="0" w:line="239" w:lineRule="auto"/>
        <w:ind w:left="5040" w:firstLine="720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B-26, Mehul Apartment,</w:t>
      </w:r>
    </w:p>
    <w:p w:rsidR="00251803" w:rsidRPr="00341057" w:rsidRDefault="00506BBF" w:rsidP="008E2EB6">
      <w:pPr>
        <w:widowControl w:val="0"/>
        <w:autoSpaceDE w:val="0"/>
        <w:autoSpaceDN w:val="0"/>
        <w:adjustRightInd w:val="0"/>
        <w:spacing w:after="0" w:line="236" w:lineRule="auto"/>
        <w:ind w:left="5040" w:firstLine="720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Above Saurashtra Farsan &amp;</w:t>
      </w:r>
      <w:r w:rsidR="00B91EF9" w:rsidRPr="00341057">
        <w:rPr>
          <w:rFonts w:ascii="Times New Roman" w:hAnsi="Times New Roman"/>
          <w:sz w:val="24"/>
          <w:szCs w:val="24"/>
        </w:rPr>
        <w:t xml:space="preserve"> Sweet</w:t>
      </w:r>
    </w:p>
    <w:p w:rsidR="00251803" w:rsidRPr="00341057" w:rsidRDefault="005356E6" w:rsidP="008E2EB6">
      <w:pPr>
        <w:widowControl w:val="0"/>
        <w:autoSpaceDE w:val="0"/>
        <w:autoSpaceDN w:val="0"/>
        <w:adjustRightInd w:val="0"/>
        <w:spacing w:after="0" w:line="235" w:lineRule="auto"/>
        <w:ind w:left="5040" w:firstLine="720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Krishnanagar,</w:t>
      </w:r>
    </w:p>
    <w:p w:rsidR="00251803" w:rsidRPr="00341057" w:rsidRDefault="00251803" w:rsidP="008E2EB6">
      <w:pPr>
        <w:widowControl w:val="0"/>
        <w:autoSpaceDE w:val="0"/>
        <w:autoSpaceDN w:val="0"/>
        <w:adjustRightInd w:val="0"/>
        <w:spacing w:after="0" w:line="235" w:lineRule="auto"/>
        <w:ind w:left="5040" w:firstLine="720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Ahmedabad-38</w:t>
      </w:r>
      <w:r w:rsidR="005356E6" w:rsidRPr="00341057">
        <w:rPr>
          <w:rFonts w:ascii="Times New Roman" w:hAnsi="Times New Roman"/>
          <w:sz w:val="24"/>
          <w:szCs w:val="24"/>
        </w:rPr>
        <w:t>2345</w:t>
      </w:r>
    </w:p>
    <w:p w:rsidR="00251803" w:rsidRPr="00341057" w:rsidRDefault="00251803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</w:p>
    <w:p w:rsidR="00251803" w:rsidRPr="00341057" w:rsidRDefault="00251803" w:rsidP="008E2EB6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 xml:space="preserve">M. No. </w:t>
      </w:r>
      <w:r w:rsidR="005356E6" w:rsidRPr="00341057">
        <w:rPr>
          <w:rFonts w:ascii="Times New Roman" w:hAnsi="Times New Roman"/>
          <w:sz w:val="24"/>
          <w:szCs w:val="24"/>
        </w:rPr>
        <w:t>8469538812</w:t>
      </w:r>
    </w:p>
    <w:p w:rsidR="00251803" w:rsidRPr="00341057" w:rsidRDefault="005356E6" w:rsidP="008E2EB6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sujaldoshi2104@gmail.com</w:t>
      </w:r>
    </w:p>
    <w:p w:rsidR="00251803" w:rsidRPr="00341057" w:rsidRDefault="002518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___________________________________</w:t>
      </w:r>
      <w:r w:rsidR="00B91EF9" w:rsidRPr="00341057">
        <w:rPr>
          <w:rFonts w:ascii="Times New Roman" w:hAnsi="Times New Roman"/>
          <w:sz w:val="24"/>
          <w:szCs w:val="24"/>
        </w:rPr>
        <w:t>_________________________</w:t>
      </w:r>
    </w:p>
    <w:p w:rsidR="00251803" w:rsidRPr="00341057" w:rsidRDefault="00251803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sz w:val="24"/>
          <w:szCs w:val="24"/>
        </w:rPr>
      </w:pPr>
    </w:p>
    <w:p w:rsidR="00251803" w:rsidRPr="00341057" w:rsidRDefault="00251803">
      <w:pPr>
        <w:widowControl w:val="0"/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b/>
          <w:bCs/>
          <w:sz w:val="24"/>
          <w:szCs w:val="24"/>
        </w:rPr>
        <w:t xml:space="preserve">Objective: </w:t>
      </w:r>
      <w:r w:rsidRPr="00341057">
        <w:rPr>
          <w:rFonts w:ascii="Times New Roman" w:hAnsi="Times New Roman"/>
          <w:sz w:val="24"/>
          <w:szCs w:val="24"/>
        </w:rPr>
        <w:t>To utilize my skill and to analyze my team working ability in order to be</w:t>
      </w:r>
      <w:r w:rsidR="00D146AE" w:rsidRPr="00341057">
        <w:rPr>
          <w:rFonts w:ascii="Times New Roman" w:hAnsi="Times New Roman"/>
          <w:sz w:val="24"/>
          <w:szCs w:val="24"/>
        </w:rPr>
        <w:t xml:space="preserve"> </w:t>
      </w:r>
      <w:r w:rsidRPr="00341057">
        <w:rPr>
          <w:rFonts w:ascii="Times New Roman" w:hAnsi="Times New Roman"/>
          <w:sz w:val="24"/>
          <w:szCs w:val="24"/>
        </w:rPr>
        <w:t xml:space="preserve">associated with </w:t>
      </w:r>
      <w:r w:rsidR="006B521C" w:rsidRPr="00341057">
        <w:rPr>
          <w:rFonts w:ascii="Times New Roman" w:hAnsi="Times New Roman"/>
          <w:sz w:val="24"/>
          <w:szCs w:val="24"/>
        </w:rPr>
        <w:t xml:space="preserve">an </w:t>
      </w:r>
      <w:r w:rsidRPr="00341057">
        <w:rPr>
          <w:rFonts w:ascii="Times New Roman" w:hAnsi="Times New Roman"/>
          <w:sz w:val="24"/>
          <w:szCs w:val="24"/>
        </w:rPr>
        <w:t xml:space="preserve">organization in reaching </w:t>
      </w:r>
      <w:r w:rsidR="005356E6" w:rsidRPr="00341057">
        <w:rPr>
          <w:rFonts w:ascii="Times New Roman" w:hAnsi="Times New Roman"/>
          <w:sz w:val="24"/>
          <w:szCs w:val="24"/>
        </w:rPr>
        <w:t>its</w:t>
      </w:r>
      <w:r w:rsidRPr="00341057">
        <w:rPr>
          <w:rFonts w:ascii="Times New Roman" w:hAnsi="Times New Roman"/>
          <w:sz w:val="24"/>
          <w:szCs w:val="24"/>
        </w:rPr>
        <w:t xml:space="preserve"> vision and add values to my career growth and to obtain the knowledge of the latest technologies.</w:t>
      </w:r>
    </w:p>
    <w:p w:rsidR="00251803" w:rsidRPr="00341057" w:rsidRDefault="00251803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/>
          <w:sz w:val="24"/>
          <w:szCs w:val="24"/>
        </w:rPr>
      </w:pPr>
    </w:p>
    <w:p w:rsidR="008E2EB6" w:rsidRPr="00341057" w:rsidRDefault="00251803" w:rsidP="00341057">
      <w:pPr>
        <w:widowControl w:val="0"/>
        <w:autoSpaceDE w:val="0"/>
        <w:autoSpaceDN w:val="0"/>
        <w:adjustRightInd w:val="0"/>
        <w:spacing w:after="0" w:line="240" w:lineRule="auto"/>
        <w:ind w:left="3280" w:firstLine="320"/>
        <w:rPr>
          <w:rFonts w:cstheme="minorHAnsi"/>
          <w:sz w:val="32"/>
          <w:szCs w:val="32"/>
        </w:rPr>
      </w:pPr>
      <w:r w:rsidRPr="00341057">
        <w:rPr>
          <w:rFonts w:cstheme="minorHAnsi"/>
          <w:sz w:val="32"/>
          <w:szCs w:val="32"/>
        </w:rPr>
        <w:t>BRIEF OVERVIEW</w:t>
      </w:r>
    </w:p>
    <w:p w:rsidR="00251803" w:rsidRPr="00341057" w:rsidRDefault="001E06EB" w:rsidP="008E2EB6">
      <w:pPr>
        <w:widowControl w:val="0"/>
        <w:autoSpaceDE w:val="0"/>
        <w:autoSpaceDN w:val="0"/>
        <w:adjustRightInd w:val="0"/>
        <w:spacing w:after="0" w:line="240" w:lineRule="auto"/>
        <w:ind w:left="3280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182880</wp:posOffset>
            </wp:positionV>
            <wp:extent cx="5425440" cy="6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2EB6" w:rsidRPr="00341057" w:rsidRDefault="008E2EB6" w:rsidP="00341057">
      <w:pPr>
        <w:widowControl w:val="0"/>
        <w:autoSpaceDE w:val="0"/>
        <w:autoSpaceDN w:val="0"/>
        <w:adjustRightInd w:val="0"/>
        <w:spacing w:after="0" w:line="240" w:lineRule="auto"/>
        <w:ind w:left="3280"/>
        <w:rPr>
          <w:rFonts w:ascii="Times New Roman" w:hAnsi="Times New Roman"/>
          <w:sz w:val="24"/>
          <w:szCs w:val="24"/>
        </w:rPr>
      </w:pPr>
    </w:p>
    <w:p w:rsidR="00251803" w:rsidRPr="00341057" w:rsidRDefault="00251803" w:rsidP="00341057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673"/>
        <w:jc w:val="both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 xml:space="preserve">Comprehensive experience </w:t>
      </w:r>
      <w:r w:rsidR="005356E6" w:rsidRPr="00341057">
        <w:rPr>
          <w:rFonts w:ascii="Times New Roman" w:hAnsi="Times New Roman"/>
          <w:sz w:val="24"/>
          <w:szCs w:val="24"/>
        </w:rPr>
        <w:t>in Account,</w:t>
      </w:r>
      <w:r w:rsidR="004F61B7" w:rsidRPr="00341057">
        <w:rPr>
          <w:rFonts w:ascii="Times New Roman" w:hAnsi="Times New Roman"/>
          <w:sz w:val="24"/>
          <w:szCs w:val="24"/>
        </w:rPr>
        <w:t xml:space="preserve"> TDS </w:t>
      </w:r>
      <w:r w:rsidR="00667366" w:rsidRPr="00341057">
        <w:rPr>
          <w:rFonts w:ascii="Times New Roman" w:hAnsi="Times New Roman"/>
          <w:sz w:val="24"/>
          <w:szCs w:val="24"/>
        </w:rPr>
        <w:t>and GST.</w:t>
      </w:r>
    </w:p>
    <w:p w:rsidR="00251803" w:rsidRPr="00341057" w:rsidRDefault="00251803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/>
          <w:sz w:val="24"/>
          <w:szCs w:val="24"/>
        </w:rPr>
      </w:pPr>
    </w:p>
    <w:p w:rsidR="00251803" w:rsidRPr="00341057" w:rsidRDefault="00251803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30" w:lineRule="auto"/>
        <w:ind w:left="680" w:hanging="673"/>
        <w:jc w:val="both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 xml:space="preserve">Familiar with all versions of Tally. </w:t>
      </w:r>
    </w:p>
    <w:p w:rsidR="00251803" w:rsidRPr="00341057" w:rsidRDefault="00251803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39" w:lineRule="auto"/>
        <w:ind w:left="680" w:hanging="673"/>
        <w:jc w:val="both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 xml:space="preserve">Preliminary knowledge of </w:t>
      </w:r>
      <w:r w:rsidR="007868B0" w:rsidRPr="00341057">
        <w:rPr>
          <w:rFonts w:ascii="Times New Roman" w:hAnsi="Times New Roman"/>
          <w:sz w:val="24"/>
          <w:szCs w:val="24"/>
        </w:rPr>
        <w:t>GST</w:t>
      </w:r>
      <w:r w:rsidRPr="00341057">
        <w:rPr>
          <w:rFonts w:ascii="Times New Roman" w:hAnsi="Times New Roman"/>
          <w:sz w:val="24"/>
          <w:szCs w:val="24"/>
        </w:rPr>
        <w:t xml:space="preserve">. </w:t>
      </w:r>
    </w:p>
    <w:p w:rsidR="00B87EB5" w:rsidRPr="00341057" w:rsidRDefault="00B87EB5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sz w:val="24"/>
          <w:szCs w:val="24"/>
        </w:rPr>
      </w:pPr>
    </w:p>
    <w:p w:rsidR="003C0D94" w:rsidRPr="00341057" w:rsidRDefault="00251803" w:rsidP="00341057">
      <w:pPr>
        <w:widowControl w:val="0"/>
        <w:autoSpaceDE w:val="0"/>
        <w:autoSpaceDN w:val="0"/>
        <w:adjustRightInd w:val="0"/>
        <w:spacing w:after="0" w:line="240" w:lineRule="auto"/>
        <w:ind w:left="3140" w:firstLine="460"/>
        <w:rPr>
          <w:rFonts w:cstheme="minorHAnsi"/>
          <w:sz w:val="32"/>
          <w:szCs w:val="32"/>
        </w:rPr>
      </w:pPr>
      <w:r w:rsidRPr="00341057">
        <w:rPr>
          <w:rFonts w:cstheme="minorHAnsi"/>
          <w:sz w:val="32"/>
          <w:szCs w:val="32"/>
        </w:rPr>
        <w:t>WORK EXPERIENCE</w:t>
      </w:r>
    </w:p>
    <w:p w:rsidR="00251803" w:rsidRPr="00341057" w:rsidRDefault="003D09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noProof/>
          <w:sz w:val="24"/>
          <w:szCs w:val="24"/>
        </w:rPr>
        <w:pict>
          <v:line id=" 11" o:spid="_x0000_s1029" style="position:absolute;z-index:-251649024;visibility:visible" from="-1.05pt,15.6pt" to="426.1pt,15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kBM5oHAgAAHAQAAA4AAABkcnMvZTJvRG9jLnhtbKxTTY/bIBC9V+p/QNwT21knTaw4qypO&#10;etl2V9r2BxDAMSoGBCROVPW/d8BOdtO9rKr6gJl5zOPNB8v7UyvRkVsntCpxNk4x4opqJtS+xD++&#10;b0dzjJwnihGpFS/xmTt8v/r4YdmZgk90oyXjFgGJckVnStx4b4okcbThLXFjbbgCsNa2JR5Mu0+Y&#10;JR2wtzKZpOks6bRlxmrKnQNv1YN4FfnrmlP/WNeOeyRLDNp8XG1cd3FNVktS7C0xjaCDDvIPMloi&#10;FNx6paqIJ+hgxRuqVlCrna79mOo20XUtKI9JQDpZ+lc6zw0xPCYD1XHmWif3/2jpt+OTRYKV+A4j&#10;RVroEcoyjKAunXEFwGv1ZENm9KSezYOmP10Akxs0GM4A0a77qhlwkIPXsR6n2rYhGjJFp1jx80vd&#10;+ckjCt5pPsnn6RQjegUTUlxCjXX+C9ctCpsSS6FCTUhBjg/ORy2kuJwJfqW3QsoAkEIq1JV4li6m&#10;McRpKVhAA+bsfreWFh1JGI74xbzh6ptzVh8U6+kaTtjmYngi5GBAiFSBEzICUcOuH4Bfi3SxmW/m&#10;+SifzDajPK2q0eftOh/NttmnaXVXrddV9jvIy/KiEYxxFfX3jwKc72v28C76MbqO40stklt66GBU&#10;e/lH1bGpoY9983eanaGnl27DBMbTw2sJI/7ahv3rR736AwAA//8DAFBLAwQUAAYACAAAACEARqnv&#10;bd4AAAAOAQAADwAAAGRycy9kb3ducmV2LnhtbExPTU/DMAy9I/EfIiNxQVuaItjUNZ1gaEcODLhn&#10;TdaEJU7VpFv59xgJiV0s289+H/V6Cp6dzJBcRAliXgAz2EbtsJPw8b6dLYGlrFArH9FI+DYJ1s31&#10;Va0qHc/4Zk673DEiwVQpCTbnvuI8tdYEleaxN0jYIQ5BZRqHjutBnYk8eF4WxSMPyiEpWNWbjTXt&#10;cTcGCe5rSMm24lkkf9xu7kbvFq+fUt7eTC8rKk8rYNlM+f8DfjOQf2jI2D6OqBPzEmaloEsJ96IE&#10;RvjyoaRm/7fgTc0vYzQ/AAAA//8DAFBLAQItABQABgAIAAAAIQBaIpOj/wAAAOUBAAATAAAAAAAA&#10;AAAAAAAAAAAAAABbQ29udGVudF9UeXBlc10ueG1sUEsBAi0AFAAGAAgAAAAhAKdKzzjXAAAAlgEA&#10;AAsAAAAAAAAAAAAAAAAAMAEAAF9yZWxzLy5yZWxzUEsBAi0AFAAGAAgAAAAhALkBM5oHAgAAHAQA&#10;AA4AAAAAAAAAAAAAAAAAMAIAAGRycy9lMm9Eb2MueG1sUEsBAi0AFAAGAAgAAAAhAEap723eAAAA&#10;DgEAAA8AAAAAAAAAAAAAAAAAYwQAAGRycy9kb3ducmV2LnhtbFBLBQYAAAAABAAEAPMAAABuBQAA&#10;AABBQUFBQVl3UUFBR1J5Y3k5a2IzZG==&#10;" o:allowincell="f" strokeweight=".16931mm">
            <o:lock v:ext="edit" shapetype="f"/>
          </v:line>
        </w:pict>
      </w:r>
      <w:r w:rsidRPr="00341057">
        <w:rPr>
          <w:rFonts w:ascii="Times New Roman" w:hAnsi="Times New Roman"/>
          <w:noProof/>
          <w:sz w:val="24"/>
          <w:szCs w:val="24"/>
        </w:rPr>
        <w:pict>
          <v:line id=" 12" o:spid="_x0000_s1028" style="position:absolute;z-index:-251648000;visibility:visible" from="-1.05pt,14.6pt" to="426.1pt,14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uKV4IFAgAAHAQAAA4AAABkcnMvZTJvRG9jLnhtbKxTy47bIBTdV+o/IPaO7dRJEyvOqIqT&#10;bqbtSNN+AAEco2JAQOJEVf+9FxxnJu2mquoF5t4Dh3Nfq4dzJ9GJWye0qnA+yTDiimom1KHC377u&#10;kgVGzhPFiNSKV/jCHX5Yv32z6k3Jp7rVknGLgES5sjcVbr03ZZo62vKOuIk2XAHYaNsRD6Y9pMyS&#10;Htg7mU6zbJ722jJjNeXOgbceQLyO/E3Dqf/SNI57JCsM2nxcbVz3cU3XK1IeLDGtoFcd5B9kdEQo&#10;ePVGVRNP0NGKP6g6Qa12uvETqrtUN42gPAYB4eTZb+E8t8TwGAxkx5lbntz/o6WfT08WCVbhKUaK&#10;dFAjlMMW8tIbVwK8UU82REbP6tk8avrdBTC9Q4PhDBDt+0+aAQc5eh3zcW5sF25DpOgcM355yTs/&#10;e0TBOyumxSKbYURvYErK8aqxzn/kukNhU2EpVMgJKcnp0fmohZTjmeBXeiekDAAppUJ9hefZch6v&#10;OC0FC2jAnD3sN9KiEwnNEb8YNzx9d87qo2IDXcsJ246GJ0JeDbgiVeCEiEDUdTc0wI9lttwutosi&#10;KabzbVJkdZ182G2KZL7L38/qd/VmU+c/g7y8KFvBGFdR/zAU4Py7Yl/nYmijWzu+5CK9p4cKRrXj&#10;P6qORQ11HIq/1+wCNR2rDR0YT1+nJbT4axv2r4d6/QsAAP//AwBQSwMEFAAGAAgAAAAhACL4kW7g&#10;AAAADgEAAA8AAABkcnMvZG93bnJldi54bWxMT01Lw0AQvQv+h2UEb+2mC2qaZlPEotCDiG3xvM2O&#10;SUx2NmS3TfrvHUHQyzAzb+Z95OvJdeKMQ2g8aVjMExBIpbcNVRoO++dZCiJEQ9Z0nlDDBQOsi+ur&#10;3GTWj/SO512sBJNQyIyGOsY+kzKUNToT5r5HYuzTD85EHodK2sGMTO46qZLkXjrTECvUpsenGst2&#10;d3IaXlO58W/tR3n5Gvcvabptlw/bg9a3N9NmxeVxBSLiFP8+4CcD+4eCjR39iWwQnYaZWvClBrVU&#10;IBhP7xQ3x9+FLHL5P0bxDQAA//8DAFBLAQItABQABgAIAAAAIQBaIpOj/wAAAOUBAAATAAAAAAAA&#10;AAAAAAAAAAAAAABbQ29udGVudF9UeXBlc10ueG1sUEsBAi0AFAAGAAgAAAAhAKdKzzjXAAAAlgEA&#10;AAsAAAAAAAAAAAAAAAAAMAEAAF9yZWxzLy5yZWxzUEsBAi0AFAAGAAgAAAAhAMuKV4IFAgAAHAQA&#10;AA4AAAAAAAAAAAAAAAAAMAIAAGRycy9lMm9Eb2MueG1sUEsBAi0AFAAGAAgAAAAhACL4kW7gAAAA&#10;DgEAAA8AAAAAAAAAAAAAAAAAYQQAAGRycy9kb3ducmV2LnhtbFBLBQYAAAAABAAEAPMAAABuBQAA&#10;AABBQUFBQVlRUUFBR1J5Y3k5a2IzZG==&#10;" o:allowincell="f" strokeweight=".48pt">
            <o:lock v:ext="edit" shapetype="f"/>
          </v:line>
        </w:pict>
      </w:r>
    </w:p>
    <w:p w:rsidR="00976AD5" w:rsidRPr="00341057" w:rsidRDefault="00976AD5" w:rsidP="00976AD5">
      <w:pPr>
        <w:widowControl w:val="0"/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Times New Roman" w:hAnsi="Times New Roman"/>
          <w:sz w:val="24"/>
          <w:szCs w:val="24"/>
        </w:rPr>
      </w:pPr>
    </w:p>
    <w:p w:rsidR="00976AD5" w:rsidRPr="00341057" w:rsidRDefault="00976AD5" w:rsidP="00976AD5">
      <w:pPr>
        <w:widowControl w:val="0"/>
        <w:numPr>
          <w:ilvl w:val="0"/>
          <w:numId w:val="4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673"/>
        <w:jc w:val="both"/>
        <w:rPr>
          <w:rFonts w:cstheme="minorHAnsi"/>
          <w:sz w:val="32"/>
          <w:szCs w:val="32"/>
        </w:rPr>
      </w:pPr>
      <w:r w:rsidRPr="00341057">
        <w:rPr>
          <w:rFonts w:cstheme="minorHAnsi"/>
          <w:b/>
          <w:bCs/>
          <w:i/>
          <w:iCs/>
          <w:sz w:val="32"/>
          <w:szCs w:val="32"/>
        </w:rPr>
        <w:t xml:space="preserve">VIGHNESHWAR ENTERPRISES </w:t>
      </w:r>
    </w:p>
    <w:p w:rsidR="00976AD5" w:rsidRPr="00341057" w:rsidRDefault="00976AD5" w:rsidP="00976AD5">
      <w:pPr>
        <w:widowControl w:val="0"/>
        <w:autoSpaceDE w:val="0"/>
        <w:autoSpaceDN w:val="0"/>
        <w:adjustRightInd w:val="0"/>
        <w:spacing w:after="0" w:line="268" w:lineRule="exact"/>
        <w:rPr>
          <w:rFonts w:cstheme="minorHAnsi"/>
          <w:sz w:val="32"/>
          <w:szCs w:val="32"/>
        </w:rPr>
      </w:pPr>
    </w:p>
    <w:p w:rsidR="00976AD5" w:rsidRPr="00341057" w:rsidRDefault="00976AD5" w:rsidP="00976AD5">
      <w:pPr>
        <w:widowControl w:val="0"/>
        <w:tabs>
          <w:tab w:val="left" w:pos="48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41057">
        <w:rPr>
          <w:rFonts w:cstheme="minorHAnsi"/>
          <w:sz w:val="32"/>
          <w:szCs w:val="32"/>
        </w:rPr>
        <w:t xml:space="preserve">ACCOUNTANT                                        </w:t>
      </w:r>
      <w:r w:rsidR="00341057" w:rsidRPr="00341057">
        <w:rPr>
          <w:rFonts w:cstheme="minorHAnsi"/>
          <w:sz w:val="32"/>
          <w:szCs w:val="32"/>
        </w:rPr>
        <w:t xml:space="preserve">  </w:t>
      </w:r>
      <w:r w:rsidRPr="00341057">
        <w:rPr>
          <w:rFonts w:cstheme="minorHAnsi"/>
          <w:sz w:val="32"/>
          <w:szCs w:val="32"/>
        </w:rPr>
        <w:t>from 1</w:t>
      </w:r>
      <w:r w:rsidRPr="00341057">
        <w:rPr>
          <w:rFonts w:cstheme="minorHAnsi"/>
          <w:sz w:val="32"/>
          <w:szCs w:val="32"/>
          <w:vertAlign w:val="superscript"/>
        </w:rPr>
        <w:t>st</w:t>
      </w:r>
      <w:r w:rsidR="00771E49" w:rsidRPr="00341057">
        <w:rPr>
          <w:rFonts w:cstheme="minorHAnsi"/>
          <w:sz w:val="32"/>
          <w:szCs w:val="32"/>
        </w:rPr>
        <w:t xml:space="preserve"> July, 19</w:t>
      </w:r>
      <w:r w:rsidRPr="00341057">
        <w:rPr>
          <w:rFonts w:cstheme="minorHAnsi"/>
          <w:sz w:val="32"/>
          <w:szCs w:val="32"/>
        </w:rPr>
        <w:t xml:space="preserve"> to 31</w:t>
      </w:r>
      <w:r w:rsidRPr="00341057">
        <w:rPr>
          <w:rFonts w:cstheme="minorHAnsi"/>
          <w:sz w:val="32"/>
          <w:szCs w:val="32"/>
          <w:vertAlign w:val="superscript"/>
        </w:rPr>
        <w:t xml:space="preserve">st </w:t>
      </w:r>
      <w:r w:rsidR="00771E49" w:rsidRPr="00341057">
        <w:rPr>
          <w:rFonts w:cstheme="minorHAnsi"/>
          <w:sz w:val="32"/>
          <w:szCs w:val="32"/>
        </w:rPr>
        <w:t>March</w:t>
      </w:r>
      <w:r w:rsidRPr="00341057">
        <w:rPr>
          <w:rFonts w:cstheme="minorHAnsi"/>
          <w:sz w:val="32"/>
          <w:szCs w:val="32"/>
        </w:rPr>
        <w:t xml:space="preserve">, </w:t>
      </w:r>
      <w:r w:rsidR="00771E49" w:rsidRPr="00341057">
        <w:rPr>
          <w:rFonts w:cstheme="minorHAnsi"/>
          <w:sz w:val="32"/>
          <w:szCs w:val="32"/>
        </w:rPr>
        <w:t>20</w:t>
      </w:r>
    </w:p>
    <w:p w:rsidR="00976AD5" w:rsidRPr="00341057" w:rsidRDefault="003D09E7" w:rsidP="00976AD5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noProof/>
          <w:sz w:val="24"/>
          <w:szCs w:val="24"/>
        </w:rPr>
        <w:pict>
          <v:rect id="_x0000_s1038" style="position:absolute;margin-left:.35pt;margin-top:-14.15pt;width:423.15pt;height:12.95pt;z-index:-25164083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A7pBZpAgAA6QQAAA4AAABkcnMvZTJvRG9jLnhtbKxUbW/TMBD+jsR/sPy9S1Lcl0RLJ7ZR&#10;hDRg0uAHuLbTWDi2sd2mA/HfOTvp2gEfEKKVEp/v/Pieu+dyeXXoFNoL56XRNS4ucoyEZoZLva3x&#10;50/ryRIjH6jmVBktavwoPL5avXxx2dtKTE1rFBcOAYj2VW9r3IZgqyzzrBUd9RfGCg3OxriOBjDd&#10;NuOO9oDeqWya5/OsN45bZ5jwHnZvBydeJfymESx8bBovAlI1htxCerr03KRntrqk1dZR20o25kH/&#10;IY2OSg23PkHd0kDRzsnfoDrJnPGmCRfMdJlpGslEIgF0ivwXOg8ttSKRgep4+1Qn//9g2Yf9vUOS&#10;Q/Mw0rSDHqGCYAR16a2vwP1g711k5u2dYV989GTPXNHwEIQ2/XvDAYDugknFODSui0eBJjqkcj+e&#10;ii4OATHYnb1akDyfYcTAWcwJmcM6XkKr43nrfHgrTIfiosYO2prw6f7OhzH2GJNSNUrytVQqGW67&#10;uVEO7Slo4CaP/yO+P49TOkZrE8+NmMMWJArXRGdMOTX1e1lMSX49LSfr+XIxIWsym5SLfDnJi/K6&#10;nOekJLfrHzHHglSt5FzoO6nFUWAF+bsGjlofpJEkhvoal7PpLNF/lr4/p5mn3x9pdjLAxCnZ1Xh5&#10;iqJVKyh/o3lkTqtApRqN7DmF1Beow/GdKpP0ECUwiGZj+CPIwRnoFdQaPg+waI37hlEPk1Zj/3VH&#10;ncBIvdMg5bIgJM5mMshsMQXDnXs25x6qGUDVOGA0LG/CMM876+S2hZuKVBxtXoMMGznoI2p0SGtU&#10;L4xTojCOfpzXcztFnb5Qq58AAAD//wMAUEsDBBQABgAIAAAAIQCJSNWB4gAAAA0BAAAPAAAAZHJz&#10;L2Rvd25yZXYueG1sTI9BT8MwDIXvSPyHyEjctnSjYlXXdEIMxGUIsSFxTRuv7Wic0qRr+fd4J7hY&#10;sp/9/L5sM9lWnLH3jSMFi3kEAql0pqFKwcfheZaA8EGT0a0jVPCDHjb59VWmU+NGesfzPlSCTcin&#10;WkEdQpdK6csarfZz1yGxdnS91YHbvpKm1yOb21Yuo+heWt0Qf6h1h481ll/7wSqYtt+vfli87EY8&#10;xKfi6dNHb3Kn1O3NtF1zeViDCDiFvwu4MHB+yDlY4QYyXrQKVrynYLZM7kCwnMQr5isukxiEzDP5&#10;nyL/BQAA//8DAFBLAQItABQABgAIAAAAIQBaIpOj/wAAAOUBAAATAAAAAAAAAAAAAAAAAAAAAABb&#10;Q29udGVudF9UeXBlc10ueG1sUEsBAi0AFAAGAAgAAAAhAKdKzzjXAAAAlgEAAAsAAAAAAAAAAAAA&#10;AAAAMAEAAF9yZWxzLy5yZWxzUEsBAi0AFAAGAAgAAAAhADA7pBZpAgAA6QQAAA4AAAAAAAAAAAAA&#10;AAAAMAIAAGRycy9lMm9Eb2MueG1sUEsBAi0AFAAGAAgAAAAhAIlI1YHiAAAADQEAAA8AAAAAAAAA&#10;AAAAAAAAxQQAAGRycy9kb3ducmV2LnhtbFBLBQYAAAAABAAEAPMAAADUBQAAAABBQUFBQUFBDQ0K&#10;QUFBQUFBQUF4UU==&#10;" o:allowincell="f" fillcolor="silver" stroked="f">
            <v:path arrowok="t"/>
          </v:rect>
        </w:pict>
      </w:r>
    </w:p>
    <w:p w:rsidR="00976AD5" w:rsidRPr="00341057" w:rsidRDefault="00976AD5" w:rsidP="00BD081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 xml:space="preserve"> A Proprietary </w:t>
      </w:r>
      <w:r w:rsidR="00771E49" w:rsidRPr="00341057">
        <w:rPr>
          <w:rFonts w:ascii="Times New Roman" w:hAnsi="Times New Roman"/>
          <w:sz w:val="24"/>
          <w:szCs w:val="24"/>
        </w:rPr>
        <w:t xml:space="preserve">Firm which is CFA of Bunge India Pvt. Ltd. which is </w:t>
      </w:r>
      <w:r w:rsidR="00BC6B3C" w:rsidRPr="00341057">
        <w:rPr>
          <w:rFonts w:ascii="Times New Roman" w:hAnsi="Times New Roman"/>
          <w:sz w:val="24"/>
          <w:szCs w:val="24"/>
        </w:rPr>
        <w:t xml:space="preserve">a </w:t>
      </w:r>
      <w:r w:rsidR="00771E49" w:rsidRPr="00341057">
        <w:rPr>
          <w:rFonts w:ascii="Times New Roman" w:hAnsi="Times New Roman"/>
          <w:sz w:val="24"/>
          <w:szCs w:val="24"/>
        </w:rPr>
        <w:t xml:space="preserve">manufacturing company of raw material of Bakery Products for e.g. </w:t>
      </w:r>
      <w:r w:rsidR="00CC61EF" w:rsidRPr="00341057">
        <w:rPr>
          <w:rFonts w:ascii="Times New Roman" w:hAnsi="Times New Roman"/>
          <w:sz w:val="24"/>
          <w:szCs w:val="24"/>
        </w:rPr>
        <w:t xml:space="preserve">Ghee which is used in making of bakery biscuits and oil which is </w:t>
      </w:r>
      <w:r w:rsidR="00771E49" w:rsidRPr="00341057">
        <w:rPr>
          <w:rFonts w:ascii="Times New Roman" w:hAnsi="Times New Roman"/>
          <w:sz w:val="24"/>
          <w:szCs w:val="24"/>
        </w:rPr>
        <w:t>used in making of ice crea</w:t>
      </w:r>
      <w:r w:rsidR="009278ED" w:rsidRPr="00341057">
        <w:rPr>
          <w:rFonts w:ascii="Times New Roman" w:hAnsi="Times New Roman"/>
          <w:sz w:val="24"/>
          <w:szCs w:val="24"/>
        </w:rPr>
        <w:t xml:space="preserve">m and CFA of Keya </w:t>
      </w:r>
      <w:r w:rsidR="00771E49" w:rsidRPr="00341057">
        <w:rPr>
          <w:rFonts w:ascii="Times New Roman" w:hAnsi="Times New Roman"/>
          <w:sz w:val="24"/>
          <w:szCs w:val="24"/>
        </w:rPr>
        <w:t xml:space="preserve">International Foods Pvt. Ltd. which is manufacturing company of </w:t>
      </w:r>
      <w:r w:rsidR="00D41072" w:rsidRPr="00341057">
        <w:rPr>
          <w:rFonts w:ascii="Times New Roman" w:hAnsi="Times New Roman"/>
          <w:sz w:val="24"/>
          <w:szCs w:val="24"/>
        </w:rPr>
        <w:t xml:space="preserve">subji </w:t>
      </w:r>
      <w:r w:rsidR="009278ED" w:rsidRPr="00341057">
        <w:rPr>
          <w:rFonts w:ascii="Times New Roman" w:hAnsi="Times New Roman"/>
          <w:sz w:val="24"/>
          <w:szCs w:val="24"/>
        </w:rPr>
        <w:t xml:space="preserve">masalas and </w:t>
      </w:r>
      <w:r w:rsidR="00771E49" w:rsidRPr="00341057">
        <w:rPr>
          <w:rFonts w:ascii="Times New Roman" w:hAnsi="Times New Roman"/>
          <w:sz w:val="24"/>
          <w:szCs w:val="24"/>
        </w:rPr>
        <w:t>sauces</w:t>
      </w:r>
      <w:r w:rsidR="00AE11EE" w:rsidRPr="00341057">
        <w:rPr>
          <w:rFonts w:ascii="Times New Roman" w:hAnsi="Times New Roman"/>
          <w:sz w:val="24"/>
          <w:szCs w:val="24"/>
        </w:rPr>
        <w:t>.</w:t>
      </w:r>
    </w:p>
    <w:p w:rsidR="00976AD5" w:rsidRPr="00341057" w:rsidRDefault="00976AD5" w:rsidP="00976A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76AD5" w:rsidRPr="00341057" w:rsidRDefault="00976AD5" w:rsidP="00976A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Responsibilities:</w:t>
      </w:r>
    </w:p>
    <w:p w:rsidR="00976AD5" w:rsidRPr="00341057" w:rsidRDefault="00976AD5" w:rsidP="00976AD5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</w:rPr>
      </w:pPr>
    </w:p>
    <w:p w:rsidR="00976AD5" w:rsidRPr="00341057" w:rsidRDefault="00976AD5" w:rsidP="00B91EF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To make entr</w:t>
      </w:r>
      <w:r w:rsidR="00AE11EE" w:rsidRPr="00341057">
        <w:rPr>
          <w:rFonts w:ascii="Times New Roman" w:hAnsi="Times New Roman"/>
          <w:sz w:val="24"/>
          <w:szCs w:val="24"/>
        </w:rPr>
        <w:t xml:space="preserve">y of daily transactions of </w:t>
      </w:r>
      <w:r w:rsidRPr="00341057">
        <w:rPr>
          <w:rFonts w:ascii="Times New Roman" w:hAnsi="Times New Roman"/>
          <w:sz w:val="24"/>
          <w:szCs w:val="24"/>
        </w:rPr>
        <w:t>receipts and payments</w:t>
      </w:r>
      <w:r w:rsidR="00AE11EE" w:rsidRPr="00341057">
        <w:rPr>
          <w:rFonts w:ascii="Times New Roman" w:hAnsi="Times New Roman"/>
          <w:sz w:val="24"/>
          <w:szCs w:val="24"/>
        </w:rPr>
        <w:t xml:space="preserve"> of cash from cash book</w:t>
      </w:r>
      <w:r w:rsidR="00B91EF9" w:rsidRPr="00341057">
        <w:rPr>
          <w:rFonts w:ascii="Times New Roman" w:hAnsi="Times New Roman"/>
          <w:sz w:val="24"/>
          <w:szCs w:val="24"/>
        </w:rPr>
        <w:t xml:space="preserve"> and making sales invoice for service income.</w:t>
      </w:r>
    </w:p>
    <w:p w:rsidR="00976AD5" w:rsidRPr="00341057" w:rsidRDefault="00B91EF9" w:rsidP="00B91EF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 xml:space="preserve">To prepare check for payment of expenses and make entry for it. </w:t>
      </w:r>
      <w:proofErr w:type="gramStart"/>
      <w:r w:rsidRPr="00341057">
        <w:rPr>
          <w:rFonts w:ascii="Times New Roman" w:hAnsi="Times New Roman"/>
          <w:sz w:val="24"/>
          <w:szCs w:val="24"/>
        </w:rPr>
        <w:t>t</w:t>
      </w:r>
      <w:r w:rsidR="00976AD5" w:rsidRPr="00341057">
        <w:rPr>
          <w:rFonts w:ascii="Times New Roman" w:hAnsi="Times New Roman"/>
          <w:sz w:val="24"/>
          <w:szCs w:val="24"/>
        </w:rPr>
        <w:t>o</w:t>
      </w:r>
      <w:proofErr w:type="gramEnd"/>
      <w:r w:rsidR="00976AD5" w:rsidRPr="00341057">
        <w:rPr>
          <w:rFonts w:ascii="Times New Roman" w:hAnsi="Times New Roman"/>
          <w:sz w:val="24"/>
          <w:szCs w:val="24"/>
        </w:rPr>
        <w:t xml:space="preserve"> reconcile bank with statement.</w:t>
      </w:r>
    </w:p>
    <w:p w:rsidR="008E2EB6" w:rsidRPr="00341057" w:rsidRDefault="00B91EF9" w:rsidP="00DE1560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To make journal entry of voucher of expenses.</w:t>
      </w:r>
    </w:p>
    <w:p w:rsidR="00976AD5" w:rsidRPr="00341057" w:rsidRDefault="00B91EF9" w:rsidP="00B91EF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To finalize Profit &amp; Loss Account and Balance Sheet.</w:t>
      </w:r>
    </w:p>
    <w:p w:rsidR="00AE499C" w:rsidRPr="00341057" w:rsidRDefault="00B91EF9" w:rsidP="00B91EF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To provide data for making payment of GST monthly.</w:t>
      </w:r>
    </w:p>
    <w:p w:rsidR="00B91EF9" w:rsidRPr="00341057" w:rsidRDefault="00B91EF9" w:rsidP="00B91EF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To provide data for filling GSTR - 1 Return to advocate.</w:t>
      </w:r>
    </w:p>
    <w:p w:rsidR="009278ED" w:rsidRPr="00341057" w:rsidRDefault="009278ED" w:rsidP="00D23D62">
      <w:pPr>
        <w:widowControl w:val="0"/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Times New Roman" w:hAnsi="Times New Roman"/>
          <w:sz w:val="24"/>
          <w:szCs w:val="24"/>
        </w:rPr>
      </w:pPr>
    </w:p>
    <w:p w:rsidR="00DE1560" w:rsidRPr="00341057" w:rsidRDefault="00DE1560" w:rsidP="00D23D62">
      <w:pPr>
        <w:widowControl w:val="0"/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Times New Roman" w:hAnsi="Times New Roman"/>
          <w:sz w:val="24"/>
          <w:szCs w:val="24"/>
        </w:rPr>
      </w:pPr>
    </w:p>
    <w:p w:rsidR="00341057" w:rsidRDefault="00341057" w:rsidP="00D23D62">
      <w:pPr>
        <w:widowControl w:val="0"/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Times New Roman" w:hAnsi="Times New Roman"/>
          <w:sz w:val="24"/>
          <w:szCs w:val="24"/>
        </w:rPr>
      </w:pPr>
    </w:p>
    <w:p w:rsidR="00341057" w:rsidRDefault="00341057" w:rsidP="00D23D62">
      <w:pPr>
        <w:widowControl w:val="0"/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Times New Roman" w:hAnsi="Times New Roman"/>
          <w:sz w:val="24"/>
          <w:szCs w:val="24"/>
        </w:rPr>
      </w:pPr>
    </w:p>
    <w:p w:rsidR="00341057" w:rsidRDefault="00341057" w:rsidP="00D23D62">
      <w:pPr>
        <w:widowControl w:val="0"/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Times New Roman" w:hAnsi="Times New Roman"/>
          <w:sz w:val="24"/>
          <w:szCs w:val="24"/>
        </w:rPr>
      </w:pPr>
    </w:p>
    <w:p w:rsidR="00341057" w:rsidRPr="00341057" w:rsidRDefault="00341057" w:rsidP="00D23D62">
      <w:pPr>
        <w:widowControl w:val="0"/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Times New Roman" w:hAnsi="Times New Roman"/>
          <w:sz w:val="24"/>
          <w:szCs w:val="24"/>
        </w:rPr>
      </w:pPr>
    </w:p>
    <w:p w:rsidR="00B93611" w:rsidRPr="00341057" w:rsidRDefault="00B93611" w:rsidP="00B93611">
      <w:pPr>
        <w:widowControl w:val="0"/>
        <w:numPr>
          <w:ilvl w:val="0"/>
          <w:numId w:val="4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673"/>
        <w:jc w:val="both"/>
        <w:rPr>
          <w:rFonts w:cstheme="minorHAnsi"/>
          <w:sz w:val="32"/>
          <w:szCs w:val="32"/>
        </w:rPr>
      </w:pPr>
      <w:r w:rsidRPr="00341057">
        <w:rPr>
          <w:rFonts w:cstheme="minorHAnsi"/>
          <w:b/>
          <w:bCs/>
          <w:i/>
          <w:iCs/>
          <w:sz w:val="32"/>
          <w:szCs w:val="32"/>
        </w:rPr>
        <w:t xml:space="preserve">NAVPAD CABLE </w:t>
      </w:r>
    </w:p>
    <w:p w:rsidR="00B93611" w:rsidRPr="00341057" w:rsidRDefault="00B93611" w:rsidP="00B93611">
      <w:pPr>
        <w:widowControl w:val="0"/>
        <w:autoSpaceDE w:val="0"/>
        <w:autoSpaceDN w:val="0"/>
        <w:adjustRightInd w:val="0"/>
        <w:spacing w:after="0" w:line="268" w:lineRule="exact"/>
        <w:rPr>
          <w:rFonts w:cstheme="minorHAnsi"/>
          <w:sz w:val="32"/>
          <w:szCs w:val="32"/>
        </w:rPr>
      </w:pPr>
    </w:p>
    <w:p w:rsidR="00B93611" w:rsidRPr="00341057" w:rsidRDefault="00976AD5" w:rsidP="00B93611">
      <w:pPr>
        <w:widowControl w:val="0"/>
        <w:tabs>
          <w:tab w:val="left" w:pos="48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41057">
        <w:rPr>
          <w:rFonts w:cstheme="minorHAnsi"/>
          <w:sz w:val="32"/>
          <w:szCs w:val="32"/>
        </w:rPr>
        <w:t>ACCOUNT EXECUTIVE</w:t>
      </w:r>
      <w:r w:rsidR="00341057" w:rsidRPr="00341057">
        <w:rPr>
          <w:rFonts w:cstheme="minorHAnsi"/>
          <w:sz w:val="32"/>
          <w:szCs w:val="32"/>
        </w:rPr>
        <w:t xml:space="preserve">    </w:t>
      </w:r>
      <w:r w:rsidR="00B93611" w:rsidRPr="00341057">
        <w:rPr>
          <w:rFonts w:cstheme="minorHAnsi"/>
          <w:sz w:val="32"/>
          <w:szCs w:val="32"/>
        </w:rPr>
        <w:t xml:space="preserve">                from 1</w:t>
      </w:r>
      <w:r w:rsidR="00B93611" w:rsidRPr="00341057">
        <w:rPr>
          <w:rFonts w:cstheme="minorHAnsi"/>
          <w:sz w:val="32"/>
          <w:szCs w:val="32"/>
          <w:vertAlign w:val="superscript"/>
        </w:rPr>
        <w:t>st</w:t>
      </w:r>
      <w:r w:rsidR="00B93611" w:rsidRPr="00341057">
        <w:rPr>
          <w:rFonts w:cstheme="minorHAnsi"/>
          <w:sz w:val="32"/>
          <w:szCs w:val="32"/>
        </w:rPr>
        <w:t xml:space="preserve"> July, 16 to 31</w:t>
      </w:r>
      <w:r w:rsidR="00B93611" w:rsidRPr="00341057">
        <w:rPr>
          <w:rFonts w:cstheme="minorHAnsi"/>
          <w:sz w:val="32"/>
          <w:szCs w:val="32"/>
          <w:vertAlign w:val="superscript"/>
        </w:rPr>
        <w:t xml:space="preserve">st </w:t>
      </w:r>
      <w:r w:rsidR="00B93611" w:rsidRPr="00341057">
        <w:rPr>
          <w:rFonts w:cstheme="minorHAnsi"/>
          <w:sz w:val="32"/>
          <w:szCs w:val="32"/>
        </w:rPr>
        <w:t>December, 17</w:t>
      </w:r>
    </w:p>
    <w:p w:rsidR="00B93611" w:rsidRPr="00341057" w:rsidRDefault="003D09E7" w:rsidP="00B93611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noProof/>
          <w:sz w:val="24"/>
          <w:szCs w:val="24"/>
        </w:rPr>
        <w:pict>
          <v:rect id="_x0000_s1037" style="position:absolute;margin-left:.35pt;margin-top:-14.15pt;width:423.15pt;height:12.95pt;z-index:-25164288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A7pBZpAgAA6QQAAA4AAABkcnMvZTJvRG9jLnhtbKxUbW/TMBD+jsR/sPy9S1Lcl0RLJ7ZR&#10;hDRg0uAHuLbTWDi2sd2mA/HfOTvp2gEfEKKVEp/v/Pieu+dyeXXoFNoL56XRNS4ucoyEZoZLva3x&#10;50/ryRIjH6jmVBktavwoPL5avXxx2dtKTE1rFBcOAYj2VW9r3IZgqyzzrBUd9RfGCg3OxriOBjDd&#10;NuOO9oDeqWya5/OsN45bZ5jwHnZvBydeJfymESx8bBovAlI1htxCerr03KRntrqk1dZR20o25kH/&#10;IY2OSg23PkHd0kDRzsnfoDrJnPGmCRfMdJlpGslEIgF0ivwXOg8ttSKRgep4+1Qn//9g2Yf9vUOS&#10;Q/Mw0rSDHqGCYAR16a2vwP1g711k5u2dYV989GTPXNHwEIQ2/XvDAYDugknFODSui0eBJjqkcj+e&#10;ii4OATHYnb1akDyfYcTAWcwJmcM6XkKr43nrfHgrTIfiosYO2prw6f7OhzH2GJNSNUrytVQqGW67&#10;uVEO7Slo4CaP/yO+P49TOkZrE8+NmMMWJArXRGdMOTX1e1lMSX49LSfr+XIxIWsym5SLfDnJi/K6&#10;nOekJLfrHzHHglSt5FzoO6nFUWAF+bsGjlofpJEkhvoal7PpLNF/lr4/p5mn3x9pdjLAxCnZ1Xh5&#10;iqJVKyh/o3lkTqtApRqN7DmF1Beow/GdKpP0ECUwiGZj+CPIwRnoFdQaPg+waI37hlEPk1Zj/3VH&#10;ncBIvdMg5bIgJM5mMshsMQXDnXs25x6qGUDVOGA0LG/CMM876+S2hZuKVBxtXoMMGznoI2p0SGtU&#10;L4xTojCOfpzXcztFnb5Qq58AAAD//wMAUEsDBBQABgAIAAAAIQCJSNWB4gAAAA0BAAAPAAAAZHJz&#10;L2Rvd25yZXYueG1sTI9BT8MwDIXvSPyHyEjctnSjYlXXdEIMxGUIsSFxTRuv7Wic0qRr+fd4J7hY&#10;sp/9/L5sM9lWnLH3jSMFi3kEAql0pqFKwcfheZaA8EGT0a0jVPCDHjb59VWmU+NGesfzPlSCTcin&#10;WkEdQpdK6csarfZz1yGxdnS91YHbvpKm1yOb21Yuo+heWt0Qf6h1h481ll/7wSqYtt+vfli87EY8&#10;xKfi6dNHb3Kn1O3NtF1zeViDCDiFvwu4MHB+yDlY4QYyXrQKVrynYLZM7kCwnMQr5isukxiEzDP5&#10;nyL/BQAA//8DAFBLAQItABQABgAIAAAAIQBaIpOj/wAAAOUBAAATAAAAAAAAAAAAAAAAAAAAAABb&#10;Q29udGVudF9UeXBlc10ueG1sUEsBAi0AFAAGAAgAAAAhAKdKzzjXAAAAlgEAAAsAAAAAAAAAAAAA&#10;AAAAMAEAAF9yZWxzLy5yZWxzUEsBAi0AFAAGAAgAAAAhADA7pBZpAgAA6QQAAA4AAAAAAAAAAAAA&#10;AAAAMAIAAGRycy9lMm9Eb2MueG1sUEsBAi0AFAAGAAgAAAAhAIlI1YHiAAAADQEAAA8AAAAAAAAA&#10;AAAAAAAAxQQAAGRycy9kb3ducmV2LnhtbFBLBQYAAAAABAAEAPMAAADUBQAAAABBQUFBQUFBDQ0K&#10;QUFBQUFBQUF4UU==&#10;" o:allowincell="f" fillcolor="silver" stroked="f">
            <v:path arrowok="t"/>
          </v:rect>
        </w:pict>
      </w:r>
    </w:p>
    <w:p w:rsidR="00B93611" w:rsidRPr="00341057" w:rsidRDefault="00B93611" w:rsidP="00B936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 xml:space="preserve"> A Proprietary Fi</w:t>
      </w:r>
      <w:r w:rsidR="00646A7E" w:rsidRPr="00341057">
        <w:rPr>
          <w:rFonts w:ascii="Times New Roman" w:hAnsi="Times New Roman"/>
          <w:sz w:val="24"/>
          <w:szCs w:val="24"/>
        </w:rPr>
        <w:t>rm which is in the business of m</w:t>
      </w:r>
      <w:r w:rsidRPr="00341057">
        <w:rPr>
          <w:rFonts w:ascii="Times New Roman" w:hAnsi="Times New Roman"/>
          <w:sz w:val="24"/>
          <w:szCs w:val="24"/>
        </w:rPr>
        <w:t xml:space="preserve">anufacturing </w:t>
      </w:r>
      <w:r w:rsidR="006C10F6" w:rsidRPr="00341057">
        <w:rPr>
          <w:rFonts w:ascii="Times New Roman" w:hAnsi="Times New Roman"/>
          <w:sz w:val="24"/>
          <w:szCs w:val="24"/>
        </w:rPr>
        <w:t>of House wires, Service wires and S</w:t>
      </w:r>
      <w:r w:rsidRPr="00341057">
        <w:rPr>
          <w:rFonts w:ascii="Times New Roman" w:hAnsi="Times New Roman"/>
          <w:sz w:val="24"/>
          <w:szCs w:val="24"/>
        </w:rPr>
        <w:t>ubmersible Cables.</w:t>
      </w:r>
    </w:p>
    <w:p w:rsidR="00B93611" w:rsidRPr="00341057" w:rsidRDefault="00B93611" w:rsidP="00B936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Responsibilities:</w:t>
      </w:r>
    </w:p>
    <w:p w:rsidR="00B93611" w:rsidRPr="00341057" w:rsidRDefault="00B93611" w:rsidP="00B93611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</w:rPr>
      </w:pPr>
    </w:p>
    <w:p w:rsidR="00B93611" w:rsidRPr="00341057" w:rsidRDefault="00B93611" w:rsidP="00B93611">
      <w:pPr>
        <w:widowControl w:val="0"/>
        <w:overflowPunct w:val="0"/>
        <w:autoSpaceDE w:val="0"/>
        <w:autoSpaceDN w:val="0"/>
        <w:adjustRightInd w:val="0"/>
        <w:spacing w:after="0" w:line="265" w:lineRule="auto"/>
        <w:ind w:left="1440" w:hanging="420"/>
        <w:jc w:val="both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1</w:t>
      </w:r>
      <w:r w:rsidRPr="00341057">
        <w:rPr>
          <w:rFonts w:ascii="Times New Roman" w:hAnsi="Times New Roman"/>
          <w:sz w:val="24"/>
          <w:szCs w:val="24"/>
        </w:rPr>
        <w:tab/>
        <w:t xml:space="preserve">To make entry of daily transactions of sale, purchase, receipts and payments. </w:t>
      </w:r>
    </w:p>
    <w:p w:rsidR="00B93611" w:rsidRPr="00341057" w:rsidRDefault="00B93611" w:rsidP="00B93611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1440" w:hanging="420"/>
        <w:jc w:val="both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2</w:t>
      </w:r>
      <w:r w:rsidRPr="00341057">
        <w:rPr>
          <w:rFonts w:ascii="Times New Roman" w:hAnsi="Times New Roman"/>
          <w:sz w:val="24"/>
          <w:szCs w:val="24"/>
        </w:rPr>
        <w:tab/>
        <w:t>To reconcile bank with statement.</w:t>
      </w:r>
    </w:p>
    <w:p w:rsidR="00B93611" w:rsidRPr="00341057" w:rsidRDefault="00B93611" w:rsidP="00B93611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1440" w:hanging="420"/>
        <w:jc w:val="both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3</w:t>
      </w:r>
      <w:r w:rsidRPr="00341057">
        <w:rPr>
          <w:rFonts w:ascii="Times New Roman" w:hAnsi="Times New Roman"/>
          <w:sz w:val="24"/>
          <w:szCs w:val="24"/>
        </w:rPr>
        <w:tab/>
        <w:t>To pay GST Challans monthly.</w:t>
      </w:r>
    </w:p>
    <w:p w:rsidR="00B93611" w:rsidRPr="00341057" w:rsidRDefault="00B93611" w:rsidP="00506BBF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1440" w:hanging="420"/>
        <w:jc w:val="both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4</w:t>
      </w:r>
      <w:r w:rsidRPr="00341057">
        <w:rPr>
          <w:rFonts w:ascii="Times New Roman" w:hAnsi="Times New Roman"/>
          <w:sz w:val="24"/>
          <w:szCs w:val="24"/>
        </w:rPr>
        <w:tab/>
        <w:t>To provide data for filling GST Returns to advocate.</w:t>
      </w:r>
    </w:p>
    <w:p w:rsidR="00B93611" w:rsidRPr="00341057" w:rsidRDefault="00B93611" w:rsidP="00B93611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1440" w:hanging="420"/>
        <w:jc w:val="both"/>
        <w:rPr>
          <w:rFonts w:ascii="Times New Roman" w:hAnsi="Times New Roman"/>
          <w:sz w:val="24"/>
          <w:szCs w:val="24"/>
        </w:rPr>
      </w:pPr>
    </w:p>
    <w:p w:rsidR="00851DAB" w:rsidRPr="00341057" w:rsidRDefault="00851DAB" w:rsidP="00851DAB">
      <w:pPr>
        <w:widowControl w:val="0"/>
        <w:numPr>
          <w:ilvl w:val="0"/>
          <w:numId w:val="4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673"/>
        <w:jc w:val="both"/>
        <w:rPr>
          <w:rFonts w:cstheme="minorHAnsi"/>
          <w:sz w:val="32"/>
          <w:szCs w:val="32"/>
        </w:rPr>
      </w:pPr>
      <w:r w:rsidRPr="00341057">
        <w:rPr>
          <w:rFonts w:cstheme="minorHAnsi"/>
          <w:b/>
          <w:bCs/>
          <w:i/>
          <w:iCs/>
          <w:sz w:val="32"/>
          <w:szCs w:val="32"/>
        </w:rPr>
        <w:t xml:space="preserve">PROMENS INDIA PVT. LTD. </w:t>
      </w:r>
    </w:p>
    <w:p w:rsidR="00851DAB" w:rsidRPr="00341057" w:rsidRDefault="00851DAB" w:rsidP="00851DAB">
      <w:pPr>
        <w:widowControl w:val="0"/>
        <w:autoSpaceDE w:val="0"/>
        <w:autoSpaceDN w:val="0"/>
        <w:adjustRightInd w:val="0"/>
        <w:spacing w:after="0" w:line="268" w:lineRule="exact"/>
        <w:rPr>
          <w:rFonts w:cstheme="minorHAnsi"/>
          <w:sz w:val="32"/>
          <w:szCs w:val="32"/>
        </w:rPr>
      </w:pPr>
    </w:p>
    <w:p w:rsidR="00851DAB" w:rsidRPr="00341057" w:rsidRDefault="00851DAB" w:rsidP="00851DAB">
      <w:pPr>
        <w:widowControl w:val="0"/>
        <w:tabs>
          <w:tab w:val="left" w:pos="486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41057">
        <w:rPr>
          <w:rFonts w:cstheme="minorHAnsi"/>
          <w:sz w:val="32"/>
          <w:szCs w:val="32"/>
        </w:rPr>
        <w:t xml:space="preserve">EXCISE </w:t>
      </w:r>
      <w:r w:rsidR="00341057" w:rsidRPr="00341057">
        <w:rPr>
          <w:rFonts w:cstheme="minorHAnsi"/>
          <w:sz w:val="32"/>
          <w:szCs w:val="32"/>
        </w:rPr>
        <w:t xml:space="preserve">ASSISTANT               </w:t>
      </w:r>
      <w:r w:rsidRPr="00341057">
        <w:rPr>
          <w:rFonts w:cstheme="minorHAnsi"/>
          <w:sz w:val="32"/>
          <w:szCs w:val="32"/>
        </w:rPr>
        <w:t xml:space="preserve">          from 1</w:t>
      </w:r>
      <w:r w:rsidRPr="00341057">
        <w:rPr>
          <w:rFonts w:cstheme="minorHAnsi"/>
          <w:sz w:val="32"/>
          <w:szCs w:val="32"/>
          <w:vertAlign w:val="superscript"/>
        </w:rPr>
        <w:t>st</w:t>
      </w:r>
      <w:r w:rsidRPr="00341057">
        <w:rPr>
          <w:rFonts w:cstheme="minorHAnsi"/>
          <w:sz w:val="32"/>
          <w:szCs w:val="32"/>
        </w:rPr>
        <w:t xml:space="preserve"> January, 12 to 31</w:t>
      </w:r>
      <w:r w:rsidRPr="00341057">
        <w:rPr>
          <w:rFonts w:cstheme="minorHAnsi"/>
          <w:sz w:val="32"/>
          <w:szCs w:val="32"/>
          <w:vertAlign w:val="superscript"/>
        </w:rPr>
        <w:t xml:space="preserve">st </w:t>
      </w:r>
      <w:r w:rsidR="00164E44" w:rsidRPr="00341057">
        <w:rPr>
          <w:rFonts w:cstheme="minorHAnsi"/>
          <w:sz w:val="32"/>
          <w:szCs w:val="32"/>
        </w:rPr>
        <w:t>March</w:t>
      </w:r>
      <w:r w:rsidR="002E4EB5" w:rsidRPr="00341057">
        <w:rPr>
          <w:rFonts w:cstheme="minorHAnsi"/>
          <w:sz w:val="32"/>
          <w:szCs w:val="32"/>
        </w:rPr>
        <w:t>, 16</w:t>
      </w:r>
    </w:p>
    <w:p w:rsidR="00851DAB" w:rsidRPr="00341057" w:rsidRDefault="003D09E7" w:rsidP="00851DAB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noProof/>
          <w:sz w:val="24"/>
          <w:szCs w:val="24"/>
        </w:rPr>
        <w:pict>
          <v:rect id=" 14" o:spid="_x0000_s1027" style="position:absolute;margin-left:.35pt;margin-top:-14.15pt;width:423.15pt;height:12.95pt;z-index:-2516449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A7pBZpAgAA6QQAAA4AAABkcnMvZTJvRG9jLnhtbKxUbW/TMBD+jsR/sPy9S1Lcl0RLJ7ZR&#10;hDRg0uAHuLbTWDi2sd2mA/HfOTvp2gEfEKKVEp/v/Pieu+dyeXXoFNoL56XRNS4ucoyEZoZLva3x&#10;50/ryRIjH6jmVBktavwoPL5avXxx2dtKTE1rFBcOAYj2VW9r3IZgqyzzrBUd9RfGCg3OxriOBjDd&#10;NuOO9oDeqWya5/OsN45bZ5jwHnZvBydeJfymESx8bBovAlI1htxCerr03KRntrqk1dZR20o25kH/&#10;IY2OSg23PkHd0kDRzsnfoDrJnPGmCRfMdJlpGslEIgF0ivwXOg8ttSKRgep4+1Qn//9g2Yf9vUOS&#10;Q/Mw0rSDHqGCYAR16a2vwP1g711k5u2dYV989GTPXNHwEIQ2/XvDAYDugknFODSui0eBJjqkcj+e&#10;ii4OATHYnb1akDyfYcTAWcwJmcM6XkKr43nrfHgrTIfiosYO2prw6f7OhzH2GJNSNUrytVQqGW67&#10;uVEO7Slo4CaP/yO+P49TOkZrE8+NmMMWJArXRGdMOTX1e1lMSX49LSfr+XIxIWsym5SLfDnJi/K6&#10;nOekJLfrHzHHglSt5FzoO6nFUWAF+bsGjlofpJEkhvoal7PpLNF/lr4/p5mn3x9pdjLAxCnZ1Xh5&#10;iqJVKyh/o3lkTqtApRqN7DmF1Beow/GdKpP0ECUwiGZj+CPIwRnoFdQaPg+waI37hlEPk1Zj/3VH&#10;ncBIvdMg5bIgJM5mMshsMQXDnXs25x6qGUDVOGA0LG/CMM876+S2hZuKVBxtXoMMGznoI2p0SGtU&#10;L4xTojCOfpzXcztFnb5Qq58AAAD//wMAUEsDBBQABgAIAAAAIQCJSNWB4gAAAA0BAAAPAAAAZHJz&#10;L2Rvd25yZXYueG1sTI9BT8MwDIXvSPyHyEjctnSjYlXXdEIMxGUIsSFxTRuv7Wic0qRr+fd4J7hY&#10;sp/9/L5sM9lWnLH3jSMFi3kEAql0pqFKwcfheZaA8EGT0a0jVPCDHjb59VWmU+NGesfzPlSCTcin&#10;WkEdQpdK6csarfZz1yGxdnS91YHbvpKm1yOb21Yuo+heWt0Qf6h1h481ll/7wSqYtt+vfli87EY8&#10;xKfi6dNHb3Kn1O3NtF1zeViDCDiFvwu4MHB+yDlY4QYyXrQKVrynYLZM7kCwnMQr5isukxiEzDP5&#10;nyL/BQAA//8DAFBLAQItABQABgAIAAAAIQBaIpOj/wAAAOUBAAATAAAAAAAAAAAAAAAAAAAAAABb&#10;Q29udGVudF9UeXBlc10ueG1sUEsBAi0AFAAGAAgAAAAhAKdKzzjXAAAAlgEAAAsAAAAAAAAAAAAA&#10;AAAAMAEAAF9yZWxzLy5yZWxzUEsBAi0AFAAGAAgAAAAhADA7pBZpAgAA6QQAAA4AAAAAAAAAAAAA&#10;AAAAMAIAAGRycy9lMm9Eb2MueG1sUEsBAi0AFAAGAAgAAAAhAIlI1YHiAAAADQEAAA8AAAAAAAAA&#10;AAAAAAAAxQQAAGRycy9kb3ducmV2LnhtbFBLBQYAAAAABAAEAPMAAADUBQAAAABBQUFBQUFBDQ0K&#10;QUFBQUFBQUF4UU==&#10;" o:allowincell="f" fillcolor="silver" stroked="f">
            <v:path arrowok="t"/>
          </v:rect>
        </w:pict>
      </w:r>
    </w:p>
    <w:p w:rsidR="00851DAB" w:rsidRPr="00341057" w:rsidRDefault="00851DAB" w:rsidP="00851D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41057">
        <w:rPr>
          <w:rFonts w:ascii="Times New Roman" w:hAnsi="Times New Roman"/>
          <w:sz w:val="24"/>
          <w:szCs w:val="24"/>
        </w:rPr>
        <w:t xml:space="preserve">A Multinational Company which is </w:t>
      </w:r>
      <w:r w:rsidR="00164E44" w:rsidRPr="00341057">
        <w:rPr>
          <w:rFonts w:ascii="Times New Roman" w:hAnsi="Times New Roman"/>
          <w:sz w:val="24"/>
          <w:szCs w:val="24"/>
        </w:rPr>
        <w:t xml:space="preserve">in </w:t>
      </w:r>
      <w:r w:rsidR="006C10F6" w:rsidRPr="00341057">
        <w:rPr>
          <w:rFonts w:ascii="Times New Roman" w:hAnsi="Times New Roman"/>
          <w:sz w:val="24"/>
          <w:szCs w:val="24"/>
        </w:rPr>
        <w:t>the business of m</w:t>
      </w:r>
      <w:r w:rsidRPr="00341057">
        <w:rPr>
          <w:rFonts w:ascii="Times New Roman" w:hAnsi="Times New Roman"/>
          <w:sz w:val="24"/>
          <w:szCs w:val="24"/>
        </w:rPr>
        <w:t xml:space="preserve">anufacturing </w:t>
      </w:r>
      <w:r w:rsidR="006C10F6" w:rsidRPr="00341057">
        <w:rPr>
          <w:rFonts w:ascii="Times New Roman" w:hAnsi="Times New Roman"/>
          <w:sz w:val="24"/>
          <w:szCs w:val="24"/>
        </w:rPr>
        <w:t xml:space="preserve">of </w:t>
      </w:r>
      <w:r w:rsidR="00002DAD" w:rsidRPr="00341057">
        <w:rPr>
          <w:rFonts w:ascii="Times New Roman" w:hAnsi="Times New Roman"/>
          <w:sz w:val="24"/>
          <w:szCs w:val="24"/>
        </w:rPr>
        <w:t>Plastic I</w:t>
      </w:r>
      <w:r w:rsidRPr="00341057">
        <w:rPr>
          <w:rFonts w:ascii="Times New Roman" w:hAnsi="Times New Roman"/>
          <w:sz w:val="24"/>
          <w:szCs w:val="24"/>
        </w:rPr>
        <w:t>nsulate</w:t>
      </w:r>
      <w:r w:rsidR="00405D79" w:rsidRPr="00341057">
        <w:rPr>
          <w:rFonts w:ascii="Times New Roman" w:hAnsi="Times New Roman"/>
          <w:sz w:val="24"/>
          <w:szCs w:val="24"/>
        </w:rPr>
        <w:t>d Tubs and Pallets.</w:t>
      </w:r>
      <w:proofErr w:type="gramEnd"/>
    </w:p>
    <w:p w:rsidR="00851DAB" w:rsidRPr="00341057" w:rsidRDefault="00851DAB" w:rsidP="00851D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Responsibilities:</w:t>
      </w:r>
    </w:p>
    <w:p w:rsidR="00851DAB" w:rsidRPr="00341057" w:rsidRDefault="00851DAB" w:rsidP="00851DAB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</w:rPr>
      </w:pPr>
    </w:p>
    <w:p w:rsidR="00B93611" w:rsidRPr="00341057" w:rsidRDefault="00851DAB" w:rsidP="00B93611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Preparing &amp; Maintaining RG</w:t>
      </w:r>
      <w:r w:rsidR="00B93611" w:rsidRPr="00341057">
        <w:rPr>
          <w:rFonts w:ascii="Times New Roman" w:hAnsi="Times New Roman"/>
          <w:sz w:val="24"/>
          <w:szCs w:val="24"/>
        </w:rPr>
        <w:t xml:space="preserve"> 23 Registers Daily</w:t>
      </w:r>
      <w:r w:rsidRPr="00341057">
        <w:rPr>
          <w:rFonts w:ascii="Times New Roman" w:hAnsi="Times New Roman"/>
          <w:sz w:val="24"/>
          <w:szCs w:val="24"/>
        </w:rPr>
        <w:t>.</w:t>
      </w:r>
    </w:p>
    <w:p w:rsidR="00851DAB" w:rsidRPr="00341057" w:rsidRDefault="00B93611" w:rsidP="00B93611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Preparing &amp; Maintaining Data for filling ER-1 monthly.</w:t>
      </w:r>
      <w:r w:rsidR="00851DAB" w:rsidRPr="00341057">
        <w:rPr>
          <w:rFonts w:ascii="Times New Roman" w:hAnsi="Times New Roman"/>
          <w:sz w:val="24"/>
          <w:szCs w:val="24"/>
        </w:rPr>
        <w:t xml:space="preserve"> </w:t>
      </w:r>
    </w:p>
    <w:p w:rsidR="00B93611" w:rsidRPr="00341057" w:rsidRDefault="00B93611" w:rsidP="00B93611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Submission of Proof of Export to Excise Department and DGFT.</w:t>
      </w:r>
    </w:p>
    <w:p w:rsidR="00B93611" w:rsidRPr="00341057" w:rsidRDefault="00B93611" w:rsidP="00B93611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65" w:lineRule="auto"/>
        <w:jc w:val="both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Submission of necessary documents for surrender of license to DGFT.</w:t>
      </w:r>
    </w:p>
    <w:p w:rsidR="00506BBF" w:rsidRPr="00341057" w:rsidRDefault="00506BBF" w:rsidP="00506B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567B56" w:rsidRPr="00341057" w:rsidRDefault="00567B56" w:rsidP="00341057">
      <w:pPr>
        <w:widowControl w:val="0"/>
        <w:autoSpaceDE w:val="0"/>
        <w:autoSpaceDN w:val="0"/>
        <w:adjustRightInd w:val="0"/>
        <w:spacing w:after="0" w:line="240" w:lineRule="auto"/>
        <w:ind w:left="2520" w:firstLine="1080"/>
        <w:rPr>
          <w:rFonts w:cstheme="minorHAnsi"/>
          <w:sz w:val="32"/>
          <w:szCs w:val="32"/>
        </w:rPr>
      </w:pPr>
      <w:r w:rsidRPr="00341057">
        <w:rPr>
          <w:rFonts w:cstheme="minorHAnsi"/>
          <w:b/>
          <w:bCs/>
          <w:sz w:val="32"/>
          <w:szCs w:val="32"/>
        </w:rPr>
        <w:t>STRENGTH</w:t>
      </w: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67B56" w:rsidRPr="00341057" w:rsidSect="00506BBF">
          <w:type w:val="continuous"/>
          <w:pgSz w:w="12240" w:h="15840"/>
          <w:pgMar w:top="90" w:right="1080" w:bottom="90" w:left="1260" w:header="720" w:footer="720" w:gutter="0"/>
          <w:cols w:space="720" w:equalWidth="0">
            <w:col w:w="9900"/>
          </w:cols>
          <w:noEndnote/>
        </w:sectPr>
      </w:pP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/>
          <w:sz w:val="24"/>
          <w:szCs w:val="24"/>
        </w:rPr>
      </w:pP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♦</w:t>
      </w: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/>
          <w:sz w:val="24"/>
          <w:szCs w:val="24"/>
        </w:rPr>
      </w:pP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♦</w:t>
      </w: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♦</w:t>
      </w: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br w:type="column"/>
      </w: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Keen to embrace new challenges</w:t>
      </w: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Logic</w:t>
      </w:r>
      <w:r w:rsidR="008E2EB6" w:rsidRPr="00341057">
        <w:rPr>
          <w:rFonts w:ascii="Times New Roman" w:hAnsi="Times New Roman"/>
          <w:sz w:val="24"/>
          <w:szCs w:val="24"/>
        </w:rPr>
        <w:t xml:space="preserve">al &amp; Optimistic Problem solving </w:t>
      </w:r>
      <w:r w:rsidRPr="00341057">
        <w:rPr>
          <w:rFonts w:ascii="Times New Roman" w:hAnsi="Times New Roman"/>
          <w:sz w:val="24"/>
          <w:szCs w:val="24"/>
        </w:rPr>
        <w:t>approach</w:t>
      </w: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88" w:lineRule="exact"/>
        <w:rPr>
          <w:rFonts w:ascii="Times New Roman" w:hAnsi="Times New Roman"/>
          <w:sz w:val="24"/>
          <w:szCs w:val="24"/>
        </w:rPr>
      </w:pP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Dedicated towards work</w:t>
      </w: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67B56" w:rsidRPr="00341057">
          <w:type w:val="continuous"/>
          <w:pgSz w:w="12240" w:h="15840"/>
          <w:pgMar w:top="1366" w:right="5040" w:bottom="1136" w:left="1860" w:header="720" w:footer="720" w:gutter="0"/>
          <w:cols w:num="2" w:space="520" w:equalWidth="0">
            <w:col w:w="160" w:space="520"/>
            <w:col w:w="4660"/>
          </w:cols>
          <w:noEndnote/>
        </w:sectPr>
      </w:pPr>
    </w:p>
    <w:p w:rsidR="00506BBF" w:rsidRPr="00341057" w:rsidRDefault="00506BBF" w:rsidP="00506B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67B56" w:rsidRPr="00341057" w:rsidRDefault="00567B56" w:rsidP="00341057">
      <w:pPr>
        <w:widowControl w:val="0"/>
        <w:autoSpaceDE w:val="0"/>
        <w:autoSpaceDN w:val="0"/>
        <w:adjustRightInd w:val="0"/>
        <w:spacing w:after="0" w:line="240" w:lineRule="auto"/>
        <w:ind w:left="1890" w:firstLine="990"/>
        <w:rPr>
          <w:rFonts w:cstheme="minorHAnsi"/>
          <w:sz w:val="32"/>
          <w:szCs w:val="32"/>
        </w:rPr>
      </w:pPr>
      <w:r w:rsidRPr="00341057">
        <w:rPr>
          <w:rFonts w:cstheme="minorHAnsi"/>
          <w:b/>
          <w:bCs/>
          <w:sz w:val="32"/>
          <w:szCs w:val="32"/>
        </w:rPr>
        <w:t>QUALIFICATION</w:t>
      </w: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</w:p>
    <w:p w:rsidR="00567B56" w:rsidRPr="00341057" w:rsidRDefault="00567B56" w:rsidP="00567B56">
      <w:pPr>
        <w:widowControl w:val="0"/>
        <w:overflowPunct w:val="0"/>
        <w:autoSpaceDE w:val="0"/>
        <w:autoSpaceDN w:val="0"/>
        <w:adjustRightInd w:val="0"/>
        <w:spacing w:after="0" w:line="270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 xml:space="preserve">Completed B.Com from Gujarat University in 2010, also continues CA </w:t>
      </w:r>
      <w:r w:rsidR="00405D79" w:rsidRPr="00341057">
        <w:rPr>
          <w:rFonts w:ascii="Times New Roman" w:hAnsi="Times New Roman"/>
          <w:sz w:val="24"/>
          <w:szCs w:val="24"/>
        </w:rPr>
        <w:t xml:space="preserve">Intermediate </w:t>
      </w:r>
      <w:r w:rsidRPr="00341057">
        <w:rPr>
          <w:rFonts w:ascii="Times New Roman" w:hAnsi="Times New Roman"/>
          <w:sz w:val="24"/>
          <w:szCs w:val="24"/>
        </w:rPr>
        <w:t>from ICAI,</w:t>
      </w: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sz w:val="24"/>
          <w:szCs w:val="24"/>
        </w:rPr>
      </w:pPr>
    </w:p>
    <w:p w:rsidR="00567B56" w:rsidRPr="00341057" w:rsidRDefault="00567B56" w:rsidP="00341057">
      <w:pPr>
        <w:widowControl w:val="0"/>
        <w:autoSpaceDE w:val="0"/>
        <w:autoSpaceDN w:val="0"/>
        <w:adjustRightInd w:val="0"/>
        <w:spacing w:after="0" w:line="240" w:lineRule="auto"/>
        <w:ind w:left="1890" w:firstLine="990"/>
        <w:rPr>
          <w:rFonts w:cstheme="minorHAnsi"/>
          <w:sz w:val="32"/>
          <w:szCs w:val="32"/>
        </w:rPr>
      </w:pPr>
      <w:r w:rsidRPr="00341057">
        <w:rPr>
          <w:rFonts w:cstheme="minorHAnsi"/>
          <w:b/>
          <w:bCs/>
          <w:sz w:val="32"/>
          <w:szCs w:val="32"/>
        </w:rPr>
        <w:t>PERSONAL DETAILS</w:t>
      </w: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</w:p>
    <w:p w:rsidR="00567B56" w:rsidRPr="00341057" w:rsidRDefault="00567B56" w:rsidP="00567B56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Date of Birth:</w:t>
      </w:r>
      <w:r w:rsidRPr="00341057">
        <w:rPr>
          <w:rFonts w:ascii="Times New Roman" w:hAnsi="Times New Roman"/>
          <w:sz w:val="24"/>
          <w:szCs w:val="24"/>
        </w:rPr>
        <w:tab/>
        <w:t>21</w:t>
      </w:r>
      <w:r w:rsidRPr="00341057">
        <w:rPr>
          <w:rFonts w:ascii="Times New Roman" w:hAnsi="Times New Roman"/>
          <w:sz w:val="24"/>
          <w:szCs w:val="24"/>
          <w:vertAlign w:val="superscript"/>
        </w:rPr>
        <w:t>th</w:t>
      </w:r>
      <w:r w:rsidRPr="00341057">
        <w:rPr>
          <w:rFonts w:ascii="Times New Roman" w:hAnsi="Times New Roman"/>
          <w:sz w:val="24"/>
          <w:szCs w:val="24"/>
        </w:rPr>
        <w:t xml:space="preserve"> April, 1990</w:t>
      </w:r>
    </w:p>
    <w:p w:rsidR="00567B56" w:rsidRPr="00341057" w:rsidRDefault="00567B56" w:rsidP="00567B56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Marital Status:</w:t>
      </w:r>
      <w:r w:rsidRPr="00341057">
        <w:rPr>
          <w:rFonts w:ascii="Times New Roman" w:hAnsi="Times New Roman"/>
          <w:sz w:val="24"/>
          <w:szCs w:val="24"/>
        </w:rPr>
        <w:tab/>
        <w:t>Unmarried</w:t>
      </w:r>
    </w:p>
    <w:p w:rsidR="00567B56" w:rsidRPr="00341057" w:rsidRDefault="00567B56" w:rsidP="00567B56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35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Family:</w:t>
      </w:r>
      <w:r w:rsidRPr="00341057">
        <w:rPr>
          <w:rFonts w:ascii="Times New Roman" w:hAnsi="Times New Roman"/>
          <w:sz w:val="24"/>
          <w:szCs w:val="24"/>
        </w:rPr>
        <w:tab/>
      </w:r>
      <w:r w:rsidR="00C05386" w:rsidRPr="00341057">
        <w:rPr>
          <w:rFonts w:ascii="Times New Roman" w:hAnsi="Times New Roman"/>
          <w:sz w:val="24"/>
          <w:szCs w:val="24"/>
        </w:rPr>
        <w:t>Father, Mother&amp;</w:t>
      </w:r>
      <w:r w:rsidRPr="00341057">
        <w:rPr>
          <w:rFonts w:ascii="Times New Roman" w:hAnsi="Times New Roman"/>
          <w:sz w:val="24"/>
          <w:szCs w:val="24"/>
        </w:rPr>
        <w:t xml:space="preserve"> </w:t>
      </w:r>
      <w:r w:rsidR="008E11D9" w:rsidRPr="00341057">
        <w:rPr>
          <w:rFonts w:ascii="Times New Roman" w:hAnsi="Times New Roman"/>
          <w:sz w:val="24"/>
          <w:szCs w:val="24"/>
        </w:rPr>
        <w:t>Brother</w:t>
      </w:r>
      <w:r w:rsidR="00C05386" w:rsidRPr="00341057">
        <w:rPr>
          <w:rFonts w:ascii="Times New Roman" w:hAnsi="Times New Roman"/>
          <w:sz w:val="24"/>
          <w:szCs w:val="24"/>
        </w:rPr>
        <w:t>.</w:t>
      </w:r>
    </w:p>
    <w:p w:rsidR="00567B56" w:rsidRPr="00341057" w:rsidRDefault="00567B56" w:rsidP="00567B56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31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Interest:</w:t>
      </w:r>
      <w:r w:rsidRPr="00341057">
        <w:rPr>
          <w:rFonts w:ascii="Times New Roman" w:hAnsi="Times New Roman"/>
          <w:sz w:val="24"/>
          <w:szCs w:val="24"/>
        </w:rPr>
        <w:tab/>
        <w:t>Cricket &amp; Music</w:t>
      </w: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sz w:val="24"/>
          <w:szCs w:val="24"/>
        </w:rPr>
      </w:pPr>
    </w:p>
    <w:p w:rsidR="00567B56" w:rsidRPr="00341057" w:rsidRDefault="00567B56" w:rsidP="00341057">
      <w:pPr>
        <w:widowControl w:val="0"/>
        <w:autoSpaceDE w:val="0"/>
        <w:autoSpaceDN w:val="0"/>
        <w:adjustRightInd w:val="0"/>
        <w:spacing w:after="0" w:line="240" w:lineRule="auto"/>
        <w:ind w:left="1890" w:firstLine="990"/>
        <w:rPr>
          <w:rFonts w:cstheme="minorHAnsi"/>
          <w:sz w:val="32"/>
          <w:szCs w:val="32"/>
        </w:rPr>
      </w:pPr>
      <w:r w:rsidRPr="00341057">
        <w:rPr>
          <w:rFonts w:cstheme="minorHAnsi"/>
          <w:b/>
          <w:bCs/>
          <w:sz w:val="32"/>
          <w:szCs w:val="32"/>
        </w:rPr>
        <w:t>AREA OF INTEREST</w:t>
      </w: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</w:p>
    <w:p w:rsidR="00567B56" w:rsidRPr="00341057" w:rsidRDefault="00567B56" w:rsidP="00AE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341057">
        <w:rPr>
          <w:rFonts w:ascii="Times New Roman" w:hAnsi="Times New Roman"/>
          <w:sz w:val="24"/>
          <w:szCs w:val="24"/>
        </w:rPr>
        <w:t xml:space="preserve">Would like to work in area of </w:t>
      </w:r>
      <w:r w:rsidR="00572789" w:rsidRPr="00341057">
        <w:rPr>
          <w:rFonts w:ascii="Times New Roman" w:hAnsi="Times New Roman"/>
          <w:sz w:val="24"/>
          <w:szCs w:val="24"/>
        </w:rPr>
        <w:t>Acc</w:t>
      </w:r>
      <w:r w:rsidR="00405D79" w:rsidRPr="00341057">
        <w:rPr>
          <w:rFonts w:ascii="Times New Roman" w:hAnsi="Times New Roman"/>
          <w:sz w:val="24"/>
          <w:szCs w:val="24"/>
        </w:rPr>
        <w:t xml:space="preserve">ount and </w:t>
      </w:r>
      <w:r w:rsidR="004B2455" w:rsidRPr="00341057">
        <w:rPr>
          <w:rFonts w:ascii="Times New Roman" w:hAnsi="Times New Roman"/>
          <w:sz w:val="24"/>
          <w:szCs w:val="24"/>
        </w:rPr>
        <w:t>GST.</w:t>
      </w:r>
      <w:proofErr w:type="gramEnd"/>
    </w:p>
    <w:p w:rsidR="009278ED" w:rsidRPr="00341057" w:rsidRDefault="009278ED" w:rsidP="00567B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Above all the information’s are true to the best of my knowledge.</w:t>
      </w: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67B56" w:rsidRPr="00341057" w:rsidSect="00506BBF">
          <w:type w:val="continuous"/>
          <w:pgSz w:w="12240" w:h="15840"/>
          <w:pgMar w:top="1366" w:right="0" w:bottom="270" w:left="1860" w:header="720" w:footer="720" w:gutter="0"/>
          <w:cols w:space="520" w:equalWidth="0">
            <w:col w:w="10380"/>
          </w:cols>
          <w:noEndnote/>
        </w:sectPr>
      </w:pP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/>
          <w:sz w:val="24"/>
          <w:szCs w:val="24"/>
        </w:rPr>
      </w:pP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41057">
        <w:rPr>
          <w:rFonts w:ascii="Times New Roman" w:hAnsi="Times New Roman"/>
          <w:sz w:val="24"/>
          <w:szCs w:val="24"/>
        </w:rPr>
        <w:t>(Sujal B Doshi)</w:t>
      </w:r>
    </w:p>
    <w:p w:rsidR="00567B56" w:rsidRPr="00341057" w:rsidRDefault="00567B56" w:rsidP="00567B56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/>
          <w:sz w:val="24"/>
          <w:szCs w:val="24"/>
        </w:rPr>
      </w:pPr>
    </w:p>
    <w:p w:rsidR="00567B56" w:rsidRPr="00341057" w:rsidRDefault="00567B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67B56" w:rsidRPr="00341057" w:rsidSect="00164E44">
          <w:type w:val="continuous"/>
          <w:pgSz w:w="12240" w:h="15840"/>
          <w:pgMar w:top="270" w:right="1880" w:bottom="90" w:left="1860" w:header="720" w:footer="720" w:gutter="0"/>
          <w:cols w:space="720" w:equalWidth="0">
            <w:col w:w="8500"/>
          </w:cols>
          <w:noEndnote/>
        </w:sectPr>
      </w:pPr>
      <w:r w:rsidRPr="00341057">
        <w:rPr>
          <w:rFonts w:ascii="Times New Roman" w:hAnsi="Times New Roman"/>
          <w:sz w:val="24"/>
          <w:szCs w:val="24"/>
        </w:rPr>
        <w:t>Place: Ahmedaba</w:t>
      </w:r>
      <w:r w:rsidR="00B87EB5" w:rsidRPr="00341057">
        <w:rPr>
          <w:rFonts w:ascii="Times New Roman" w:hAnsi="Times New Roman"/>
          <w:sz w:val="24"/>
          <w:szCs w:val="24"/>
        </w:rPr>
        <w:t>d</w:t>
      </w:r>
    </w:p>
    <w:p w:rsidR="00251803" w:rsidRPr="00341057" w:rsidRDefault="00251803" w:rsidP="00B87E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page2"/>
      <w:bookmarkEnd w:id="1"/>
    </w:p>
    <w:sectPr w:rsidR="00251803" w:rsidRPr="00341057" w:rsidSect="00567B56">
      <w:pgSz w:w="12240" w:h="15840"/>
      <w:pgMar w:top="1366" w:right="1880" w:bottom="1136" w:left="1860" w:header="720" w:footer="720" w:gutter="0"/>
      <w:cols w:space="720" w:equalWidth="0">
        <w:col w:w="85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F90"/>
    <w:multiLevelType w:val="hybridMultilevel"/>
    <w:tmpl w:val="0316C178"/>
    <w:lvl w:ilvl="0" w:tplc="B0AA19DA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75905EC6"/>
    <w:multiLevelType w:val="hybridMultilevel"/>
    <w:tmpl w:val="74CADCD0"/>
    <w:lvl w:ilvl="0" w:tplc="7BB8E59E">
      <w:start w:val="1"/>
      <w:numFmt w:val="decimal"/>
      <w:lvlText w:val="%1"/>
      <w:lvlJc w:val="left"/>
      <w:pPr>
        <w:ind w:left="145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>
    <w:nsid w:val="7C90625D"/>
    <w:multiLevelType w:val="hybridMultilevel"/>
    <w:tmpl w:val="65840C24"/>
    <w:lvl w:ilvl="0" w:tplc="09AEB6F4">
      <w:start w:val="1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5356E6"/>
    <w:rsid w:val="00002DAD"/>
    <w:rsid w:val="00086547"/>
    <w:rsid w:val="000A19ED"/>
    <w:rsid w:val="000E71A4"/>
    <w:rsid w:val="00164E44"/>
    <w:rsid w:val="00182DE8"/>
    <w:rsid w:val="001A26B7"/>
    <w:rsid w:val="001E06EB"/>
    <w:rsid w:val="00206014"/>
    <w:rsid w:val="00235A04"/>
    <w:rsid w:val="00251803"/>
    <w:rsid w:val="002532BB"/>
    <w:rsid w:val="002E4EB5"/>
    <w:rsid w:val="00341057"/>
    <w:rsid w:val="003B3BB6"/>
    <w:rsid w:val="003C0D94"/>
    <w:rsid w:val="003D09E7"/>
    <w:rsid w:val="003F0B8D"/>
    <w:rsid w:val="00405086"/>
    <w:rsid w:val="00405D79"/>
    <w:rsid w:val="00431718"/>
    <w:rsid w:val="00494935"/>
    <w:rsid w:val="004A5DB8"/>
    <w:rsid w:val="004B2455"/>
    <w:rsid w:val="004E1F47"/>
    <w:rsid w:val="004E2B09"/>
    <w:rsid w:val="004F61B7"/>
    <w:rsid w:val="004F7451"/>
    <w:rsid w:val="00506BBF"/>
    <w:rsid w:val="00520BD0"/>
    <w:rsid w:val="005356E6"/>
    <w:rsid w:val="00557757"/>
    <w:rsid w:val="00567B56"/>
    <w:rsid w:val="00572789"/>
    <w:rsid w:val="00642B51"/>
    <w:rsid w:val="00646A7E"/>
    <w:rsid w:val="00667366"/>
    <w:rsid w:val="006750A3"/>
    <w:rsid w:val="006B521C"/>
    <w:rsid w:val="006C10F6"/>
    <w:rsid w:val="006D1A5D"/>
    <w:rsid w:val="006D6136"/>
    <w:rsid w:val="006F0D22"/>
    <w:rsid w:val="00717E2D"/>
    <w:rsid w:val="00722451"/>
    <w:rsid w:val="0072396B"/>
    <w:rsid w:val="00771E49"/>
    <w:rsid w:val="007868B0"/>
    <w:rsid w:val="00795E5B"/>
    <w:rsid w:val="007A2E78"/>
    <w:rsid w:val="00814131"/>
    <w:rsid w:val="00851DAB"/>
    <w:rsid w:val="008E11D9"/>
    <w:rsid w:val="008E2EB6"/>
    <w:rsid w:val="009278ED"/>
    <w:rsid w:val="00976AD5"/>
    <w:rsid w:val="00A02B15"/>
    <w:rsid w:val="00A04AEC"/>
    <w:rsid w:val="00A14717"/>
    <w:rsid w:val="00A475E2"/>
    <w:rsid w:val="00A54DF5"/>
    <w:rsid w:val="00A70ED1"/>
    <w:rsid w:val="00A7156C"/>
    <w:rsid w:val="00A75D86"/>
    <w:rsid w:val="00AD105F"/>
    <w:rsid w:val="00AD35A3"/>
    <w:rsid w:val="00AE11EE"/>
    <w:rsid w:val="00AE499C"/>
    <w:rsid w:val="00B43CF1"/>
    <w:rsid w:val="00B85456"/>
    <w:rsid w:val="00B87EB5"/>
    <w:rsid w:val="00B91EF9"/>
    <w:rsid w:val="00B93611"/>
    <w:rsid w:val="00BA0981"/>
    <w:rsid w:val="00BA5813"/>
    <w:rsid w:val="00BB054C"/>
    <w:rsid w:val="00BC6B3C"/>
    <w:rsid w:val="00BD081A"/>
    <w:rsid w:val="00BD2A79"/>
    <w:rsid w:val="00C02CA8"/>
    <w:rsid w:val="00C05386"/>
    <w:rsid w:val="00C12D2F"/>
    <w:rsid w:val="00C1577C"/>
    <w:rsid w:val="00C67661"/>
    <w:rsid w:val="00C75B26"/>
    <w:rsid w:val="00C92E38"/>
    <w:rsid w:val="00CB17D1"/>
    <w:rsid w:val="00CB56D2"/>
    <w:rsid w:val="00CC61EF"/>
    <w:rsid w:val="00D071A5"/>
    <w:rsid w:val="00D146AE"/>
    <w:rsid w:val="00D23D62"/>
    <w:rsid w:val="00D41072"/>
    <w:rsid w:val="00D5036B"/>
    <w:rsid w:val="00D65A97"/>
    <w:rsid w:val="00DB1FD9"/>
    <w:rsid w:val="00DE1560"/>
    <w:rsid w:val="00E60A30"/>
    <w:rsid w:val="00EC66AA"/>
    <w:rsid w:val="00EF6BB6"/>
    <w:rsid w:val="00F70770"/>
    <w:rsid w:val="00FA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6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sanjayth</dc:creator>
  <cp:lastModifiedBy>good</cp:lastModifiedBy>
  <cp:revision>1</cp:revision>
  <cp:lastPrinted>2013-12-28T13:04:00Z</cp:lastPrinted>
  <dcterms:created xsi:type="dcterms:W3CDTF">2022-02-11T10:15:00Z</dcterms:created>
  <dcterms:modified xsi:type="dcterms:W3CDTF">2022-02-11T10:18:00Z</dcterms:modified>
</cp:coreProperties>
</file>