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2E5A" w14:textId="77777777" w:rsidR="00953F00" w:rsidRDefault="00953F00" w:rsidP="00953F00">
      <w:pPr>
        <w:spacing w:before="100" w:after="100"/>
        <w:rPr>
          <w:rFonts w:ascii="Arial" w:hAnsi="Arial" w:cs="Arial"/>
          <w:b/>
          <w:bCs/>
          <w:color w:val="000000"/>
          <w:kern w:val="36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36"/>
          <w:sz w:val="20"/>
          <w:szCs w:val="20"/>
        </w:rPr>
        <w:t>Chintan R Patel</w:t>
      </w:r>
    </w:p>
    <w:p w14:paraId="42450F15" w14:textId="77777777" w:rsidR="00953F00" w:rsidRDefault="00953F00" w:rsidP="00953F00">
      <w:pPr>
        <w:pStyle w:val="Heading1"/>
        <w:keepNext/>
        <w:rPr>
          <w:rFonts w:ascii="Arial" w:hAnsi="Arial" w:cs="Arial"/>
          <w:color w:val="000000"/>
          <w:kern w:val="36"/>
          <w:sz w:val="20"/>
          <w:szCs w:val="20"/>
        </w:rPr>
      </w:pPr>
      <w:r>
        <w:rPr>
          <w:rFonts w:ascii="Arial" w:hAnsi="Arial" w:cs="Arial"/>
          <w:color w:val="000000"/>
          <w:kern w:val="36"/>
          <w:sz w:val="20"/>
          <w:szCs w:val="20"/>
        </w:rPr>
        <w:t>(M) : 9898361194</w:t>
      </w:r>
    </w:p>
    <w:p w14:paraId="6E60710B" w14:textId="77777777" w:rsidR="00953F00" w:rsidRDefault="00953F00" w:rsidP="00953F00"/>
    <w:p w14:paraId="04DD99BA" w14:textId="77777777" w:rsidR="00953F00" w:rsidRDefault="00953F00" w:rsidP="00953F00">
      <w:pPr>
        <w:pStyle w:val="Heading1"/>
        <w:keepNext/>
        <w:rPr>
          <w:rFonts w:ascii="Arial" w:hAnsi="Arial" w:cs="Arial"/>
          <w:color w:val="000000"/>
          <w:kern w:val="36"/>
          <w:sz w:val="20"/>
          <w:szCs w:val="20"/>
        </w:rPr>
      </w:pPr>
      <w:r>
        <w:rPr>
          <w:rFonts w:ascii="Arial" w:hAnsi="Arial" w:cs="Arial"/>
          <w:color w:val="000000"/>
          <w:kern w:val="36"/>
          <w:sz w:val="20"/>
          <w:szCs w:val="20"/>
        </w:rPr>
        <w:t>Address:- 177,Mahasukh Nagar Society,</w:t>
      </w:r>
    </w:p>
    <w:p w14:paraId="445F293F" w14:textId="77777777" w:rsidR="00953F00" w:rsidRDefault="00953F00" w:rsidP="00953F00">
      <w:r>
        <w:t xml:space="preserve">                Nr, Noble School,</w:t>
      </w:r>
    </w:p>
    <w:p w14:paraId="11BE23F7" w14:textId="77777777" w:rsidR="00953F00" w:rsidRDefault="00953F00" w:rsidP="00953F00">
      <w:r>
        <w:t xml:space="preserve">                Krishna Nagar, Naroda</w:t>
      </w:r>
    </w:p>
    <w:p w14:paraId="4676788C" w14:textId="77777777" w:rsidR="00953F00" w:rsidRDefault="00953F00" w:rsidP="00953F00">
      <w:r>
        <w:t xml:space="preserve">                Ahmedabad - 382346</w:t>
      </w:r>
    </w:p>
    <w:p w14:paraId="49FB6714" w14:textId="77777777" w:rsidR="00953F00" w:rsidRDefault="00953F00" w:rsidP="00953F00">
      <w:pPr>
        <w:pStyle w:val="Heading1"/>
        <w:keepNext/>
        <w:rPr>
          <w:rFonts w:ascii="Arial" w:hAnsi="Arial" w:cs="Arial"/>
          <w:color w:val="000000"/>
          <w:kern w:val="36"/>
          <w:sz w:val="20"/>
          <w:szCs w:val="20"/>
        </w:rPr>
      </w:pPr>
      <w:r>
        <w:rPr>
          <w:rFonts w:ascii="Arial" w:hAnsi="Arial" w:cs="Arial"/>
          <w:color w:val="000000"/>
          <w:kern w:val="36"/>
          <w:sz w:val="20"/>
          <w:szCs w:val="20"/>
        </w:rPr>
        <w:tab/>
      </w:r>
    </w:p>
    <w:p w14:paraId="4CAE4A66" w14:textId="77777777" w:rsidR="00953F00" w:rsidRDefault="00953F00" w:rsidP="00953F00">
      <w:pPr>
        <w:tabs>
          <w:tab w:val="center" w:pos="5040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E-mail: 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patel_chintan1986@yahoo.com</w:t>
        </w:r>
      </w:hyperlink>
    </w:p>
    <w:p w14:paraId="5569069E" w14:textId="77777777" w:rsidR="00953F00" w:rsidRDefault="00953F00" w:rsidP="00953F00">
      <w:pPr>
        <w:tabs>
          <w:tab w:val="center" w:pos="5040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</w:t>
      </w:r>
    </w:p>
    <w:p w14:paraId="392FB3E4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Career Goal</w:t>
      </w:r>
      <w:r>
        <w:rPr>
          <w:rFonts w:ascii="Arial" w:hAnsi="Arial" w:cs="Arial"/>
          <w:color w:val="000000"/>
          <w:sz w:val="20"/>
          <w:szCs w:val="20"/>
          <w:u w:val="single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To attain managerial level in reputed Metal / Oil sector in Sales &amp; Marketing and Business development functions.</w:t>
      </w:r>
    </w:p>
    <w:p w14:paraId="7614F928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Skills:</w:t>
      </w:r>
    </w:p>
    <w:p w14:paraId="1DA770BD" w14:textId="77777777" w:rsidR="00953F00" w:rsidRDefault="00953F00" w:rsidP="00953F00">
      <w:pPr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&amp; Marketing – Steel &amp; Oil business</w:t>
      </w:r>
    </w:p>
    <w:p w14:paraId="3B9CCA38" w14:textId="4E8ED358" w:rsidR="00953F00" w:rsidRDefault="00953F00" w:rsidP="00953F00">
      <w:pPr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Business </w:t>
      </w:r>
      <w:r w:rsidR="00AE584D">
        <w:rPr>
          <w:rFonts w:ascii="Arial" w:hAnsi="Arial" w:cs="Arial"/>
          <w:color w:val="000000"/>
          <w:sz w:val="20"/>
          <w:szCs w:val="20"/>
        </w:rPr>
        <w:t>Development -</w:t>
      </w:r>
      <w:r>
        <w:rPr>
          <w:rFonts w:ascii="Arial" w:hAnsi="Arial" w:cs="Arial"/>
          <w:color w:val="000000"/>
          <w:sz w:val="20"/>
          <w:szCs w:val="20"/>
        </w:rPr>
        <w:t xml:space="preserve"> Steel &amp; Oil Business</w:t>
      </w:r>
    </w:p>
    <w:p w14:paraId="09068BBB" w14:textId="77777777" w:rsidR="00953F00" w:rsidRDefault="00953F00" w:rsidP="00953F00">
      <w:pPr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SAP R/3 – MM/SD module</w:t>
      </w:r>
    </w:p>
    <w:p w14:paraId="5B2B400D" w14:textId="77777777" w:rsidR="00953F00" w:rsidRDefault="00953F00" w:rsidP="00953F00">
      <w:pPr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Business communications</w:t>
      </w:r>
    </w:p>
    <w:p w14:paraId="254518A1" w14:textId="77777777" w:rsidR="00953F00" w:rsidRDefault="00953F00" w:rsidP="00953F00">
      <w:pPr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Branding</w:t>
      </w:r>
    </w:p>
    <w:p w14:paraId="66CE8D29" w14:textId="77777777" w:rsidR="00953F00" w:rsidRDefault="00953F00" w:rsidP="00953F00">
      <w:pPr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B2B, B2C</w:t>
      </w:r>
    </w:p>
    <w:p w14:paraId="1D0A5256" w14:textId="77777777" w:rsidR="00953F00" w:rsidRDefault="00953F00" w:rsidP="00953F00">
      <w:pPr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Legal compliances related to Sales</w:t>
      </w:r>
    </w:p>
    <w:p w14:paraId="30056B0F" w14:textId="77777777" w:rsidR="00953F00" w:rsidRDefault="00953F00" w:rsidP="00953F00">
      <w:pPr>
        <w:spacing w:before="100" w:after="100"/>
        <w:ind w:left="720"/>
        <w:rPr>
          <w:rFonts w:ascii="Arial" w:hAnsi="Arial" w:cs="Arial"/>
          <w:color w:val="000000"/>
          <w:sz w:val="20"/>
          <w:szCs w:val="20"/>
        </w:rPr>
      </w:pPr>
    </w:p>
    <w:p w14:paraId="5AE8F2AB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Total Work Experience</w:t>
      </w:r>
      <w:r>
        <w:rPr>
          <w:rFonts w:ascii="Arial" w:hAnsi="Arial" w:cs="Arial"/>
          <w:color w:val="000000"/>
          <w:sz w:val="20"/>
          <w:szCs w:val="20"/>
        </w:rPr>
        <w:t xml:space="preserve"> -:</w:t>
      </w:r>
      <w:r>
        <w:rPr>
          <w:rFonts w:ascii="Arial" w:hAnsi="Arial" w:cs="Arial"/>
          <w:color w:val="000000"/>
          <w:sz w:val="20"/>
          <w:szCs w:val="20"/>
        </w:rPr>
        <w:tab/>
        <w:t>11+ Years.</w:t>
      </w:r>
    </w:p>
    <w:p w14:paraId="35B26A41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20"/>
          <w:szCs w:val="20"/>
        </w:rPr>
      </w:pPr>
    </w:p>
    <w:p w14:paraId="18A31B2E" w14:textId="77777777" w:rsidR="00953F00" w:rsidRDefault="00953F00" w:rsidP="00953F00">
      <w:pPr>
        <w:pStyle w:val="ListParagraph"/>
        <w:numPr>
          <w:ilvl w:val="0"/>
          <w:numId w:val="2"/>
        </w:numPr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Current Organization: </w:t>
      </w:r>
    </w:p>
    <w:p w14:paraId="445665D7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Visaman Global Sales Ltd</w:t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  <w:t xml:space="preserve">                             July 2020 to Current</w:t>
      </w:r>
    </w:p>
    <w:p w14:paraId="418DB070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73B68F87" w14:textId="182A69E9" w:rsidR="00953F00" w:rsidRDefault="00953F00" w:rsidP="00953F00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Role – BRANCH MANAGER </w:t>
      </w:r>
      <w:r w:rsidR="006D50F3">
        <w:rPr>
          <w:rFonts w:ascii="Arial" w:hAnsi="Arial" w:cs="Arial"/>
          <w:color w:val="000000"/>
          <w:sz w:val="18"/>
          <w:szCs w:val="18"/>
        </w:rPr>
        <w:t xml:space="preserve">- </w:t>
      </w:r>
      <w:r>
        <w:rPr>
          <w:rFonts w:ascii="Arial" w:hAnsi="Arial" w:cs="Arial"/>
          <w:color w:val="000000"/>
          <w:sz w:val="18"/>
          <w:szCs w:val="18"/>
        </w:rPr>
        <w:t>OEM</w:t>
      </w:r>
    </w:p>
    <w:p w14:paraId="3DAD1BE3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Level – Sr. Manager</w:t>
      </w:r>
    </w:p>
    <w:p w14:paraId="3513B865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5095C7DE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Job Description</w:t>
      </w:r>
      <w:r>
        <w:rPr>
          <w:rFonts w:ascii="Arial" w:hAnsi="Arial" w:cs="Arial"/>
          <w:color w:val="000000"/>
          <w:sz w:val="18"/>
          <w:szCs w:val="18"/>
        </w:rPr>
        <w:t xml:space="preserve"> –</w:t>
      </w:r>
    </w:p>
    <w:p w14:paraId="1D216CF0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</w:p>
    <w:p w14:paraId="265CEC23" w14:textId="59F6D818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Currently working a BRANCH MANAGER OEM on the role of Sr. Manager for Gujarat region based at Ahmedabad</w:t>
      </w:r>
      <w:r w:rsidR="00F50119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55DBAFFD" w14:textId="69E7A63B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look after products – HR, HRPO, CRCA, GP,</w:t>
      </w:r>
      <w:r w:rsidR="00F5011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MS/GP PIPES,</w:t>
      </w:r>
      <w:r w:rsidR="00F5011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STRUCTURAL STEEL in special as well as general engg.</w:t>
      </w:r>
    </w:p>
    <w:p w14:paraId="67FB5C5E" w14:textId="77777777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cater sales of min 1000 tpm in HR specials @ margin of min Rs 2000 pmt</w:t>
      </w:r>
    </w:p>
    <w:p w14:paraId="31136BB9" w14:textId="77777777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tap major potential areas such as Across the Gujarat Territory.</w:t>
      </w:r>
    </w:p>
    <w:p w14:paraId="51186F6C" w14:textId="77777777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provide min sales turnover of Rs 80 Cr annually</w:t>
      </w:r>
    </w:p>
    <w:p w14:paraId="31776C8F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20"/>
          <w:szCs w:val="20"/>
        </w:rPr>
      </w:pPr>
    </w:p>
    <w:p w14:paraId="4D8C7A1F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20"/>
          <w:szCs w:val="20"/>
        </w:rPr>
      </w:pPr>
    </w:p>
    <w:p w14:paraId="2135DEBD" w14:textId="77777777" w:rsidR="00953F00" w:rsidRDefault="00953F00" w:rsidP="00953F00">
      <w:pPr>
        <w:pStyle w:val="ListParagraph"/>
        <w:numPr>
          <w:ilvl w:val="0"/>
          <w:numId w:val="2"/>
        </w:numPr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Current Organization : </w:t>
      </w:r>
    </w:p>
    <w:p w14:paraId="2AAECC95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Power2sme Pvt ltd</w:t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  <w:t xml:space="preserve">                             Jan 2017 to 15 July 2020</w:t>
      </w:r>
    </w:p>
    <w:p w14:paraId="0EEB3464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(Formerly BEBB india pvt ltd)</w:t>
      </w:r>
    </w:p>
    <w:p w14:paraId="7045A602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3AFE9815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Role – KAM OEM</w:t>
      </w:r>
    </w:p>
    <w:p w14:paraId="541D331F" w14:textId="66DFD119" w:rsidR="00953F00" w:rsidRDefault="00953F00" w:rsidP="00953F00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Level – Sr.Manager</w:t>
      </w:r>
    </w:p>
    <w:p w14:paraId="7F3F0FC3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314CB46F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Job Description</w:t>
      </w:r>
      <w:r>
        <w:rPr>
          <w:rFonts w:ascii="Arial" w:hAnsi="Arial" w:cs="Arial"/>
          <w:color w:val="000000"/>
          <w:sz w:val="18"/>
          <w:szCs w:val="18"/>
        </w:rPr>
        <w:t xml:space="preserve"> –</w:t>
      </w:r>
    </w:p>
    <w:p w14:paraId="66B2E542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</w:p>
    <w:p w14:paraId="7811F422" w14:textId="77777777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Currently working a KAM OEM on the role of Sr. Manager for Gujarat region based at Ahmedabad</w:t>
      </w:r>
    </w:p>
    <w:p w14:paraId="63CFB06A" w14:textId="7A1E3D7D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look after products – HR, HRPO, CRCA, GP</w:t>
      </w:r>
      <w:r w:rsidR="00C41F8B">
        <w:rPr>
          <w:rFonts w:ascii="Arial" w:hAnsi="Arial" w:cs="Arial"/>
          <w:color w:val="000000"/>
          <w:sz w:val="18"/>
          <w:szCs w:val="18"/>
        </w:rPr>
        <w:t>,TMT,STRUCTURAL STEEL,PPGI</w:t>
      </w:r>
      <w:r>
        <w:rPr>
          <w:rFonts w:ascii="Arial" w:hAnsi="Arial" w:cs="Arial"/>
          <w:color w:val="000000"/>
          <w:sz w:val="18"/>
          <w:szCs w:val="18"/>
        </w:rPr>
        <w:t xml:space="preserve"> in special as well as general engg.</w:t>
      </w:r>
    </w:p>
    <w:p w14:paraId="31AFBA49" w14:textId="3DB28528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cater sales of min 1000 tpm in HR specials @ margin of min Rs 2000 pmt</w:t>
      </w:r>
      <w:r w:rsidR="00065A35">
        <w:rPr>
          <w:rFonts w:ascii="Arial" w:hAnsi="Arial" w:cs="Arial"/>
          <w:color w:val="000000"/>
          <w:sz w:val="18"/>
          <w:szCs w:val="18"/>
        </w:rPr>
        <w:t xml:space="preserve"> Approx.</w:t>
      </w:r>
    </w:p>
    <w:p w14:paraId="3D8A4BF3" w14:textId="2E2CB6F5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To tap major potential areas such as Rajkot, </w:t>
      </w:r>
      <w:r w:rsidR="00472FD6">
        <w:rPr>
          <w:rFonts w:ascii="Arial" w:hAnsi="Arial" w:cs="Arial"/>
          <w:color w:val="000000"/>
          <w:sz w:val="18"/>
          <w:szCs w:val="18"/>
        </w:rPr>
        <w:t>Vadodara</w:t>
      </w:r>
      <w:r>
        <w:rPr>
          <w:rFonts w:ascii="Arial" w:hAnsi="Arial" w:cs="Arial"/>
          <w:color w:val="000000"/>
          <w:sz w:val="18"/>
          <w:szCs w:val="18"/>
        </w:rPr>
        <w:t>, Ahmedabad , Halol and Sanand</w:t>
      </w:r>
      <w:r w:rsidR="00755B51">
        <w:rPr>
          <w:rFonts w:ascii="Arial" w:hAnsi="Arial" w:cs="Arial"/>
          <w:color w:val="000000"/>
          <w:sz w:val="18"/>
          <w:szCs w:val="18"/>
        </w:rPr>
        <w:t xml:space="preserve"> across the </w:t>
      </w:r>
      <w:r w:rsidR="00755B51">
        <w:rPr>
          <w:rFonts w:ascii="Arial" w:hAnsi="Arial" w:cs="Arial"/>
          <w:color w:val="000000"/>
          <w:sz w:val="18"/>
          <w:szCs w:val="18"/>
        </w:rPr>
        <w:lastRenderedPageBreak/>
        <w:t>Gujarat Region.</w:t>
      </w:r>
    </w:p>
    <w:p w14:paraId="7493F551" w14:textId="77777777" w:rsidR="006D50F3" w:rsidRDefault="00953F00" w:rsidP="006D50F3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provide min sales turnover of Rs 50 Cr annuall</w:t>
      </w:r>
      <w:r w:rsidR="006D50F3">
        <w:rPr>
          <w:rFonts w:ascii="Arial" w:hAnsi="Arial" w:cs="Arial"/>
          <w:color w:val="000000"/>
          <w:sz w:val="18"/>
          <w:szCs w:val="18"/>
        </w:rPr>
        <w:t xml:space="preserve">y </w:t>
      </w:r>
    </w:p>
    <w:p w14:paraId="2C0E670E" w14:textId="366090C1" w:rsidR="00953F00" w:rsidRDefault="006D50F3" w:rsidP="006D50F3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 w:rsidRPr="006D50F3">
        <w:rPr>
          <w:rFonts w:ascii="Arial" w:hAnsi="Arial" w:cs="Arial"/>
          <w:color w:val="000000"/>
          <w:sz w:val="18"/>
          <w:szCs w:val="18"/>
        </w:rPr>
        <w:t>Raw Material Financing</w:t>
      </w:r>
      <w:r>
        <w:rPr>
          <w:rFonts w:ascii="Arial" w:hAnsi="Arial" w:cs="Arial"/>
          <w:color w:val="000000"/>
          <w:sz w:val="18"/>
          <w:szCs w:val="18"/>
        </w:rPr>
        <w:t xml:space="preserve"> Through LC/BG/NBFC/OPEN CRDIT.</w:t>
      </w:r>
    </w:p>
    <w:p w14:paraId="11E7705E" w14:textId="76CE7B1F" w:rsidR="006D50F3" w:rsidRDefault="006D50F3" w:rsidP="006D50F3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</w:p>
    <w:p w14:paraId="6A563E35" w14:textId="099D7177" w:rsidR="006D50F3" w:rsidRDefault="006D50F3" w:rsidP="006D50F3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</w:p>
    <w:p w14:paraId="78169F85" w14:textId="16F2A17D" w:rsidR="006D50F3" w:rsidRDefault="006D50F3" w:rsidP="006D50F3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</w:p>
    <w:p w14:paraId="7529E8BC" w14:textId="77777777" w:rsidR="006D50F3" w:rsidRDefault="006D50F3" w:rsidP="006D50F3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</w:p>
    <w:p w14:paraId="3CB60F8C" w14:textId="77777777" w:rsidR="006D50F3" w:rsidRPr="006D50F3" w:rsidRDefault="006D50F3" w:rsidP="006D50F3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</w:p>
    <w:p w14:paraId="3F944D24" w14:textId="77777777" w:rsidR="00953F00" w:rsidRDefault="00953F00" w:rsidP="00953F00">
      <w:pPr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37603BBD" w14:textId="77777777" w:rsidR="00953F00" w:rsidRDefault="00953F00" w:rsidP="00953F00">
      <w:pPr>
        <w:pStyle w:val="ListParagraph"/>
        <w:numPr>
          <w:ilvl w:val="0"/>
          <w:numId w:val="2"/>
        </w:numPr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Previous Organization : </w:t>
      </w:r>
    </w:p>
    <w:p w14:paraId="01E09D74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Uttam Value Steels Limited</w:t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  <w:t xml:space="preserve">                </w:t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  <w:t>June 2011 to Jan 2017</w:t>
      </w:r>
    </w:p>
    <w:p w14:paraId="21050BD0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(Formerly Lloyds Steel Industries Ltd)</w:t>
      </w:r>
    </w:p>
    <w:p w14:paraId="59A2E588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594C8160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Role – KAM OEM</w:t>
      </w:r>
    </w:p>
    <w:p w14:paraId="670C1A16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Level – Assistant Manager</w:t>
      </w:r>
    </w:p>
    <w:p w14:paraId="5651B281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1739EA03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Job Description</w:t>
      </w:r>
      <w:r>
        <w:rPr>
          <w:rFonts w:ascii="Arial" w:hAnsi="Arial" w:cs="Arial"/>
          <w:color w:val="000000"/>
          <w:sz w:val="18"/>
          <w:szCs w:val="18"/>
        </w:rPr>
        <w:t xml:space="preserve"> –</w:t>
      </w:r>
    </w:p>
    <w:p w14:paraId="23D34531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</w:p>
    <w:p w14:paraId="7B1222F1" w14:textId="5FDFF6EE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Cur</w:t>
      </w:r>
      <w:r w:rsidR="00755B51">
        <w:rPr>
          <w:rFonts w:ascii="Arial" w:hAnsi="Arial" w:cs="Arial"/>
          <w:color w:val="000000"/>
          <w:sz w:val="18"/>
          <w:szCs w:val="18"/>
        </w:rPr>
        <w:t>r</w:t>
      </w:r>
      <w:r>
        <w:rPr>
          <w:rFonts w:ascii="Arial" w:hAnsi="Arial" w:cs="Arial"/>
          <w:color w:val="000000"/>
          <w:sz w:val="18"/>
          <w:szCs w:val="18"/>
        </w:rPr>
        <w:t>ently working a KAM OEM on the role of Asst Manager for Gujarat region based at Ahmedabad</w:t>
      </w:r>
    </w:p>
    <w:p w14:paraId="01D375F5" w14:textId="77777777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look after products – HR, HRPO, CRCA, GP in special as well as general engg.</w:t>
      </w:r>
    </w:p>
    <w:p w14:paraId="2860FBF7" w14:textId="77777777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cater sales of min 1000 tpm in HR specials @ margin of min Rs 2000 pmt</w:t>
      </w:r>
    </w:p>
    <w:p w14:paraId="2BAF02E8" w14:textId="0473AE06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tap major potential areas such as Rajkot, Vadod</w:t>
      </w:r>
      <w:r w:rsidR="00755B51">
        <w:rPr>
          <w:rFonts w:ascii="Arial" w:hAnsi="Arial" w:cs="Arial"/>
          <w:color w:val="000000"/>
          <w:sz w:val="18"/>
          <w:szCs w:val="18"/>
        </w:rPr>
        <w:t>a</w:t>
      </w:r>
      <w:r>
        <w:rPr>
          <w:rFonts w:ascii="Arial" w:hAnsi="Arial" w:cs="Arial"/>
          <w:color w:val="000000"/>
          <w:sz w:val="18"/>
          <w:szCs w:val="18"/>
        </w:rPr>
        <w:t>ra, Ahmedabad , Halol and Sanand</w:t>
      </w:r>
      <w:r w:rsidR="00755B51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740F5665" w14:textId="77777777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provide min sales turnover of Rs 50 Cr annually</w:t>
      </w:r>
    </w:p>
    <w:p w14:paraId="0B7251E9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18"/>
          <w:szCs w:val="18"/>
        </w:rPr>
      </w:pPr>
    </w:p>
    <w:p w14:paraId="3BBD1CCE" w14:textId="77777777" w:rsidR="00953F00" w:rsidRDefault="00953F00" w:rsidP="00953F00">
      <w:pPr>
        <w:pStyle w:val="ListParagraph"/>
        <w:numPr>
          <w:ilvl w:val="0"/>
          <w:numId w:val="2"/>
        </w:numPr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Previous Organization : </w:t>
      </w:r>
    </w:p>
    <w:p w14:paraId="6106D769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Bharat Petroleum Corporation Ltd                               </w:t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  <w:t xml:space="preserve">               Oct  2007 to May 2011</w:t>
      </w:r>
    </w:p>
    <w:p w14:paraId="5E82C969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5A759B0F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             </w:t>
      </w:r>
      <w:r>
        <w:rPr>
          <w:rFonts w:ascii="Arial" w:hAnsi="Arial" w:cs="Arial"/>
          <w:color w:val="000000"/>
          <w:sz w:val="18"/>
          <w:szCs w:val="18"/>
        </w:rPr>
        <w:t>Role – Sales Promoter &amp; Advisor</w:t>
      </w:r>
    </w:p>
    <w:p w14:paraId="6CCA6716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Level – Sales Officer</w:t>
      </w:r>
    </w:p>
    <w:p w14:paraId="2BE1B2A0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0C8E72E1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Job Description</w:t>
      </w:r>
      <w:r>
        <w:rPr>
          <w:rFonts w:ascii="Arial" w:hAnsi="Arial" w:cs="Arial"/>
          <w:color w:val="000000"/>
          <w:sz w:val="18"/>
          <w:szCs w:val="18"/>
        </w:rPr>
        <w:t xml:space="preserve"> –</w:t>
      </w:r>
    </w:p>
    <w:p w14:paraId="4FD9D18B" w14:textId="77777777" w:rsidR="00953F00" w:rsidRDefault="00953F00" w:rsidP="00953F00">
      <w:pPr>
        <w:pStyle w:val="ListParagraph"/>
        <w:spacing w:before="100" w:after="100"/>
        <w:rPr>
          <w:rFonts w:ascii="Arial" w:hAnsi="Arial" w:cs="Arial"/>
          <w:color w:val="000000"/>
          <w:sz w:val="18"/>
          <w:szCs w:val="18"/>
        </w:rPr>
      </w:pPr>
    </w:p>
    <w:p w14:paraId="724896FD" w14:textId="77777777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 have worked as a Sales Officer for Gujarat region based at Ahmedabad</w:t>
      </w:r>
    </w:p>
    <w:p w14:paraId="65D54B6A" w14:textId="77777777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Have looked after sales of lubricant products been catering to Automotive and Industrial sector.</w:t>
      </w:r>
    </w:p>
    <w:p w14:paraId="42BB03BD" w14:textId="77777777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Was actively involved in arranging retailer, distributor meet across region.</w:t>
      </w:r>
    </w:p>
    <w:p w14:paraId="1B8B4886" w14:textId="77777777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Was actively involved in new product development with Senior team at BPCL.</w:t>
      </w:r>
    </w:p>
    <w:p w14:paraId="4969EE82" w14:textId="77777777" w:rsidR="00953F00" w:rsidRDefault="00953F00" w:rsidP="00953F00">
      <w:pPr>
        <w:pStyle w:val="ListParagraph"/>
        <w:numPr>
          <w:ilvl w:val="0"/>
          <w:numId w:val="1"/>
        </w:num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Got best Employee award in year 2009 across Junior wings for surpassing the target. </w:t>
      </w:r>
    </w:p>
    <w:p w14:paraId="7FEFC30B" w14:textId="77777777" w:rsidR="00953F00" w:rsidRDefault="00953F00" w:rsidP="00953F00">
      <w:pPr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2C1A8AB0" w14:textId="77777777" w:rsidR="00953F00" w:rsidRDefault="00953F00" w:rsidP="00953F00">
      <w:pPr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11474800" w14:textId="77777777" w:rsidR="00953F00" w:rsidRDefault="00953F00" w:rsidP="00953F00">
      <w:pPr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76A1D51B" w14:textId="77777777" w:rsidR="00953F00" w:rsidRDefault="00953F00" w:rsidP="00953F00">
      <w:pPr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397953FC" w14:textId="77777777" w:rsidR="00953F00" w:rsidRDefault="00953F00" w:rsidP="00953F00">
      <w:pPr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7E97C907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Education:  </w:t>
      </w:r>
      <w:r>
        <w:rPr>
          <w:rFonts w:ascii="Arial" w:hAnsi="Arial" w:cs="Arial"/>
          <w:color w:val="000000"/>
          <w:sz w:val="18"/>
          <w:szCs w:val="18"/>
        </w:rPr>
        <w:t>B.Com - Gujarat University,  Ahmedabad.</w:t>
      </w:r>
    </w:p>
    <w:p w14:paraId="2008139F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           PGDCA (one year course)</w:t>
      </w:r>
    </w:p>
    <w:p w14:paraId="70E57AD3" w14:textId="77777777" w:rsidR="00953F00" w:rsidRDefault="00953F00" w:rsidP="00953F00">
      <w:pPr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2EA5D61B" w14:textId="77777777" w:rsidR="00953F00" w:rsidRDefault="00953F00" w:rsidP="00953F00">
      <w:pPr>
        <w:spacing w:before="100" w:after="10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Personal Details </w:t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  <w:t>:</w:t>
      </w:r>
    </w:p>
    <w:p w14:paraId="2B13A18D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ab/>
        <w:t>Name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:</w:t>
      </w:r>
      <w:r>
        <w:rPr>
          <w:rFonts w:ascii="Arial" w:hAnsi="Arial" w:cs="Arial"/>
          <w:color w:val="000000"/>
          <w:sz w:val="18"/>
          <w:szCs w:val="18"/>
        </w:rPr>
        <w:tab/>
        <w:t>Chintan Rameshbhai patel</w:t>
      </w:r>
    </w:p>
    <w:p w14:paraId="2B296C99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  <w:t>Father’s Name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:</w:t>
      </w:r>
      <w:r>
        <w:rPr>
          <w:rFonts w:ascii="Arial" w:hAnsi="Arial" w:cs="Arial"/>
          <w:color w:val="000000"/>
          <w:sz w:val="18"/>
          <w:szCs w:val="18"/>
        </w:rPr>
        <w:tab/>
        <w:t>Rameshbhai Shivabhai Patel</w:t>
      </w:r>
    </w:p>
    <w:p w14:paraId="6F380345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  <w:t>Father’s Occupation</w:t>
      </w:r>
      <w:r>
        <w:rPr>
          <w:rFonts w:ascii="Arial" w:hAnsi="Arial" w:cs="Arial"/>
          <w:color w:val="000000"/>
          <w:sz w:val="18"/>
          <w:szCs w:val="18"/>
        </w:rPr>
        <w:tab/>
        <w:t>:</w:t>
      </w:r>
      <w:r>
        <w:rPr>
          <w:rFonts w:ascii="Arial" w:hAnsi="Arial" w:cs="Arial"/>
          <w:color w:val="000000"/>
          <w:sz w:val="18"/>
          <w:szCs w:val="18"/>
        </w:rPr>
        <w:tab/>
        <w:t xml:space="preserve">Business </w:t>
      </w:r>
    </w:p>
    <w:p w14:paraId="52E2582A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  <w:t>Date Of Birth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:</w:t>
      </w:r>
      <w:r>
        <w:rPr>
          <w:rFonts w:ascii="Arial" w:hAnsi="Arial" w:cs="Arial"/>
          <w:color w:val="000000"/>
          <w:sz w:val="18"/>
          <w:szCs w:val="18"/>
        </w:rPr>
        <w:tab/>
        <w:t>11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th</w:t>
      </w:r>
      <w:r>
        <w:rPr>
          <w:rFonts w:ascii="Arial" w:hAnsi="Arial" w:cs="Arial"/>
          <w:color w:val="000000"/>
          <w:sz w:val="18"/>
          <w:szCs w:val="18"/>
        </w:rPr>
        <w:t xml:space="preserve"> November, 1986</w:t>
      </w:r>
    </w:p>
    <w:p w14:paraId="505D24E4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  <w:t>Sex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:</w:t>
      </w:r>
      <w:r>
        <w:rPr>
          <w:rFonts w:ascii="Arial" w:hAnsi="Arial" w:cs="Arial"/>
          <w:color w:val="000000"/>
          <w:sz w:val="18"/>
          <w:szCs w:val="18"/>
        </w:rPr>
        <w:tab/>
        <w:t>Male</w:t>
      </w:r>
    </w:p>
    <w:p w14:paraId="205D0C4E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  <w:t>Marital Status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:</w:t>
      </w:r>
      <w:r>
        <w:rPr>
          <w:rFonts w:ascii="Arial" w:hAnsi="Arial" w:cs="Arial"/>
          <w:color w:val="000000"/>
          <w:sz w:val="18"/>
          <w:szCs w:val="18"/>
        </w:rPr>
        <w:tab/>
        <w:t>Married</w:t>
      </w:r>
    </w:p>
    <w:p w14:paraId="2CADDF22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  <w:t>Languages known</w:t>
      </w:r>
      <w:r>
        <w:rPr>
          <w:rFonts w:ascii="Arial" w:hAnsi="Arial" w:cs="Arial"/>
          <w:color w:val="000000"/>
          <w:sz w:val="18"/>
          <w:szCs w:val="18"/>
        </w:rPr>
        <w:tab/>
        <w:t>:</w:t>
      </w:r>
      <w:r>
        <w:rPr>
          <w:rFonts w:ascii="Arial" w:hAnsi="Arial" w:cs="Arial"/>
          <w:color w:val="000000"/>
          <w:sz w:val="18"/>
          <w:szCs w:val="18"/>
        </w:rPr>
        <w:tab/>
        <w:t>Hindi, Gujarati, English</w:t>
      </w:r>
    </w:p>
    <w:p w14:paraId="2555EA2E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  <w:t>Hobby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:</w:t>
      </w:r>
      <w:r>
        <w:rPr>
          <w:rFonts w:ascii="Arial" w:hAnsi="Arial" w:cs="Arial"/>
          <w:color w:val="000000"/>
          <w:sz w:val="18"/>
          <w:szCs w:val="18"/>
        </w:rPr>
        <w:tab/>
        <w:t xml:space="preserve">Reading, Traveling </w:t>
      </w:r>
    </w:p>
    <w:p w14:paraId="6C059D7B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      </w:t>
      </w:r>
      <w:r>
        <w:rPr>
          <w:rFonts w:ascii="Arial" w:hAnsi="Arial" w:cs="Arial"/>
          <w:color w:val="000000"/>
          <w:sz w:val="18"/>
          <w:szCs w:val="18"/>
        </w:rPr>
        <w:tab/>
        <w:t>Expected CTC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 xml:space="preserve">: </w:t>
      </w:r>
      <w:r>
        <w:rPr>
          <w:rFonts w:ascii="Arial" w:hAnsi="Arial" w:cs="Arial"/>
          <w:color w:val="000000"/>
          <w:sz w:val="18"/>
          <w:szCs w:val="18"/>
        </w:rPr>
        <w:tab/>
        <w:t>Negotiable</w:t>
      </w:r>
    </w:p>
    <w:p w14:paraId="2E776F6C" w14:textId="77777777" w:rsidR="00953F00" w:rsidRDefault="00953F00" w:rsidP="00953F00">
      <w:pPr>
        <w:spacing w:before="100" w:after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  <w:t>Passport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:</w:t>
      </w:r>
      <w:r>
        <w:rPr>
          <w:rFonts w:ascii="Arial" w:hAnsi="Arial" w:cs="Arial"/>
          <w:color w:val="000000"/>
          <w:sz w:val="18"/>
          <w:szCs w:val="18"/>
        </w:rPr>
        <w:tab/>
        <w:t>Available</w:t>
      </w:r>
    </w:p>
    <w:p w14:paraId="36FA3FE7" w14:textId="77777777" w:rsidR="00953F00" w:rsidRDefault="00953F00" w:rsidP="00953F00">
      <w:pPr>
        <w:spacing w:before="100" w:after="1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9724734" w14:textId="77777777" w:rsidR="00953F00" w:rsidRDefault="00953F00" w:rsidP="00953F00">
      <w:pPr>
        <w:spacing w:before="100" w:after="10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Declaration:</w:t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The above mentioned details are true and correct to the best of my knowledge. </w:t>
      </w:r>
    </w:p>
    <w:p w14:paraId="702257E6" w14:textId="77777777" w:rsidR="00953F00" w:rsidRDefault="00953F00" w:rsidP="00953F00">
      <w:pPr>
        <w:spacing w:before="100" w:after="100"/>
        <w:ind w:left="36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709313BA" w14:textId="77777777" w:rsidR="00953F00" w:rsidRDefault="00953F00" w:rsidP="00953F00">
      <w:pPr>
        <w:spacing w:before="100" w:after="10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Thanking You.</w:t>
      </w:r>
    </w:p>
    <w:p w14:paraId="5568CC77" w14:textId="77777777" w:rsidR="00953F00" w:rsidRDefault="00953F00" w:rsidP="00953F00">
      <w:pPr>
        <w:spacing w:before="100" w:after="100"/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14:paraId="3078E1D9" w14:textId="77777777" w:rsidR="00953F00" w:rsidRDefault="00953F00" w:rsidP="00953F00">
      <w:pPr>
        <w:spacing w:before="100" w:after="10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Best regards,</w:t>
      </w:r>
    </w:p>
    <w:p w14:paraId="287D1BE6" w14:textId="77777777" w:rsidR="00953F00" w:rsidRDefault="00953F00" w:rsidP="00953F00">
      <w:pPr>
        <w:rPr>
          <w:b/>
          <w:bCs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</w:t>
      </w:r>
      <w:r>
        <w:rPr>
          <w:rFonts w:ascii="Arial" w:hAnsi="Arial" w:cs="Arial"/>
          <w:b/>
          <w:bCs/>
          <w:color w:val="000000"/>
          <w:sz w:val="18"/>
          <w:szCs w:val="18"/>
        </w:rPr>
        <w:t>Chintan R. Patel</w:t>
      </w:r>
    </w:p>
    <w:p w14:paraId="4413D686" w14:textId="77777777" w:rsidR="00E961F5" w:rsidRDefault="00E961F5"/>
    <w:sectPr w:rsidR="00E9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836"/>
    <w:multiLevelType w:val="hybridMultilevel"/>
    <w:tmpl w:val="4F000D48"/>
    <w:lvl w:ilvl="0" w:tplc="44BC4512">
      <w:start w:val="1"/>
      <w:numFmt w:val="upperLetter"/>
      <w:lvlText w:val="%1)"/>
      <w:lvlJc w:val="left"/>
      <w:pPr>
        <w:ind w:left="720" w:hanging="360"/>
      </w:pPr>
      <w:rPr>
        <w:b w:val="0"/>
        <w:sz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51570"/>
    <w:multiLevelType w:val="hybridMultilevel"/>
    <w:tmpl w:val="AAD09ABC"/>
    <w:lvl w:ilvl="0" w:tplc="88269258">
      <w:start w:val="5"/>
      <w:numFmt w:val="bullet"/>
      <w:lvlText w:val="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6E"/>
    <w:rsid w:val="00065A35"/>
    <w:rsid w:val="00191C6E"/>
    <w:rsid w:val="00472FD6"/>
    <w:rsid w:val="006D50F3"/>
    <w:rsid w:val="00755B51"/>
    <w:rsid w:val="00953F00"/>
    <w:rsid w:val="00AE584D"/>
    <w:rsid w:val="00C41F8B"/>
    <w:rsid w:val="00E961F5"/>
    <w:rsid w:val="00F5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0B43"/>
  <w15:chartTrackingRefBased/>
  <w15:docId w15:val="{44198B5D-74AA-402B-9A5F-91E346F3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F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953F00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3F00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semiHidden/>
    <w:unhideWhenUsed/>
    <w:rsid w:val="00953F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3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el_chintan198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</dc:creator>
  <cp:keywords/>
  <dc:description/>
  <cp:lastModifiedBy>Chintan</cp:lastModifiedBy>
  <cp:revision>9</cp:revision>
  <dcterms:created xsi:type="dcterms:W3CDTF">2022-03-01T10:31:00Z</dcterms:created>
  <dcterms:modified xsi:type="dcterms:W3CDTF">2022-03-02T09:31:00Z</dcterms:modified>
</cp:coreProperties>
</file>