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41D4" w14:textId="5AA5EC22" w:rsidR="006D6F2A" w:rsidRPr="006D6F2A" w:rsidRDefault="006D6F2A" w:rsidP="00BA6B05">
      <w:pPr>
        <w:rPr>
          <w:sz w:val="40"/>
          <w:szCs w:val="40"/>
        </w:rPr>
      </w:pPr>
      <w:r w:rsidRPr="006D6F2A">
        <w:rPr>
          <w:sz w:val="40"/>
          <w:szCs w:val="40"/>
        </w:rPr>
        <w:t xml:space="preserve">             Module-5(DB and python framework)</w:t>
      </w:r>
      <w:r w:rsidR="00BA6B05" w:rsidRPr="006D6F2A">
        <w:rPr>
          <w:sz w:val="40"/>
          <w:szCs w:val="40"/>
        </w:rPr>
        <w:t xml:space="preserve"> </w:t>
      </w:r>
    </w:p>
    <w:p w14:paraId="3401E68E" w14:textId="77777777" w:rsidR="006D6F2A" w:rsidRDefault="006D6F2A" w:rsidP="00BA6B05"/>
    <w:p w14:paraId="5B8F7976" w14:textId="77777777" w:rsidR="006D6F2A" w:rsidRDefault="006D6F2A" w:rsidP="00BA6B05"/>
    <w:p w14:paraId="6AD45793" w14:textId="47F6A11C" w:rsidR="00BA6B05" w:rsidRDefault="00BA6B05" w:rsidP="00BA6B05">
      <w:r>
        <w:t xml:space="preserve">1: Why Django should be used for web-development? Explain how you </w:t>
      </w:r>
    </w:p>
    <w:p w14:paraId="6F30872E" w14:textId="77777777" w:rsidR="00BA6B05" w:rsidRDefault="00BA6B05" w:rsidP="00BA6B05">
      <w:r>
        <w:t>can create a project in Django?</w:t>
      </w:r>
    </w:p>
    <w:p w14:paraId="33BED564" w14:textId="77777777" w:rsidR="00BA6B05" w:rsidRPr="00BA6B05" w:rsidRDefault="00BA6B05" w:rsidP="00BA6B05">
      <w:pPr>
        <w:rPr>
          <w:color w:val="0070C0"/>
          <w:sz w:val="24"/>
          <w:szCs w:val="24"/>
        </w:rPr>
      </w:pPr>
      <w:r>
        <w:t xml:space="preserve">--&gt; </w:t>
      </w:r>
      <w:r w:rsidRPr="00BA6B05">
        <w:rPr>
          <w:color w:val="0070C0"/>
          <w:sz w:val="24"/>
          <w:szCs w:val="24"/>
        </w:rPr>
        <w:t xml:space="preserve">django is a one type frame work it is easy to understand and with the use of django it compleates more </w:t>
      </w:r>
    </w:p>
    <w:p w14:paraId="3B0D2389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  than 50% </w:t>
      </w:r>
      <w:proofErr w:type="gramStart"/>
      <w:r w:rsidRPr="00BA6B05">
        <w:rPr>
          <w:color w:val="0070C0"/>
          <w:sz w:val="24"/>
          <w:szCs w:val="24"/>
        </w:rPr>
        <w:t>devlopment .</w:t>
      </w:r>
      <w:proofErr w:type="gramEnd"/>
      <w:r w:rsidRPr="00BA6B05">
        <w:rPr>
          <w:color w:val="0070C0"/>
          <w:sz w:val="24"/>
          <w:szCs w:val="24"/>
        </w:rPr>
        <w:t xml:space="preserve"> it is also </w:t>
      </w:r>
      <w:proofErr w:type="gramStart"/>
      <w:r w:rsidRPr="00BA6B05">
        <w:rPr>
          <w:color w:val="0070C0"/>
          <w:sz w:val="24"/>
          <w:szCs w:val="24"/>
        </w:rPr>
        <w:t>make</w:t>
      </w:r>
      <w:proofErr w:type="gramEnd"/>
      <w:r w:rsidRPr="00BA6B05">
        <w:rPr>
          <w:color w:val="0070C0"/>
          <w:sz w:val="24"/>
          <w:szCs w:val="24"/>
        </w:rPr>
        <w:t xml:space="preserve"> admin side and also make 1 to more than project. localhost:8000</w:t>
      </w:r>
    </w:p>
    <w:p w14:paraId="0219202E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  is django code.</w:t>
      </w:r>
    </w:p>
    <w:p w14:paraId="18F43D49" w14:textId="3E89F4B0" w:rsidR="00BA6B05" w:rsidRDefault="00BA6B05" w:rsidP="00BA6B05">
      <w:r>
        <w:t xml:space="preserve">  how create </w:t>
      </w:r>
      <w:proofErr w:type="gramStart"/>
      <w:r>
        <w:t>project</w:t>
      </w:r>
      <w:r>
        <w:t>:-</w:t>
      </w:r>
      <w:proofErr w:type="gramEnd"/>
    </w:p>
    <w:p w14:paraId="6CDFD251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1. create virtual enviroment=python -m venv myenv</w:t>
      </w:r>
    </w:p>
    <w:p w14:paraId="61945221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2. activate virtual enviroment = myenv\Scripts\activate</w:t>
      </w:r>
    </w:p>
    <w:p w14:paraId="121F9AA0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3. install django = pip install django</w:t>
      </w:r>
    </w:p>
    <w:p w14:paraId="617BAF69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4. check django version</w:t>
      </w:r>
    </w:p>
    <w:p w14:paraId="61052D54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5. dajngo start project</w:t>
      </w:r>
    </w:p>
    <w:p w14:paraId="1EA8D5B8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6. python manage.py startproject myproject</w:t>
      </w:r>
    </w:p>
    <w:p w14:paraId="4E1BC464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7. python manage.py createsuperuser</w:t>
      </w:r>
    </w:p>
    <w:p w14:paraId="1A4A1449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8. python manage.py makemigrations</w:t>
      </w:r>
    </w:p>
    <w:p w14:paraId="26F8F3D6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9. python manage.py migrate</w:t>
      </w:r>
    </w:p>
    <w:p w14:paraId="37AF1EE0" w14:textId="77777777" w:rsidR="00BA6B05" w:rsidRDefault="00BA6B05" w:rsidP="00BA6B05"/>
    <w:p w14:paraId="544051D0" w14:textId="4493A16B" w:rsidR="00BA6B05" w:rsidRDefault="00BA6B05" w:rsidP="00BA6B05">
      <w:r>
        <w:t xml:space="preserve"> </w:t>
      </w:r>
      <w:proofErr w:type="gramStart"/>
      <w:r>
        <w:t>2 :How</w:t>
      </w:r>
      <w:proofErr w:type="gramEnd"/>
      <w:r>
        <w:t xml:space="preserve"> to check installed version of django?  </w:t>
      </w:r>
    </w:p>
    <w:p w14:paraId="428F7B9E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--&gt; "django --version" </w:t>
      </w:r>
    </w:p>
    <w:p w14:paraId="15863B30" w14:textId="77777777" w:rsidR="00BA6B05" w:rsidRDefault="00BA6B05" w:rsidP="00BA6B05"/>
    <w:p w14:paraId="59994B4C" w14:textId="3FAEF28D" w:rsidR="00BA6B05" w:rsidRDefault="00BA6B05" w:rsidP="00BA6B05">
      <w:r>
        <w:t xml:space="preserve"> 3: Explain what does django-admin.py make messages command is used for?</w:t>
      </w:r>
    </w:p>
    <w:p w14:paraId="68EA788D" w14:textId="77777777" w:rsidR="00BA6B05" w:rsidRPr="00BA6B05" w:rsidRDefault="00BA6B05" w:rsidP="00BA6B05">
      <w:pPr>
        <w:rPr>
          <w:color w:val="0070C0"/>
          <w:sz w:val="24"/>
          <w:szCs w:val="24"/>
        </w:rPr>
      </w:pPr>
      <w:r>
        <w:t xml:space="preserve">--&gt; </w:t>
      </w:r>
      <w:r w:rsidRPr="00BA6B05">
        <w:rPr>
          <w:color w:val="0070C0"/>
          <w:sz w:val="24"/>
          <w:szCs w:val="24"/>
        </w:rPr>
        <w:t xml:space="preserve">run over the entire source tree of the current direction and puls out all strings marked </w:t>
      </w:r>
    </w:p>
    <w:p w14:paraId="061FA02E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  for translation.it cretates a message file in the location.</w:t>
      </w:r>
    </w:p>
    <w:p w14:paraId="0650A7DB" w14:textId="77777777" w:rsidR="00BA6B05" w:rsidRDefault="00BA6B05" w:rsidP="00BA6B05"/>
    <w:p w14:paraId="5F44374D" w14:textId="23314A4A" w:rsidR="00BA6B05" w:rsidRDefault="00BA6B05" w:rsidP="00BA6B05">
      <w:r>
        <w:lastRenderedPageBreak/>
        <w:t xml:space="preserve"> </w:t>
      </w:r>
      <w:proofErr w:type="gramStart"/>
      <w:r>
        <w:t>4 :What</w:t>
      </w:r>
      <w:proofErr w:type="gramEnd"/>
      <w:r>
        <w:t xml:space="preserve"> is Django URLs?make program to create django urls </w:t>
      </w:r>
    </w:p>
    <w:p w14:paraId="570A6E65" w14:textId="77777777" w:rsidR="00BA6B05" w:rsidRPr="00BA6B05" w:rsidRDefault="00BA6B05" w:rsidP="00BA6B05">
      <w:pPr>
        <w:rPr>
          <w:color w:val="0070C0"/>
          <w:sz w:val="24"/>
          <w:szCs w:val="24"/>
        </w:rPr>
      </w:pPr>
      <w:r>
        <w:t xml:space="preserve">--&gt; </w:t>
      </w:r>
      <w:r w:rsidRPr="00BA6B05">
        <w:rPr>
          <w:color w:val="0070C0"/>
          <w:sz w:val="24"/>
          <w:szCs w:val="24"/>
        </w:rPr>
        <w:t>Django app urls.py: First, a urls.py file needs to be created within the application. Each project in Django</w:t>
      </w:r>
    </w:p>
    <w:p w14:paraId="463A0856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   should maintain its own urls.py file for every application.</w:t>
      </w:r>
    </w:p>
    <w:p w14:paraId="3B5E9772" w14:textId="77777777" w:rsidR="00BA6B05" w:rsidRDefault="00BA6B05" w:rsidP="00BA6B05">
      <w:r w:rsidRPr="00BA6B05">
        <w:rPr>
          <w:color w:val="0070C0"/>
          <w:sz w:val="24"/>
          <w:szCs w:val="24"/>
        </w:rPr>
        <w:t xml:space="preserve">    This ensures effortless inclusion and exclusion of applications from the project</w:t>
      </w:r>
      <w:r>
        <w:t>.</w:t>
      </w:r>
    </w:p>
    <w:p w14:paraId="36E4BFD7" w14:textId="77777777" w:rsidR="00BA6B05" w:rsidRDefault="00BA6B05" w:rsidP="00BA6B05"/>
    <w:p w14:paraId="00A06344" w14:textId="06B96B5D" w:rsidR="00BA6B05" w:rsidRDefault="00BA6B05" w:rsidP="00BA6B05">
      <w:r>
        <w:t xml:space="preserve"> </w:t>
      </w:r>
      <w:proofErr w:type="gramStart"/>
      <w:r>
        <w:t>5 :What</w:t>
      </w:r>
      <w:proofErr w:type="gramEnd"/>
      <w:r>
        <w:t xml:space="preserve"> is a QuerySet?Write program to create a new Post object in database:</w:t>
      </w:r>
    </w:p>
    <w:p w14:paraId="240CD81C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>--&gt; A QuerySet is a collection of data from a database. A QuerySet is built up as a list of objects.</w:t>
      </w:r>
    </w:p>
    <w:p w14:paraId="1BCB6AB0" w14:textId="77777777" w:rsidR="00BA6B05" w:rsidRPr="00BA6B05" w:rsidRDefault="00BA6B05" w:rsidP="00BA6B05">
      <w:pPr>
        <w:rPr>
          <w:color w:val="0070C0"/>
          <w:sz w:val="24"/>
          <w:szCs w:val="24"/>
        </w:rPr>
      </w:pPr>
      <w:r w:rsidRPr="00BA6B05">
        <w:rPr>
          <w:color w:val="0070C0"/>
          <w:sz w:val="24"/>
          <w:szCs w:val="24"/>
        </w:rPr>
        <w:t xml:space="preserve"> QuerySets makes it easier to get the data you actually </w:t>
      </w:r>
      <w:proofErr w:type="gramStart"/>
      <w:r w:rsidRPr="00BA6B05">
        <w:rPr>
          <w:color w:val="0070C0"/>
          <w:sz w:val="24"/>
          <w:szCs w:val="24"/>
        </w:rPr>
        <w:t>need,by</w:t>
      </w:r>
      <w:proofErr w:type="gramEnd"/>
      <w:r w:rsidRPr="00BA6B05">
        <w:rPr>
          <w:color w:val="0070C0"/>
          <w:sz w:val="24"/>
          <w:szCs w:val="24"/>
        </w:rPr>
        <w:t xml:space="preserve"> allowing you to filter and order the</w:t>
      </w:r>
    </w:p>
    <w:p w14:paraId="65C8AFF9" w14:textId="77777777" w:rsidR="00BA6B05" w:rsidRDefault="00BA6B05" w:rsidP="00BA6B05">
      <w:r w:rsidRPr="00BA6B05">
        <w:rPr>
          <w:color w:val="0070C0"/>
          <w:sz w:val="24"/>
          <w:szCs w:val="24"/>
        </w:rPr>
        <w:t xml:space="preserve"> data at an early stage</w:t>
      </w:r>
      <w:r>
        <w:t>.</w:t>
      </w:r>
    </w:p>
    <w:p w14:paraId="5F13D755" w14:textId="77777777" w:rsidR="00BA6B05" w:rsidRDefault="00BA6B05" w:rsidP="00BA6B05"/>
    <w:p w14:paraId="1738C161" w14:textId="45DA44AE" w:rsidR="00BA6B05" w:rsidRDefault="00BA6B05" w:rsidP="00BA6B05">
      <w:r>
        <w:t xml:space="preserve"> </w:t>
      </w:r>
      <w:proofErr w:type="gramStart"/>
      <w:r>
        <w:t>6 :Mention</w:t>
      </w:r>
      <w:proofErr w:type="gramEnd"/>
      <w:r>
        <w:t xml:space="preserve"> what command line can be used to load data into Django?</w:t>
      </w:r>
    </w:p>
    <w:p w14:paraId="775F767C" w14:textId="77777777" w:rsidR="00BA6B05" w:rsidRDefault="00BA6B05" w:rsidP="00BA6B05">
      <w:r>
        <w:t xml:space="preserve">--&gt; </w:t>
      </w:r>
      <w:r w:rsidRPr="00BA6B05">
        <w:rPr>
          <w:color w:val="0070C0"/>
          <w:sz w:val="24"/>
          <w:szCs w:val="24"/>
        </w:rPr>
        <w:t xml:space="preserve">To load data into Django you have to use the command line Django-admin.py loaddata. The command line will </w:t>
      </w:r>
    </w:p>
    <w:p w14:paraId="2451617E" w14:textId="77777777" w:rsidR="00BA6B05" w:rsidRDefault="00BA6B05" w:rsidP="00BA6B05">
      <w:r>
        <w:t xml:space="preserve">    </w:t>
      </w:r>
      <w:r w:rsidRPr="00BA6B05">
        <w:rPr>
          <w:color w:val="0070C0"/>
          <w:sz w:val="24"/>
          <w:szCs w:val="24"/>
        </w:rPr>
        <w:t>searches the data and loads the contents of the named fixtures into the database</w:t>
      </w:r>
      <w:r>
        <w:t>.</w:t>
      </w:r>
    </w:p>
    <w:p w14:paraId="217401C8" w14:textId="6208E547" w:rsidR="00BA6B05" w:rsidRDefault="00BA6B05" w:rsidP="00BA6B05">
      <w:r>
        <w:t>7: Explain what does django-admin.py make messages command is used for?</w:t>
      </w:r>
    </w:p>
    <w:p w14:paraId="379B7CB6" w14:textId="77777777" w:rsidR="00BA6B05" w:rsidRPr="00BA6B05" w:rsidRDefault="00BA6B05" w:rsidP="00BA6B05">
      <w:pPr>
        <w:rPr>
          <w:color w:val="0070C0"/>
          <w:sz w:val="24"/>
          <w:szCs w:val="24"/>
        </w:rPr>
      </w:pPr>
      <w:r>
        <w:t xml:space="preserve">--&gt; </w:t>
      </w:r>
      <w:r w:rsidRPr="00BA6B05">
        <w:rPr>
          <w:color w:val="0070C0"/>
          <w:sz w:val="24"/>
          <w:szCs w:val="24"/>
        </w:rPr>
        <w:t xml:space="preserve">run over the entire source tree of the current direction and puls out all strings marked </w:t>
      </w:r>
    </w:p>
    <w:p w14:paraId="6C68C3BA" w14:textId="630C292F" w:rsidR="0021062D" w:rsidRPr="00BA6B05" w:rsidRDefault="00BA6B05" w:rsidP="00BA6B05">
      <w:r w:rsidRPr="00BA6B05">
        <w:rPr>
          <w:color w:val="0070C0"/>
          <w:sz w:val="24"/>
          <w:szCs w:val="24"/>
        </w:rPr>
        <w:t xml:space="preserve">    for translation.it cretates a message file in the location</w:t>
      </w:r>
    </w:p>
    <w:sectPr w:rsidR="0021062D" w:rsidRPr="00BA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5F2D"/>
    <w:multiLevelType w:val="multilevel"/>
    <w:tmpl w:val="14F8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06001"/>
    <w:multiLevelType w:val="hybridMultilevel"/>
    <w:tmpl w:val="AC023E76"/>
    <w:lvl w:ilvl="0" w:tplc="2136892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20209"/>
    <w:multiLevelType w:val="hybridMultilevel"/>
    <w:tmpl w:val="6AEAEEC6"/>
    <w:lvl w:ilvl="0" w:tplc="BC92CF5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51B113A"/>
    <w:multiLevelType w:val="hybridMultilevel"/>
    <w:tmpl w:val="A14C5768"/>
    <w:lvl w:ilvl="0" w:tplc="A900110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53D1A5F"/>
    <w:multiLevelType w:val="hybridMultilevel"/>
    <w:tmpl w:val="9FB466D4"/>
    <w:lvl w:ilvl="0" w:tplc="52806546">
      <w:start w:val="1"/>
      <w:numFmt w:val="bullet"/>
      <w:lvlText w:val=""/>
      <w:lvlJc w:val="left"/>
      <w:pPr>
        <w:ind w:left="1485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16176A5"/>
    <w:multiLevelType w:val="hybridMultilevel"/>
    <w:tmpl w:val="9DCE9548"/>
    <w:lvl w:ilvl="0" w:tplc="A6C41636">
      <w:start w:val="1"/>
      <w:numFmt w:val="bullet"/>
      <w:lvlText w:val=""/>
      <w:lvlJc w:val="left"/>
      <w:pPr>
        <w:ind w:left="765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76433741">
    <w:abstractNumId w:val="1"/>
  </w:num>
  <w:num w:numId="2" w16cid:durableId="1436826109">
    <w:abstractNumId w:val="2"/>
  </w:num>
  <w:num w:numId="3" w16cid:durableId="748308506">
    <w:abstractNumId w:val="3"/>
  </w:num>
  <w:num w:numId="4" w16cid:durableId="1526752310">
    <w:abstractNumId w:val="4"/>
  </w:num>
  <w:num w:numId="5" w16cid:durableId="2064593194">
    <w:abstractNumId w:val="5"/>
  </w:num>
  <w:num w:numId="6" w16cid:durableId="206216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29"/>
    <w:rsid w:val="00095E2A"/>
    <w:rsid w:val="000D2EBB"/>
    <w:rsid w:val="001A7403"/>
    <w:rsid w:val="0021062D"/>
    <w:rsid w:val="006D6F2A"/>
    <w:rsid w:val="006F237D"/>
    <w:rsid w:val="007209B3"/>
    <w:rsid w:val="007710A7"/>
    <w:rsid w:val="00B37301"/>
    <w:rsid w:val="00BA6B05"/>
    <w:rsid w:val="00C373D4"/>
    <w:rsid w:val="00CE1311"/>
    <w:rsid w:val="00D23114"/>
    <w:rsid w:val="00D55B5F"/>
    <w:rsid w:val="00D63682"/>
    <w:rsid w:val="00D70129"/>
    <w:rsid w:val="00D8486A"/>
    <w:rsid w:val="00E2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A828"/>
  <w15:chartTrackingRefBased/>
  <w15:docId w15:val="{94999BD0-DE43-461C-B6C4-6C1E212D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012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1A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10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30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B37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4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3936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1009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2044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46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122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30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parihar</dc:creator>
  <cp:keywords/>
  <dc:description/>
  <cp:lastModifiedBy>mitesh parihar</cp:lastModifiedBy>
  <cp:revision>32</cp:revision>
  <dcterms:created xsi:type="dcterms:W3CDTF">2023-11-23T07:01:00Z</dcterms:created>
  <dcterms:modified xsi:type="dcterms:W3CDTF">2023-12-14T05:41:00Z</dcterms:modified>
</cp:coreProperties>
</file>