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F22BE7" w14:textId="44C93BC8" w:rsidR="008F6FC3" w:rsidRPr="008F6FC3" w:rsidRDefault="008F6FC3" w:rsidP="008F6FC3">
      <w:pPr>
        <w:rPr>
          <w:b/>
          <w:bCs/>
        </w:rPr>
      </w:pPr>
      <w:r w:rsidRPr="008F6FC3">
        <w:rPr>
          <w:b/>
          <w:bCs/>
        </w:rPr>
        <w:t xml:space="preserve">IT Recruiter – Permanent &amp; Contract Staffing </w:t>
      </w:r>
    </w:p>
    <w:p w14:paraId="198B2765" w14:textId="77777777" w:rsidR="008F6FC3" w:rsidRPr="008F6FC3" w:rsidRDefault="008F6FC3" w:rsidP="008F6FC3">
      <w:pPr>
        <w:rPr>
          <w:b/>
          <w:bCs/>
        </w:rPr>
      </w:pPr>
      <w:r w:rsidRPr="008F6FC3">
        <w:rPr>
          <w:b/>
          <w:bCs/>
        </w:rPr>
        <w:t>About the Role</w:t>
      </w:r>
    </w:p>
    <w:p w14:paraId="0A730571" w14:textId="77777777" w:rsidR="008F6FC3" w:rsidRPr="008F6FC3" w:rsidRDefault="008F6FC3" w:rsidP="008F6FC3">
      <w:r w:rsidRPr="008F6FC3">
        <w:t>Ubique Systems is looking for dynamic, passionate, and result-oriented IT Recruiters to join our growing recruitment team. If you have a passion for talent acquisition, enjoy working in a fast-paced environment, and aspire to build a successful career in recruitment, we'd love to hear from you.</w:t>
      </w:r>
    </w:p>
    <w:p w14:paraId="79A478EB" w14:textId="77777777" w:rsidR="008F6FC3" w:rsidRPr="008F6FC3" w:rsidRDefault="008F6FC3" w:rsidP="008F6FC3">
      <w:pPr>
        <w:rPr>
          <w:b/>
          <w:bCs/>
        </w:rPr>
      </w:pPr>
      <w:r w:rsidRPr="008F6FC3">
        <w:rPr>
          <w:b/>
          <w:bCs/>
        </w:rPr>
        <w:t>Key Responsibilities</w:t>
      </w:r>
    </w:p>
    <w:p w14:paraId="35BFCA68" w14:textId="77777777" w:rsidR="008F6FC3" w:rsidRPr="008F6FC3" w:rsidRDefault="008F6FC3" w:rsidP="008F6FC3">
      <w:pPr>
        <w:numPr>
          <w:ilvl w:val="0"/>
          <w:numId w:val="1"/>
        </w:numPr>
      </w:pPr>
      <w:r w:rsidRPr="008F6FC3">
        <w:t>Manage end-to-end recruitment for the Indian IT market across Permanent and Contract-to-Hire (C2H) hiring.</w:t>
      </w:r>
    </w:p>
    <w:p w14:paraId="19C4B526" w14:textId="77777777" w:rsidR="008F6FC3" w:rsidRPr="008F6FC3" w:rsidRDefault="008F6FC3" w:rsidP="008F6FC3">
      <w:pPr>
        <w:numPr>
          <w:ilvl w:val="0"/>
          <w:numId w:val="1"/>
        </w:numPr>
      </w:pPr>
      <w:r w:rsidRPr="008F6FC3">
        <w:t>Understand client requirements and technical job descriptions to identify the right talent.</w:t>
      </w:r>
    </w:p>
    <w:p w14:paraId="2A664394" w14:textId="77777777" w:rsidR="008F6FC3" w:rsidRPr="008F6FC3" w:rsidRDefault="008F6FC3" w:rsidP="008F6FC3">
      <w:pPr>
        <w:numPr>
          <w:ilvl w:val="0"/>
          <w:numId w:val="1"/>
        </w:numPr>
      </w:pPr>
      <w:r w:rsidRPr="008F6FC3">
        <w:t>Source candidates through multiple channels including Job Portals, LinkedIn, X-Ray Search, social media, employee referrals, and other innovative sourcing techniques.</w:t>
      </w:r>
    </w:p>
    <w:p w14:paraId="303B5743" w14:textId="77777777" w:rsidR="008F6FC3" w:rsidRPr="008F6FC3" w:rsidRDefault="008F6FC3" w:rsidP="008F6FC3">
      <w:pPr>
        <w:numPr>
          <w:ilvl w:val="0"/>
          <w:numId w:val="1"/>
        </w:numPr>
      </w:pPr>
      <w:r w:rsidRPr="008F6FC3">
        <w:t>Screen, validate, and assess candidates to ensure alignment with client requirements.</w:t>
      </w:r>
    </w:p>
    <w:p w14:paraId="6F8F7EA7" w14:textId="77777777" w:rsidR="008F6FC3" w:rsidRPr="008F6FC3" w:rsidRDefault="008F6FC3" w:rsidP="008F6FC3">
      <w:pPr>
        <w:numPr>
          <w:ilvl w:val="0"/>
          <w:numId w:val="1"/>
        </w:numPr>
      </w:pPr>
      <w:r w:rsidRPr="008F6FC3">
        <w:t>Submit high-quality, well-qualified profiles within defined turnaround timelines.</w:t>
      </w:r>
    </w:p>
    <w:p w14:paraId="6EFABA49" w14:textId="77777777" w:rsidR="008F6FC3" w:rsidRPr="008F6FC3" w:rsidRDefault="008F6FC3" w:rsidP="008F6FC3">
      <w:pPr>
        <w:numPr>
          <w:ilvl w:val="0"/>
          <w:numId w:val="1"/>
        </w:numPr>
      </w:pPr>
      <w:r w:rsidRPr="008F6FC3">
        <w:t>Build and maintain strong candidate pipelines for current and future hiring requirements.</w:t>
      </w:r>
    </w:p>
    <w:p w14:paraId="23C978D5" w14:textId="77777777" w:rsidR="008F6FC3" w:rsidRPr="008F6FC3" w:rsidRDefault="008F6FC3" w:rsidP="008F6FC3">
      <w:pPr>
        <w:numPr>
          <w:ilvl w:val="0"/>
          <w:numId w:val="1"/>
        </w:numPr>
      </w:pPr>
      <w:r w:rsidRPr="008F6FC3">
        <w:t>Coordinate with clients as the primary point of contact (SPOC) for requirement gathering, status updates, and recruitment delivery.</w:t>
      </w:r>
    </w:p>
    <w:p w14:paraId="032D5607" w14:textId="77777777" w:rsidR="008F6FC3" w:rsidRPr="008F6FC3" w:rsidRDefault="008F6FC3" w:rsidP="008F6FC3">
      <w:pPr>
        <w:numPr>
          <w:ilvl w:val="0"/>
          <w:numId w:val="1"/>
        </w:numPr>
      </w:pPr>
      <w:r w:rsidRPr="008F6FC3">
        <w:t>Conduct headhunting for niche and hard-to-find technical skill sets.</w:t>
      </w:r>
    </w:p>
    <w:p w14:paraId="7D4A0B6D" w14:textId="77777777" w:rsidR="008F6FC3" w:rsidRPr="008F6FC3" w:rsidRDefault="008F6FC3" w:rsidP="008F6FC3">
      <w:pPr>
        <w:numPr>
          <w:ilvl w:val="0"/>
          <w:numId w:val="1"/>
        </w:numPr>
      </w:pPr>
      <w:r w:rsidRPr="008F6FC3">
        <w:t>Maintain recruitment trackers, candidate databases, and ensure timely follow-ups.</w:t>
      </w:r>
    </w:p>
    <w:p w14:paraId="1CA56058" w14:textId="77777777" w:rsidR="008F6FC3" w:rsidRPr="008F6FC3" w:rsidRDefault="008F6FC3" w:rsidP="008F6FC3">
      <w:pPr>
        <w:numPr>
          <w:ilvl w:val="0"/>
          <w:numId w:val="1"/>
        </w:numPr>
      </w:pPr>
      <w:r w:rsidRPr="008F6FC3">
        <w:t>Work collaboratively with the recruitment team to achieve monthly and quarterly hiring targets while maintaining quality standards.</w:t>
      </w:r>
    </w:p>
    <w:p w14:paraId="0F6DD13C" w14:textId="77777777" w:rsidR="008F6FC3" w:rsidRPr="008F6FC3" w:rsidRDefault="008F6FC3" w:rsidP="008F6FC3">
      <w:pPr>
        <w:numPr>
          <w:ilvl w:val="0"/>
          <w:numId w:val="1"/>
        </w:numPr>
      </w:pPr>
      <w:r w:rsidRPr="008F6FC3">
        <w:t>Stay updated with the latest technology trends and hiring practices in the Indian IT recruitment market.</w:t>
      </w:r>
    </w:p>
    <w:p w14:paraId="0300A64B" w14:textId="77777777" w:rsidR="008F6FC3" w:rsidRPr="008F6FC3" w:rsidRDefault="008F6FC3" w:rsidP="008F6FC3">
      <w:pPr>
        <w:rPr>
          <w:b/>
          <w:bCs/>
        </w:rPr>
      </w:pPr>
      <w:r w:rsidRPr="008F6FC3">
        <w:rPr>
          <w:b/>
          <w:bCs/>
        </w:rPr>
        <w:t>Desired Candidate Profile</w:t>
      </w:r>
    </w:p>
    <w:p w14:paraId="4AF84743" w14:textId="77777777" w:rsidR="008F6FC3" w:rsidRPr="008F6FC3" w:rsidRDefault="008F6FC3" w:rsidP="008F6FC3">
      <w:pPr>
        <w:numPr>
          <w:ilvl w:val="0"/>
          <w:numId w:val="2"/>
        </w:numPr>
      </w:pPr>
      <w:r w:rsidRPr="008F6FC3">
        <w:t>Graduate in any discipline (B.E./</w:t>
      </w:r>
      <w:proofErr w:type="spellStart"/>
      <w:r w:rsidRPr="008F6FC3">
        <w:t>B.Tech</w:t>
      </w:r>
      <w:proofErr w:type="spellEnd"/>
      <w:r w:rsidRPr="008F6FC3">
        <w:t>, BCA, MCA, MBA preferred but not mandatory).</w:t>
      </w:r>
    </w:p>
    <w:p w14:paraId="7D6E9FAA" w14:textId="77777777" w:rsidR="008F6FC3" w:rsidRPr="008F6FC3" w:rsidRDefault="008F6FC3" w:rsidP="008F6FC3">
      <w:pPr>
        <w:numPr>
          <w:ilvl w:val="0"/>
          <w:numId w:val="2"/>
        </w:numPr>
      </w:pPr>
      <w:r w:rsidRPr="008F6FC3">
        <w:t>Strong understanding of IT technologies and technical job descriptions.</w:t>
      </w:r>
    </w:p>
    <w:p w14:paraId="600CBBBA" w14:textId="5BB523FC" w:rsidR="008F6FC3" w:rsidRPr="008F6FC3" w:rsidRDefault="008F6FC3" w:rsidP="00742ED5">
      <w:pPr>
        <w:numPr>
          <w:ilvl w:val="0"/>
          <w:numId w:val="2"/>
        </w:numPr>
      </w:pPr>
      <w:r w:rsidRPr="008F6FC3">
        <w:t>Excellent communication and interpersonal skills in English.</w:t>
      </w:r>
    </w:p>
    <w:p w14:paraId="638ABA17" w14:textId="77777777" w:rsidR="008F6FC3" w:rsidRPr="008F6FC3" w:rsidRDefault="008F6FC3" w:rsidP="008F6FC3">
      <w:pPr>
        <w:numPr>
          <w:ilvl w:val="0"/>
          <w:numId w:val="2"/>
        </w:numPr>
      </w:pPr>
      <w:r w:rsidRPr="008F6FC3">
        <w:t>Ability to work independently while thriving in a collaborative team environment.</w:t>
      </w:r>
    </w:p>
    <w:p w14:paraId="5C11F74B" w14:textId="77777777" w:rsidR="008F6FC3" w:rsidRPr="008F6FC3" w:rsidRDefault="008F6FC3" w:rsidP="008F6FC3">
      <w:pPr>
        <w:numPr>
          <w:ilvl w:val="0"/>
          <w:numId w:val="2"/>
        </w:numPr>
      </w:pPr>
      <w:r w:rsidRPr="008F6FC3">
        <w:lastRenderedPageBreak/>
        <w:t>Target-oriented with a proactive, go-getter attitude.</w:t>
      </w:r>
    </w:p>
    <w:p w14:paraId="1AFE57A4" w14:textId="24296075" w:rsidR="00742ED5" w:rsidRPr="008F6FC3" w:rsidRDefault="008F6FC3" w:rsidP="00742ED5">
      <w:pPr>
        <w:numPr>
          <w:ilvl w:val="0"/>
          <w:numId w:val="2"/>
        </w:numPr>
      </w:pPr>
      <w:r w:rsidRPr="008F6FC3">
        <w:t>Willingness to work from the office (Work from Office).</w:t>
      </w:r>
    </w:p>
    <w:p w14:paraId="60597D81" w14:textId="77777777" w:rsidR="008F6FC3" w:rsidRPr="008F6FC3" w:rsidRDefault="008F6FC3" w:rsidP="008F6FC3">
      <w:pPr>
        <w:rPr>
          <w:b/>
          <w:bCs/>
        </w:rPr>
      </w:pPr>
      <w:r w:rsidRPr="008F6FC3">
        <w:rPr>
          <w:b/>
          <w:bCs/>
        </w:rPr>
        <w:t>Why Join Ubique Systems?</w:t>
      </w:r>
    </w:p>
    <w:p w14:paraId="64309680" w14:textId="77777777" w:rsidR="008F6FC3" w:rsidRPr="008F6FC3" w:rsidRDefault="008F6FC3" w:rsidP="008F6FC3">
      <w:pPr>
        <w:numPr>
          <w:ilvl w:val="0"/>
          <w:numId w:val="3"/>
        </w:numPr>
      </w:pPr>
      <w:r w:rsidRPr="008F6FC3">
        <w:t>Attractive and uncapped incentive structure.</w:t>
      </w:r>
    </w:p>
    <w:p w14:paraId="370AA822" w14:textId="77777777" w:rsidR="008F6FC3" w:rsidRPr="008F6FC3" w:rsidRDefault="008F6FC3" w:rsidP="008F6FC3">
      <w:pPr>
        <w:numPr>
          <w:ilvl w:val="0"/>
          <w:numId w:val="3"/>
        </w:numPr>
      </w:pPr>
      <w:r w:rsidRPr="008F6FC3">
        <w:t>Comprehensive Medical Insurance for Self and Family.</w:t>
      </w:r>
    </w:p>
    <w:p w14:paraId="2EE0EEF4" w14:textId="77777777" w:rsidR="008F6FC3" w:rsidRPr="008F6FC3" w:rsidRDefault="008F6FC3" w:rsidP="008F6FC3">
      <w:pPr>
        <w:numPr>
          <w:ilvl w:val="0"/>
          <w:numId w:val="3"/>
        </w:numPr>
      </w:pPr>
      <w:r w:rsidRPr="008F6FC3">
        <w:t>5-Day Work Week (Saturday &amp; Sunday Fixed Off).</w:t>
      </w:r>
    </w:p>
    <w:p w14:paraId="063BCEE0" w14:textId="77777777" w:rsidR="008F6FC3" w:rsidRPr="008F6FC3" w:rsidRDefault="008F6FC3" w:rsidP="008F6FC3">
      <w:pPr>
        <w:numPr>
          <w:ilvl w:val="0"/>
          <w:numId w:val="3"/>
        </w:numPr>
      </w:pPr>
      <w:r w:rsidRPr="008F6FC3">
        <w:t>Statutory Benefits including PF, ESI (where applicable), and Gratuity.</w:t>
      </w:r>
    </w:p>
    <w:p w14:paraId="3F7C1EBF" w14:textId="77777777" w:rsidR="008F6FC3" w:rsidRPr="008F6FC3" w:rsidRDefault="008F6FC3" w:rsidP="008F6FC3">
      <w:pPr>
        <w:numPr>
          <w:ilvl w:val="0"/>
          <w:numId w:val="3"/>
        </w:numPr>
      </w:pPr>
      <w:r w:rsidRPr="008F6FC3">
        <w:t>Annual Performance Review with Salary Increment.</w:t>
      </w:r>
    </w:p>
    <w:p w14:paraId="17B46825" w14:textId="77777777" w:rsidR="008F6FC3" w:rsidRPr="008F6FC3" w:rsidRDefault="008F6FC3" w:rsidP="008F6FC3">
      <w:pPr>
        <w:numPr>
          <w:ilvl w:val="0"/>
          <w:numId w:val="3"/>
        </w:numPr>
      </w:pPr>
      <w:r w:rsidRPr="008F6FC3">
        <w:t>Attractive Rewards &amp; Recognition Programs for high performers.</w:t>
      </w:r>
    </w:p>
    <w:p w14:paraId="7F0C1659" w14:textId="77777777" w:rsidR="008F6FC3" w:rsidRPr="008F6FC3" w:rsidRDefault="008F6FC3" w:rsidP="008F6FC3">
      <w:pPr>
        <w:numPr>
          <w:ilvl w:val="0"/>
          <w:numId w:val="3"/>
        </w:numPr>
      </w:pPr>
      <w:r w:rsidRPr="008F6FC3">
        <w:t>Structured Leave Policy.</w:t>
      </w:r>
    </w:p>
    <w:p w14:paraId="0DC25C68" w14:textId="77777777" w:rsidR="008F6FC3" w:rsidRPr="008F6FC3" w:rsidRDefault="008F6FC3" w:rsidP="008F6FC3">
      <w:pPr>
        <w:numPr>
          <w:ilvl w:val="0"/>
          <w:numId w:val="3"/>
        </w:numPr>
      </w:pPr>
      <w:r w:rsidRPr="008F6FC3">
        <w:t>Continuous Learning and Career Development opportunities.</w:t>
      </w:r>
    </w:p>
    <w:p w14:paraId="745FAFDC" w14:textId="0CB17A8F" w:rsidR="008F6FC3" w:rsidRPr="008F6FC3" w:rsidRDefault="008F6FC3" w:rsidP="008F6FC3">
      <w:pPr>
        <w:numPr>
          <w:ilvl w:val="0"/>
          <w:numId w:val="3"/>
        </w:numPr>
      </w:pPr>
      <w:r w:rsidRPr="008F6FC3">
        <w:t>Opportunity to work onsite in countries such as the UK and Germany after 18 months of successful performance (subject to business requirements and eligibility).</w:t>
      </w:r>
    </w:p>
    <w:p w14:paraId="15EA7FF6" w14:textId="34DE579B" w:rsidR="008F6FC3" w:rsidRPr="008F6FC3" w:rsidRDefault="00742ED5" w:rsidP="008F6FC3">
      <w:r>
        <w:t xml:space="preserve">Proper training will be provided to seamlessly integrate into the role. </w:t>
      </w:r>
      <w:r w:rsidR="008F6FC3" w:rsidRPr="008F6FC3">
        <w:t>If you are passionate about recruitment and want to build your career with a globally growing organization, we invite you to be a part of our journey.</w:t>
      </w:r>
      <w:r w:rsidR="005A257A">
        <w:br/>
      </w:r>
      <w:r w:rsidR="005A257A">
        <w:br/>
      </w:r>
      <w:r w:rsidR="00FA1037">
        <w:t>Please DM your CV and Expected Salary in case you are interested.</w:t>
      </w:r>
    </w:p>
    <w:p w14:paraId="56B21999" w14:textId="77777777" w:rsidR="008F6FC3" w:rsidRDefault="008F6FC3"/>
    <w:sectPr w:rsidR="008F6F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FC5983"/>
    <w:multiLevelType w:val="multilevel"/>
    <w:tmpl w:val="6A2E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931E00"/>
    <w:multiLevelType w:val="multilevel"/>
    <w:tmpl w:val="35184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CD559F"/>
    <w:multiLevelType w:val="multilevel"/>
    <w:tmpl w:val="0E7A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0307023">
    <w:abstractNumId w:val="0"/>
  </w:num>
  <w:num w:numId="2" w16cid:durableId="723483870">
    <w:abstractNumId w:val="2"/>
  </w:num>
  <w:num w:numId="3" w16cid:durableId="190205801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FC3"/>
    <w:rsid w:val="00416214"/>
    <w:rsid w:val="005A257A"/>
    <w:rsid w:val="005B5431"/>
    <w:rsid w:val="006F7461"/>
    <w:rsid w:val="00742ED5"/>
    <w:rsid w:val="008F6FC3"/>
    <w:rsid w:val="00FA1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7CE52"/>
  <w15:chartTrackingRefBased/>
  <w15:docId w15:val="{2A2B0134-F756-8847-B17C-20210AFD9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F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F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F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F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F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F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F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F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F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F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F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F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F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F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F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F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F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424</Words>
  <Characters>2422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Suvro Karmakar</dc:creator>
  <cp:keywords/>
  <dc:description/>
  <cp:lastModifiedBy>Anish Banerjee</cp:lastModifiedBy>
  <cp:revision>1</cp:revision>
  <dcterms:created xsi:type="dcterms:W3CDTF">2026-08-21T12:14:00Z</dcterms:created>
  <dcterms:modified xsi:type="dcterms:W3CDTF">2026-08-28T10:46:00Z</dcterms:modified>
</cp:coreProperties>
</file>