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B819D" w14:textId="76BB443D" w:rsidR="002A6992" w:rsidRDefault="000F0CF3">
      <w:r>
        <w:t>Wed 2</w:t>
      </w:r>
      <w:r w:rsidRPr="000F0CF3">
        <w:rPr>
          <w:vertAlign w:val="superscript"/>
        </w:rPr>
        <w:t>nd</w:t>
      </w:r>
      <w:r>
        <w:t xml:space="preserve"> sep</w:t>
      </w:r>
      <w:r w:rsidR="002E5CC2">
        <w:t>: Created a functional script that used OLS in order to model Frankes function</w:t>
      </w:r>
    </w:p>
    <w:p w14:paraId="0935C27D" w14:textId="77777777" w:rsidR="002E5CC2" w:rsidRDefault="002E5CC2"/>
    <w:p w14:paraId="078CAC06" w14:textId="1370D4A0" w:rsidR="002E5CC2" w:rsidRDefault="002E5CC2">
      <w:r>
        <w:t>Wed 9</w:t>
      </w:r>
      <w:r w:rsidRPr="002E5CC2">
        <w:rPr>
          <w:vertAlign w:val="superscript"/>
        </w:rPr>
        <w:t>th</w:t>
      </w:r>
      <w:r>
        <w:t xml:space="preserve"> sep: Refactored all code to exist in a class, started development of Boostrap, scaled data previously used, learned some about confidence interval</w:t>
      </w:r>
    </w:p>
    <w:p w14:paraId="6A99BE7C" w14:textId="272D9C60" w:rsidR="004A6A10" w:rsidRDefault="004A6A10"/>
    <w:p w14:paraId="19BACB1E" w14:textId="233A7838" w:rsidR="00BB7426" w:rsidRDefault="004A6A10">
      <w:r>
        <w:t>Wed 16</w:t>
      </w:r>
      <w:r w:rsidRPr="004A6A10">
        <w:rPr>
          <w:vertAlign w:val="superscript"/>
        </w:rPr>
        <w:t>th</w:t>
      </w:r>
      <w:r>
        <w:t xml:space="preserve"> sep: Finished last of a), implemented confidence interval</w:t>
      </w:r>
      <w:r w:rsidR="00E83FCD">
        <w:t>. Skipped the maths section of task b).</w:t>
      </w:r>
      <w:r w:rsidR="00BB7426">
        <w:t xml:space="preserve"> Finished implementation of Bootstrap, fixed implementation of the sampling method, refactoring the project so that each task is a separate file, inheriting from earlier tasks by importing it. Also implemented plotOLS_trainvtest</w:t>
      </w:r>
    </w:p>
    <w:p w14:paraId="1522B3B8" w14:textId="6F55563C" w:rsidR="001A02EB" w:rsidRDefault="001A02EB"/>
    <w:p w14:paraId="37DA2512" w14:textId="4A24C673" w:rsidR="001A02EB" w:rsidRDefault="001A02EB">
      <w:r>
        <w:t>Wed 23</w:t>
      </w:r>
      <w:r w:rsidRPr="001A02EB">
        <w:rPr>
          <w:vertAlign w:val="superscript"/>
        </w:rPr>
        <w:t>rd</w:t>
      </w:r>
      <w:r>
        <w:t xml:space="preserve"> sep: Skipped maths of part b) (again), did almost all of c), implemented a system to keep track of what has been done/needs to be done (the tasks themselves are </w:t>
      </w:r>
      <w:r>
        <w:rPr>
          <w:i/>
          <w:iCs/>
        </w:rPr>
        <w:t xml:space="preserve">wayy </w:t>
      </w:r>
      <w:r>
        <w:t>too fucking verbose)</w:t>
      </w:r>
      <w:r w:rsidR="00AE037B">
        <w:t xml:space="preserve">. Made a 50-line kfold implementation that I think is </w:t>
      </w:r>
      <w:r w:rsidR="00AE037B">
        <w:rPr>
          <w:i/>
          <w:iCs/>
        </w:rPr>
        <w:t>damned</w:t>
      </w:r>
      <w:r w:rsidR="00AE037B">
        <w:t xml:space="preserve"> neat</w:t>
      </w:r>
    </w:p>
    <w:p w14:paraId="7FDDF78D" w14:textId="016ECAE5" w:rsidR="002650DC" w:rsidRDefault="002650DC"/>
    <w:p w14:paraId="126A719C" w14:textId="0DBCFC83" w:rsidR="002650DC" w:rsidRDefault="002650DC">
      <w:r>
        <w:t>Wed 30</w:t>
      </w:r>
      <w:r w:rsidRPr="002650DC">
        <w:rPr>
          <w:vertAlign w:val="superscript"/>
        </w:rPr>
        <w:t>th</w:t>
      </w:r>
      <w:r>
        <w:t xml:space="preserve"> sep: Writing this after-the-fact (2</w:t>
      </w:r>
      <w:r w:rsidRPr="002650DC">
        <w:rPr>
          <w:vertAlign w:val="superscript"/>
        </w:rPr>
        <w:t>nd</w:t>
      </w:r>
      <w:r>
        <w:t xml:space="preserve"> oct), but </w:t>
      </w:r>
      <w:r w:rsidR="000B64DD">
        <w:t xml:space="preserve">think I </w:t>
      </w:r>
      <w:r>
        <w:t xml:space="preserve">wrote part </w:t>
      </w:r>
      <w:r w:rsidR="000B64DD">
        <w:t>D&amp;</w:t>
      </w:r>
      <w:r>
        <w:t>E&amp;F</w:t>
      </w:r>
    </w:p>
    <w:p w14:paraId="0B9C24BC" w14:textId="0039EB4F" w:rsidR="002650DC" w:rsidRDefault="002650DC"/>
    <w:p w14:paraId="4904F337" w14:textId="08AE420B" w:rsidR="002650DC" w:rsidRDefault="002650DC">
      <w:r>
        <w:t>Fri 2</w:t>
      </w:r>
      <w:r w:rsidRPr="002650DC">
        <w:rPr>
          <w:vertAlign w:val="superscript"/>
        </w:rPr>
        <w:t>nd</w:t>
      </w:r>
      <w:r>
        <w:t xml:space="preserve"> oct:</w:t>
      </w:r>
      <w:r w:rsidR="00FC0131">
        <w:t xml:space="preserve"> Created design matrix generation for geographical data in the __init__, started definition of plotkfold_trainvtest</w:t>
      </w:r>
    </w:p>
    <w:p w14:paraId="20284FF4" w14:textId="459000B5" w:rsidR="00FC0131" w:rsidRDefault="00FC0131"/>
    <w:p w14:paraId="4077FB04" w14:textId="3E2353EC" w:rsidR="00FC0131" w:rsidRDefault="00FC0131">
      <w:r>
        <w:t>Sat 3</w:t>
      </w:r>
      <w:r w:rsidRPr="00FC0131">
        <w:rPr>
          <w:vertAlign w:val="superscript"/>
        </w:rPr>
        <w:t>rd</w:t>
      </w:r>
      <w:r>
        <w:t xml:space="preserve"> oct: Attempted maths of b), did not succeed, </w:t>
      </w:r>
      <w:r w:rsidR="005F3A75">
        <w:t xml:space="preserve">started implementing </w:t>
      </w:r>
      <w:r w:rsidR="00EB7249">
        <w:t>a function judging bias and variance as a function of complexity, but I think that is misreading the task, as noted in the comments of partB.py&gt;biasVarianceAnalysis_bootstrap</w:t>
      </w:r>
      <w:r w:rsidR="00A61A40">
        <w:t>. Changed mind again, I think I’m supposed to have multiple “bias-variance analyses”, one using basic testvtraining MSE’s and another using the definitions of bias and variance</w:t>
      </w:r>
      <w:r w:rsidR="00C13422">
        <w:t>’</w:t>
      </w:r>
    </w:p>
    <w:p w14:paraId="6C576397" w14:textId="77777777" w:rsidR="00C13422" w:rsidRDefault="00C13422"/>
    <w:p w14:paraId="24A89CC8" w14:textId="22664B69" w:rsidR="00C13422" w:rsidRDefault="00C13422">
      <w:r>
        <w:t>Sat 4</w:t>
      </w:r>
      <w:r w:rsidRPr="00C13422">
        <w:rPr>
          <w:vertAlign w:val="superscript"/>
        </w:rPr>
        <w:t>th</w:t>
      </w:r>
      <w:r>
        <w:t xml:space="preserve"> oct: DID MATHS!!! Implemented biasvariance analysis in b) after LOTS of pain, did some fuckery with plotting R2 and MSE as functions of lambda (expanded lambSpace via concatenate, made actual plotting)</w:t>
      </w:r>
    </w:p>
    <w:p w14:paraId="4967C459" w14:textId="2CE475EE" w:rsidR="0056483A" w:rsidRDefault="0056483A"/>
    <w:p w14:paraId="538CFF01" w14:textId="4B8D4DBA" w:rsidR="0056483A" w:rsidRPr="00AE037B" w:rsidRDefault="0056483A">
      <w:r>
        <w:t>Sun 5</w:t>
      </w:r>
      <w:r w:rsidRPr="0056483A">
        <w:rPr>
          <w:vertAlign w:val="superscript"/>
        </w:rPr>
        <w:t>th</w:t>
      </w:r>
      <w:r>
        <w:t xml:space="preserve"> oct: Code is starting to</w:t>
      </w:r>
      <w:r w:rsidR="00105F4F">
        <w:t xml:space="preserve"> g</w:t>
      </w:r>
      <w:bookmarkStart w:id="0" w:name="_GoBack"/>
      <w:bookmarkEnd w:id="0"/>
      <w:r>
        <w:t>et really messy</w:t>
      </w:r>
    </w:p>
    <w:sectPr w:rsidR="0056483A" w:rsidRPr="00AE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6B"/>
    <w:rsid w:val="000B64DD"/>
    <w:rsid w:val="000F0CF3"/>
    <w:rsid w:val="00105F4F"/>
    <w:rsid w:val="001A02EB"/>
    <w:rsid w:val="002650DC"/>
    <w:rsid w:val="002A6992"/>
    <w:rsid w:val="002E5CC2"/>
    <w:rsid w:val="0047766B"/>
    <w:rsid w:val="004A6A10"/>
    <w:rsid w:val="0056483A"/>
    <w:rsid w:val="005F3A75"/>
    <w:rsid w:val="00A61A40"/>
    <w:rsid w:val="00AE037B"/>
    <w:rsid w:val="00BB7426"/>
    <w:rsid w:val="00C13422"/>
    <w:rsid w:val="00E83FCD"/>
    <w:rsid w:val="00EB7249"/>
    <w:rsid w:val="00FC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9557"/>
  <w15:chartTrackingRefBased/>
  <w15:docId w15:val="{899DCD25-4862-4C5B-B763-37322742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Alstad</dc:creator>
  <cp:keywords/>
  <dc:description/>
  <cp:lastModifiedBy>Live to Game_</cp:lastModifiedBy>
  <cp:revision>15</cp:revision>
  <dcterms:created xsi:type="dcterms:W3CDTF">2020-09-09T11:22:00Z</dcterms:created>
  <dcterms:modified xsi:type="dcterms:W3CDTF">2020-10-05T16:29:00Z</dcterms:modified>
</cp:coreProperties>
</file>