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7B5EA7"/>
          <w:sz w:val="72"/>
          <w:szCs w:val="72"/>
        </w:rPr>
        <w:t xml:space="preserve">RIMVALE PC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77"/>
          <w:sz w:val="36"/>
          <w:szCs w:val="36"/>
        </w:rPr>
        <w:t xml:space="preserve">Feature Parity &amp; Implementation Game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99"/>
          <w:sz w:val="26"/>
          <w:szCs w:val="26"/>
        </w:rPr>
        <w:t xml:space="preserve">Rimvale Mobile → Godot 4 PC Port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April 2026</w:t>
      </w:r>
    </w:p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hd w:fill="1A1A2E" w:val="clear"/>
        <w:spacing w:after="180" w:before="300"/>
        <w:ind w:left="12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Executive Summary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Rimvale PC </w:t>
      </w:r>
      <w:r>
        <w:rPr>
          <w:rFonts w:ascii="Arial" w:cs="Arial" w:eastAsia="Arial" w:hAnsi="Arial"/>
          <w:sz w:val="22"/>
          <w:szCs w:val="22"/>
        </w:rPr>
        <w:t xml:space="preserve">is a Godot 4 port of the Rimvale Mobile Android RPG. This document catalogs every game system in the mobile version, maps its current status in the PC build, and provides a phased implementation roadmap to reach full feature parity before optimizing for the PC platform.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Systems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8B6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B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Stub / Missing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Bugs</w:t>
            </w:r>
          </w:p>
        </w:tc>
      </w:tr>
      <w:tr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 (56%)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(15%)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 (28%)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5EA7"/>
          <w:sz w:val="24"/>
          <w:szCs w:val="24"/>
        </w:rPr>
        <w:t xml:space="preserve">Status Key</w:t>
      </w:r>
    </w:p>
    <w:p>
      <w:pPr>
        <w:spacing w:after="0" w:before="4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</w:tblGrid>
      <w:tr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4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is fully implemented and matches mobile functionality</w:t>
            </w:r>
          </w:p>
        </w:tc>
      </w:tr>
      <w:tr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4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or skeleton exists but backend logic is incomplete</w:t>
            </w:r>
          </w:p>
        </w:tc>
      </w:tr>
      <w:tr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Stub</w:t>
            </w:r>
          </w:p>
        </w:tc>
        <w:tc>
          <w:tcPr>
            <w:tcW w:type="dxa" w:w="4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exists and returns empty/default — no real logic</w:t>
            </w:r>
          </w:p>
        </w:tc>
      </w:tr>
      <w:tr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code exists; requires new scene or major engine work</w:t>
            </w:r>
          </w:p>
        </w:tc>
      </w:tr>
      <w:tr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Bug</w:t>
            </w:r>
          </w:p>
        </w:tc>
        <w:tc>
          <w:tcPr>
            <w:tcW w:type="dxa" w:w="4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code has a defect that will cause a runtime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5EA7"/>
          <w:sz w:val="24"/>
          <w:szCs w:val="24"/>
        </w:rPr>
        <w:t xml:space="preserve">Completion by Phase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PC port is currently approximately </w:t>
      </w:r>
      <w:r>
        <w:rPr>
          <w:rFonts w:ascii="Arial" w:cs="Arial" w:eastAsia="Arial" w:hAnsi="Arial"/>
          <w:b/>
          <w:bCs/>
          <w:color w:val="7B5EA7"/>
          <w:sz w:val="22"/>
          <w:szCs w:val="22"/>
        </w:rPr>
        <w:t xml:space="preserve">63% complete</w:t>
      </w:r>
      <w:r>
        <w:rPr>
          <w:rFonts w:ascii="Arial" w:cs="Arial" w:eastAsia="Arial" w:hAnsi="Arial"/>
          <w:sz w:val="22"/>
          <w:szCs w:val="22"/>
        </w:rPr>
        <w:t xml:space="preserve"> accounting for partial implementations. The following phases bring it to 100% parity, then add PC-native enhancements: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0  — Bug fixes (&lt; 1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1  — Complete partial systems: Level Up, Crafting, Foraging, Quest Execution, Custom Spells, AI (1–2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  — Encounter variety, Rituals, NPC System, Training Missions, Daily Bonus (2–3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3  — Full Story Campaign (9 regions), Base Building (3–4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4  — PC optimizations: keyboard, tooltips, drag &amp; drop, widescreen, settings (2–3 weeks)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Estimated total to full parity + PC polish: </w:t>
      </w:r>
      <w:r>
        <w:rPr>
          <w:rFonts w:ascii="Arial" w:cs="Arial" w:eastAsia="Arial" w:hAnsi="Arial"/>
          <w:sz w:val="22"/>
          <w:szCs w:val="22"/>
        </w:rPr>
        <w:t xml:space="preserve">8–12 weeks of focused development.</w:t>
      </w:r>
    </w:p>
    <w:p>
      <w:r>
        <w:br w:type="page"/>
      </w:r>
    </w:p>
    <w:p>
      <w:pPr>
        <w:pStyle w:val="Heading1"/>
        <w:shd w:fill="1A1A2E" w:val="clear"/>
        <w:spacing w:after="180" w:before="300"/>
        <w:ind w:left="12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Feature Parity Matrix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game system from Rimvale Mobile mapped to its current PC status. Use this as your ongoing tracking checklist.</w:t>
      </w:r>
    </w:p>
    <w:p>
      <w:pPr>
        <w:spacing w:after="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800"/>
        <w:gridCol w:w="1000"/>
        <w:gridCol w:w="2000"/>
        <w:gridCol w:w="760"/>
      </w:tblGrid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/ Feature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 Status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Files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gridSpan w:val="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CHARACTER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Creation (6-step wizard)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character_creation.gd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 System (5 stats: STR/SPD/INT/VIT/DIV)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System (14 skills)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 System (5-tier trees)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character_creation.gd, level_up.gd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Lineage System (60+ ancestries)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rimvale_fallback_engine.gd, codex.gd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Societal Roles (class-like roles by age)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character_creation.gd, level_up.gd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Up — Stats section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level_up.gd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Up — Skills section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level_up.gd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Up — Feats section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level_up.gd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Up — Magic section (spell learning)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level_up.gd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Up — Identity section (role/name)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level_up.gd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Renaming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level_up.gd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Fusion / Ascension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Management (5 slots, bench)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 Collection (50+ heroes)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 Sort (6 sort modes)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Summon System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 Victor Sorn NPC card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Rest / Long Rest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game_state.gd, team.gd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COMBAT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25x25 grid rendering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Turn-based AP system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dungeon.gd, 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Fog of War (LOS raycasting)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dungeon.gd, 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Elevation System (3 levels)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dungeon.gd, 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Flying System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dungeon.gd, 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Melee / Unarmed / Grapple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Ranged Attack (range + ammo)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Cover System (+2 AC)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Spell Casting (range/AoE/effect)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rimvale_fallback_engine.gd, dungeon.gd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Spell Matrices (sustained spells)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Condition System (30+ effects)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Lineage Traits (130+ traits)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rimvale_fallback_engine.gd, dungeon.gd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Stash Dialog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Terrain Styles (8 palettes)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dungeon.gd, 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Terrain Selector Dialog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Custom Spell Learn Dialog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Victory / Defeat Modal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Encounter Banner (type-coded)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Enemy AI Turn Processing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Kaiju Encounter Type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rimvale_fallback_engine.gd, dungeon.gd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 Encounter Type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rimvale_fallback_engine.gd, dungeon.gd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Militia Encounter Type (8 unit types)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rimvale_fallback_engine.gd, dungeon.gd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 Encounter Type (traits/leader/mood)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rimvale_fallback_engine.gd, dungeon.gd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Loot Distribution &amp; XP Rewards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Equip / Unequip During Combat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Stub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P2</w:t>
            </w:r>
          </w:p>
        </w:tc>
      </w:tr>
      <w:tr>
        <w:tc>
          <w:tcPr>
            <w:gridSpan w:val="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MAGIC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Spell Database (domain/cost/range/area)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Magic Domains (Bio/Chem/Phys/Spir)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Spell Builder (MagicScreen)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magic_screen.gd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Spell Cost Calculator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Ritual System (persistent out-of-combat)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Stub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world.gd, 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Ritual — SP Commitment &amp; Expiry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Stub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Teleportation Spells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WORLD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Hub (7-tab navigation)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Generation (procedural, region-based)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world.gd, 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Execution Screen (skill challenges)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quest_execution.gd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Multi-Part Progression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quest_execution.gd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Rewards (XP, gold, items)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world.gd, 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Challenge System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quest_execution.gd, engine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Missions (5 tutorial missions)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Stub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world.gd, NEW: training_viewmodel.gd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Campaign (9 regions x 3+boss)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story_screen.gd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Badges (9 regional badges)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story_screen.gd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Contact NPC Dialogues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story_screen.gd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Crafting System (time-based tasks)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Stub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world.gd, game_state.gd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Foraging System (resource + gold rewards)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Stub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world.gd, game_state.gd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Dive Config (5 encounter types)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Building (tier/facilities/morale)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world.gd, 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Facilities System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Defense / Supply / Acreage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P3</w:t>
            </w:r>
          </w:p>
        </w:tc>
      </w:tr>
      <w:tr>
        <w:tc>
          <w:tcPr>
            <w:gridSpan w:val="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ECONOMY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Economy (earn/spend)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game_state.gd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System (premium summon currency)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game_state.gd, team.gd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Remnant Fragment Currency (100:10 ratio)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game_state.gd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Login Bonus (10 tokens)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Stub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game_state.gd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 (buy/sell equipment)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shop.gd, inventory.gd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INVENTORY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 Slots (weapon/armor/shield/light)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Categories (filter chips)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Stash (shared team storage)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inventory.gd, dungeon.gd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Transfer Between Characters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Durability Tracking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inventory.gd, rimvale_fallback_engine.gd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P2</w:t>
            </w:r>
          </w:p>
        </w:tc>
      </w:tr>
      <w:tr>
        <w:tc>
          <w:tcPr>
            <w:gridSpan w:val="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NPC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Spawning (registry-based)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npc_screen.gd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Disposition System (community/validation/resource)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npc_screen.gd, engine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Adversary System (custom enemies)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npc_screen.gd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Vengeance Bonus Accumulation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npc_screen.gd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P3</w:t>
            </w:r>
          </w:p>
        </w:tc>
      </w:tr>
      <w:tr>
        <w:tc>
          <w:tcPr>
            <w:gridSpan w:val="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PROGRESSION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Progression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XP + Level System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game_state.gd, profile.gd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Progression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Rank (5 tiers)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game_state.gd, profile.gd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Progression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Badges display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profile.gd, story_screen.gd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P3</w:t>
            </w:r>
          </w:p>
        </w:tc>
      </w:tr>
      <w:tr>
        <w:tc>
          <w:tcPr>
            <w:gridSpan w:val="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CODEX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Lineage Browser (60+ entries)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 Browser (5-tier trees)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Catalog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Geography / Region Browser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Domain Reference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Spell Creator in Codex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Stub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P2</w:t>
            </w:r>
          </w:p>
        </w:tc>
      </w:tr>
      <w:tr>
        <w:tc>
          <w:tcPr>
            <w:gridSpan w:val="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UI/UX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5-Tab Bottom Navigation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Purple Theme / Color System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rimvale_colors.gd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Portrait Loading with Fallback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rimvale_utils.gd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Profile Screen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PC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Keyboard Shortcut System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key_shortcuts.gd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 Hover Tooltips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tooltip_manager.gd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Windowed / Fullscreen Toggle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project.godot, settings.gd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 &amp; Drop Inventory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/ Options Screen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settings.gd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Right-Click Context Menus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Various UI scenes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Resizable Window Layout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main.gd, all scenes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P4</w:t>
            </w:r>
          </w:p>
        </w:tc>
      </w:tr>
      <w:tr>
        <w:tc>
          <w:tcPr>
            <w:gridSpan w:val="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main_menu.gd: clear_party() → wipe_all()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main_menu.gd</w:t>
            </w:r>
          </w:p>
        </w:tc>
        <w:tc>
          <w:tcPr>
            <w:tcW w:type="dxa" w:w="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111"/>
                <w:sz w:val="18"/>
                <w:szCs w:val="18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after="180" w:before="300"/>
        <w:ind w:left="12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Phased Implementation Roadmap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phase builds on the previous. Complete Phase 0 before starting Phase 1 — bugs in core autoloads will cascade into every new system.</w:t>
      </w:r>
    </w:p>
    <w:p>
      <w:pPr>
        <w:spacing w:after="0" w:before="120"/>
      </w:pPr>
      <w:r>
        <w:t xml:space="preserve"/>
      </w:r>
    </w:p>
    <w:p>
      <w:pPr>
        <w:pBdr>
          <w:bottom w:val="single" w:color="7B1111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7B1111"/>
          <w:sz w:val="30"/>
          <w:szCs w:val="30"/>
        </w:rPr>
        <w:t xml:space="preserve">Phase 0 — Bug Fixes (1–2 hours)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Eliminate known bugs before building new features.</w:t>
      </w:r>
    </w:p>
    <w:p>
      <w:pPr>
        <w:spacing w:after="0" w:before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560"/>
      </w:tblGrid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B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B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B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main_menu.gd — replace GameState.clear_party() with GameState.wipe_all()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main_menu.gd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all GameState method calls across scenes for name mismatches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All scenes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engine singleton loads fallback engine correctly on first run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rimvale_engine_singleton.gd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5C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Phase 1 — Complete Partial Systems (1–2 weeks)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Finish every system that has a UI skeleton but no backend. Make the game fully playable without story content.</w:t>
      </w:r>
    </w:p>
    <w:p>
      <w:pPr>
        <w:spacing w:after="0" w:before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560"/>
      </w:tblGrid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Up — complete Skills section (favored skill toggle, point spending, 14 skills)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level_up.gd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Up — complete Feats section (tier prerequisites, unlock/lock display)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level_up.gd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Up — complete Magic section (spell list, learn/forget, domain filter)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level_up.gd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Up — complete Identity section (societal role picker, alignment/domain)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level_up.gd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Crafting — wire _on_assign_crafting() to GameState time-based task queue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world.gd, game_state.gd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Crafting — add task completion checker (tick every 10s or on scene open)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world.gd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Crafting — add craftable item database to engine (recipes + output items)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Foraging — wire _on_assign_foraging() to GameState time-based task queue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world.gd, game_state.gd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Foraging — add ForageResult processing (gold reward generation by region)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Generation — add engine-backed procedural quest generator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Execution Screen — new scene with multi-part narrative + skill challenge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NEW: quest_execution.gd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5–6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Challenges — d20+skill vs DC check, success/fail branching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rimvale_fallback_engine.gd, quest_execution.gd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Completion — XP + gold rewards, quest removal, feedback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world.gd, quest_execution.gd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Spell Builder — full MagicScreen equivalent (out-of-dungeon)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NEW: magic_screen.gd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4–5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Enemy AI — improve turn processing (move toward player, choose actions)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D5C3A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2D5C3A"/>
          <w:sz w:val="30"/>
          <w:szCs w:val="30"/>
        </w:rPr>
        <w:t xml:space="preserve">Phase 2 — Content &amp; Encounter Depth (2–3 weeks)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encounter variety, ritual system, NPC system, daily bonuses, and story entry point.</w:t>
      </w:r>
    </w:p>
    <w:p>
      <w:pPr>
        <w:spacing w:after="0" w:before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560"/>
      </w:tblGrid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Ritual System — actual out-of-combat ritual casting (SP commit, duration timer)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world.gd, 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Ritual System — reapply SP costs on long rest, expiry handling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game_state.gd, 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Kaiju Encounter — oversized enemy with special attack pattern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rimvale_fallback_engine.gd, dungeon.gd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 Encounter — named elite enemy with higher stats + unique abilities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Militia Encounter — 8 different unit type pools, faction-themed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 Encounter — group enemy with leader/trait/mood modifiers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In-Dungeon Equipment — equip/unequip items from stash mid-combat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dungeon.gd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Screen — disposition system, spawn NPC from registry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NEW: npc_screen.gd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4–5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Adversary System — custom enemy creation, vengeance bonus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npc_screen.gd, 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Missions — 5 tutorial missions wired to dungeon encounters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world.gd, NEW: training_screen.gd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4–5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Durability — track use count, display worn/damaged states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inventory.gd, 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Login Bonus — 10 tokens on first app open each day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game_state.gd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 — complete custom spell creator section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codex.gd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3A1A5C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3A1A5C"/>
          <w:sz w:val="30"/>
          <w:szCs w:val="30"/>
        </w:rPr>
        <w:t xml:space="preserve">Phase 3 — Story Campaign &amp; Base Building (3–4 weeks)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 the full narrative arc and base-building meta progression layer.</w:t>
      </w:r>
    </w:p>
    <w:p>
      <w:pPr>
        <w:spacing w:after="0" w:before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560"/>
      </w:tblGrid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A1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A1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A1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Screen — 9-region campaign UI with badge display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NEW: story_screen.gd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5–6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Regions — Plains, Shadows, Astral, Terminus, Glass, Isles, Metro, Titans, Peaks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story_screen.gd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Missions — 3 missions + boss per region (27 missions + 9 bosses)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story_screen.gd, 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8–10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Contacts — unique NPC liaison per region with dialogue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story_screen.gd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4–5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Badges — award on region completion, display on profile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story_screen.gd, profile.gd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Bosses — apex creature triggers with unique rewards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story_screen.gd, 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Gating — unlock next region only after completing previous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story_screen.gd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Story — Sublimini Dominus confrontation (endgame mission)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story_screen.gd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Building — create Base screen with tier display and construction UI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world.gd, NEW: base_screen.gd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5–6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Building — engine stubs → real implementation (create_base, facilities)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4–5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Facilities — add/upgrade facilities that provide bonuses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base_screen.gd, 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Stats — supplies, defense, morale, acreage stat tracking + effects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rimvale_fallback_engine.gd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Persistence — save/load base state via GameState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game_state.gd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hr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5C4A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A5C4A"/>
          <w:sz w:val="30"/>
          <w:szCs w:val="30"/>
        </w:rPr>
        <w:t xml:space="preserve">Phase 4 — PC Platform Optimizations (2–3 weeks)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Leverage the PC platform: keyboard shortcuts, larger layouts, mouse interactions, and settings.</w:t>
      </w:r>
    </w:p>
    <w:p>
      <w:pPr>
        <w:spacing w:after="0" w:before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560"/>
      </w:tblGrid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Screen — audio sliders, fullscreen toggle, key rebinding UI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NEW: settings.gd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Keyboard Shortcuts — number keys for actions in dungeon (1-9), Tab for next unit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dungeon.gd, NEW: key_shortcuts.gd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Keyboard Navigation — arrow keys in menus, Enter to confirm, Escape to back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main.gd, all scenes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Dungeon — WASD or click-to-move, visual move range highlight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dungeon.gd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System — hover over entities/tiles to see stats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NEW: tooltip_manager.gd, dungeon.gd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Hover Tooltips — item stats on hover in inventory/shop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inventory.gd, shop.gd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 &amp; Drop — inventory item rearrangement and quick equip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inventory.gd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4–5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Right-Click Context Menus — equip/unequip/transfer via right-click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inventory.gd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Widescreen Layout — expand panels when window is wide (sidebars expand)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main.gd, dungeon.gd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4–6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Windowed / Fullscreen — F11 toggle, remember window size/position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project.godot, NEW: settings.gd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 Scaling — configurable UI scale (75%/100%/125%/150%)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NEW: settings.gd, all scenes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Zoom — scroll wheel zoom on dungeon grid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dungeon.gd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hr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Save / Quick Load — F5/F9 save states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game_state.gd, NEW: save_manager.gd</w:t>
            </w:r>
          </w:p>
        </w:tc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hr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A1A2E" w:val="clear"/>
        <w:spacing w:after="180" w:before="300"/>
        <w:ind w:left="12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Engine API Gaps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functions exist in rimvale_fallback_engine.gd as stubs (return empty/default values) and need real implementations before the features that call them will work.</w:t>
      </w:r>
    </w:p>
    <w:p>
      <w:pPr>
        <w:spacing w:after="0" w:before="120"/>
      </w:pPr>
      <w:r>
        <w:t xml:space="preserve"/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30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Signature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Behavior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Implementation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create_base(name, tier)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-1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Allocate base record, store in _bases dict, return handle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get_base_name(handle)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""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 up base record by handle, return name string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get_base_tier(handle)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0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tier from base record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get_base_stats(handle)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empty array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[supplies, defense, morale, acreage] PackedInt32Array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get_base_max_facilities(handle)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0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Tier-based limit (tier 1=3, tier 2=5, tier 3=8)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get_base_facilities(handle)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empty array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list of facility type strings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add_facility_to_base(handle, type)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false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 facility if under limit, return success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get_base_defense_modifier(handle)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0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defense contributions from facilities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destroy_base(handle)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no-op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base record, clear all facilities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get_custom_spells()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[]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names of spells with custom:true flag in _SPELL_DB — DONE in Seg 8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get_ritual_spells()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ritual-eligible spells from _SPELL_DB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get_npc_registry()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list of all registered NPC names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spawn_npc(name)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NPC with initial disposition from registry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interact_with_npc(npc_id, type)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community/validation/resource disposition modifier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get_npc_disposition(npc_id)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current disposition value for NPC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generate_quest(region)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stub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procedural gen: title, objective, anomaly, complication, threat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execute_skill_challenge(skill, dc)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 d20 + entity skill mod vs DC, return pass/fail + roll detail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get_craftable_items()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list of [item_name, materials, duration_sec] from crafting DB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start_forage_task(type, region)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Enqueue forage task with completion time, return task ID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complete_forage_task(task_id)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 gold reward by type/region, return ForageResult dict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start_ritual(spell_name, caster_id)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 SP, track active ritual with expiry timestamp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end_ritual(ritual_id)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 committed SP, remove ritual from active list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get_active_rituals()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list of active ritual dicts for display in world.gd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after="180" w:before="300"/>
        <w:ind w:left="12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New Files Required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scenes/scripts do not yet exist in the PC codebase and will need to be created from scratch. Each maps to a Rimvale Mobile screen.</w:t>
      </w:r>
    </w:p>
    <w:p>
      <w:pPr>
        <w:spacing w:after="0" w:before="120"/>
      </w:pPr>
      <w:r>
        <w:t xml:space="preserve"/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700"/>
        <w:gridCol w:w="28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File Path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Name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6"/>
                <w:szCs w:val="16"/>
              </w:rPr>
              <w:t xml:space="preserve">scenes/quest_execution/quest_execution.gd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QuestExecution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Multi-part quest narrative with skill challenges, agent status panels, and combat triggers. Maps to QuestExecutionScreen.kt.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6"/>
                <w:szCs w:val="16"/>
              </w:rPr>
              <w:t xml:space="preserve">scenes/world/magic_screen.gd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MagicScreen (Out-of-dungeon)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spell builder: domain → effect → range → area → cost calculator. Maps to MagicScreen.kt + MagicViewModel.kt.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6"/>
                <w:szCs w:val="16"/>
              </w:rPr>
              <w:t xml:space="preserve">scenes/world/training_screen.gd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TrainingScreen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sequential tutorial missions (Qunorum→Arachana→SubEden→Endero→Boss). Maps to TrainingViewModel.kt.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6"/>
                <w:szCs w:val="16"/>
              </w:rPr>
              <w:t xml:space="preserve">scenes/world/story_screen.gd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StoryScreen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9-region campaign with 3 missions + boss per region. Badge tracking, contact dialogues. Maps to StoryViewModel.kt + StoryScreen.kt.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6"/>
                <w:szCs w:val="16"/>
              </w:rPr>
              <w:t xml:space="preserve">scenes/world/base_screen.gd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BaseScreen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construction and upgrade UI: tier display, facility grid, supply/defense/morale meters. Maps to BaseScreen composable in WorldScreen.kt.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6"/>
                <w:szCs w:val="16"/>
              </w:rPr>
              <w:t xml:space="preserve">scenes/npc/npc_screen.gd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NPCScreen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spawning from registry, disposition tracking, adversary creation and vengeance bonus. Maps to NPCScreen.kt + NPCViewModel.kt.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6"/>
                <w:szCs w:val="16"/>
              </w:rPr>
              <w:t xml:space="preserve">autoload/tooltip_manager.gd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TooltipManager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hover-tooltip system: register nodes, show styled popup on mouse-enter delay. PC-native, no mobile equivalent.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6"/>
                <w:szCs w:val="16"/>
              </w:rPr>
              <w:t xml:space="preserve">autoload/key_shortcuts.gd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KeyboardShortcutHandler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keyboard inputs to game actions. Number keys 1–9 for dungeon actions, Tab for next unit, WASD movement. PC-native.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6"/>
                <w:szCs w:val="16"/>
              </w:rPr>
              <w:t xml:space="preserve">scenes/settings/settings.gd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SettingsScreen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volume sliders, fullscreen toggle, UI scale option, key rebinding. PC-native, no mobile equivalent.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6"/>
                <w:szCs w:val="16"/>
              </w:rPr>
              <w:t xml:space="preserve">autoload/save_manager.gd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SaveManager (Quick Save/Load)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F5 quick save / F9 quick load on top of existing GameState. Snapshot entire game state to named save slots.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after="180" w:before="300"/>
        <w:ind w:left="12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Architecture &amp; Integration Notes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7B5EA7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7B5EA7"/>
          <w:sz w:val="28"/>
          <w:szCs w:val="28"/>
        </w:rPr>
        <w:t xml:space="preserve">Engine Layer (rimvale_fallback_engine.gd)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game logic lives in the fallback engine. Scenes are thin UI layers that call engine functions and display results. When adding new systems, follow this pattern: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data storage vars at the top of the engine (e.g., var _bases: Dictionary = {})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the API functions (create_, get_, set_,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to GameState only for data that must persist between sessions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engine functions from scene scripts — never duplicate logic in scenes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7B5EA7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7B5EA7"/>
          <w:sz w:val="28"/>
          <w:szCs w:val="28"/>
        </w:rPr>
        <w:t xml:space="preserve">Scene ↔ Engine Communication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engine singleton is accessed globally as Engine (via rimvale_engine_singleton.gd which exposes it as _e or via the autoload name). Every scene stores a local reference at _ready():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66"/>
          <w:sz w:val="20"/>
          <w:szCs w:val="20"/>
        </w:rPr>
        <w:t xml:space="preserve">var _e = RimvaleEngine   # The engine autoload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7B5EA7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7B5EA7"/>
          <w:sz w:val="28"/>
          <w:szCs w:val="28"/>
        </w:rPr>
        <w:t xml:space="preserve">Data Persistence Strategy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GameState (game_state.gd) is the persistence layer. It owns: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Player stats: level, XP, gold, tokens, remnant fragments, rank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roster: collection[] and team[5] slot handles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Stash: Array of item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queues: crafting_tasks[], foraging_tasks[], active_rituals[]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records: saved via save_base() / load_base()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engine (_chars dict, _SPELL_DB, etc.) holds in-session game state. On app launch, GameState.get_saved_collection() is used to repopulate the engine's character table.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7B5EA7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7B5EA7"/>
          <w:sz w:val="28"/>
          <w:szCs w:val="28"/>
        </w:rPr>
        <w:t xml:space="preserve">Adding a New World Tab System (Pattern)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implementing Crafting, Foraging, Rituals, or Base Building in world.gd, follow the existing pattern: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the tab UI in _build_[name]_tab() → VBoxContainer returned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button signals to _on_[name]_action() handlers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Handler calls _e.start_[name]_task(...) → receives task ID or result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task in GameState.[name]_tasks array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tab open or periodic tick: check completion via _e.check_[name]_completion(task_id)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completion: show reward feedback, remove from queue, call queue_redraw() if needed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7B5EA7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7B5EA7"/>
          <w:sz w:val="28"/>
          <w:szCs w:val="28"/>
        </w:rPr>
        <w:t xml:space="preserve">Quest Execution Integration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 execution requires a new scene (quest_execution.gd) that receives a QuestState dict and drives it through its parts: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World.gd passes the selected quest dict when navigating to quest_execution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QuestExecution shows part 1 narrative text + available actions (Skill Challenge, Enter Combat, Investigate)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Skill Challenge: calls _e.execute_skill_challenge(skill, dc) → shows d20 roll animation → pass/fail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Combat trigger: calls main.push_screen(dungeon) with pre-configured encounter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return from dungeon: resume quest execution at next part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 completion increments progress; after all parts → show completion dialog → award XP/gold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7B5EA7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7B5EA7"/>
          <w:sz w:val="28"/>
          <w:szCs w:val="28"/>
        </w:rPr>
        <w:t xml:space="preserve">PC Platform Considerations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adapting mobile patterns for PC, keep these principles in mind: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Touch tap = Mouse click (already works — no changes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 press = Right-click (implement context menus for inventory items, team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Swipe between tabs = Keyboard left/right arrow or number keys 1–5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back button = Escape key (already partially handled in main.gd)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portrait orientation = Resizable landscape window — UI must handle variable 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Small touch targets = Larger clickable areas acceptable; remove minimum size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persistent background tasks = Crafting/Foraging timers only tick while app is open (different from mobile background processing)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Rimvale PC — Game Plan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5EA7" w:sz="4" w:space="2"/>
      </w:pBdr>
      <w:jc w:val="right"/>
    </w:pPr>
    <w:r>
      <w:rPr>
        <w:rFonts w:ascii="Arial" w:cs="Arial" w:eastAsia="Arial" w:hAnsi="Arial"/>
        <w:b/>
        <w:bCs/>
        <w:color w:val="888888"/>
        <w:sz w:val="18"/>
        <w:szCs w:val="18"/>
      </w:rPr>
      <w:t xml:space="preserve">RIMVALE PC  —  Feature Parity &amp; Game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2D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7B5E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2026-04-16T00:12:44.975Z</dcterms:created>
  <dcterms:modified xsi:type="dcterms:W3CDTF">2026-04-16T00:12:44.975Z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