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BDCA" w14:textId="77777777" w:rsidR="005843B8" w:rsidRDefault="005843B8" w:rsidP="005843B8">
      <w:pPr>
        <w:spacing w:after="260" w:line="259" w:lineRule="auto"/>
        <w:ind w:left="12"/>
        <w:jc w:val="left"/>
      </w:pPr>
      <w:r>
        <w:rPr>
          <w:rFonts w:cs="Arial"/>
          <w:b/>
        </w:rPr>
        <w:t>CONTRATO DE LOCAÇÃO DE AUTOMÓVEL POR PRAZO DETERMINADO</w:t>
      </w:r>
      <w:r>
        <w:t xml:space="preserve">  </w:t>
      </w:r>
    </w:p>
    <w:p w14:paraId="4EBBBE8E" w14:textId="77777777" w:rsidR="005843B8" w:rsidRDefault="005843B8" w:rsidP="005843B8">
      <w:pPr>
        <w:pStyle w:val="Ttulo1"/>
        <w:spacing w:after="218"/>
        <w:ind w:left="20" w:right="17"/>
      </w:pPr>
      <w:r>
        <w:t>IDENTIFICAÇÃO DAS PARTES CONTRATANTES</w:t>
      </w:r>
      <w:r>
        <w:rPr>
          <w:b w:val="0"/>
        </w:rPr>
        <w:t xml:space="preserve"> </w:t>
      </w:r>
      <w:r>
        <w:t xml:space="preserve"> </w:t>
      </w:r>
    </w:p>
    <w:p w14:paraId="38227ABC" w14:textId="0722791A" w:rsidR="005843B8" w:rsidRDefault="005843B8" w:rsidP="008D4A1A">
      <w:pPr>
        <w:ind w:left="9"/>
      </w:pPr>
      <w:r>
        <w:rPr>
          <w:rFonts w:cs="Arial"/>
          <w:b/>
        </w:rPr>
        <w:t>LOCADOR:</w:t>
      </w:r>
      <w:r>
        <w:t xml:space="preserve"> </w:t>
      </w:r>
      <w:proofErr w:type="spellStart"/>
      <w:r w:rsidR="002E6994">
        <w:t>Jumaille</w:t>
      </w:r>
      <w:proofErr w:type="spellEnd"/>
      <w:r w:rsidR="002E6994">
        <w:t xml:space="preserve"> Muched Costa </w:t>
      </w:r>
      <w:proofErr w:type="spellStart"/>
      <w:r w:rsidR="002E6994">
        <w:t>Jadão</w:t>
      </w:r>
      <w:proofErr w:type="spellEnd"/>
      <w:r>
        <w:t>, brasileiro, inscrito no CPF sob o nº</w:t>
      </w:r>
      <w:r w:rsidR="0071154B">
        <w:t xml:space="preserve"> 655</w:t>
      </w:r>
      <w:r w:rsidR="000D2F36">
        <w:t>688</w:t>
      </w:r>
      <w:r w:rsidR="00901F4D">
        <w:t>933</w:t>
      </w:r>
      <w:r w:rsidR="00766BAD">
        <w:t>-49</w:t>
      </w:r>
      <w:r>
        <w:t xml:space="preserve">   portador do RG nº</w:t>
      </w:r>
      <w:r w:rsidR="00766BAD">
        <w:t xml:space="preserve"> 796304971</w:t>
      </w:r>
      <w:r>
        <w:t xml:space="preserve">  expedido por S</w:t>
      </w:r>
      <w:r w:rsidR="00F24DDE">
        <w:t>ESP</w:t>
      </w:r>
      <w:r>
        <w:t xml:space="preserve">/MA, residente e domiciliado na </w:t>
      </w:r>
      <w:r w:rsidR="00435847">
        <w:t xml:space="preserve">Rua </w:t>
      </w:r>
      <w:proofErr w:type="spellStart"/>
      <w:r w:rsidR="00283F11">
        <w:t>Nhozinho</w:t>
      </w:r>
      <w:proofErr w:type="spellEnd"/>
      <w:r w:rsidR="00283F11">
        <w:t xml:space="preserve"> Nogueira</w:t>
      </w:r>
      <w:r w:rsidR="00565A6B">
        <w:t xml:space="preserve">, </w:t>
      </w:r>
      <w:r w:rsidR="00435847">
        <w:t>Alemanha</w:t>
      </w:r>
      <w:r w:rsidR="009638C4">
        <w:t xml:space="preserve">, </w:t>
      </w:r>
      <w:r w:rsidR="008D4A1A">
        <w:t xml:space="preserve">São </w:t>
      </w:r>
      <w:r>
        <w:t>Luís- MA. CEP: 65</w:t>
      </w:r>
      <w:r w:rsidR="007D4E96">
        <w:t>036-240</w:t>
      </w:r>
    </w:p>
    <w:p w14:paraId="1DCB428F" w14:textId="77777777" w:rsidR="005843B8" w:rsidRDefault="005843B8" w:rsidP="005843B8">
      <w:pPr>
        <w:spacing w:after="0" w:line="259" w:lineRule="auto"/>
        <w:ind w:left="14" w:firstLine="0"/>
        <w:jc w:val="left"/>
      </w:pPr>
      <w:r>
        <w:t xml:space="preserve">  </w:t>
      </w:r>
    </w:p>
    <w:p w14:paraId="19C52DA3" w14:textId="3F1A997D" w:rsidR="005843B8" w:rsidRDefault="005843B8" w:rsidP="005843B8">
      <w:pPr>
        <w:ind w:left="9"/>
      </w:pPr>
      <w:r>
        <w:rPr>
          <w:rFonts w:cs="Arial"/>
          <w:b/>
        </w:rPr>
        <w:t xml:space="preserve">LOCATÁRIO: </w:t>
      </w:r>
      <w:r w:rsidR="00211B54">
        <w:t xml:space="preserve">Ednaldo </w:t>
      </w:r>
      <w:r w:rsidR="004C60BE">
        <w:t>Oliveira dos S</w:t>
      </w:r>
      <w:r w:rsidR="002950C1">
        <w:t xml:space="preserve">, brasileiro, inscrito no CPF sob o nº </w:t>
      </w:r>
      <w:r w:rsidR="00695391">
        <w:t>985</w:t>
      </w:r>
      <w:r w:rsidR="00D00485">
        <w:t>868</w:t>
      </w:r>
      <w:r w:rsidR="001E1363">
        <w:t>40378</w:t>
      </w:r>
      <w:r w:rsidR="002950C1">
        <w:t xml:space="preserve">, portador do RG nº </w:t>
      </w:r>
      <w:r w:rsidR="00C1764C">
        <w:t>1034</w:t>
      </w:r>
      <w:r w:rsidR="004D5B7C">
        <w:t>32</w:t>
      </w:r>
      <w:r w:rsidR="00CC15C7">
        <w:t>1983</w:t>
      </w:r>
      <w:r w:rsidR="002950C1">
        <w:t xml:space="preserve"> expedido por </w:t>
      </w:r>
      <w:r w:rsidR="00DD1488">
        <w:t>SSP</w:t>
      </w:r>
      <w:r w:rsidR="002950C1">
        <w:t xml:space="preserve">/MA, residente e domiciliado </w:t>
      </w:r>
      <w:r w:rsidR="007C5528">
        <w:t>na rua Cardoso Filho</w:t>
      </w:r>
      <w:r w:rsidR="001A7A61">
        <w:t xml:space="preserve">, Número 26, </w:t>
      </w:r>
      <w:r w:rsidR="00D2610C">
        <w:t>Qd 57</w:t>
      </w:r>
      <w:r w:rsidR="00195A86">
        <w:t xml:space="preserve">, Janaína, </w:t>
      </w:r>
      <w:r w:rsidR="00182A4C">
        <w:t xml:space="preserve">São </w:t>
      </w:r>
      <w:r w:rsidR="001601FC">
        <w:t>Luís</w:t>
      </w:r>
      <w:r w:rsidR="006A051D">
        <w:t xml:space="preserve">– MA. Cep: </w:t>
      </w:r>
      <w:r w:rsidR="00DD1761">
        <w:t>65</w:t>
      </w:r>
      <w:r w:rsidR="003A1B2D">
        <w:t>058</w:t>
      </w:r>
      <w:r w:rsidR="0024725E">
        <w:t>-790</w:t>
      </w:r>
    </w:p>
    <w:p w14:paraId="3C7476D8" w14:textId="77777777" w:rsidR="005843B8" w:rsidRDefault="005843B8" w:rsidP="005843B8">
      <w:pPr>
        <w:spacing w:after="0" w:line="259" w:lineRule="auto"/>
        <w:ind w:left="0" w:firstLine="0"/>
        <w:jc w:val="left"/>
      </w:pPr>
      <w:r>
        <w:t xml:space="preserve"> </w:t>
      </w:r>
    </w:p>
    <w:p w14:paraId="5B0011E3" w14:textId="77777777" w:rsidR="005843B8" w:rsidRDefault="005843B8" w:rsidP="005843B8">
      <w:pPr>
        <w:spacing w:after="0" w:line="259" w:lineRule="auto"/>
        <w:ind w:left="0" w:firstLine="0"/>
        <w:jc w:val="left"/>
      </w:pPr>
      <w:r>
        <w:t xml:space="preserve"> </w:t>
      </w:r>
    </w:p>
    <w:p w14:paraId="2CBB0E01" w14:textId="77777777" w:rsidR="005843B8" w:rsidRDefault="005843B8" w:rsidP="005843B8">
      <w:pPr>
        <w:spacing w:after="240" w:line="258" w:lineRule="auto"/>
        <w:ind w:left="14" w:right="22" w:firstLine="0"/>
      </w:pPr>
      <w:r>
        <w:rPr>
          <w:rFonts w:cs="Arial"/>
          <w:i/>
        </w:rPr>
        <w:t xml:space="preserve">As partes acima identificadas têm, entre si, justo e acertado o presente Contrato de Locação de Automóvel por Prazo Determinado, que se regerá pelas cláusulas seguintes e pelas condições descritas no presente. </w:t>
      </w:r>
      <w:r>
        <w:t xml:space="preserve"> </w:t>
      </w:r>
    </w:p>
    <w:p w14:paraId="1F14FC5B" w14:textId="77777777" w:rsidR="005843B8" w:rsidRDefault="005843B8" w:rsidP="005843B8">
      <w:pPr>
        <w:spacing w:after="41" w:line="259" w:lineRule="auto"/>
        <w:ind w:left="14" w:firstLine="0"/>
        <w:jc w:val="left"/>
      </w:pPr>
      <w:r>
        <w:t xml:space="preserve">  </w:t>
      </w:r>
    </w:p>
    <w:p w14:paraId="0321E72F" w14:textId="77777777" w:rsidR="005843B8" w:rsidRDefault="005843B8" w:rsidP="005843B8">
      <w:pPr>
        <w:pStyle w:val="Ttulo1"/>
        <w:ind w:left="20" w:right="3"/>
      </w:pPr>
      <w:r>
        <w:t xml:space="preserve">DO OBJETO DO CONTRATO  </w:t>
      </w:r>
    </w:p>
    <w:p w14:paraId="35F334AA" w14:textId="298869E6" w:rsidR="005843B8" w:rsidRDefault="005843B8" w:rsidP="000E738E">
      <w:pPr>
        <w:ind w:left="9"/>
      </w:pPr>
      <w:r>
        <w:rPr>
          <w:rFonts w:cs="Arial"/>
          <w:b/>
        </w:rPr>
        <w:t>Cláusula 1ª.</w:t>
      </w:r>
      <w:r>
        <w:t xml:space="preserve"> O presente contrato tem como objetivo a locação de um veículo de marca </w:t>
      </w:r>
      <w:r w:rsidR="005170D5">
        <w:t>Peugeot</w:t>
      </w:r>
      <w:r>
        <w:t xml:space="preserve">, modelo </w:t>
      </w:r>
      <w:r w:rsidR="005170D5">
        <w:t>208</w:t>
      </w:r>
      <w:r>
        <w:t xml:space="preserve">, cor </w:t>
      </w:r>
      <w:r w:rsidR="00386A89">
        <w:t>branco</w:t>
      </w:r>
      <w:r>
        <w:t xml:space="preserve">, placa </w:t>
      </w:r>
      <w:r w:rsidR="009510E9">
        <w:t>PSC8824</w:t>
      </w:r>
      <w:r>
        <w:t xml:space="preserve">, , de propriedade de </w:t>
      </w:r>
      <w:proofErr w:type="spellStart"/>
      <w:r w:rsidR="00DF2ECC">
        <w:t>Jumaille</w:t>
      </w:r>
      <w:proofErr w:type="spellEnd"/>
      <w:r w:rsidR="00DF2ECC">
        <w:t xml:space="preserve"> Muched Costa </w:t>
      </w:r>
      <w:proofErr w:type="spellStart"/>
      <w:r w:rsidR="00DF2ECC">
        <w:t>Jadão</w:t>
      </w:r>
      <w:proofErr w:type="spellEnd"/>
      <w:r w:rsidR="000E738E">
        <w:t xml:space="preserve">, </w:t>
      </w:r>
      <w:r>
        <w:t>brasileir</w:t>
      </w:r>
      <w:r w:rsidR="00DF2ECC">
        <w:t>o,</w:t>
      </w:r>
      <w:r>
        <w:t xml:space="preserve"> inscrit</w:t>
      </w:r>
      <w:r w:rsidR="000E738E">
        <w:t>o</w:t>
      </w:r>
      <w:r>
        <w:t xml:space="preserve"> sob o CPF </w:t>
      </w:r>
      <w:r w:rsidR="00ED231E">
        <w:t>655688933-49</w:t>
      </w:r>
      <w:r>
        <w:t xml:space="preserve"> </w:t>
      </w:r>
      <w:r>
        <w:rPr>
          <w:rFonts w:cs="Arial"/>
          <w:b/>
        </w:rPr>
        <w:t>LOCADOR</w:t>
      </w:r>
      <w:r>
        <w:t xml:space="preserve">.  </w:t>
      </w:r>
    </w:p>
    <w:p w14:paraId="4E3833DA" w14:textId="77777777" w:rsidR="005843B8" w:rsidRDefault="005843B8" w:rsidP="005843B8">
      <w:pPr>
        <w:ind w:left="9"/>
      </w:pPr>
      <w:r>
        <w:t xml:space="preserve">Fica acordado entre as partes a mudança de veículo caso ambas as partes tenham interesse de também propriedade do Locador.  </w:t>
      </w:r>
    </w:p>
    <w:p w14:paraId="5D2A00B8" w14:textId="77777777" w:rsidR="005843B8" w:rsidRDefault="005843B8" w:rsidP="005843B8">
      <w:pPr>
        <w:spacing w:after="40" w:line="259" w:lineRule="auto"/>
        <w:ind w:left="14" w:firstLine="0"/>
        <w:jc w:val="left"/>
      </w:pPr>
      <w:r>
        <w:t xml:space="preserve">  </w:t>
      </w:r>
    </w:p>
    <w:p w14:paraId="2F6A7A79" w14:textId="77777777" w:rsidR="005843B8" w:rsidRDefault="005843B8" w:rsidP="005843B8">
      <w:pPr>
        <w:pStyle w:val="Ttulo1"/>
        <w:ind w:left="20" w:right="5"/>
      </w:pPr>
      <w:r>
        <w:t xml:space="preserve">DO USO  </w:t>
      </w:r>
    </w:p>
    <w:p w14:paraId="22E92F74" w14:textId="77777777" w:rsidR="005843B8" w:rsidRDefault="005843B8" w:rsidP="005843B8">
      <w:pPr>
        <w:ind w:left="9"/>
      </w:pPr>
      <w:r>
        <w:rPr>
          <w:rFonts w:cs="Arial"/>
          <w:b/>
        </w:rPr>
        <w:t>Cláusula 2ª.</w:t>
      </w:r>
      <w:r>
        <w:t xml:space="preserve"> O veículo, objeto deste contrato, será utilizado exclusivamente pelo </w:t>
      </w:r>
      <w:r>
        <w:rPr>
          <w:rFonts w:cs="Arial"/>
          <w:b/>
        </w:rPr>
        <w:t>LOCATÁRIO para uso pessoal e/ou profissional nas plataformas UBER e 99 POP (e/ou outras plataformas de transporte de passageiros)</w:t>
      </w:r>
      <w:r>
        <w:t xml:space="preserve">, não sendo permitido, em nenhuma hipótese, o seu uso por terceiros ou para fins diversos sob pena de rescisão contratual e o pagamento da multa prevista na Cláusula </w:t>
      </w:r>
    </w:p>
    <w:p w14:paraId="66CE3128" w14:textId="77777777" w:rsidR="005843B8" w:rsidRDefault="005843B8" w:rsidP="005843B8">
      <w:pPr>
        <w:ind w:left="9"/>
      </w:pPr>
      <w:r>
        <w:t xml:space="preserve">9ª.  </w:t>
      </w:r>
    </w:p>
    <w:p w14:paraId="0F40B855" w14:textId="77777777" w:rsidR="005843B8" w:rsidRDefault="005843B8" w:rsidP="005843B8">
      <w:pPr>
        <w:spacing w:after="456"/>
        <w:ind w:left="9"/>
      </w:pPr>
      <w:r>
        <w:t xml:space="preserve">Parágrafo único. Fica o LOCATÁRIO responsável por seguir as diretrizes e atender às exigências de credenciamento das referidas plataformas.  </w:t>
      </w:r>
    </w:p>
    <w:p w14:paraId="40EC3E77" w14:textId="7AA9D919" w:rsidR="005843B8" w:rsidRDefault="005843B8" w:rsidP="005843B8">
      <w:pPr>
        <w:ind w:left="9"/>
      </w:pPr>
      <w:r>
        <w:rPr>
          <w:rFonts w:cs="Arial"/>
          <w:b/>
        </w:rPr>
        <w:t>Cláusula 3ª.</w:t>
      </w:r>
      <w:r>
        <w:t xml:space="preserve"> O locatário ficará limitado ao uso do veículo urbano na grande São Luís caso precise se redirecionar para fora disso deve ter comunicação previa e consentimento do locador, onde o mesmo poderá cobrar taxas extras por isso. O não aviso prévio pode acarretar pagamento de multa prevista na Cláusula 9°.  </w:t>
      </w:r>
    </w:p>
    <w:p w14:paraId="42252DCD" w14:textId="33757747" w:rsidR="005843B8" w:rsidRDefault="005843B8" w:rsidP="005843B8">
      <w:pPr>
        <w:spacing w:after="507" w:line="252" w:lineRule="auto"/>
        <w:ind w:left="14" w:firstLine="0"/>
        <w:jc w:val="left"/>
      </w:pPr>
      <w:r>
        <w:rPr>
          <w:rFonts w:cs="Arial"/>
          <w:b/>
        </w:rPr>
        <w:t xml:space="preserve">Cláusula 4°. </w:t>
      </w:r>
      <w:r>
        <w:t>O locatário poderá usufruir do veículo em questão por todos os dias da semana se limitando a uma quilometragem de até 1.500km semanal, caso o mesmo ultrapasse essa quilometragem acarretar</w:t>
      </w:r>
      <w:r w:rsidR="00422C6E">
        <w:t>á</w:t>
      </w:r>
      <w:r>
        <w:t xml:space="preserve"> pagamento extra de R$ 1,00 há cada 2km ultrapassados.   </w:t>
      </w:r>
    </w:p>
    <w:p w14:paraId="275AF1C2" w14:textId="77777777" w:rsidR="005843B8" w:rsidRDefault="005843B8" w:rsidP="005843B8">
      <w:pPr>
        <w:pStyle w:val="Ttulo1"/>
        <w:ind w:left="20" w:right="3"/>
      </w:pPr>
      <w:r>
        <w:t xml:space="preserve">DA DEVOLUÇÃO  </w:t>
      </w:r>
    </w:p>
    <w:p w14:paraId="66F9629C" w14:textId="77777777" w:rsidR="005843B8" w:rsidRDefault="005843B8" w:rsidP="005843B8">
      <w:pPr>
        <w:ind w:left="9"/>
      </w:pPr>
      <w:r>
        <w:rPr>
          <w:rFonts w:cs="Arial"/>
          <w:b/>
        </w:rPr>
        <w:t>Cláusula 5ª.</w:t>
      </w:r>
      <w:r>
        <w:t xml:space="preserve"> O </w:t>
      </w:r>
      <w:r>
        <w:rPr>
          <w:rFonts w:cs="Arial"/>
          <w:b/>
        </w:rPr>
        <w:t>LOCATÁRIO</w:t>
      </w:r>
      <w:r>
        <w:t xml:space="preserve"> deverá devolver o veículo ao </w:t>
      </w:r>
      <w:r>
        <w:rPr>
          <w:rFonts w:cs="Arial"/>
          <w:b/>
        </w:rPr>
        <w:t>LOCADOR</w:t>
      </w:r>
      <w:r>
        <w:t xml:space="preserve"> nas mesmas condições em que estava quando o recebeu, ou seja, em boas condições de uso, respondendo pelos danos ou prejuízos causados</w:t>
      </w:r>
      <w:r>
        <w:rPr>
          <w:rFonts w:cs="Arial"/>
          <w:b/>
        </w:rPr>
        <w:t xml:space="preserve">. </w:t>
      </w:r>
      <w:r>
        <w:t xml:space="preserve"> </w:t>
      </w:r>
    </w:p>
    <w:p w14:paraId="0848F149" w14:textId="77777777" w:rsidR="005843B8" w:rsidRDefault="005843B8" w:rsidP="005843B8">
      <w:pPr>
        <w:spacing w:after="259" w:line="259" w:lineRule="auto"/>
        <w:ind w:left="14" w:firstLine="0"/>
        <w:jc w:val="left"/>
      </w:pPr>
      <w:r>
        <w:t xml:space="preserve">  </w:t>
      </w:r>
    </w:p>
    <w:p w14:paraId="715D4599" w14:textId="77777777" w:rsidR="005843B8" w:rsidRDefault="005843B8" w:rsidP="005843B8">
      <w:pPr>
        <w:pStyle w:val="Ttulo1"/>
        <w:ind w:left="20" w:right="3"/>
      </w:pPr>
      <w:r>
        <w:t xml:space="preserve">DO PRAZO  </w:t>
      </w:r>
    </w:p>
    <w:p w14:paraId="2243F4BF" w14:textId="7DB6B812" w:rsidR="005843B8" w:rsidRDefault="005843B8" w:rsidP="005843B8">
      <w:pPr>
        <w:ind w:left="9"/>
      </w:pPr>
      <w:r>
        <w:rPr>
          <w:rFonts w:cs="Arial"/>
          <w:b/>
        </w:rPr>
        <w:t>Cláusula 6ª.</w:t>
      </w:r>
      <w:r>
        <w:t xml:space="preserve"> A presente locação terá o lapso temporal de validade de </w:t>
      </w:r>
      <w:r w:rsidR="00DD12A3">
        <w:t>1</w:t>
      </w:r>
      <w:r w:rsidR="00B81744">
        <w:t xml:space="preserve">4 </w:t>
      </w:r>
      <w:r>
        <w:t xml:space="preserve">dias, e poderá persistir por tempo indeterminado caso haja vontade das partes, iniciando no dia </w:t>
      </w:r>
      <w:r w:rsidR="00B63A10">
        <w:t>14</w:t>
      </w:r>
      <w:r w:rsidR="00EC212B">
        <w:t xml:space="preserve"> </w:t>
      </w:r>
      <w:r w:rsidR="002950C1">
        <w:t xml:space="preserve">de </w:t>
      </w:r>
      <w:r w:rsidR="00B63A10">
        <w:t>Abril</w:t>
      </w:r>
      <w:r w:rsidR="00EC212B">
        <w:t xml:space="preserve"> </w:t>
      </w:r>
      <w:r>
        <w:t>de 202</w:t>
      </w:r>
      <w:r w:rsidR="00857620">
        <w:t>6</w:t>
      </w:r>
      <w:r w:rsidR="00B63A10">
        <w:t xml:space="preserve"> e</w:t>
      </w:r>
      <w:r>
        <w:t xml:space="preserve"> quando terminado o veículo deverá ser devolvido no estado em que foi locado.  </w:t>
      </w:r>
    </w:p>
    <w:p w14:paraId="24110819" w14:textId="77777777" w:rsidR="005843B8" w:rsidRDefault="005843B8" w:rsidP="005843B8">
      <w:pPr>
        <w:spacing w:after="0" w:line="259" w:lineRule="auto"/>
        <w:ind w:left="14" w:firstLine="0"/>
        <w:jc w:val="left"/>
      </w:pPr>
      <w:r>
        <w:t xml:space="preserve">  </w:t>
      </w:r>
    </w:p>
    <w:p w14:paraId="3C707036" w14:textId="77777777" w:rsidR="005843B8" w:rsidRDefault="005843B8" w:rsidP="005843B8">
      <w:pPr>
        <w:ind w:left="9"/>
      </w:pPr>
      <w:r>
        <w:rPr>
          <w:rFonts w:cs="Arial"/>
          <w:b/>
        </w:rPr>
        <w:t>Cláusula 7ª.</w:t>
      </w:r>
      <w:r>
        <w:t xml:space="preserve"> Se o </w:t>
      </w:r>
      <w:r>
        <w:rPr>
          <w:rFonts w:cs="Arial"/>
          <w:b/>
        </w:rPr>
        <w:t>LOCATÁRIO</w:t>
      </w:r>
      <w:r>
        <w:t xml:space="preserve"> não restituir o automóvel na data estipulada, deverá pagar, enquanto detiver em seu poder, o aluguel que o </w:t>
      </w:r>
      <w:r>
        <w:rPr>
          <w:rFonts w:cs="Arial"/>
          <w:b/>
        </w:rPr>
        <w:t>LOCADOR</w:t>
      </w:r>
      <w:r>
        <w:t xml:space="preserve"> arbitrar, e responderá pelo dano que o automóvel venha a sofrer mesmo se proveniente de caso fortuito.  </w:t>
      </w:r>
    </w:p>
    <w:p w14:paraId="408DAC3F" w14:textId="77777777" w:rsidR="005843B8" w:rsidRDefault="005843B8" w:rsidP="005843B8">
      <w:pPr>
        <w:spacing w:after="259" w:line="259" w:lineRule="auto"/>
        <w:ind w:left="14" w:firstLine="0"/>
        <w:jc w:val="left"/>
      </w:pPr>
      <w:r>
        <w:t xml:space="preserve">  </w:t>
      </w:r>
    </w:p>
    <w:p w14:paraId="1615C48E" w14:textId="77777777" w:rsidR="005843B8" w:rsidRDefault="005843B8" w:rsidP="005843B8">
      <w:pPr>
        <w:pStyle w:val="Ttulo1"/>
        <w:ind w:left="20" w:right="8"/>
      </w:pPr>
      <w:r>
        <w:t xml:space="preserve">DA RESCISÃO  </w:t>
      </w:r>
    </w:p>
    <w:p w14:paraId="5C2242FE" w14:textId="1E9BEAD6" w:rsidR="005843B8" w:rsidRDefault="005843B8" w:rsidP="005843B8">
      <w:pPr>
        <w:ind w:left="9"/>
      </w:pPr>
      <w:r>
        <w:rPr>
          <w:rFonts w:cs="Arial"/>
          <w:b/>
        </w:rPr>
        <w:t>Cláusula 8ª.</w:t>
      </w:r>
      <w:r>
        <w:t xml:space="preserve"> É assegurada às partes a rescisão do presente contrato</w:t>
      </w:r>
      <w:r w:rsidR="00627316">
        <w:t xml:space="preserve"> </w:t>
      </w:r>
      <w:r>
        <w:t xml:space="preserve">desde que haja comunicação à outra parte com antecedência mínima de </w:t>
      </w:r>
      <w:r>
        <w:rPr>
          <w:rFonts w:cs="Arial"/>
          <w:i/>
        </w:rPr>
        <w:t>7 dias</w:t>
      </w:r>
      <w:r>
        <w:t xml:space="preserve">.  </w:t>
      </w:r>
    </w:p>
    <w:p w14:paraId="2970E816" w14:textId="77777777" w:rsidR="005843B8" w:rsidRDefault="005843B8" w:rsidP="005843B8">
      <w:pPr>
        <w:spacing w:after="456"/>
        <w:ind w:left="9"/>
      </w:pPr>
      <w:r>
        <w:t xml:space="preserve">Parágrafo único. O inadimplemento contratual de quaisquer das partes justifica a rescisão, dispensado o prazo de comunicação.  </w:t>
      </w:r>
    </w:p>
    <w:p w14:paraId="6B84575A" w14:textId="29B3AADA" w:rsidR="005843B8" w:rsidRDefault="005843B8" w:rsidP="005843B8">
      <w:pPr>
        <w:ind w:left="9"/>
      </w:pPr>
      <w:r>
        <w:rPr>
          <w:rFonts w:cs="Arial"/>
          <w:b/>
        </w:rPr>
        <w:t>Cláusula 9ª.</w:t>
      </w:r>
      <w:r>
        <w:t xml:space="preserve"> O descumprimento de qualquer das cláusulas por parte dos contratantes ensejará a rescisão deste instrumento e o devido pagamento de multa, pela parte inadimplente no valor de R$ </w:t>
      </w:r>
      <w:r w:rsidR="00165BDD">
        <w:t>750,</w:t>
      </w:r>
      <w:r>
        <w:t>00 (</w:t>
      </w:r>
      <w:r w:rsidR="00165BDD">
        <w:t>setecentos e cinquenta</w:t>
      </w:r>
      <w:r w:rsidR="002950C1">
        <w:t xml:space="preserve"> </w:t>
      </w:r>
      <w:r>
        <w:t xml:space="preserve">reais).  </w:t>
      </w:r>
    </w:p>
    <w:p w14:paraId="4F17FCD9" w14:textId="77777777" w:rsidR="005843B8" w:rsidRDefault="005843B8" w:rsidP="005843B8">
      <w:pPr>
        <w:spacing w:after="260" w:line="259" w:lineRule="auto"/>
        <w:ind w:left="14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</w:p>
    <w:p w14:paraId="664BF2E9" w14:textId="77777777" w:rsidR="005843B8" w:rsidRDefault="005843B8" w:rsidP="005843B8">
      <w:pPr>
        <w:pStyle w:val="Ttulo1"/>
        <w:ind w:left="20" w:right="5"/>
      </w:pPr>
      <w:r>
        <w:t xml:space="preserve">DO PAGAMENTO E DA MULTA POR INADIMPLEMENTO  </w:t>
      </w:r>
    </w:p>
    <w:p w14:paraId="0AB2CBEF" w14:textId="1BBFD00C" w:rsidR="005843B8" w:rsidRDefault="005843B8" w:rsidP="005843B8">
      <w:pPr>
        <w:ind w:left="9"/>
      </w:pPr>
      <w:r>
        <w:rPr>
          <w:rFonts w:cs="Arial"/>
          <w:b/>
        </w:rPr>
        <w:t xml:space="preserve">Cláusula 10ª. </w:t>
      </w:r>
      <w:r>
        <w:t xml:space="preserve">O LOCATARIO no ato do recebimento do veículo repassara ao LOCADOR uma quantia no valor de R$ </w:t>
      </w:r>
      <w:r w:rsidR="00674320">
        <w:t>2.250</w:t>
      </w:r>
      <w:r>
        <w:t>, referente ao calção do contrato mais valor estipulado da</w:t>
      </w:r>
      <w:r w:rsidR="00B72B64">
        <w:t>s</w:t>
      </w:r>
      <w:r>
        <w:t xml:space="preserve"> </w:t>
      </w:r>
      <w:r w:rsidR="00B72B64">
        <w:t xml:space="preserve">2 </w:t>
      </w:r>
      <w:r>
        <w:t>semana</w:t>
      </w:r>
      <w:r w:rsidR="00B72B64">
        <w:t>s</w:t>
      </w:r>
      <w:r w:rsidR="00627316">
        <w:t xml:space="preserve"> (1.500 reais).</w:t>
      </w:r>
      <w:r>
        <w:t xml:space="preserve"> O valor do ca</w:t>
      </w:r>
      <w:r w:rsidR="002950C1">
        <w:t>u</w:t>
      </w:r>
      <w:r>
        <w:t xml:space="preserve">ção (R$ </w:t>
      </w:r>
      <w:r w:rsidR="00B72B64">
        <w:t>750</w:t>
      </w:r>
      <w:r>
        <w:t xml:space="preserve">,00) deverá ser devolvido ao LOCATARIO em um prazo de até </w:t>
      </w:r>
      <w:r>
        <w:rPr>
          <w:rFonts w:cs="Arial"/>
          <w:i/>
        </w:rPr>
        <w:t>10 dias</w:t>
      </w:r>
      <w:r w:rsidR="002A0ED9">
        <w:rPr>
          <w:rFonts w:cs="Arial"/>
          <w:i/>
        </w:rPr>
        <w:t xml:space="preserve"> úteis</w:t>
      </w:r>
      <w:r>
        <w:rPr>
          <w:rFonts w:cs="Arial"/>
          <w:i/>
        </w:rPr>
        <w:t xml:space="preserve"> após o final do contrato</w:t>
      </w:r>
      <w:r>
        <w:t xml:space="preserve">, caso não haja nenhum incidente, ou o valor pode ser usado para eventuais danos do LOCATARIO ao veículo.   </w:t>
      </w:r>
    </w:p>
    <w:p w14:paraId="084649E6" w14:textId="460CA6A7" w:rsidR="005843B8" w:rsidRDefault="005843B8" w:rsidP="005843B8">
      <w:pPr>
        <w:ind w:left="9"/>
      </w:pPr>
      <w:r>
        <w:t xml:space="preserve">O valor da locação é de R$ </w:t>
      </w:r>
      <w:r w:rsidR="005D1BAB">
        <w:t>750</w:t>
      </w:r>
      <w:r>
        <w:t>,00 (</w:t>
      </w:r>
      <w:r w:rsidR="005D1BAB">
        <w:t>setecentos e cinquenta</w:t>
      </w:r>
      <w:r w:rsidR="002950C1">
        <w:t xml:space="preserve"> </w:t>
      </w:r>
      <w:r>
        <w:t xml:space="preserve">reais) por semana de uso e deverão ser </w:t>
      </w:r>
      <w:proofErr w:type="spellStart"/>
      <w:r>
        <w:t>adimplidos</w:t>
      </w:r>
      <w:proofErr w:type="spellEnd"/>
      <w:r>
        <w:t xml:space="preserve"> todas as </w:t>
      </w:r>
      <w:r w:rsidR="00DE0677">
        <w:t>terças</w:t>
      </w:r>
      <w:r>
        <w:t xml:space="preserve"> de cada semana por meio de transferência bancária ou via pix para a conta de titularidade do </w:t>
      </w:r>
      <w:r>
        <w:rPr>
          <w:rFonts w:cs="Arial"/>
          <w:b/>
        </w:rPr>
        <w:t>LOCADOR</w:t>
      </w:r>
      <w:r>
        <w:t>, no banco de sua escolha</w:t>
      </w:r>
      <w:r w:rsidR="00DE0677">
        <w:t>.</w:t>
      </w:r>
    </w:p>
    <w:p w14:paraId="0B8DA744" w14:textId="142923D7" w:rsidR="005843B8" w:rsidRDefault="005843B8" w:rsidP="005843B8">
      <w:pPr>
        <w:ind w:left="9"/>
      </w:pPr>
      <w:r>
        <w:rPr>
          <w:rFonts w:cs="Arial"/>
          <w:b/>
        </w:rPr>
        <w:t>Parágrafo primeiro</w:t>
      </w:r>
      <w:r>
        <w:t xml:space="preserve">. Em caso de inadimplemento, incidirão multa de mora de 5% sob o valor semanal (R$ </w:t>
      </w:r>
      <w:r w:rsidR="007F4D28">
        <w:t>37,50</w:t>
      </w:r>
      <w:r>
        <w:t xml:space="preserve">) e juros de 1% ao dia (R$ </w:t>
      </w:r>
      <w:r w:rsidR="007F4D28">
        <w:t>7,50).</w:t>
      </w:r>
      <w:r>
        <w:t xml:space="preserve">  </w:t>
      </w:r>
    </w:p>
    <w:p w14:paraId="5456A3B5" w14:textId="77777777" w:rsidR="005843B8" w:rsidRDefault="005843B8" w:rsidP="005843B8">
      <w:pPr>
        <w:spacing w:after="0" w:line="259" w:lineRule="auto"/>
        <w:ind w:left="14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</w:p>
    <w:p w14:paraId="1AD345F3" w14:textId="77777777" w:rsidR="005843B8" w:rsidRDefault="005843B8" w:rsidP="005843B8">
      <w:pPr>
        <w:spacing w:after="0" w:line="259" w:lineRule="auto"/>
        <w:ind w:left="293"/>
        <w:jc w:val="left"/>
      </w:pPr>
      <w:r>
        <w:rPr>
          <w:rFonts w:cs="Arial"/>
          <w:b/>
        </w:rPr>
        <w:t xml:space="preserve">DA MULTA, IMPOSTOS E ENCARGOS INCIDENTES SOB O VEÍCULO </w:t>
      </w:r>
    </w:p>
    <w:p w14:paraId="362F4409" w14:textId="77777777" w:rsidR="005843B8" w:rsidRDefault="005843B8" w:rsidP="005843B8">
      <w:pPr>
        <w:ind w:left="9"/>
      </w:pPr>
      <w:r>
        <w:rPr>
          <w:rFonts w:cs="Arial"/>
          <w:b/>
        </w:rPr>
        <w:t xml:space="preserve">Cláusula 11ª. </w:t>
      </w:r>
      <w:r>
        <w:t xml:space="preserve">Fica o LOCATÁRIO responsável pelas multas de trânsito que eventualmente cometer, incluindo a transferência de pontuação e pagamento dos valores, devendo para tal disponibilizar a documentação requerida e no prazo indicado pelo Departamento de Trânsito do Estado do Maranhão – DETRAN/MA.  </w:t>
      </w:r>
    </w:p>
    <w:p w14:paraId="4E51CF0E" w14:textId="77777777" w:rsidR="005843B8" w:rsidRDefault="005843B8" w:rsidP="005843B8">
      <w:pPr>
        <w:spacing w:after="2" w:line="259" w:lineRule="auto"/>
        <w:ind w:left="14" w:firstLine="0"/>
        <w:jc w:val="left"/>
      </w:pPr>
      <w:r>
        <w:t xml:space="preserve">  </w:t>
      </w:r>
    </w:p>
    <w:p w14:paraId="3381385C" w14:textId="77777777" w:rsidR="005843B8" w:rsidRDefault="005843B8" w:rsidP="005843B8">
      <w:pPr>
        <w:ind w:left="9"/>
      </w:pPr>
      <w:r>
        <w:rPr>
          <w:rFonts w:cs="Arial"/>
          <w:b/>
        </w:rPr>
        <w:t xml:space="preserve">Cláusula 12ª. </w:t>
      </w:r>
      <w:r>
        <w:t xml:space="preserve">Os impostos e encargos incidentes sobre o veículo, IPVA, seguro DPVAT, Licenciamento anual serão suportados exclusivamente pelo </w:t>
      </w:r>
      <w:r>
        <w:rPr>
          <w:rFonts w:cs="Arial"/>
          <w:b/>
        </w:rPr>
        <w:t>LOCADOR</w:t>
      </w:r>
      <w:r>
        <w:t xml:space="preserve">.  </w:t>
      </w:r>
    </w:p>
    <w:p w14:paraId="7F5BE6F4" w14:textId="77777777" w:rsidR="005843B8" w:rsidRDefault="005843B8" w:rsidP="005843B8">
      <w:pPr>
        <w:spacing w:after="0" w:line="259" w:lineRule="auto"/>
        <w:ind w:left="14" w:firstLine="0"/>
        <w:jc w:val="left"/>
      </w:pPr>
      <w:r>
        <w:t xml:space="preserve">  </w:t>
      </w:r>
    </w:p>
    <w:p w14:paraId="03B80E10" w14:textId="77777777" w:rsidR="005843B8" w:rsidRDefault="005843B8" w:rsidP="005843B8">
      <w:pPr>
        <w:ind w:left="9"/>
      </w:pPr>
      <w:r>
        <w:rPr>
          <w:rFonts w:cs="Arial"/>
          <w:b/>
        </w:rPr>
        <w:t xml:space="preserve">Cláusula 13ª. </w:t>
      </w:r>
      <w:r>
        <w:t>Em caso de sinistro, acidentes, danos materiais e derivados causados pelo locatário serão de sua total responsabilidade arcar com os danos.</w:t>
      </w:r>
      <w:r>
        <w:rPr>
          <w:rFonts w:cs="Arial"/>
          <w:b/>
        </w:rPr>
        <w:t xml:space="preserve"> </w:t>
      </w:r>
      <w:r>
        <w:t xml:space="preserve"> </w:t>
      </w:r>
    </w:p>
    <w:p w14:paraId="4700332F" w14:textId="77777777" w:rsidR="005843B8" w:rsidRDefault="005843B8" w:rsidP="005843B8">
      <w:pPr>
        <w:spacing w:after="41" w:line="259" w:lineRule="auto"/>
        <w:ind w:left="14" w:firstLine="0"/>
        <w:jc w:val="left"/>
      </w:pPr>
      <w:r>
        <w:t xml:space="preserve">  </w:t>
      </w:r>
    </w:p>
    <w:p w14:paraId="6DB874D4" w14:textId="77777777" w:rsidR="005843B8" w:rsidRDefault="005843B8" w:rsidP="005843B8">
      <w:pPr>
        <w:pStyle w:val="Ttulo1"/>
        <w:spacing w:after="42"/>
        <w:ind w:left="20" w:right="5"/>
      </w:pPr>
      <w:r>
        <w:t xml:space="preserve">MANUTENÇÃO  </w:t>
      </w:r>
    </w:p>
    <w:p w14:paraId="5866D24A" w14:textId="77777777" w:rsidR="005843B8" w:rsidRDefault="005843B8" w:rsidP="005843B8">
      <w:pPr>
        <w:ind w:left="9"/>
      </w:pPr>
      <w:r>
        <w:rPr>
          <w:rFonts w:cs="Arial"/>
          <w:b/>
        </w:rPr>
        <w:t xml:space="preserve">Cláusula 14ª. </w:t>
      </w:r>
      <w:r>
        <w:t xml:space="preserve">Manutenção de rotina será de responsabilidade do LOCADOR.  Eventuais manutenções necessárias por mal uso será de responsabilidade do LOCATARIO.  </w:t>
      </w:r>
    </w:p>
    <w:p w14:paraId="7B9E42A9" w14:textId="77777777" w:rsidR="005843B8" w:rsidRDefault="005843B8" w:rsidP="005843B8">
      <w:pPr>
        <w:spacing w:after="0" w:line="259" w:lineRule="auto"/>
        <w:ind w:left="14" w:firstLine="0"/>
        <w:jc w:val="left"/>
      </w:pPr>
      <w:r>
        <w:t xml:space="preserve">  </w:t>
      </w:r>
    </w:p>
    <w:p w14:paraId="01704F2D" w14:textId="77777777" w:rsidR="005843B8" w:rsidRDefault="005843B8" w:rsidP="005843B8">
      <w:pPr>
        <w:ind w:left="9"/>
      </w:pPr>
      <w:r>
        <w:rPr>
          <w:rFonts w:cs="Arial"/>
          <w:b/>
        </w:rPr>
        <w:t xml:space="preserve">Cláusula 15ª. </w:t>
      </w:r>
      <w:r>
        <w:t xml:space="preserve">Caso o Locatário faça serviços/revisão fora do mecânico/oficina de indicação do locador, o mesmo deve registrar com fotos e/ou vídeo a prestação de serviço.  </w:t>
      </w:r>
    </w:p>
    <w:p w14:paraId="4C9A158A" w14:textId="77777777" w:rsidR="005843B8" w:rsidRDefault="005843B8" w:rsidP="005843B8">
      <w:pPr>
        <w:spacing w:after="259" w:line="259" w:lineRule="auto"/>
        <w:ind w:left="14" w:firstLine="0"/>
        <w:jc w:val="left"/>
      </w:pPr>
      <w:r>
        <w:t xml:space="preserve">  </w:t>
      </w:r>
    </w:p>
    <w:p w14:paraId="4E391EB5" w14:textId="77777777" w:rsidR="005843B8" w:rsidRDefault="005843B8" w:rsidP="005843B8">
      <w:pPr>
        <w:pStyle w:val="Ttulo1"/>
        <w:ind w:left="20"/>
      </w:pPr>
      <w:r>
        <w:t xml:space="preserve">DO FORO  </w:t>
      </w:r>
    </w:p>
    <w:p w14:paraId="005BE751" w14:textId="77777777" w:rsidR="005843B8" w:rsidRDefault="005843B8" w:rsidP="005843B8">
      <w:pPr>
        <w:ind w:left="9"/>
      </w:pPr>
      <w:r>
        <w:rPr>
          <w:rFonts w:cs="Arial"/>
          <w:b/>
        </w:rPr>
        <w:t>Cláusula 16ª.</w:t>
      </w:r>
      <w:r>
        <w:t xml:space="preserve"> Para dirimir quaisquer controvérsias oriundas do CONTRATO, as partes elegem o foro da comarca de São Luís – Ma;  </w:t>
      </w:r>
    </w:p>
    <w:p w14:paraId="60C5AE91" w14:textId="77777777" w:rsidR="005843B8" w:rsidRDefault="005843B8" w:rsidP="005843B8">
      <w:pPr>
        <w:spacing w:after="453"/>
        <w:ind w:left="9"/>
      </w:pPr>
      <w:r>
        <w:t xml:space="preserve">Por estarem assim justos e contratados, firmam o presente instrumento, em duas vias de igual teor, juntamente com 2 (duas) testemunhas.  </w:t>
      </w:r>
    </w:p>
    <w:p w14:paraId="1AC6EDF6" w14:textId="77777777" w:rsidR="005843B8" w:rsidRDefault="005843B8" w:rsidP="005843B8">
      <w:pPr>
        <w:ind w:left="9"/>
      </w:pPr>
      <w:r>
        <w:t xml:space="preserve">________________________, ______ de __________________ de 20____. </w:t>
      </w:r>
    </w:p>
    <w:p w14:paraId="5CA3ACD7" w14:textId="77777777" w:rsidR="005843B8" w:rsidRDefault="005843B8" w:rsidP="005843B8">
      <w:pPr>
        <w:spacing w:after="502"/>
        <w:ind w:left="9"/>
      </w:pPr>
      <w:r>
        <w:t xml:space="preserve">(Local, data e ano).  </w:t>
      </w:r>
    </w:p>
    <w:p w14:paraId="0E2A8FF9" w14:textId="77777777" w:rsidR="005843B8" w:rsidRDefault="005843B8" w:rsidP="005843B8">
      <w:pPr>
        <w:spacing w:after="36"/>
        <w:ind w:left="9"/>
      </w:pPr>
      <w:r>
        <w:t xml:space="preserve">_____________________________________________  </w:t>
      </w:r>
    </w:p>
    <w:p w14:paraId="11E1EB19" w14:textId="77777777" w:rsidR="005843B8" w:rsidRDefault="005843B8" w:rsidP="005843B8">
      <w:pPr>
        <w:spacing w:after="456"/>
        <w:ind w:left="9"/>
      </w:pPr>
      <w:r>
        <w:t xml:space="preserve">(Nome e assinatura do Representante legal do LOCADOR)  </w:t>
      </w:r>
    </w:p>
    <w:p w14:paraId="2304D4EE" w14:textId="77777777" w:rsidR="005843B8" w:rsidRDefault="005843B8" w:rsidP="005843B8">
      <w:pPr>
        <w:spacing w:after="59"/>
        <w:ind w:left="9" w:right="1425"/>
      </w:pPr>
      <w:r>
        <w:t xml:space="preserve">_____________________________________________ (Nome e assinatura do LOCATÁRIO)  _____________________________________________ (Nome, </w:t>
      </w:r>
    </w:p>
    <w:p w14:paraId="0B6986CE" w14:textId="77777777" w:rsidR="005843B8" w:rsidRDefault="005843B8" w:rsidP="005843B8">
      <w:pPr>
        <w:spacing w:after="502"/>
        <w:ind w:left="9"/>
      </w:pPr>
      <w:r>
        <w:t xml:space="preserve">RG e assinatura da Testemunha 1)  </w:t>
      </w:r>
    </w:p>
    <w:p w14:paraId="6A65463B" w14:textId="77777777" w:rsidR="005843B8" w:rsidRDefault="005843B8" w:rsidP="005843B8">
      <w:pPr>
        <w:ind w:left="9" w:right="1597"/>
      </w:pPr>
      <w:r>
        <w:t xml:space="preserve">_____________________________________________  (Nome, RG e assinatura da Testemunha 2)  </w:t>
      </w:r>
    </w:p>
    <w:p w14:paraId="4A442484" w14:textId="77777777" w:rsidR="005843B8" w:rsidRDefault="005843B8"/>
    <w:sectPr w:rsidR="005843B8">
      <w:pgSz w:w="11906" w:h="16838"/>
      <w:pgMar w:top="1474" w:right="1696" w:bottom="2254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B8"/>
    <w:rsid w:val="000243F5"/>
    <w:rsid w:val="00037115"/>
    <w:rsid w:val="00051107"/>
    <w:rsid w:val="00061607"/>
    <w:rsid w:val="00076843"/>
    <w:rsid w:val="00084F64"/>
    <w:rsid w:val="000B015A"/>
    <w:rsid w:val="000B2F82"/>
    <w:rsid w:val="000D1B2E"/>
    <w:rsid w:val="000D2F36"/>
    <w:rsid w:val="000E6F84"/>
    <w:rsid w:val="000E738E"/>
    <w:rsid w:val="0010370B"/>
    <w:rsid w:val="00121B29"/>
    <w:rsid w:val="00132723"/>
    <w:rsid w:val="001601FC"/>
    <w:rsid w:val="00165BDD"/>
    <w:rsid w:val="00167C6E"/>
    <w:rsid w:val="00180136"/>
    <w:rsid w:val="00182A4C"/>
    <w:rsid w:val="00195A86"/>
    <w:rsid w:val="001A7A61"/>
    <w:rsid w:val="001B5CF6"/>
    <w:rsid w:val="001E1363"/>
    <w:rsid w:val="001F4387"/>
    <w:rsid w:val="00203971"/>
    <w:rsid w:val="00211B54"/>
    <w:rsid w:val="00237D1F"/>
    <w:rsid w:val="0024725E"/>
    <w:rsid w:val="002815C8"/>
    <w:rsid w:val="00283F11"/>
    <w:rsid w:val="002950C1"/>
    <w:rsid w:val="002A0ED9"/>
    <w:rsid w:val="002C2C3F"/>
    <w:rsid w:val="002E6994"/>
    <w:rsid w:val="002F00AF"/>
    <w:rsid w:val="00307AF7"/>
    <w:rsid w:val="00311075"/>
    <w:rsid w:val="00317166"/>
    <w:rsid w:val="00362427"/>
    <w:rsid w:val="003633B6"/>
    <w:rsid w:val="00383C73"/>
    <w:rsid w:val="00386A89"/>
    <w:rsid w:val="00390C7E"/>
    <w:rsid w:val="003A1B2D"/>
    <w:rsid w:val="003B500D"/>
    <w:rsid w:val="004009BD"/>
    <w:rsid w:val="004059D1"/>
    <w:rsid w:val="00422C6E"/>
    <w:rsid w:val="0043153D"/>
    <w:rsid w:val="00435847"/>
    <w:rsid w:val="004538A2"/>
    <w:rsid w:val="00466419"/>
    <w:rsid w:val="004C60BE"/>
    <w:rsid w:val="004D5B7C"/>
    <w:rsid w:val="004E2131"/>
    <w:rsid w:val="00500410"/>
    <w:rsid w:val="005170D5"/>
    <w:rsid w:val="00542134"/>
    <w:rsid w:val="00565A6B"/>
    <w:rsid w:val="00574AD0"/>
    <w:rsid w:val="00583250"/>
    <w:rsid w:val="005843B8"/>
    <w:rsid w:val="005B4F5D"/>
    <w:rsid w:val="005D1BAB"/>
    <w:rsid w:val="005E38F4"/>
    <w:rsid w:val="00627316"/>
    <w:rsid w:val="00674320"/>
    <w:rsid w:val="0068692F"/>
    <w:rsid w:val="00695391"/>
    <w:rsid w:val="006A051D"/>
    <w:rsid w:val="006B4D34"/>
    <w:rsid w:val="006F1B0A"/>
    <w:rsid w:val="0071154B"/>
    <w:rsid w:val="007668BF"/>
    <w:rsid w:val="00766BAD"/>
    <w:rsid w:val="0076781B"/>
    <w:rsid w:val="00791888"/>
    <w:rsid w:val="007C5528"/>
    <w:rsid w:val="007D4E96"/>
    <w:rsid w:val="007F4D28"/>
    <w:rsid w:val="008240A1"/>
    <w:rsid w:val="00832DC8"/>
    <w:rsid w:val="0083540B"/>
    <w:rsid w:val="00857620"/>
    <w:rsid w:val="008B27EB"/>
    <w:rsid w:val="008B2A66"/>
    <w:rsid w:val="008B7CA8"/>
    <w:rsid w:val="008D4A1A"/>
    <w:rsid w:val="008D5341"/>
    <w:rsid w:val="008F57AC"/>
    <w:rsid w:val="00901F4D"/>
    <w:rsid w:val="00933BBB"/>
    <w:rsid w:val="009510E9"/>
    <w:rsid w:val="009638C4"/>
    <w:rsid w:val="009B2B87"/>
    <w:rsid w:val="00A02B52"/>
    <w:rsid w:val="00A02C39"/>
    <w:rsid w:val="00A030D9"/>
    <w:rsid w:val="00A15FAF"/>
    <w:rsid w:val="00A3255C"/>
    <w:rsid w:val="00A51C6D"/>
    <w:rsid w:val="00A9066B"/>
    <w:rsid w:val="00A952F4"/>
    <w:rsid w:val="00A96CFE"/>
    <w:rsid w:val="00AD2F15"/>
    <w:rsid w:val="00AE57D9"/>
    <w:rsid w:val="00B026F2"/>
    <w:rsid w:val="00B63A10"/>
    <w:rsid w:val="00B72B64"/>
    <w:rsid w:val="00B81744"/>
    <w:rsid w:val="00B8700B"/>
    <w:rsid w:val="00BE13AE"/>
    <w:rsid w:val="00BF0200"/>
    <w:rsid w:val="00C1764C"/>
    <w:rsid w:val="00C20E98"/>
    <w:rsid w:val="00C403B1"/>
    <w:rsid w:val="00C411F1"/>
    <w:rsid w:val="00C62765"/>
    <w:rsid w:val="00C85EBE"/>
    <w:rsid w:val="00CA3229"/>
    <w:rsid w:val="00CC0856"/>
    <w:rsid w:val="00CC15C7"/>
    <w:rsid w:val="00D00485"/>
    <w:rsid w:val="00D247B9"/>
    <w:rsid w:val="00D2610C"/>
    <w:rsid w:val="00D548B1"/>
    <w:rsid w:val="00D80C2B"/>
    <w:rsid w:val="00D82139"/>
    <w:rsid w:val="00D93196"/>
    <w:rsid w:val="00DA6BB6"/>
    <w:rsid w:val="00DD12A3"/>
    <w:rsid w:val="00DD1488"/>
    <w:rsid w:val="00DD1761"/>
    <w:rsid w:val="00DD6218"/>
    <w:rsid w:val="00DE0677"/>
    <w:rsid w:val="00DE3695"/>
    <w:rsid w:val="00DF2ECC"/>
    <w:rsid w:val="00E12E0A"/>
    <w:rsid w:val="00E40F95"/>
    <w:rsid w:val="00E416A2"/>
    <w:rsid w:val="00E85748"/>
    <w:rsid w:val="00E86230"/>
    <w:rsid w:val="00E960EB"/>
    <w:rsid w:val="00EC212B"/>
    <w:rsid w:val="00ED231E"/>
    <w:rsid w:val="00ED5DD6"/>
    <w:rsid w:val="00EE743C"/>
    <w:rsid w:val="00F16669"/>
    <w:rsid w:val="00F20370"/>
    <w:rsid w:val="00F22324"/>
    <w:rsid w:val="00F24DDE"/>
    <w:rsid w:val="00FB3A77"/>
    <w:rsid w:val="00FD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1E4AE"/>
  <w15:chartTrackingRefBased/>
  <w15:docId w15:val="{35C1800D-CBF6-6949-9408-E569C309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3B8"/>
    <w:pPr>
      <w:spacing w:after="12" w:line="260" w:lineRule="auto"/>
      <w:ind w:left="10" w:hanging="10"/>
      <w:jc w:val="both"/>
    </w:pPr>
    <w:rPr>
      <w:rFonts w:ascii="Arial" w:eastAsia="Arial" w:hAnsi="Arial" w:cs="Times New Roman"/>
      <w:color w:val="000000"/>
      <w:lang w:val="pt" w:eastAsia="pt"/>
    </w:rPr>
  </w:style>
  <w:style w:type="paragraph" w:styleId="Ttulo1">
    <w:name w:val="heading 1"/>
    <w:next w:val="Normal"/>
    <w:link w:val="Ttulo1Char"/>
    <w:uiPriority w:val="9"/>
    <w:qFormat/>
    <w:rsid w:val="005843B8"/>
    <w:pPr>
      <w:keepNext/>
      <w:keepLines/>
      <w:spacing w:after="1" w:line="259" w:lineRule="auto"/>
      <w:ind w:left="27" w:hanging="10"/>
      <w:jc w:val="center"/>
      <w:outlineLvl w:val="0"/>
    </w:pPr>
    <w:rPr>
      <w:rFonts w:ascii="Arial" w:eastAsia="Arial" w:hAnsi="Arial" w:cs="Arial"/>
      <w:b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3B8"/>
    <w:rPr>
      <w:rFonts w:ascii="Arial" w:eastAsia="Arial" w:hAnsi="Arial" w:cs="Arial"/>
      <w:b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966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ALMEIDA</dc:creator>
  <cp:keywords/>
  <dc:description/>
  <cp:lastModifiedBy>Youri Amorim</cp:lastModifiedBy>
  <cp:revision>2</cp:revision>
  <dcterms:created xsi:type="dcterms:W3CDTF">2026-05-25T18:01:00Z</dcterms:created>
  <dcterms:modified xsi:type="dcterms:W3CDTF">2026-05-25T18:01:00Z</dcterms:modified>
</cp:coreProperties>
</file>