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65" w:rsidRDefault="00826065" w:rsidP="00826065">
      <w:pPr>
        <w:rPr>
          <w:b/>
          <w:sz w:val="28"/>
          <w:szCs w:val="28"/>
        </w:rPr>
      </w:pPr>
      <w:r w:rsidRPr="007C3291">
        <w:rPr>
          <w:b/>
          <w:sz w:val="28"/>
          <w:szCs w:val="28"/>
        </w:rPr>
        <w:t>Project Name</w:t>
      </w:r>
      <w:r w:rsidRPr="006F2FFC">
        <w:rPr>
          <w:sz w:val="28"/>
          <w:szCs w:val="28"/>
        </w:rPr>
        <w:t xml:space="preserve">. </w:t>
      </w:r>
      <w:r w:rsidRPr="007C3291">
        <w:rPr>
          <w:i/>
          <w:sz w:val="28"/>
          <w:szCs w:val="28"/>
        </w:rPr>
        <w:t>Tender Corporation</w:t>
      </w:r>
    </w:p>
    <w:p w:rsidR="00826065" w:rsidRPr="006F2FFC" w:rsidRDefault="00826065" w:rsidP="00826065">
      <w:pPr>
        <w:rPr>
          <w:sz w:val="28"/>
          <w:szCs w:val="28"/>
        </w:rPr>
      </w:pPr>
      <w:r w:rsidRPr="007C3291"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 xml:space="preserve">. </w:t>
      </w:r>
      <w:r>
        <w:rPr>
          <w:i/>
          <w:sz w:val="28"/>
          <w:szCs w:val="28"/>
        </w:rPr>
        <w:t>CRC Cards</w:t>
      </w:r>
    </w:p>
    <w:p w:rsidR="00826065" w:rsidRDefault="00826065" w:rsidP="00826065"/>
    <w:tbl>
      <w:tblPr>
        <w:tblStyle w:val="GridTable1Light-Accent1"/>
        <w:tblW w:w="0" w:type="auto"/>
        <w:tblInd w:w="2767" w:type="dxa"/>
        <w:tblLook w:val="04A0" w:firstRow="1" w:lastRow="0" w:firstColumn="1" w:lastColumn="0" w:noHBand="0" w:noVBand="1"/>
      </w:tblPr>
      <w:tblGrid>
        <w:gridCol w:w="2716"/>
      </w:tblGrid>
      <w:tr w:rsidR="00826065" w:rsidTr="0053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826065" w:rsidRPr="001D4E47" w:rsidRDefault="00826065" w:rsidP="00537E30">
            <w:pPr>
              <w:rPr>
                <w:sz w:val="44"/>
                <w:szCs w:val="44"/>
              </w:rPr>
            </w:pPr>
            <w:r w:rsidRPr="001D4E47">
              <w:rPr>
                <w:sz w:val="44"/>
                <w:szCs w:val="44"/>
              </w:rPr>
              <w:t>Use Cases</w:t>
            </w:r>
          </w:p>
        </w:tc>
      </w:tr>
      <w:tr w:rsidR="00826065" w:rsidTr="00537E3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COMPANY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ADMINISTRATOR</w:t>
            </w:r>
          </w:p>
          <w:p w:rsidR="00826065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ADVERTISE TENDER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TENDER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TENDER APPLICATION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APPLICATION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C039E">
              <w:rPr>
                <w:sz w:val="18"/>
                <w:szCs w:val="18"/>
              </w:rPr>
              <w:t>MAKE PAYMENT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 TENDER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TENDER</w:t>
            </w:r>
          </w:p>
          <w:p w:rsidR="00826065" w:rsidRPr="006F2FFC" w:rsidRDefault="00826065" w:rsidP="0082606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F2FFC">
              <w:rPr>
                <w:sz w:val="18"/>
                <w:szCs w:val="18"/>
              </w:rPr>
              <w:t>UPDATE TENDER</w:t>
            </w:r>
          </w:p>
          <w:p w:rsidR="00826065" w:rsidRPr="00CC039E" w:rsidRDefault="00826065" w:rsidP="00826065">
            <w:pPr>
              <w:pStyle w:val="ListParagraph"/>
              <w:numPr>
                <w:ilvl w:val="0"/>
                <w:numId w:val="2"/>
              </w:numPr>
            </w:pPr>
            <w:r w:rsidRPr="006F2FFC">
              <w:rPr>
                <w:sz w:val="18"/>
                <w:szCs w:val="18"/>
              </w:rPr>
              <w:t>CANCEL TENDER APPLICATION</w:t>
            </w:r>
          </w:p>
        </w:tc>
      </w:tr>
    </w:tbl>
    <w:p w:rsidR="00CF42F6" w:rsidRDefault="00CF42F6"/>
    <w:p w:rsidR="00CF42F6" w:rsidRDefault="00CF42F6"/>
    <w:p w:rsidR="00CF42F6" w:rsidRDefault="001E532C" w:rsidP="00EB56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[</w:t>
      </w:r>
      <w:r w:rsidR="00EB56C7" w:rsidRPr="001E532C">
        <w:rPr>
          <w:b/>
        </w:rPr>
        <w:t>Add Company</w:t>
      </w:r>
      <w:r>
        <w:rPr>
          <w:b/>
        </w:rPr>
        <w:t>]</w:t>
      </w:r>
    </w:p>
    <w:p w:rsidR="0027110A" w:rsidRDefault="0027110A" w:rsidP="0027110A">
      <w:pPr>
        <w:pStyle w:val="ListParagraph"/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ADDCOMPANY_HANDLER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Handles add company request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COMPANY</w:t>
            </w:r>
          </w:p>
          <w:p w:rsidR="0027110A" w:rsidRDefault="0027110A" w:rsidP="00537E30">
            <w:pPr>
              <w:ind w:left="-15"/>
            </w:pPr>
            <w:r>
              <w:t>USER</w:t>
            </w:r>
          </w:p>
          <w:p w:rsidR="0027110A" w:rsidRDefault="0027110A" w:rsidP="00537E30">
            <w:pPr>
              <w:ind w:left="-15"/>
            </w:pPr>
          </w:p>
        </w:tc>
      </w:tr>
    </w:tbl>
    <w:p w:rsidR="0027110A" w:rsidRDefault="0027110A" w:rsidP="0027110A">
      <w:pPr>
        <w:pStyle w:val="ListParagraph"/>
        <w:rPr>
          <w:b/>
        </w:rPr>
      </w:pPr>
    </w:p>
    <w:p w:rsidR="0027110A" w:rsidRPr="001E532C" w:rsidRDefault="0027110A" w:rsidP="0027110A">
      <w:pPr>
        <w:pStyle w:val="ListParagraph"/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EB56C7" w:rsidP="00537E30">
            <w:r>
              <w:t>COMPANY</w:t>
            </w:r>
          </w:p>
          <w:p w:rsidR="005B169C" w:rsidRDefault="005B169C" w:rsidP="00537E30">
            <w:pPr>
              <w:ind w:left="-15"/>
            </w:pP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Create company record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USER</w:t>
            </w:r>
          </w:p>
        </w:tc>
      </w:tr>
    </w:tbl>
    <w:p w:rsidR="00CF42F6" w:rsidRDefault="00CF42F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EB56C7" w:rsidP="00537E30">
            <w:r>
              <w:lastRenderedPageBreak/>
              <w:t>USER</w:t>
            </w:r>
          </w:p>
          <w:p w:rsidR="005B169C" w:rsidRDefault="005B169C" w:rsidP="00537E30">
            <w:pPr>
              <w:ind w:left="-15"/>
            </w:pP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Create user record</w:t>
            </w:r>
          </w:p>
          <w:p w:rsidR="00BB42DC" w:rsidRDefault="00BB42DC" w:rsidP="00BB42DC">
            <w:r>
              <w:t>Update user record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5B169C" w:rsidP="00537E30">
            <w:pPr>
              <w:ind w:left="-15"/>
            </w:pPr>
          </w:p>
        </w:tc>
      </w:tr>
    </w:tbl>
    <w:p w:rsidR="005B169C" w:rsidRDefault="005B169C"/>
    <w:p w:rsidR="00E34573" w:rsidRDefault="001E532C" w:rsidP="00BB42DC">
      <w:pPr>
        <w:pStyle w:val="ListParagraph"/>
        <w:numPr>
          <w:ilvl w:val="0"/>
          <w:numId w:val="1"/>
        </w:numPr>
        <w:rPr>
          <w:b/>
        </w:rPr>
      </w:pPr>
      <w:r w:rsidRPr="001E532C">
        <w:rPr>
          <w:b/>
        </w:rPr>
        <w:t>[</w:t>
      </w:r>
      <w:r w:rsidR="00E34573" w:rsidRPr="001E532C">
        <w:rPr>
          <w:b/>
        </w:rPr>
        <w:t>Advertise Tender</w:t>
      </w:r>
      <w:r w:rsidRPr="001E532C">
        <w:rPr>
          <w:b/>
        </w:rPr>
        <w:t>]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ADVERTISETENDER_HANDLER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Advertise tender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USER</w:t>
            </w:r>
          </w:p>
          <w:p w:rsidR="0027110A" w:rsidRDefault="0027110A" w:rsidP="00537E30">
            <w:pPr>
              <w:ind w:left="-15"/>
            </w:pPr>
            <w:r>
              <w:t>TENDER</w:t>
            </w:r>
          </w:p>
        </w:tc>
      </w:tr>
    </w:tbl>
    <w:p w:rsidR="0027110A" w:rsidRDefault="0027110A" w:rsidP="0027110A">
      <w:pPr>
        <w:rPr>
          <w:b/>
        </w:rPr>
      </w:pPr>
    </w:p>
    <w:p w:rsidR="0027110A" w:rsidRPr="0027110A" w:rsidRDefault="0027110A" w:rsidP="0027110A">
      <w:pPr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E34573" w:rsidP="00537E30">
            <w:r>
              <w:t>USER</w:t>
            </w:r>
          </w:p>
          <w:p w:rsidR="005B169C" w:rsidRDefault="005B169C" w:rsidP="00537E30">
            <w:pPr>
              <w:ind w:left="-15"/>
            </w:pP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Provide user details</w:t>
            </w:r>
          </w:p>
          <w:p w:rsidR="00BB42DC" w:rsidRDefault="00BB42DC" w:rsidP="00537E30">
            <w:pPr>
              <w:ind w:left="-15"/>
            </w:pPr>
            <w:r>
              <w:t>Confirm tender</w:t>
            </w:r>
          </w:p>
          <w:p w:rsidR="00BB42DC" w:rsidRDefault="00BB42DC" w:rsidP="00537E30">
            <w:pPr>
              <w:ind w:left="-15"/>
            </w:pPr>
            <w:r>
              <w:t>Select category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TENDER</w:t>
            </w:r>
          </w:p>
          <w:p w:rsidR="00BB42DC" w:rsidRDefault="00BB42DC" w:rsidP="00537E30">
            <w:pPr>
              <w:ind w:left="-15"/>
            </w:pPr>
            <w:r>
              <w:t>CATEGORY</w:t>
            </w:r>
          </w:p>
        </w:tc>
      </w:tr>
    </w:tbl>
    <w:p w:rsidR="005B169C" w:rsidRDefault="005B169C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E34573" w:rsidP="00BB42DC">
            <w:r>
              <w:t>TENDER</w:t>
            </w: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2DC" w:rsidRDefault="00BB42DC" w:rsidP="00BB42DC">
            <w:pPr>
              <w:ind w:left="-15"/>
            </w:pPr>
            <w:r>
              <w:t>Create tender record</w:t>
            </w:r>
          </w:p>
          <w:p w:rsidR="00BB42DC" w:rsidRDefault="00BB42DC" w:rsidP="00BB42DC">
            <w:pPr>
              <w:ind w:left="-15"/>
            </w:pPr>
            <w:r>
              <w:t>Lookup category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CATEGORY</w:t>
            </w:r>
          </w:p>
        </w:tc>
      </w:tr>
    </w:tbl>
    <w:p w:rsidR="00BB42DC" w:rsidRDefault="00BB42DC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CATEGORY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lastRenderedPageBreak/>
              <w:t>Provide category</w:t>
            </w:r>
            <w:bookmarkStart w:id="0" w:name="_GoBack"/>
            <w:bookmarkEnd w:id="0"/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</w:p>
        </w:tc>
      </w:tr>
    </w:tbl>
    <w:p w:rsidR="0027110A" w:rsidRDefault="0027110A"/>
    <w:p w:rsidR="005B169C" w:rsidRDefault="001E532C" w:rsidP="00BB42DC">
      <w:pPr>
        <w:pStyle w:val="ListParagraph"/>
        <w:numPr>
          <w:ilvl w:val="0"/>
          <w:numId w:val="1"/>
        </w:numPr>
        <w:rPr>
          <w:b/>
        </w:rPr>
      </w:pPr>
      <w:r w:rsidRPr="001E532C">
        <w:rPr>
          <w:b/>
        </w:rPr>
        <w:t>[</w:t>
      </w:r>
      <w:r w:rsidR="00F66EFC" w:rsidRPr="001E532C">
        <w:rPr>
          <w:b/>
        </w:rPr>
        <w:t>View Application</w:t>
      </w:r>
      <w:r w:rsidRPr="001E532C">
        <w:rPr>
          <w:b/>
        </w:rPr>
        <w:t>]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VIEWAPPLICATION_HANLDER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Handles view application request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USER</w:t>
            </w:r>
          </w:p>
          <w:p w:rsidR="0027110A" w:rsidRDefault="0027110A" w:rsidP="00537E30">
            <w:pPr>
              <w:ind w:left="-15"/>
            </w:pPr>
            <w:r>
              <w:t>APPLICATION</w:t>
            </w:r>
          </w:p>
          <w:p w:rsidR="0027110A" w:rsidRDefault="0027110A" w:rsidP="00537E30">
            <w:pPr>
              <w:ind w:left="-15"/>
            </w:pPr>
            <w:r>
              <w:t>TENDER</w:t>
            </w:r>
          </w:p>
        </w:tc>
      </w:tr>
    </w:tbl>
    <w:p w:rsidR="0027110A" w:rsidRDefault="0027110A" w:rsidP="0027110A">
      <w:pPr>
        <w:rPr>
          <w:b/>
        </w:rPr>
      </w:pPr>
    </w:p>
    <w:p w:rsidR="0027110A" w:rsidRPr="0027110A" w:rsidRDefault="0027110A" w:rsidP="0027110A">
      <w:pPr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F66EFC" w:rsidP="00537E30">
            <w:r>
              <w:t>USER</w:t>
            </w:r>
          </w:p>
          <w:p w:rsidR="005B169C" w:rsidRDefault="005B169C" w:rsidP="00537E30">
            <w:pPr>
              <w:ind w:left="-15"/>
            </w:pP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BB42DC" w:rsidP="00537E30">
            <w:pPr>
              <w:ind w:left="-15"/>
            </w:pPr>
            <w:r>
              <w:t>Provide user details</w:t>
            </w:r>
          </w:p>
          <w:p w:rsidR="00BB42DC" w:rsidRDefault="00BB42DC" w:rsidP="00537E30">
            <w:pPr>
              <w:ind w:left="-15"/>
            </w:pPr>
            <w:r>
              <w:t>Select category</w:t>
            </w:r>
          </w:p>
          <w:p w:rsidR="009D2B18" w:rsidRDefault="009D2B18" w:rsidP="00537E30">
            <w:pPr>
              <w:ind w:left="-15"/>
            </w:pPr>
            <w:r>
              <w:t>Select application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9D2B18" w:rsidP="00537E30">
            <w:pPr>
              <w:ind w:left="-15"/>
            </w:pPr>
            <w:r>
              <w:t>APPLICATION</w:t>
            </w:r>
          </w:p>
          <w:p w:rsidR="009D2B18" w:rsidRDefault="009D2B18" w:rsidP="00537E30">
            <w:pPr>
              <w:ind w:left="-15"/>
            </w:pPr>
            <w:r>
              <w:t>CATEGORY</w:t>
            </w:r>
          </w:p>
        </w:tc>
      </w:tr>
    </w:tbl>
    <w:p w:rsidR="005B169C" w:rsidRDefault="005B169C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5B169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B169C" w:rsidRDefault="00F66EFC" w:rsidP="00537E30">
            <w:r>
              <w:t>APPLICATION</w:t>
            </w:r>
          </w:p>
          <w:p w:rsidR="005B169C" w:rsidRDefault="005B169C" w:rsidP="00537E30">
            <w:pPr>
              <w:ind w:left="-15"/>
            </w:pPr>
          </w:p>
        </w:tc>
      </w:tr>
      <w:tr w:rsidR="005B169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9D2B18" w:rsidP="00537E30">
            <w:pPr>
              <w:ind w:left="-15"/>
            </w:pPr>
            <w:r>
              <w:t>Provide application details</w:t>
            </w:r>
          </w:p>
          <w:p w:rsidR="009D2B18" w:rsidRDefault="009D2B18" w:rsidP="00537E30">
            <w:pPr>
              <w:ind w:left="-15"/>
            </w:pPr>
            <w:r>
              <w:t>Lookup application document</w:t>
            </w:r>
          </w:p>
          <w:p w:rsidR="009D2B18" w:rsidRDefault="009D2B18" w:rsidP="00537E30">
            <w:pPr>
              <w:ind w:left="-15"/>
            </w:pPr>
            <w:r>
              <w:t>Lookup tender info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B169C" w:rsidRDefault="009D2B18" w:rsidP="00537E30">
            <w:pPr>
              <w:ind w:left="-15"/>
            </w:pPr>
            <w:r>
              <w:t>CATEGORY</w:t>
            </w:r>
          </w:p>
          <w:p w:rsidR="009D2B18" w:rsidRDefault="009D2B18" w:rsidP="00537E30">
            <w:pPr>
              <w:ind w:left="-15"/>
            </w:pPr>
            <w:r>
              <w:t>TENDER</w:t>
            </w:r>
          </w:p>
        </w:tc>
      </w:tr>
    </w:tbl>
    <w:p w:rsidR="005B169C" w:rsidRDefault="005B169C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9D2B18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2B18" w:rsidRDefault="009D2B18" w:rsidP="00537E30">
            <w:r>
              <w:t>APP_DOC</w:t>
            </w:r>
            <w:r w:rsidR="002D5F05">
              <w:t xml:space="preserve"> </w:t>
            </w:r>
          </w:p>
          <w:p w:rsidR="009D2B18" w:rsidRDefault="009D2B18" w:rsidP="00537E30">
            <w:pPr>
              <w:ind w:left="-15"/>
            </w:pPr>
          </w:p>
        </w:tc>
      </w:tr>
      <w:tr w:rsidR="009D2B18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2B18" w:rsidRDefault="009D2B18" w:rsidP="00537E30">
            <w:pPr>
              <w:ind w:left="-15"/>
            </w:pPr>
            <w:r>
              <w:lastRenderedPageBreak/>
              <w:t>Provide application documents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2B18" w:rsidRDefault="009D2B18" w:rsidP="00537E30">
            <w:pPr>
              <w:ind w:left="-15"/>
            </w:pPr>
          </w:p>
        </w:tc>
      </w:tr>
    </w:tbl>
    <w:p w:rsidR="009D2B18" w:rsidRDefault="009D2B18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9D2B18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2B18" w:rsidRDefault="009D2B18" w:rsidP="00537E30">
            <w:r>
              <w:t>TENDER</w:t>
            </w:r>
          </w:p>
          <w:p w:rsidR="009D2B18" w:rsidRDefault="009D2B18" w:rsidP="00537E30">
            <w:pPr>
              <w:ind w:left="-15"/>
            </w:pPr>
          </w:p>
        </w:tc>
      </w:tr>
      <w:tr w:rsidR="009D2B18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2B18" w:rsidRDefault="009D2B18" w:rsidP="00537E30">
            <w:pPr>
              <w:ind w:left="-15"/>
            </w:pPr>
            <w:r>
              <w:t>Provide tender details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2B18" w:rsidRDefault="009D2B18" w:rsidP="00537E30">
            <w:pPr>
              <w:ind w:left="-15"/>
            </w:pPr>
          </w:p>
        </w:tc>
      </w:tr>
    </w:tbl>
    <w:p w:rsidR="009D2B18" w:rsidRDefault="009D2B18"/>
    <w:p w:rsidR="009D2B18" w:rsidRDefault="009D2B18"/>
    <w:p w:rsidR="00F66EFC" w:rsidRDefault="001E532C" w:rsidP="002D5F05">
      <w:pPr>
        <w:pStyle w:val="ListParagraph"/>
        <w:numPr>
          <w:ilvl w:val="0"/>
          <w:numId w:val="1"/>
        </w:numPr>
        <w:rPr>
          <w:b/>
        </w:rPr>
      </w:pPr>
      <w:r w:rsidRPr="001E532C">
        <w:rPr>
          <w:b/>
        </w:rPr>
        <w:t>[Cancel Tender Application]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CANCELAPPLICATION_HANDLER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Cancel applications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USER</w:t>
            </w:r>
          </w:p>
          <w:p w:rsidR="0027110A" w:rsidRDefault="0027110A" w:rsidP="00537E30">
            <w:pPr>
              <w:ind w:left="-15"/>
            </w:pPr>
            <w:r>
              <w:t>APPLICATION</w:t>
            </w:r>
          </w:p>
        </w:tc>
      </w:tr>
    </w:tbl>
    <w:p w:rsidR="0027110A" w:rsidRPr="0027110A" w:rsidRDefault="0027110A" w:rsidP="0027110A">
      <w:pPr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F66EF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6EFC" w:rsidRDefault="00F66EFC" w:rsidP="00537E30">
            <w:r>
              <w:t>APPLICATION</w:t>
            </w:r>
          </w:p>
          <w:p w:rsidR="00F66EFC" w:rsidRDefault="00F66EFC" w:rsidP="00537E30">
            <w:pPr>
              <w:ind w:left="-15"/>
            </w:pPr>
          </w:p>
        </w:tc>
      </w:tr>
      <w:tr w:rsidR="00F66EF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EFC" w:rsidRDefault="002D5F05" w:rsidP="00537E30">
            <w:pPr>
              <w:ind w:left="-15"/>
            </w:pPr>
            <w:r>
              <w:t>Provide application details</w:t>
            </w:r>
          </w:p>
          <w:p w:rsidR="002D5F05" w:rsidRDefault="002D5F05" w:rsidP="002D5F05">
            <w:pPr>
              <w:ind w:left="-15"/>
            </w:pPr>
            <w:r>
              <w:t>Lookup application document</w:t>
            </w:r>
          </w:p>
          <w:p w:rsidR="002D5F05" w:rsidRDefault="002D5F05" w:rsidP="002D5F05">
            <w:pPr>
              <w:ind w:left="-15"/>
            </w:pPr>
            <w:r>
              <w:t>Lookup tender info</w:t>
            </w:r>
          </w:p>
          <w:p w:rsidR="002D5F05" w:rsidRDefault="002D5F05" w:rsidP="002D5F05">
            <w:pPr>
              <w:ind w:left="-15"/>
            </w:pPr>
            <w:r>
              <w:t>cancel application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EFC" w:rsidRDefault="002D5F05" w:rsidP="00537E30">
            <w:pPr>
              <w:ind w:left="-15"/>
            </w:pPr>
            <w:r>
              <w:t>APP_DOC</w:t>
            </w:r>
          </w:p>
          <w:p w:rsidR="002D5F05" w:rsidRDefault="002D5F05" w:rsidP="00537E30">
            <w:pPr>
              <w:ind w:left="-15"/>
            </w:pPr>
            <w:r>
              <w:t>TENDER</w:t>
            </w:r>
          </w:p>
        </w:tc>
      </w:tr>
    </w:tbl>
    <w:p w:rsidR="00F66EFC" w:rsidRDefault="00F66EFC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D5F05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D5F05" w:rsidRDefault="002D5F05" w:rsidP="00537E30">
            <w:r>
              <w:t>APP_DOC</w:t>
            </w:r>
          </w:p>
          <w:p w:rsidR="002D5F05" w:rsidRDefault="002D5F05" w:rsidP="00537E30">
            <w:pPr>
              <w:ind w:left="-15"/>
            </w:pPr>
          </w:p>
        </w:tc>
      </w:tr>
      <w:tr w:rsidR="002D5F05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F05" w:rsidRDefault="002D5F05" w:rsidP="00537E30">
            <w:pPr>
              <w:ind w:left="-15"/>
            </w:pPr>
            <w:r>
              <w:lastRenderedPageBreak/>
              <w:t>Provide application documents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F05" w:rsidRDefault="002D5F05" w:rsidP="00537E30">
            <w:pPr>
              <w:ind w:left="-15"/>
            </w:pPr>
          </w:p>
        </w:tc>
      </w:tr>
    </w:tbl>
    <w:p w:rsidR="002D5F05" w:rsidRDefault="002D5F05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D5F05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D5F05" w:rsidRDefault="00CE59F7" w:rsidP="00537E30">
            <w:r>
              <w:t>TENDER</w:t>
            </w:r>
          </w:p>
          <w:p w:rsidR="002D5F05" w:rsidRDefault="002D5F05" w:rsidP="00537E30">
            <w:pPr>
              <w:ind w:left="-15"/>
            </w:pPr>
          </w:p>
        </w:tc>
      </w:tr>
      <w:tr w:rsidR="002D5F05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F05" w:rsidRDefault="002D5F05" w:rsidP="00537E30">
            <w:pPr>
              <w:ind w:left="-15"/>
            </w:pPr>
            <w:r>
              <w:t>Provide tender details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5F05" w:rsidRDefault="002D5F05" w:rsidP="00537E30">
            <w:pPr>
              <w:ind w:left="-15"/>
            </w:pPr>
          </w:p>
        </w:tc>
      </w:tr>
    </w:tbl>
    <w:p w:rsidR="002D5F05" w:rsidRDefault="002D5F05"/>
    <w:p w:rsidR="00BB42DC" w:rsidRDefault="001E532C" w:rsidP="00C136F7">
      <w:pPr>
        <w:pStyle w:val="ListParagraph"/>
        <w:numPr>
          <w:ilvl w:val="0"/>
          <w:numId w:val="1"/>
        </w:numPr>
        <w:rPr>
          <w:b/>
        </w:rPr>
      </w:pPr>
      <w:r w:rsidRPr="001E532C">
        <w:rPr>
          <w:b/>
        </w:rPr>
        <w:t>[</w:t>
      </w:r>
      <w:r w:rsidR="00BB42DC" w:rsidRPr="001E532C">
        <w:rPr>
          <w:b/>
        </w:rPr>
        <w:t>Update Tender</w:t>
      </w:r>
      <w:r w:rsidRPr="001E532C">
        <w:rPr>
          <w:b/>
        </w:rPr>
        <w:t>]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27110A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110A" w:rsidRDefault="0027110A" w:rsidP="00537E30">
            <w:r>
              <w:t>UPLDATETENDER_HANDLER</w:t>
            </w:r>
          </w:p>
          <w:p w:rsidR="0027110A" w:rsidRDefault="0027110A" w:rsidP="00537E30">
            <w:pPr>
              <w:ind w:left="-15"/>
            </w:pPr>
          </w:p>
        </w:tc>
      </w:tr>
      <w:tr w:rsidR="0027110A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Updates tender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110A" w:rsidRDefault="0027110A" w:rsidP="00537E30">
            <w:pPr>
              <w:ind w:left="-15"/>
            </w:pPr>
            <w:r>
              <w:t>USER</w:t>
            </w:r>
          </w:p>
          <w:p w:rsidR="0027110A" w:rsidRDefault="0027110A" w:rsidP="00537E30">
            <w:pPr>
              <w:ind w:left="-15"/>
            </w:pPr>
            <w:r>
              <w:t>TENDER</w:t>
            </w:r>
          </w:p>
        </w:tc>
      </w:tr>
    </w:tbl>
    <w:p w:rsidR="0027110A" w:rsidRPr="0027110A" w:rsidRDefault="0027110A" w:rsidP="0027110A">
      <w:pPr>
        <w:rPr>
          <w:b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BB42DC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B42DC" w:rsidRDefault="00BB42DC" w:rsidP="00537E30">
            <w:r>
              <w:t>USER</w:t>
            </w:r>
          </w:p>
          <w:p w:rsidR="00BB42DC" w:rsidRDefault="00BB42DC" w:rsidP="00537E30">
            <w:pPr>
              <w:ind w:left="-15"/>
            </w:pPr>
          </w:p>
        </w:tc>
      </w:tr>
      <w:tr w:rsidR="00BB42DC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2DC" w:rsidRDefault="002D5F05" w:rsidP="00537E30">
            <w:pPr>
              <w:ind w:left="-15"/>
            </w:pPr>
            <w:r>
              <w:t>Provide user details</w:t>
            </w:r>
          </w:p>
          <w:p w:rsidR="002D5F05" w:rsidRDefault="00C136F7" w:rsidP="00C136F7">
            <w:pPr>
              <w:ind w:left="-15"/>
            </w:pPr>
            <w:r>
              <w:t>Select region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42DC" w:rsidRDefault="00CE59F7" w:rsidP="00537E30">
            <w:pPr>
              <w:ind w:left="-15"/>
            </w:pPr>
            <w:r>
              <w:t>TENDER</w:t>
            </w:r>
          </w:p>
        </w:tc>
      </w:tr>
    </w:tbl>
    <w:p w:rsidR="00C136F7" w:rsidRDefault="00C136F7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C136F7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6F7" w:rsidRDefault="00C136F7" w:rsidP="00537E30">
            <w:r>
              <w:t>TENDER</w:t>
            </w:r>
          </w:p>
          <w:p w:rsidR="00C136F7" w:rsidRDefault="00C136F7" w:rsidP="00537E30">
            <w:pPr>
              <w:ind w:left="-15"/>
            </w:pPr>
          </w:p>
        </w:tc>
      </w:tr>
      <w:tr w:rsidR="00C136F7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6F7" w:rsidRDefault="00C136F7" w:rsidP="00C136F7">
            <w:pPr>
              <w:ind w:left="-15"/>
            </w:pPr>
            <w:r>
              <w:lastRenderedPageBreak/>
              <w:t>lookup tender</w:t>
            </w:r>
          </w:p>
          <w:p w:rsidR="001A2672" w:rsidRDefault="001A2672" w:rsidP="00C136F7">
            <w:pPr>
              <w:ind w:left="-15"/>
            </w:pPr>
            <w:r>
              <w:t>lookup category</w:t>
            </w:r>
          </w:p>
          <w:p w:rsidR="00C136F7" w:rsidRDefault="00C136F7" w:rsidP="00C136F7">
            <w:pPr>
              <w:ind w:left="-15"/>
            </w:pPr>
            <w:r>
              <w:t>Update tender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6F7" w:rsidRDefault="00373FB6" w:rsidP="00537E30">
            <w:pPr>
              <w:ind w:left="-15"/>
            </w:pPr>
            <w:r>
              <w:t>CATEGORY</w:t>
            </w:r>
          </w:p>
        </w:tc>
      </w:tr>
    </w:tbl>
    <w:p w:rsidR="00C136F7" w:rsidRDefault="00C136F7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1529"/>
      </w:tblGrid>
      <w:tr w:rsidR="00C136F7" w:rsidTr="00537E30">
        <w:trPr>
          <w:trHeight w:val="296"/>
        </w:trPr>
        <w:tc>
          <w:tcPr>
            <w:tcW w:w="418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6F7" w:rsidRDefault="00C136F7" w:rsidP="00537E30">
            <w:r>
              <w:t>CATEGORY</w:t>
            </w:r>
          </w:p>
          <w:p w:rsidR="00C136F7" w:rsidRDefault="00C136F7" w:rsidP="00537E30">
            <w:pPr>
              <w:ind w:left="-15"/>
            </w:pPr>
          </w:p>
        </w:tc>
      </w:tr>
      <w:tr w:rsidR="00C136F7" w:rsidTr="00537E30">
        <w:trPr>
          <w:trHeight w:val="1352"/>
        </w:trPr>
        <w:tc>
          <w:tcPr>
            <w:tcW w:w="2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6F7" w:rsidRDefault="00C136F7" w:rsidP="00C136F7">
            <w:pPr>
              <w:ind w:left="-15"/>
            </w:pPr>
            <w:r>
              <w:t>Provide category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6F7" w:rsidRDefault="00C136F7" w:rsidP="00537E30">
            <w:pPr>
              <w:ind w:left="-15"/>
            </w:pPr>
          </w:p>
        </w:tc>
      </w:tr>
    </w:tbl>
    <w:p w:rsidR="00C136F7" w:rsidRDefault="00C136F7"/>
    <w:sectPr w:rsidR="00C1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F35"/>
    <w:multiLevelType w:val="hybridMultilevel"/>
    <w:tmpl w:val="E0EEB47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1189C"/>
    <w:multiLevelType w:val="hybridMultilevel"/>
    <w:tmpl w:val="5A4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17"/>
    <w:rsid w:val="00023517"/>
    <w:rsid w:val="001A2672"/>
    <w:rsid w:val="001E532C"/>
    <w:rsid w:val="0027110A"/>
    <w:rsid w:val="002D5F05"/>
    <w:rsid w:val="00373FB6"/>
    <w:rsid w:val="00585D99"/>
    <w:rsid w:val="005B169C"/>
    <w:rsid w:val="00826065"/>
    <w:rsid w:val="009D2B18"/>
    <w:rsid w:val="00BB42DC"/>
    <w:rsid w:val="00C136F7"/>
    <w:rsid w:val="00CE59F7"/>
    <w:rsid w:val="00CF42F6"/>
    <w:rsid w:val="00D455DB"/>
    <w:rsid w:val="00E34573"/>
    <w:rsid w:val="00E65786"/>
    <w:rsid w:val="00EB56C7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CFA05-8D7A-497C-8134-345DBBEF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C7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260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Prince</dc:creator>
  <cp:keywords/>
  <dc:description/>
  <cp:lastModifiedBy>Lindokuhle Prince</cp:lastModifiedBy>
  <cp:revision>35</cp:revision>
  <dcterms:created xsi:type="dcterms:W3CDTF">2018-10-03T11:24:00Z</dcterms:created>
  <dcterms:modified xsi:type="dcterms:W3CDTF">2018-10-03T15:45:00Z</dcterms:modified>
</cp:coreProperties>
</file>