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F44" w:rsidRDefault="00C91F44" w:rsidP="00C91F44">
      <w:pPr>
        <w:rPr>
          <w:b/>
          <w:sz w:val="28"/>
          <w:szCs w:val="28"/>
        </w:rPr>
      </w:pPr>
      <w:r w:rsidRPr="007C3291">
        <w:rPr>
          <w:b/>
          <w:sz w:val="28"/>
          <w:szCs w:val="28"/>
        </w:rPr>
        <w:t>Project Name</w:t>
      </w:r>
      <w:r w:rsidRPr="006F2FFC">
        <w:rPr>
          <w:sz w:val="28"/>
          <w:szCs w:val="28"/>
        </w:rPr>
        <w:t xml:space="preserve">. </w:t>
      </w:r>
      <w:r w:rsidRPr="007C3291">
        <w:rPr>
          <w:i/>
          <w:sz w:val="28"/>
          <w:szCs w:val="28"/>
        </w:rPr>
        <w:t>Tender Corporation</w:t>
      </w:r>
    </w:p>
    <w:p w:rsidR="00C91F44" w:rsidRPr="006F2FFC" w:rsidRDefault="00C91F44" w:rsidP="00C91F44">
      <w:pPr>
        <w:rPr>
          <w:sz w:val="28"/>
          <w:szCs w:val="28"/>
        </w:rPr>
      </w:pPr>
      <w:r w:rsidRPr="007C3291">
        <w:rPr>
          <w:b/>
          <w:sz w:val="28"/>
          <w:szCs w:val="28"/>
        </w:rPr>
        <w:t>Assessment</w:t>
      </w:r>
      <w:r>
        <w:rPr>
          <w:b/>
          <w:sz w:val="28"/>
          <w:szCs w:val="28"/>
        </w:rPr>
        <w:t xml:space="preserve">. </w:t>
      </w:r>
      <w:r>
        <w:rPr>
          <w:i/>
          <w:sz w:val="28"/>
          <w:szCs w:val="28"/>
        </w:rPr>
        <w:t>First Cut DCD’s</w:t>
      </w:r>
    </w:p>
    <w:p w:rsidR="00C91F44" w:rsidRDefault="00C91F44" w:rsidP="00C91F44"/>
    <w:tbl>
      <w:tblPr>
        <w:tblStyle w:val="GridTable1Light-Accent1"/>
        <w:tblW w:w="0" w:type="auto"/>
        <w:tblInd w:w="2767" w:type="dxa"/>
        <w:tblLook w:val="04A0" w:firstRow="1" w:lastRow="0" w:firstColumn="1" w:lastColumn="0" w:noHBand="0" w:noVBand="1"/>
      </w:tblPr>
      <w:tblGrid>
        <w:gridCol w:w="2716"/>
      </w:tblGrid>
      <w:tr w:rsidR="00C91F44" w:rsidTr="00ED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C91F44" w:rsidRPr="001D4E47" w:rsidRDefault="00C91F44" w:rsidP="00ED4F5A">
            <w:pPr>
              <w:rPr>
                <w:sz w:val="44"/>
                <w:szCs w:val="44"/>
              </w:rPr>
            </w:pPr>
            <w:r w:rsidRPr="001D4E47">
              <w:rPr>
                <w:sz w:val="44"/>
                <w:szCs w:val="44"/>
              </w:rPr>
              <w:t>Use Cases</w:t>
            </w:r>
          </w:p>
        </w:tc>
      </w:tr>
      <w:tr w:rsidR="00C91F44" w:rsidTr="00ED4F5A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COMPANY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ADMINISTRATOR</w:t>
            </w:r>
          </w:p>
          <w:p w:rsidR="00C91F44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ADVERTISE TENDER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TENDER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TENDER APPLICATION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APPLICATION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C039E">
              <w:rPr>
                <w:sz w:val="18"/>
                <w:szCs w:val="18"/>
              </w:rPr>
              <w:t>MAKE PAYMENT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 TENDER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 TENDER</w:t>
            </w:r>
          </w:p>
          <w:p w:rsidR="00C91F44" w:rsidRPr="006F2FFC" w:rsidRDefault="00C91F44" w:rsidP="00C91F44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F2FFC">
              <w:rPr>
                <w:sz w:val="18"/>
                <w:szCs w:val="18"/>
              </w:rPr>
              <w:t>UPDATE TENDER</w:t>
            </w:r>
          </w:p>
          <w:p w:rsidR="00C91F44" w:rsidRPr="00CC039E" w:rsidRDefault="00C91F44" w:rsidP="00C91F44">
            <w:pPr>
              <w:pStyle w:val="ListParagraph"/>
              <w:numPr>
                <w:ilvl w:val="0"/>
                <w:numId w:val="1"/>
              </w:numPr>
            </w:pPr>
            <w:r w:rsidRPr="006F2FFC">
              <w:rPr>
                <w:sz w:val="18"/>
                <w:szCs w:val="18"/>
              </w:rPr>
              <w:t>CANCEL TENDER APPLICATION</w:t>
            </w:r>
          </w:p>
        </w:tc>
      </w:tr>
    </w:tbl>
    <w:p w:rsidR="00DC781A" w:rsidRDefault="00DC781A" w:rsidP="00DC781A">
      <w:pPr>
        <w:pStyle w:val="ListParagraph"/>
      </w:pPr>
    </w:p>
    <w:p w:rsidR="009E7E84" w:rsidRPr="00DC781A" w:rsidRDefault="00DC781A" w:rsidP="009C6188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</w:t>
      </w:r>
      <w:r w:rsidR="009C6188" w:rsidRPr="00DC781A">
        <w:rPr>
          <w:b/>
        </w:rPr>
        <w:t>Add Company</w:t>
      </w:r>
      <w:r w:rsidRPr="00DC781A">
        <w:rPr>
          <w:b/>
        </w:rPr>
        <w:t>]</w:t>
      </w:r>
    </w:p>
    <w:p w:rsidR="00DC781A" w:rsidRDefault="007F3185">
      <w:r>
        <w:rPr>
          <w:noProof/>
        </w:rPr>
        <w:drawing>
          <wp:inline distT="0" distB="0" distL="0" distR="0">
            <wp:extent cx="362902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 Company First cut DC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1A" w:rsidRDefault="00DC781A" w:rsidP="00DC781A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[Advertise Tender]</w:t>
      </w:r>
    </w:p>
    <w:p w:rsidR="00DC781A" w:rsidRPr="00DC781A" w:rsidRDefault="00DC781A" w:rsidP="00DC781A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68617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ertise Tender First Cut DC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1A" w:rsidRDefault="00DC781A" w:rsidP="00DC781A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[View Tender Application]</w:t>
      </w:r>
    </w:p>
    <w:p w:rsidR="00DC781A" w:rsidRDefault="00DC781A" w:rsidP="00DC781A">
      <w:pPr>
        <w:pStyle w:val="ListParagraph"/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5286375" cy="434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 Application  First Cut DC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781A" w:rsidRPr="00DC781A" w:rsidRDefault="00DC781A" w:rsidP="00DC781A">
      <w:pPr>
        <w:pStyle w:val="ListParagraph"/>
        <w:rPr>
          <w:b/>
        </w:rPr>
      </w:pPr>
    </w:p>
    <w:p w:rsidR="00DC781A" w:rsidRDefault="00DC781A" w:rsidP="00DC781A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[Cancel Tender Application]</w:t>
      </w:r>
    </w:p>
    <w:p w:rsidR="00DC781A" w:rsidRDefault="00DC781A" w:rsidP="00DC781A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9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cel Application  First Cut DC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1A" w:rsidRPr="00DC781A" w:rsidRDefault="00DC781A" w:rsidP="00DC781A">
      <w:pPr>
        <w:pStyle w:val="ListParagraph"/>
        <w:rPr>
          <w:b/>
        </w:rPr>
      </w:pPr>
    </w:p>
    <w:p w:rsidR="00DC781A" w:rsidRDefault="00DC781A" w:rsidP="00DC781A">
      <w:pPr>
        <w:pStyle w:val="ListParagraph"/>
        <w:numPr>
          <w:ilvl w:val="0"/>
          <w:numId w:val="2"/>
        </w:numPr>
        <w:rPr>
          <w:b/>
        </w:rPr>
      </w:pPr>
      <w:r w:rsidRPr="00DC781A">
        <w:rPr>
          <w:b/>
        </w:rPr>
        <w:t>[Update Tender]</w:t>
      </w:r>
    </w:p>
    <w:p w:rsidR="00DC781A" w:rsidRPr="00DC781A" w:rsidRDefault="00DC781A" w:rsidP="00DC781A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552825" cy="430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 Tender  First Cut DC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81A" w:rsidRPr="00DC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04F35"/>
    <w:multiLevelType w:val="hybridMultilevel"/>
    <w:tmpl w:val="E0EEB47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D5F5D"/>
    <w:multiLevelType w:val="hybridMultilevel"/>
    <w:tmpl w:val="8E16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6C"/>
    <w:rsid w:val="007F3185"/>
    <w:rsid w:val="00905BCC"/>
    <w:rsid w:val="0093109D"/>
    <w:rsid w:val="009C6188"/>
    <w:rsid w:val="009E7E84"/>
    <w:rsid w:val="00B46799"/>
    <w:rsid w:val="00BE036C"/>
    <w:rsid w:val="00C91F44"/>
    <w:rsid w:val="00D3666D"/>
    <w:rsid w:val="00DC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D0C13-FE0A-4F89-A7FD-C67B1254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F44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C91F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Lindokuhle Prince</dc:creator>
  <cp:keywords/>
  <dc:description/>
  <cp:lastModifiedBy>Lindokuhle Prince</cp:lastModifiedBy>
  <cp:revision>6</cp:revision>
  <dcterms:created xsi:type="dcterms:W3CDTF">2018-10-03T18:29:00Z</dcterms:created>
  <dcterms:modified xsi:type="dcterms:W3CDTF">2018-10-03T18:37:00Z</dcterms:modified>
</cp:coreProperties>
</file>