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26E" w:rsidRDefault="00FC7C50">
      <w:r>
        <w:t>Motha LP</w:t>
      </w:r>
      <w:bookmarkStart w:id="0" w:name="_GoBack"/>
      <w:bookmarkEnd w:id="0"/>
    </w:p>
    <w:p w:rsidR="0009059E" w:rsidRDefault="00E5651F">
      <w:r>
        <w:t>1 Add</w:t>
      </w:r>
      <w:r w:rsidR="0009059E">
        <w:t xml:space="preserve"> company</w:t>
      </w:r>
    </w:p>
    <w:p w:rsidR="0009059E" w:rsidRDefault="0009059E">
      <w:r>
        <w:t>2 Advertise tender</w:t>
      </w:r>
    </w:p>
    <w:p w:rsidR="0009059E" w:rsidRDefault="0009059E">
      <w:r>
        <w:t xml:space="preserve">3 View application </w:t>
      </w:r>
    </w:p>
    <w:p w:rsidR="0009059E" w:rsidRDefault="0009059E">
      <w:r>
        <w:t>4  Cancel tender application</w:t>
      </w:r>
    </w:p>
    <w:p w:rsidR="0009059E" w:rsidRDefault="0009059E">
      <w:r>
        <w:t>5 Update tender details</w:t>
      </w:r>
    </w:p>
    <w:p w:rsidR="00E5651F" w:rsidRDefault="00E5651F">
      <w:r>
        <w:t xml:space="preserve">6 </w:t>
      </w:r>
      <w:r w:rsidR="00DE5E1B">
        <w:t>Add admin</w:t>
      </w:r>
    </w:p>
    <w:p w:rsidR="00FC7C50" w:rsidRDefault="00FC7C50"/>
    <w:p w:rsidR="0009059E" w:rsidRDefault="00FC7C50">
      <w:r>
        <w:t>Kgatle K</w:t>
      </w:r>
    </w:p>
    <w:p w:rsidR="0009059E" w:rsidRDefault="0052549F">
      <w:r>
        <w:t>1 Record payment</w:t>
      </w:r>
    </w:p>
    <w:p w:rsidR="0009059E" w:rsidRDefault="0009059E">
      <w:r>
        <w:t xml:space="preserve">2 </w:t>
      </w:r>
      <w:r w:rsidR="00E5651F">
        <w:t>Make tender application</w:t>
      </w:r>
    </w:p>
    <w:p w:rsidR="0009059E" w:rsidRDefault="0009059E">
      <w:r>
        <w:t>3 Approve tender</w:t>
      </w:r>
    </w:p>
    <w:p w:rsidR="0009059E" w:rsidRDefault="0009059E">
      <w:r>
        <w:t xml:space="preserve">4 </w:t>
      </w:r>
      <w:r w:rsidR="00E5651F">
        <w:t>Reward</w:t>
      </w:r>
      <w:r>
        <w:t xml:space="preserve"> tender</w:t>
      </w:r>
    </w:p>
    <w:p w:rsidR="00E5651F" w:rsidRDefault="00E5651F" w:rsidP="00DE5E1B">
      <w:r>
        <w:t xml:space="preserve">5 </w:t>
      </w:r>
      <w:r w:rsidR="00DE5E1B">
        <w:t>view tender</w:t>
      </w:r>
    </w:p>
    <w:p w:rsidR="00E5651F" w:rsidRDefault="00E5651F">
      <w:r>
        <w:t>6 Add client</w:t>
      </w:r>
    </w:p>
    <w:p w:rsidR="0009059E" w:rsidRDefault="0009059E"/>
    <w:sectPr w:rsidR="000905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59E"/>
    <w:rsid w:val="0009059E"/>
    <w:rsid w:val="0031526E"/>
    <w:rsid w:val="0052549F"/>
    <w:rsid w:val="00DE5E1B"/>
    <w:rsid w:val="00E5651F"/>
    <w:rsid w:val="00FC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012A03"/>
  <w15:chartTrackingRefBased/>
  <w15:docId w15:val="{3B378BCE-560B-45C8-8B73-3B59FC2FD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2018-09-27T08:35:00Z</dcterms:created>
  <dcterms:modified xsi:type="dcterms:W3CDTF">2018-09-27T14:01:00Z</dcterms:modified>
</cp:coreProperties>
</file>