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 Fontstage (info@fontstage.com), with Reserved Font Names, 'Passion'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