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1c9107e0fd954d67" /><Relationship Type="http://schemas.openxmlformats.org/package/2006/relationships/metadata/core-properties" Target="package/services/metadata/core-properties/e744d71055894f25be8e46af2cb1929b.psmdcp" Id="R4e92b0e017434ba4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48E97053" wp14:editId="7777777">
            <wp:extent cx="5731200" cy="5080000"/>
            <wp:effectExtent l="0" t="0" r="0" b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3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46393B5" wp14:textId="5F057951">
      <w:pPr/>
      <w:r w:rsidR="2086D8E9">
        <w:rPr/>
        <w:t>Code</w:t>
      </w:r>
      <w:r w:rsidR="42BB8652">
        <w:rPr/>
        <w:t xml:space="preserve">: </w:t>
      </w:r>
      <w:r w:rsidR="2086D8E9">
        <w:rPr/>
        <w:t>Cấu trúc project gồm các folder</w:t>
      </w:r>
      <w:r w:rsidR="2F133CCA">
        <w:rPr/>
        <w:t>s và file index.html</w:t>
      </w:r>
      <w:r w:rsidR="2086D8E9">
        <w:rPr/>
        <w:t xml:space="preserve"> sau: </w:t>
      </w:r>
      <w:r>
        <w:br/>
      </w:r>
      <w:r w:rsidR="0E964005">
        <w:rPr/>
        <w:t>1.css/MyStyle.css</w:t>
      </w:r>
      <w:r w:rsidR="3AE6B6A3">
        <w:rPr/>
        <w:t>(file này có sẵn trong thư mục)</w:t>
      </w:r>
      <w:r>
        <w:br/>
      </w:r>
      <w:r w:rsidR="0E964005">
        <w:rPr/>
        <w:t>2.fonts/*</w:t>
      </w:r>
      <w:r w:rsidR="6650C3E1">
        <w:rPr/>
        <w:t xml:space="preserve">(các fonts chữ) </w:t>
      </w:r>
    </w:p>
    <w:p xmlns:wp14="http://schemas.microsoft.com/office/word/2010/wordml" w:rsidRPr="00000000" w:rsidR="00000000" w:rsidDel="00000000" w:rsidP="00000000" w:rsidRDefault="00000000" w14:paraId="6B341E39" wp14:textId="5B5269C1">
      <w:pPr>
        <w:rPr>
          <w:rtl w:val="0"/>
        </w:rPr>
      </w:pPr>
      <w:r w:rsidR="6650C3E1">
        <w:rPr/>
        <w:t xml:space="preserve">3.images/*chứa các ảnh của website </w:t>
      </w:r>
    </w:p>
    <w:p xmlns:wp14="http://schemas.microsoft.com/office/word/2010/wordml" w:rsidRPr="00000000" w:rsidR="00000000" w:rsidDel="00000000" w:rsidP="00000000" w:rsidRDefault="00000000" w14:paraId="00000004" wp14:textId="50694B5D">
      <w:pPr>
        <w:rPr>
          <w:rtl w:val="0"/>
        </w:rPr>
      </w:pPr>
      <w:r w:rsidR="11A363F6">
        <w:rPr/>
        <w:t>4.i</w:t>
      </w:r>
      <w:r w:rsidR="6650C3E1">
        <w:rPr/>
        <w:t>ndex.html</w:t>
      </w:r>
      <w:r w:rsidR="0E964005">
        <w:rPr/>
        <w:t xml:space="preserve"> </w:t>
      </w:r>
    </w:p>
    <w:p w:rsidR="604B0B64" w:rsidP="1DDB1415" w:rsidRDefault="604B0B64" w14:paraId="0B9DDA4F" w14:textId="68D7D892">
      <w:pPr>
        <w:pStyle w:val="Normal"/>
      </w:pPr>
      <w:r w:rsidR="604B0B64">
        <w:rPr/>
        <w:t xml:space="preserve">Code của phần @font-face: </w:t>
      </w:r>
    </w:p>
    <w:p w:rsidR="1DDB1415" w:rsidP="1DDB1415" w:rsidRDefault="1DDB1415" w14:paraId="2F288255" w14:textId="416043D7">
      <w:pPr>
        <w:spacing w:line="285" w:lineRule="exact"/>
      </w:pPr>
    </w:p>
    <w:p w:rsidR="604B0B64" w:rsidP="1DDB1415" w:rsidRDefault="604B0B64" w14:paraId="1DF3AA07" w14:textId="067F9343">
      <w:pPr>
        <w:spacing w:line="285" w:lineRule="exact"/>
      </w:pPr>
      <w:r w:rsidR="604B0B64">
        <w:rPr/>
        <w:t>@font-face</w:t>
      </w:r>
      <w:r w:rsidR="604B0B64">
        <w:rPr/>
        <w:t xml:space="preserve"> {</w:t>
      </w:r>
    </w:p>
    <w:p w:rsidR="604B0B64" w:rsidP="1DDB1415" w:rsidRDefault="604B0B64" w14:paraId="7B3B4931" w14:textId="7817E5AD">
      <w:pPr>
        <w:spacing w:line="285" w:lineRule="exact"/>
      </w:pPr>
      <w:r w:rsidR="604B0B64">
        <w:rPr/>
        <w:t xml:space="preserve">            </w:t>
      </w:r>
      <w:r w:rsidR="604B0B64">
        <w:rPr/>
        <w:t>font-family</w:t>
      </w:r>
      <w:r w:rsidR="604B0B64">
        <w:rPr/>
        <w:t xml:space="preserve">: </w:t>
      </w:r>
      <w:r w:rsidR="604B0B64">
        <w:rPr/>
        <w:t>'QuicksandBook'</w:t>
      </w:r>
      <w:r w:rsidR="604B0B64">
        <w:rPr/>
        <w:t>;</w:t>
      </w:r>
    </w:p>
    <w:p w:rsidR="604B0B64" w:rsidP="1DDB1415" w:rsidRDefault="604B0B64" w14:paraId="51186116" w14:textId="5D6F5D95">
      <w:pPr>
        <w:spacing w:line="285" w:lineRule="exact"/>
      </w:pPr>
      <w:r w:rsidR="604B0B64">
        <w:rPr/>
        <w:t xml:space="preserve">            </w:t>
      </w:r>
      <w:r w:rsidR="604B0B64">
        <w:rPr/>
        <w:t>src</w:t>
      </w:r>
      <w:r w:rsidR="604B0B64">
        <w:rPr/>
        <w:t xml:space="preserve">: </w:t>
      </w:r>
      <w:r w:rsidR="604B0B64">
        <w:rPr/>
        <w:t>url</w:t>
      </w:r>
      <w:r w:rsidR="604B0B64">
        <w:rPr/>
        <w:t>(</w:t>
      </w:r>
      <w:r w:rsidR="604B0B64">
        <w:rPr/>
        <w:t>'fonts/Quicksand_Book-webfont.eot'</w:t>
      </w:r>
      <w:r w:rsidR="604B0B64">
        <w:rPr/>
        <w:t>);</w:t>
      </w:r>
    </w:p>
    <w:p w:rsidR="604B0B64" w:rsidP="1DDB1415" w:rsidRDefault="604B0B64" w14:paraId="518F20A0" w14:textId="265DCDA3">
      <w:pPr>
        <w:spacing w:line="285" w:lineRule="exact"/>
      </w:pPr>
      <w:r w:rsidR="604B0B64">
        <w:rPr/>
        <w:t xml:space="preserve">            </w:t>
      </w:r>
      <w:r w:rsidR="604B0B64">
        <w:rPr/>
        <w:t>src</w:t>
      </w:r>
      <w:r w:rsidR="604B0B64">
        <w:rPr/>
        <w:t xml:space="preserve">: </w:t>
      </w:r>
      <w:r w:rsidR="604B0B64">
        <w:rPr/>
        <w:t>url</w:t>
      </w:r>
      <w:r w:rsidR="604B0B64">
        <w:rPr/>
        <w:t>(</w:t>
      </w:r>
      <w:r w:rsidR="604B0B64">
        <w:rPr/>
        <w:t>'fonts/Quicksand_Book-webfont.eot?#iefix'</w:t>
      </w:r>
      <w:r w:rsidR="604B0B64">
        <w:rPr/>
        <w:t xml:space="preserve">) </w:t>
      </w:r>
      <w:r w:rsidR="604B0B64">
        <w:rPr/>
        <w:t>format</w:t>
      </w:r>
      <w:r w:rsidR="604B0B64">
        <w:rPr/>
        <w:t>(</w:t>
      </w:r>
      <w:r w:rsidR="604B0B64">
        <w:rPr/>
        <w:t>'embedded-opentype'</w:t>
      </w:r>
      <w:r w:rsidR="604B0B64">
        <w:rPr/>
        <w:t>),</w:t>
      </w:r>
    </w:p>
    <w:p w:rsidR="604B0B64" w:rsidP="1DDB1415" w:rsidRDefault="604B0B64" w14:paraId="2470D273" w14:textId="37734398">
      <w:pPr>
        <w:spacing w:line="285" w:lineRule="exact"/>
      </w:pPr>
      <w:r w:rsidR="604B0B64">
        <w:rPr/>
        <w:t xml:space="preserve">            </w:t>
      </w:r>
      <w:r w:rsidR="604B0B64">
        <w:rPr/>
        <w:t>url</w:t>
      </w:r>
      <w:r w:rsidR="604B0B64">
        <w:rPr/>
        <w:t>(</w:t>
      </w:r>
      <w:r w:rsidR="604B0B64">
        <w:rPr/>
        <w:t>'fonts/Quicksand_Book-webfont.woff'</w:t>
      </w:r>
      <w:r w:rsidR="604B0B64">
        <w:rPr/>
        <w:t xml:space="preserve">) </w:t>
      </w:r>
      <w:r w:rsidR="604B0B64">
        <w:rPr/>
        <w:t>format</w:t>
      </w:r>
      <w:r w:rsidR="604B0B64">
        <w:rPr/>
        <w:t>(</w:t>
      </w:r>
      <w:r w:rsidR="604B0B64">
        <w:rPr/>
        <w:t>'woff'</w:t>
      </w:r>
      <w:r w:rsidR="604B0B64">
        <w:rPr/>
        <w:t>),</w:t>
      </w:r>
    </w:p>
    <w:p w:rsidR="604B0B64" w:rsidP="1DDB1415" w:rsidRDefault="604B0B64" w14:paraId="5A1261CA" w14:textId="17244935">
      <w:pPr>
        <w:spacing w:line="285" w:lineRule="exact"/>
      </w:pPr>
      <w:r w:rsidR="604B0B64">
        <w:rPr/>
        <w:t xml:space="preserve">            </w:t>
      </w:r>
      <w:r w:rsidR="604B0B64">
        <w:rPr/>
        <w:t>url</w:t>
      </w:r>
      <w:r w:rsidR="604B0B64">
        <w:rPr/>
        <w:t>(</w:t>
      </w:r>
      <w:r w:rsidR="604B0B64">
        <w:rPr/>
        <w:t>'fonts/Quicksand_Book-webfont.ttf'</w:t>
      </w:r>
      <w:r w:rsidR="604B0B64">
        <w:rPr/>
        <w:t xml:space="preserve">) </w:t>
      </w:r>
      <w:r w:rsidR="604B0B64">
        <w:rPr/>
        <w:t>format</w:t>
      </w:r>
      <w:r w:rsidR="604B0B64">
        <w:rPr/>
        <w:t>(</w:t>
      </w:r>
      <w:r w:rsidR="604B0B64">
        <w:rPr/>
        <w:t>'truetype'</w:t>
      </w:r>
      <w:r w:rsidR="604B0B64">
        <w:rPr/>
        <w:t>),</w:t>
      </w:r>
    </w:p>
    <w:p w:rsidR="604B0B64" w:rsidP="1DDB1415" w:rsidRDefault="604B0B64" w14:paraId="4730644B" w14:textId="18529DD0">
      <w:pPr>
        <w:spacing w:line="285" w:lineRule="exact"/>
      </w:pPr>
      <w:r w:rsidR="604B0B64">
        <w:rPr/>
        <w:t xml:space="preserve">            </w:t>
      </w:r>
      <w:r w:rsidR="604B0B64">
        <w:rPr/>
        <w:t>url</w:t>
      </w:r>
      <w:r w:rsidR="604B0B64">
        <w:rPr/>
        <w:t>(</w:t>
      </w:r>
      <w:r w:rsidR="604B0B64">
        <w:rPr/>
        <w:t>'fonts/Quicksand_Book-webfont.svg#QuicksandBook'</w:t>
      </w:r>
      <w:r w:rsidR="604B0B64">
        <w:rPr/>
        <w:t xml:space="preserve">) </w:t>
      </w:r>
      <w:r w:rsidR="604B0B64">
        <w:rPr/>
        <w:t>format</w:t>
      </w:r>
      <w:r w:rsidR="604B0B64">
        <w:rPr/>
        <w:t>(</w:t>
      </w:r>
      <w:r w:rsidR="604B0B64">
        <w:rPr/>
        <w:t>'svg'</w:t>
      </w:r>
      <w:r w:rsidR="604B0B64">
        <w:rPr/>
        <w:t>);</w:t>
      </w:r>
    </w:p>
    <w:p w:rsidR="604B0B64" w:rsidP="1DDB1415" w:rsidRDefault="604B0B64" w14:paraId="029619BC" w14:textId="42715C40">
      <w:pPr>
        <w:spacing w:line="285" w:lineRule="exact"/>
      </w:pPr>
      <w:r w:rsidR="604B0B64">
        <w:rPr/>
        <w:t xml:space="preserve">            </w:t>
      </w:r>
      <w:r w:rsidR="604B0B64">
        <w:rPr/>
        <w:t>font-weight</w:t>
      </w:r>
      <w:r w:rsidR="604B0B64">
        <w:rPr/>
        <w:t xml:space="preserve">: </w:t>
      </w:r>
      <w:r w:rsidR="604B0B64">
        <w:rPr/>
        <w:t>normal</w:t>
      </w:r>
      <w:r w:rsidR="604B0B64">
        <w:rPr/>
        <w:t>;</w:t>
      </w:r>
    </w:p>
    <w:p w:rsidR="604B0B64" w:rsidP="1DDB1415" w:rsidRDefault="604B0B64" w14:paraId="396F16DF" w14:textId="6B8E38E4">
      <w:pPr>
        <w:spacing w:line="285" w:lineRule="exact"/>
      </w:pPr>
      <w:r w:rsidR="604B0B64">
        <w:rPr/>
        <w:t xml:space="preserve">            </w:t>
      </w:r>
      <w:r w:rsidR="604B0B64">
        <w:rPr/>
        <w:t>font-style</w:t>
      </w:r>
      <w:r w:rsidR="604B0B64">
        <w:rPr/>
        <w:t xml:space="preserve">: </w:t>
      </w:r>
      <w:r w:rsidR="604B0B64">
        <w:rPr/>
        <w:t>normal</w:t>
      </w:r>
      <w:r w:rsidR="604B0B64">
        <w:rPr/>
        <w:t>;</w:t>
      </w:r>
    </w:p>
    <w:p w:rsidR="604B0B64" w:rsidP="1DDB1415" w:rsidRDefault="604B0B64" w14:paraId="25996861" w14:textId="67AB6A9B">
      <w:pPr>
        <w:spacing w:line="285" w:lineRule="exact"/>
      </w:pPr>
      <w:r w:rsidR="604B0B64">
        <w:rPr/>
        <w:t xml:space="preserve">        }</w:t>
      </w:r>
    </w:p>
    <w:p w:rsidR="604B0B64" w:rsidP="1DDB1415" w:rsidRDefault="604B0B64" w14:paraId="571F35B5" w14:textId="045FFC1E">
      <w:pPr>
        <w:spacing w:line="285" w:lineRule="exact"/>
      </w:pPr>
      <w:r>
        <w:br/>
      </w:r>
    </w:p>
    <w:p xmlns:wp14="http://schemas.microsoft.com/office/word/2010/wordml" w:rsidRPr="00000000" w:rsidR="00000000" w:rsidDel="00000000" w:rsidP="00000000" w:rsidRDefault="00000000" w14:paraId="00000005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394EB0BD" wp14:editId="7777777">
            <wp:extent cx="5731200" cy="3238500"/>
            <wp:effectExtent l="0" t="0" r="0" b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0E0F3DD1" wp14:editId="7777777">
            <wp:extent cx="5731200" cy="3314700"/>
            <wp:effectExtent l="0" t="0" r="0" b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AF094E6" wp14:editId="7777777">
            <wp:extent cx="5731200" cy="3314700"/>
            <wp:effectExtent l="0" t="0" r="0" b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AE57001" wp14:editId="7777777">
            <wp:extent cx="5731200" cy="3098800"/>
            <wp:effectExtent l="0" t="0" r="0" b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FA7361D" wp14:editId="7777777">
            <wp:extent cx="5731200" cy="2946400"/>
            <wp:effectExtent l="0" t="0" r="0" b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9ABA131" wp14:editId="7777777">
            <wp:extent cx="5731200" cy="3327400"/>
            <wp:effectExtent l="0" t="0" r="0" b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733AF939" wp14:editId="7777777">
            <wp:extent cx="5731200" cy="2908300"/>
            <wp:effectExtent l="0" t="0" r="0" b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763762A" wp14:editId="7777777">
            <wp:extent cx="5731200" cy="3302000"/>
            <wp:effectExtent l="0" t="0" r="0" b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678DDE7" wp14:editId="7777777">
            <wp:extent cx="5731200" cy="1346200"/>
            <wp:effectExtent l="0" t="0" r="0" b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sectPr>
      <w:pgSz w:w="11909" w:h="16834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0E964005"/>
    <w:rsid w:val="00000000"/>
    <w:rsid w:val="0E964005"/>
    <w:rsid w:val="11A363F6"/>
    <w:rsid w:val="1DDB1415"/>
    <w:rsid w:val="2086D8E9"/>
    <w:rsid w:val="2F133CCA"/>
    <w:rsid w:val="301B93D3"/>
    <w:rsid w:val="30B9BB7D"/>
    <w:rsid w:val="3AE6B6A3"/>
    <w:rsid w:val="3FAD7FF6"/>
    <w:rsid w:val="42BB8652"/>
    <w:rsid w:val="604B0B64"/>
    <w:rsid w:val="6650C3E1"/>
    <w:rsid w:val="6F5EDC4B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28CE6396"/>
  <w15:docId w15:val="{8F6BF5F5-0AF4-47AF-931E-305D40213091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1" /><Relationship Type="http://schemas.openxmlformats.org/officeDocument/2006/relationships/image" Target="media/image8.png" Id="rId10" /><Relationship Type="http://schemas.openxmlformats.org/officeDocument/2006/relationships/image" Target="media/image7.png" Id="rId13" /><Relationship Type="http://schemas.openxmlformats.org/officeDocument/2006/relationships/image" Target="media/image6.png" Id="rId12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4.png" Id="rId9" /><Relationship Type="http://schemas.openxmlformats.org/officeDocument/2006/relationships/image" Target="media/image1.png" Id="rId14" /><Relationship Type="http://schemas.openxmlformats.org/officeDocument/2006/relationships/styles" Target="styles.xml" Id="rId5" /><Relationship Type="http://schemas.openxmlformats.org/officeDocument/2006/relationships/image" Target="media/image9.png" Id="rId6" /><Relationship Type="http://schemas.openxmlformats.org/officeDocument/2006/relationships/image" Target="media/image10.png" Id="rId7" /><Relationship Type="http://schemas.openxmlformats.org/officeDocument/2006/relationships/image" Target="media/image5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