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07D63" w14:textId="77777777" w:rsidR="00C2753F" w:rsidRDefault="00C2753F" w:rsidP="00C2753F">
      <w:pPr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</w:rPr>
        <w:t>IIDT-Blackbucks short term internship FSD session 03-APSHE</w:t>
      </w:r>
    </w:p>
    <w:p w14:paraId="3FD72145" w14:textId="77777777" w:rsidR="00C2753F" w:rsidRDefault="00C2753F" w:rsidP="00675DF0">
      <w:pPr>
        <w:pStyle w:val="NoSpacing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675DF0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The Third Session is about creating a single page web apps with React.js </w:t>
      </w:r>
      <w:r w:rsidR="00675DF0" w:rsidRPr="00675DF0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In this session we</w:t>
      </w:r>
      <w:r w:rsidR="00675DF0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  <w:r w:rsidR="00675DF0" w:rsidRPr="00675DF0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learn</w:t>
      </w:r>
      <w:r w:rsidR="00675DF0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t</w:t>
      </w:r>
    </w:p>
    <w:p w14:paraId="3B2439E5" w14:textId="77777777" w:rsidR="00675DF0" w:rsidRDefault="00675DF0" w:rsidP="00675DF0">
      <w:pPr>
        <w:pStyle w:val="NoSpacing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Detailed explanation about web site and web apps. Node.js installation and how to run </w:t>
      </w:r>
      <w:proofErr w:type="gram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node.js  in</w:t>
      </w:r>
      <w:proofErr w:type="gram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vs code,React.js installation and explanation and a bout files and folders in react and explained </w:t>
      </w:r>
    </w:p>
    <w:p w14:paraId="77CDDA42" w14:textId="77777777" w:rsidR="00675DF0" w:rsidRDefault="00675DF0" w:rsidP="00675DF0">
      <w:pPr>
        <w:pStyle w:val="NoSpacing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About file structure and project.</w:t>
      </w:r>
    </w:p>
    <w:p w14:paraId="2F3B0E8A" w14:textId="77777777" w:rsidR="00675DF0" w:rsidRDefault="00481467" w:rsidP="00675DF0">
      <w:pPr>
        <w:pStyle w:val="NoSpacing"/>
        <w:rPr>
          <w:rFonts w:asciiTheme="minorHAnsi" w:hAnsiTheme="minorHAnsi" w:cstheme="minorHAnsi"/>
          <w:b/>
          <w:bCs w:val="0"/>
          <w:color w:val="595959" w:themeColor="text1" w:themeTint="A6"/>
          <w:sz w:val="24"/>
          <w:szCs w:val="24"/>
        </w:rPr>
      </w:pPr>
      <w:r w:rsidRPr="00481467">
        <w:rPr>
          <w:rFonts w:asciiTheme="minorHAnsi" w:hAnsiTheme="minorHAnsi" w:cstheme="minorHAnsi"/>
          <w:b/>
          <w:bCs w:val="0"/>
          <w:color w:val="595959" w:themeColor="text1" w:themeTint="A6"/>
        </w:rPr>
        <w:t>T</w:t>
      </w:r>
      <w:r w:rsidR="00675DF0" w:rsidRPr="00481467">
        <w:rPr>
          <w:rFonts w:asciiTheme="minorHAnsi" w:hAnsiTheme="minorHAnsi" w:cstheme="minorHAnsi"/>
          <w:b/>
          <w:bCs w:val="0"/>
          <w:color w:val="595959" w:themeColor="text1" w:themeTint="A6"/>
        </w:rPr>
        <w:t>opics Covered</w:t>
      </w:r>
      <w:r w:rsidR="00675DF0" w:rsidRPr="00481467">
        <w:rPr>
          <w:rFonts w:asciiTheme="minorHAnsi" w:hAnsiTheme="minorHAnsi" w:cstheme="minorHAnsi"/>
          <w:b/>
          <w:bCs w:val="0"/>
          <w:color w:val="595959" w:themeColor="text1" w:themeTint="A6"/>
          <w:sz w:val="24"/>
          <w:szCs w:val="24"/>
        </w:rPr>
        <w:t>:</w:t>
      </w:r>
    </w:p>
    <w:p w14:paraId="07A981A7" w14:textId="77777777" w:rsidR="00481467" w:rsidRDefault="00481467" w:rsidP="00481467">
      <w:pPr>
        <w:pStyle w:val="NoSpacing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48146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1</w:t>
      </w:r>
      <w:r>
        <w:rPr>
          <w:rFonts w:asciiTheme="minorHAnsi" w:hAnsiTheme="minorHAnsi" w:cstheme="minorHAnsi"/>
          <w:b/>
          <w:bCs w:val="0"/>
          <w:color w:val="595959" w:themeColor="text1" w:themeTint="A6"/>
          <w:sz w:val="24"/>
          <w:szCs w:val="24"/>
        </w:rPr>
        <w:t>.</w:t>
      </w: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Web site and web app Detailed explanation.</w:t>
      </w:r>
    </w:p>
    <w:p w14:paraId="0CDF9C04" w14:textId="77777777" w:rsidR="00481467" w:rsidRDefault="00481467" w:rsidP="00481467">
      <w:pPr>
        <w:pStyle w:val="NoSpacing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2.Node.js installation.</w:t>
      </w:r>
    </w:p>
    <w:p w14:paraId="79710FB4" w14:textId="77777777" w:rsidR="00481467" w:rsidRDefault="00481467" w:rsidP="00481467">
      <w:pPr>
        <w:pStyle w:val="NoSpacing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3.Running Node.js in VS code.</w:t>
      </w:r>
    </w:p>
    <w:p w14:paraId="01746CD2" w14:textId="77777777" w:rsidR="00481467" w:rsidRDefault="00481467" w:rsidP="00481467">
      <w:pPr>
        <w:pStyle w:val="NoSpacing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4.React installation and explanation.</w:t>
      </w:r>
    </w:p>
    <w:p w14:paraId="6A7F74A6" w14:textId="77777777" w:rsidR="00481467" w:rsidRDefault="00481467" w:rsidP="00481467">
      <w:pPr>
        <w:pStyle w:val="NoSpacing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5.File structure and Project explanation.</w:t>
      </w:r>
    </w:p>
    <w:p w14:paraId="36AB05A2" w14:textId="77777777" w:rsidR="00481467" w:rsidRDefault="00481467" w:rsidP="00481467">
      <w:pPr>
        <w:pStyle w:val="NoSpacing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6.React files and folders explanation.</w:t>
      </w:r>
    </w:p>
    <w:p w14:paraId="5A03EA6C" w14:textId="77777777" w:rsidR="00D61988" w:rsidRDefault="00481467" w:rsidP="00D61988">
      <w:pPr>
        <w:pStyle w:val="NoSpacing"/>
        <w:rPr>
          <w:rFonts w:asciiTheme="minorHAnsi" w:hAnsiTheme="minorHAnsi" w:cstheme="minorHAnsi"/>
          <w:b/>
          <w:bCs w:val="0"/>
          <w:color w:val="595959" w:themeColor="text1" w:themeTint="A6"/>
        </w:rPr>
      </w:pPr>
      <w:r w:rsidRPr="00481467">
        <w:rPr>
          <w:rFonts w:asciiTheme="minorHAnsi" w:hAnsiTheme="minorHAnsi" w:cstheme="minorHAnsi"/>
          <w:b/>
          <w:bCs w:val="0"/>
          <w:color w:val="595959" w:themeColor="text1" w:themeTint="A6"/>
        </w:rPr>
        <w:t>Key points</w:t>
      </w:r>
      <w:r w:rsidR="00D61988">
        <w:rPr>
          <w:rFonts w:asciiTheme="minorHAnsi" w:hAnsiTheme="minorHAnsi" w:cstheme="minorHAnsi"/>
          <w:b/>
          <w:bCs w:val="0"/>
          <w:color w:val="595959" w:themeColor="text1" w:themeTint="A6"/>
        </w:rPr>
        <w:t>:</w:t>
      </w:r>
    </w:p>
    <w:p w14:paraId="63451184" w14:textId="77777777" w:rsidR="00D61988" w:rsidRPr="00D61988" w:rsidRDefault="00D61988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b/>
          <w:bCs w:val="0"/>
          <w:color w:val="595959" w:themeColor="text1" w:themeTint="A6"/>
          <w:sz w:val="24"/>
          <w:szCs w:val="24"/>
        </w:rPr>
      </w:pPr>
      <w:r w:rsidRPr="00D61988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Website</w:t>
      </w: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is known as Static which </w:t>
      </w:r>
      <w:proofErr w:type="gram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means ,The</w:t>
      </w:r>
      <w:proofErr w:type="gram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user is not contributing to the data.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I’ts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read only  </w:t>
      </w:r>
    </w:p>
    <w:p w14:paraId="6BBDDE73" w14:textId="77777777" w:rsidR="00D61988" w:rsidRPr="00D61988" w:rsidRDefault="00D61988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b/>
          <w:bCs w:val="0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Web application is </w:t>
      </w:r>
      <w:proofErr w:type="gram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dynamic ,That</w:t>
      </w:r>
      <w:proofErr w:type="gram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the web application can take user input can take some data from the user is able to add on to your data ex: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Linkedin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,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facebook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youtube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etc.,</w:t>
      </w:r>
    </w:p>
    <w:p w14:paraId="6E0BD863" w14:textId="77777777" w:rsidR="00D61988" w:rsidRDefault="00D61988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D61988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React gives us the ability to bui</w:t>
      </w: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l</w:t>
      </w:r>
      <w:r w:rsidRPr="00D61988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d</w:t>
      </w: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such web apps where we have multiple independent components that are put togeth</w:t>
      </w:r>
      <w:r w:rsidR="00C01116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er on a single screen.</w:t>
      </w:r>
    </w:p>
    <w:p w14:paraId="57793C7C" w14:textId="77777777" w:rsidR="00C01116" w:rsidRDefault="00C01116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Single html page is used in the entire project and everything will be managed by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.</w:t>
      </w:r>
    </w:p>
    <w:p w14:paraId="611237E3" w14:textId="77777777" w:rsidR="00C01116" w:rsidRDefault="00C01116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The reason why react apps are called single page application is because there is only one html file is used for the entire project.</w:t>
      </w:r>
    </w:p>
    <w:p w14:paraId="12F6ED50" w14:textId="77777777" w:rsidR="00C01116" w:rsidRDefault="00C01116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Node.js</w:t>
      </w:r>
      <w:proofErr w:type="gram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it allows us to run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outside of the browser.</w:t>
      </w:r>
    </w:p>
    <w:p w14:paraId="25FAD47B" w14:textId="77777777" w:rsidR="00C01116" w:rsidRDefault="00C01116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Node.js is a tool that helps us to create react apps.</w:t>
      </w:r>
    </w:p>
    <w:p w14:paraId="22B631ED" w14:textId="77777777" w:rsidR="00C01116" w:rsidRDefault="00C01116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To create a new react </w:t>
      </w:r>
      <w:proofErr w:type="gram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app  we</w:t>
      </w:r>
      <w:proofErr w:type="gram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have to write terminal command using node.js</w:t>
      </w:r>
    </w:p>
    <w:p w14:paraId="42A61043" w14:textId="77777777" w:rsidR="00C01116" w:rsidRDefault="00C01116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To run the node in vs </w:t>
      </w:r>
      <w:proofErr w:type="gram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code  the</w:t>
      </w:r>
      <w:proofErr w:type="gram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command is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npx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 create react app </w:t>
      </w:r>
      <w:r w:rsidR="00F71C23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and name of the application</w:t>
      </w: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.</w:t>
      </w:r>
    </w:p>
    <w:p w14:paraId="77CAB8E5" w14:textId="77777777" w:rsidR="00C01116" w:rsidRDefault="00C01116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The command is going to create a </w:t>
      </w:r>
      <w:proofErr w:type="gram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brand new</w:t>
      </w:r>
      <w:proofErr w:type="gram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folder within which the react app will be created so there are going to be a lot of default files and folders that get created.</w:t>
      </w:r>
    </w:p>
    <w:p w14:paraId="3724323C" w14:textId="77777777" w:rsidR="00C01116" w:rsidRDefault="00F71C23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React is a library for web UI and web interfaces, so basically react.js just gives us a </w:t>
      </w:r>
      <w:proofErr w:type="gram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lot  tools</w:t>
      </w:r>
      <w:proofErr w:type="gram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which are called components to create different types front-end elements.</w:t>
      </w:r>
    </w:p>
    <w:p w14:paraId="02A80A2F" w14:textId="77777777" w:rsidR="00F71C23" w:rsidRDefault="00F71C23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In simple term what will react do is it will give us tool kit away of creating UI components or UI elements.</w:t>
      </w:r>
    </w:p>
    <w:p w14:paraId="039B4D26" w14:textId="77777777" w:rsidR="00F71C23" w:rsidRDefault="00F71C23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CD Command purpose is to change the directory.</w:t>
      </w:r>
    </w:p>
    <w:p w14:paraId="77EB5464" w14:textId="77777777" w:rsidR="00F71C23" w:rsidRDefault="00F71C23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Once node.js is installed then you have to run a command for installing the create react app command that command is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npm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install -g create-tract-app then create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npx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space create react app and name of the application.</w:t>
      </w:r>
    </w:p>
    <w:p w14:paraId="1A1169E5" w14:textId="77777777" w:rsidR="00F71C23" w:rsidRDefault="00F71C23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The name of the app can be only in lower case.</w:t>
      </w:r>
    </w:p>
    <w:p w14:paraId="29183E33" w14:textId="77777777" w:rsidR="00F71C23" w:rsidRDefault="008302EA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Npx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 means</w:t>
      </w:r>
      <w:proofErr w:type="gram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node package execute.</w:t>
      </w:r>
    </w:p>
    <w:p w14:paraId="2216F35C" w14:textId="77777777" w:rsidR="008302EA" w:rsidRDefault="008302EA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Npm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means Node package manager.</w:t>
      </w:r>
    </w:p>
    <w:p w14:paraId="6582D92D" w14:textId="77777777" w:rsidR="00F71C23" w:rsidRDefault="008302EA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Once the application is created and then we can see some folders and files</w:t>
      </w:r>
    </w:p>
    <w:p w14:paraId="67D27B7F" w14:textId="77777777" w:rsidR="008302EA" w:rsidRDefault="008302EA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Package.json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is a file which keeps track of the entire project it is a setup that work on the entire project if it is not there the project will not work.</w:t>
      </w:r>
    </w:p>
    <w:p w14:paraId="10D8A369" w14:textId="77777777" w:rsidR="006942EE" w:rsidRDefault="008302EA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Package-lock-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json</w:t>
      </w:r>
      <w:proofErr w:type="spellEnd"/>
      <w:r w:rsidR="006942EE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is an supporting file for a </w:t>
      </w:r>
      <w:proofErr w:type="spellStart"/>
      <w:proofErr w:type="gramStart"/>
      <w:r w:rsidR="006942EE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package.json</w:t>
      </w:r>
      <w:proofErr w:type="spellEnd"/>
      <w:proofErr w:type="gramEnd"/>
      <w:r w:rsidR="006942EE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we should not make any changes in this file. It is expanding that everything mentioned in the </w:t>
      </w:r>
      <w:proofErr w:type="gramStart"/>
      <w:r w:rsidR="006942EE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package .</w:t>
      </w:r>
      <w:proofErr w:type="spellStart"/>
      <w:r w:rsidR="006942EE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json</w:t>
      </w:r>
      <w:proofErr w:type="spellEnd"/>
      <w:proofErr w:type="gramEnd"/>
    </w:p>
    <w:p w14:paraId="6201B8AD" w14:textId="77777777" w:rsidR="006942EE" w:rsidRDefault="006942EE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Node-modules folder </w:t>
      </w:r>
      <w:proofErr w:type="gram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keeps  the</w:t>
      </w:r>
      <w:proofErr w:type="gram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track of all the dependency  installations.</w:t>
      </w:r>
    </w:p>
    <w:p w14:paraId="7716B443" w14:textId="77777777" w:rsidR="006942EE" w:rsidRDefault="006942EE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Public folder having a index.html file </w:t>
      </w:r>
    </w:p>
    <w:p w14:paraId="3D0E725D" w14:textId="77777777" w:rsidR="006942EE" w:rsidRDefault="006942EE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noscript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is a tag basically it recognizes whether the browser supports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or not.</w:t>
      </w:r>
    </w:p>
    <w:p w14:paraId="6E4635B8" w14:textId="77777777" w:rsidR="008302EA" w:rsidRDefault="0045144C" w:rsidP="00D61988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Source folder this is where we write all our custom code.</w:t>
      </w:r>
    </w:p>
    <w:p w14:paraId="1687CF2E" w14:textId="77777777" w:rsidR="00215AF2" w:rsidRDefault="0045144C" w:rsidP="00215AF2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App fille is different from index file because app is </w:t>
      </w:r>
      <w:proofErr w:type="gramStart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componen</w:t>
      </w:r>
      <w:r w:rsidR="00215AF2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t.</w:t>
      </w:r>
    </w:p>
    <w:p w14:paraId="7323CA96" w14:textId="77777777" w:rsidR="0045144C" w:rsidRDefault="00215AF2" w:rsidP="00215AF2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>React is insert or embed the code within the div tag.</w:t>
      </w:r>
    </w:p>
    <w:sectPr w:rsidR="0045144C" w:rsidSect="002A662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36BF7"/>
    <w:multiLevelType w:val="hybridMultilevel"/>
    <w:tmpl w:val="462A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1024F"/>
    <w:multiLevelType w:val="hybridMultilevel"/>
    <w:tmpl w:val="8FC2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D5634"/>
    <w:multiLevelType w:val="hybridMultilevel"/>
    <w:tmpl w:val="7BB8D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DD503B"/>
    <w:multiLevelType w:val="hybridMultilevel"/>
    <w:tmpl w:val="762E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61DB4D9E"/>
    <w:multiLevelType w:val="hybridMultilevel"/>
    <w:tmpl w:val="D0502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88999">
    <w:abstractNumId w:val="1"/>
  </w:num>
  <w:num w:numId="2" w16cid:durableId="2005740411">
    <w:abstractNumId w:val="2"/>
  </w:num>
  <w:num w:numId="3" w16cid:durableId="122698205">
    <w:abstractNumId w:val="0"/>
  </w:num>
  <w:num w:numId="4" w16cid:durableId="487988684">
    <w:abstractNumId w:val="4"/>
  </w:num>
  <w:num w:numId="5" w16cid:durableId="412047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3F"/>
    <w:rsid w:val="00215AF2"/>
    <w:rsid w:val="002A6628"/>
    <w:rsid w:val="0045144C"/>
    <w:rsid w:val="00481467"/>
    <w:rsid w:val="005C2D4B"/>
    <w:rsid w:val="00675DF0"/>
    <w:rsid w:val="006942EE"/>
    <w:rsid w:val="008120DE"/>
    <w:rsid w:val="008302EA"/>
    <w:rsid w:val="009E7182"/>
    <w:rsid w:val="00C01116"/>
    <w:rsid w:val="00C2753F"/>
    <w:rsid w:val="00D61988"/>
    <w:rsid w:val="00F7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8699"/>
  <w15:chartTrackingRefBased/>
  <w15:docId w15:val="{9F7F48E8-E480-438C-A3C9-AA08BC8F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bCs/>
        <w:color w:val="4472C4" w:themeColor="accent1"/>
        <w:sz w:val="28"/>
        <w:szCs w:val="28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53F"/>
    <w:pPr>
      <w:spacing w:line="480" w:lineRule="auto"/>
    </w:pPr>
    <w:rPr>
      <w:color w:val="001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0DE"/>
    <w:pPr>
      <w:keepNext/>
      <w:keepLines/>
      <w:spacing w:before="400" w:after="40" w:line="240" w:lineRule="auto"/>
      <w:outlineLvl w:val="0"/>
    </w:pPr>
    <w:rPr>
      <w:rFonts w:eastAsiaTheme="majorEastAsia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DE"/>
    <w:pPr>
      <w:keepNext/>
      <w:keepLines/>
      <w:spacing w:before="120" w:after="0" w:line="240" w:lineRule="auto"/>
      <w:outlineLvl w:val="1"/>
    </w:pPr>
    <w:rPr>
      <w:rFonts w:eastAsiaTheme="majorEastAsia" w:cstheme="majorBidi"/>
      <w:cap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DE"/>
    <w:pPr>
      <w:keepNext/>
      <w:keepLines/>
      <w:spacing w:before="120" w:after="0" w:line="240" w:lineRule="auto"/>
      <w:outlineLvl w:val="2"/>
    </w:pPr>
    <w:rPr>
      <w:rFonts w:eastAsiaTheme="majorEastAsia" w:cstheme="majorBidi"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DE"/>
    <w:pPr>
      <w:keepNext/>
      <w:keepLines/>
      <w:spacing w:before="120" w:after="0"/>
      <w:outlineLvl w:val="3"/>
    </w:pPr>
    <w:rPr>
      <w:rFonts w:eastAsiaTheme="majorEastAsia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DE"/>
    <w:pPr>
      <w:keepNext/>
      <w:keepLines/>
      <w:spacing w:before="120" w:after="0"/>
      <w:outlineLvl w:val="4"/>
    </w:pPr>
    <w:rPr>
      <w:rFonts w:eastAsiaTheme="majorEastAsia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DE"/>
    <w:pPr>
      <w:keepNext/>
      <w:keepLines/>
      <w:spacing w:before="120" w:after="0"/>
      <w:outlineLvl w:val="5"/>
    </w:pPr>
    <w:rPr>
      <w:rFonts w:eastAsiaTheme="majorEastAsia" w:cstheme="majorBidi"/>
      <w:b/>
      <w:bCs w:val="0"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DE"/>
    <w:pPr>
      <w:keepNext/>
      <w:keepLines/>
      <w:spacing w:before="120" w:after="0"/>
      <w:outlineLvl w:val="6"/>
    </w:pPr>
    <w:rPr>
      <w:rFonts w:eastAsiaTheme="majorEastAsia" w:cstheme="majorBidi"/>
      <w:b/>
      <w:bCs w:val="0"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DE"/>
    <w:pPr>
      <w:keepNext/>
      <w:keepLines/>
      <w:spacing w:before="120" w:after="0"/>
      <w:outlineLvl w:val="7"/>
    </w:pPr>
    <w:rPr>
      <w:rFonts w:eastAsiaTheme="majorEastAsia" w:cstheme="majorBidi"/>
      <w:b/>
      <w:bCs w:val="0"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DE"/>
    <w:pPr>
      <w:keepNext/>
      <w:keepLines/>
      <w:spacing w:before="120" w:after="0"/>
      <w:outlineLvl w:val="8"/>
    </w:pPr>
    <w:rPr>
      <w:rFonts w:eastAsiaTheme="majorEastAsia" w:cstheme="majorBidi"/>
      <w:b/>
      <w:bCs w:val="0"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D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D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DE"/>
    <w:rPr>
      <w:rFonts w:asciiTheme="majorHAnsi" w:eastAsiaTheme="majorEastAsia" w:hAnsiTheme="majorHAnsi" w:cstheme="majorBidi"/>
      <w:b/>
      <w:bCs w:val="0"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DE"/>
    <w:rPr>
      <w:rFonts w:asciiTheme="majorHAnsi" w:eastAsiaTheme="majorEastAsia" w:hAnsiTheme="majorHAnsi" w:cstheme="majorBidi"/>
      <w:b/>
      <w:bCs w:val="0"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DE"/>
    <w:rPr>
      <w:rFonts w:asciiTheme="majorHAnsi" w:eastAsiaTheme="majorEastAsia" w:hAnsiTheme="majorHAnsi" w:cstheme="majorBidi"/>
      <w:b/>
      <w:bCs w:val="0"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DE"/>
    <w:rPr>
      <w:rFonts w:asciiTheme="majorHAnsi" w:eastAsiaTheme="majorEastAsia" w:hAnsiTheme="majorHAnsi" w:cstheme="majorBidi"/>
      <w:b/>
      <w:bCs w:val="0"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0DE"/>
    <w:pPr>
      <w:spacing w:line="240" w:lineRule="auto"/>
    </w:pPr>
    <w:rPr>
      <w:b/>
      <w:bCs w:val="0"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120DE"/>
    <w:pPr>
      <w:spacing w:after="0" w:line="240" w:lineRule="auto"/>
      <w:contextualSpacing/>
    </w:pPr>
    <w:rPr>
      <w:rFonts w:eastAsiaTheme="majorEastAsia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20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DE"/>
    <w:pPr>
      <w:numPr>
        <w:ilvl w:val="1"/>
      </w:numPr>
    </w:pPr>
    <w:rPr>
      <w:rFonts w:eastAsiaTheme="majorEastAsia" w:cstheme="majorBidi"/>
      <w:smallCap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rsid w:val="008120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120DE"/>
    <w:rPr>
      <w:b/>
      <w:bCs w:val="0"/>
    </w:rPr>
  </w:style>
  <w:style w:type="character" w:styleId="Emphasis">
    <w:name w:val="Emphasis"/>
    <w:basedOn w:val="DefaultParagraphFont"/>
    <w:uiPriority w:val="20"/>
    <w:qFormat/>
    <w:rsid w:val="008120DE"/>
    <w:rPr>
      <w:i/>
      <w:iCs/>
    </w:rPr>
  </w:style>
  <w:style w:type="paragraph" w:styleId="NoSpacing">
    <w:name w:val="No Spacing"/>
    <w:uiPriority w:val="1"/>
    <w:qFormat/>
    <w:rsid w:val="00C2753F"/>
    <w:pPr>
      <w:spacing w:after="0" w:line="240" w:lineRule="auto"/>
    </w:pPr>
    <w:rPr>
      <w:color w:val="AEAAAA" w:themeColor="background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8120DE"/>
    <w:pPr>
      <w:spacing w:before="160" w:line="240" w:lineRule="auto"/>
      <w:ind w:left="720" w:right="720"/>
    </w:pPr>
    <w:rPr>
      <w:rFonts w:eastAsiaTheme="majorEastAsia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120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20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20DE"/>
    <w:rPr>
      <w:b/>
      <w:bCs w:val="0"/>
      <w:i/>
      <w:iCs/>
    </w:rPr>
  </w:style>
  <w:style w:type="character" w:styleId="SubtleReference">
    <w:name w:val="Subtle Reference"/>
    <w:basedOn w:val="DefaultParagraphFont"/>
    <w:uiPriority w:val="31"/>
    <w:qFormat/>
    <w:rsid w:val="008120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20DE"/>
    <w:rPr>
      <w:b/>
      <w:bCs w:val="0"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120DE"/>
    <w:rPr>
      <w:b/>
      <w:bCs w:val="0"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0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Tejovathi Gunduboyina</dc:creator>
  <cp:keywords/>
  <dc:description/>
  <cp:lastModifiedBy>Tejovathi Gunduboyina</cp:lastModifiedBy>
  <cp:revision>1</cp:revision>
  <dcterms:created xsi:type="dcterms:W3CDTF">2024-06-07T10:49:00Z</dcterms:created>
  <dcterms:modified xsi:type="dcterms:W3CDTF">2024-06-07T12:23:00Z</dcterms:modified>
</cp:coreProperties>
</file>