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47"/>
        <w:rPr>
          <w:rFonts w:ascii="Times New Roman;Courier New" w:hAnsi="Times New Roman;Courier New" w:cs="Times New Roman;Courier New"/>
          <w:i/>
          <w:color w:val="FF0000"/>
          <w:sz w:val="26"/>
          <w:szCs w:val="26"/>
        </w:rPr>
      </w:pPr>
      <w:r>
        <w:rPr>
          <w:rFonts w:cs="Times New Roman;Courier New" w:ascii="Times New Roman;Courier New" w:hAnsi="Times New Roman;Courier New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/>
      </w:pPr>
      <w:r>
        <w:rPr>
          <w:rFonts w:cs="Times New Roman;Courier New" w:ascii="Times New Roman;Courier New" w:hAnsi="Times New Roman;Courier New"/>
          <w:b/>
          <w:color w:val="000000"/>
        </w:rPr>
        <w:t>DANH SÁCH NHÀ CUNG ỨNG</w:t>
      </w:r>
    </w:p>
    <w:p>
      <w:pPr>
        <w:pStyle w:val="Normal"/>
        <w:ind w:start="360" w:end="47"/>
        <w:jc w:val="center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tbl>
      <w:tblPr>
        <w:tblW w:w="92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2858"/>
        <w:gridCol w:w="1843"/>
        <w:gridCol w:w="1843"/>
        <w:gridCol w:w="1844"/>
      </w:tblGrid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Tên nhà cung ứng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 xml:space="preserve">Địa chỉ, </w:t>
            </w:r>
          </w:p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điện thoại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Mặt hàng cung cấp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  <w:t>Ghi chú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;Courier New" w:hAnsi="Times New Roman;Courier New" w:cs="Times New Roman;Courier New"/>
                <w:b/>
                <w:color w:val="000000"/>
                <w:sz w:val="26"/>
                <w:szCs w:val="26"/>
              </w:rPr>
            </w:pPr>
            <w:r>
              <w:rPr>
                <w:rFonts w:cs="Times New Roman;Courier New" w:ascii="Times New Roman;Courier New" w:hAnsi="Times New Roman;Courier New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start="360" w:end="47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;Courier New" w:hAnsi="Times New Roman;Courier New" w:cs="Times New Roman;Courier New"/>
          <w:b/>
          <w:color w:val="000000"/>
          <w:sz w:val="26"/>
          <w:szCs w:val="26"/>
        </w:rPr>
      </w:pPr>
      <w:r>
        <w:rPr>
          <w:rFonts w:cs="Times New Roman;Courier New" w:ascii="Times New Roman;Courier New" w:hAnsi="Times New Roman;Courier New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Arial">
    <w:altName w:val="Courier New"/>
    <w:charset w:val="00" w:characterSet="windows-1252"/>
    <w:family w:val="swiss"/>
    <w:pitch w:val="variable"/>
  </w:font>
  <w:font w:name=".Vn3DH">
    <w:altName w:val="Courier New"/>
    <w:charset w:val="00" w:characterSet="windows-1252"/>
    <w:family w:val="swiss"/>
    <w:pitch w:val="variable"/>
  </w:font>
  <w:font w:name="Times New Roman">
    <w:altName w:val="Courier New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hruti">
    <w:charset w:val="00" w:characterSet="windows-1252"/>
    <w:family w:val="swiss"/>
    <w:pitch w:val="variable"/>
  </w:font>
  <w:font w:name=".VnArialH">
    <w:altName w:val="Courier New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 xml:space="preserve">Ngày ban hành: </w:t>
    </w:r>
    <w:r>
      <w:rPr>
        <w:rFonts w:cs="Times New Roman;Courier New" w:ascii="Times New Roman;Courier New" w:hAnsi="Times New Roman;Courier New"/>
        <w:i/>
        <w:sz w:val="24"/>
      </w:rPr>
      <w:t>......../......./2023</w:t>
    </w:r>
    <w:r>
      <w:rPr>
        <w:rFonts w:cs="Times New Roman;Courier New" w:ascii="Times New Roman;Courier New" w:hAnsi="Times New Roman;Courier New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0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rPr/>
    </w:pPr>
    <w:r>
      <w:rPr>
        <w:rFonts w:cs="Times New Roman;Courier New" w:ascii="Times New Roman;Courier New" w:hAnsi="Times New Roman;Courier New"/>
        <w:i/>
        <w:color w:val="000000"/>
        <w:lang w:val="fr-FR"/>
      </w:rPr>
      <w:t xml:space="preserve">Quy trình mua hàng </w:t>
      <w:tab/>
      <w:t xml:space="preserve">              </w:t>
      <w:tab/>
      <w:t xml:space="preserve">           BV-QTQL-01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rFonts w:cs="Times New Roman;Courier New" w:ascii="Times New Roman;Courier New" w:hAnsi="Times New Roman;Courier New"/>
        <w:bCs/>
        <w:color w:val="000000"/>
        <w:sz w:val="28"/>
        <w:szCs w:val="28"/>
      </w:rPr>
      <w:t>HCQT-QTQL-01-BM02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Times New Roman;Courier New" w:cs=".VnTime;Courier New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;Courier New" w:hAnsi=".VnTimeH;Courier New" w:cs=".VnTimeH;Courier New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;Courier New" w:hAnsi=".VnArial;Courier New" w:cs=".VnArial;Courier New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;Courier New" w:hAnsi=".Vn3DH;Courier New" w:cs=".Vn3DH;Courier New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;Courier New" w:hAnsi=".VnTimeH;Courier New" w:cs=".VnTimeH;Courier New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;Courier New" w:hAnsi="Times New Roman;Courier New" w:cs="Times New Roman;Courier New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;Courier New" w:hAnsi="Times New Roman;Courier New" w:eastAsia="Times New Roman;Courier New" w:cs="Times New Roman;Courier New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;Courier New" w:hAnsi=".VnTime;Courier New" w:cs=".VnTime;Courier New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;Courier New" w:hAnsi=".VnTime;Courier New" w:cs=".VnTime;Courier New"/>
      <w:sz w:val="26"/>
      <w:lang w:bidi="ar-SA"/>
    </w:rPr>
  </w:style>
  <w:style w:type="character" w:styleId="CharChar3">
    <w:name w:val=" Char Char3"/>
    <w:qFormat/>
    <w:rPr>
      <w:rFonts w:ascii=".VnTime;Courier New" w:hAnsi=".VnTime;Courier New" w:cs=".VnTime;Courier New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;Courier New" w:hAnsi=".VnTime;Courier New" w:cs=".VnTime;Courier New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;Courier New" w:hAnsi=".VnArialH;Courier New" w:cs=".VnArialH;Courier New"/>
      <w:b/>
    </w:rPr>
  </w:style>
  <w:style w:type="paragraph" w:styleId="BodyText">
    <w:name w:val="Body Text"/>
    <w:basedOn w:val="Normal"/>
    <w:pPr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;Courier New" w:hAnsi="Times New Roman;Courier New" w:cs="Times New Roman;Courier New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;Courier New" w:hAnsi=".VnArial;Courier New" w:cs=".VnArial;Courier New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;Courier New" w:hAnsi=".VnArial;Courier New" w:cs=".VnArial;Courier New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;Courier New" w:hAnsi="Times New Roman;Courier New" w:cs="Times New Roman;Courier New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;Courier New" w:hAnsi="Times New Roman;Courier New" w:cs="Times New Roman;Courier New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;Courier New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16</cp:revision>
  <dc:subject/>
  <dc:title>1</dc:title>
</cp:coreProperties>
</file>