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>BỆNH VIỆN ĐK TỈNH PHÚ THỌ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Phòng: {{PHONG_BAN}}</w:t>
      </w:r>
      <w:r>
        <w:rPr>
          <w:rFonts w:ascii="Times New Roman" w:hAnsi="Times New Roman" w:cs="Times New Roman"/>
          <w:sz w:val="28"/>
          <w:sz-cs w:val="28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2"/>
          <w:sz-cs w:val="12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2"/>
          <w:sz-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</w:rPr>
        <w:t xml:space="preserve">Độc lập - Tự do - Hạnh phúc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Phú Thọ, ngày {{NGAY_KY}} tháng {{THANG_KY}} năm {{NAM_KY}}  </w:t>
      </w:r>
      <w:r>
        <w:rPr>
          <w:rFonts w:ascii="Times New Roman" w:hAnsi="Times New Roman" w:cs="Times New Roman"/>
          <w:sz w:val="24"/>
          <w:sz-cs w:val="24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2"/>
          <w:sz-cs w:val="12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8"/>
          <w:sz-cs w:val="8"/>
          <w:b/>
        </w:rPr>
        <w:t xml:space="preserve"/>
      </w:r>
    </w:p>
    <w:p>
      <w:pPr>
        <w:jc w:val="center"/>
        <w:spacing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ĐƠN ĐỀ XUẤT</w:t>
      </w:r>
    </w:p>
    <w:p>
      <w:pPr>
        <w:jc w:val="center"/>
        <w:spacing w:after="40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(V/v thực hiện dịch vụ {{TEN_GOI_THAU}})</w:t>
      </w:r>
      <w:r>
        <w:rPr>
          <w:rFonts w:ascii="Times New Roman" w:hAnsi="Times New Roman" w:cs="Times New Roman"/>
          <w:sz w:val="26"/>
          <w:sz-cs w:val="26"/>
          <w:i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Kính gửi:</w:t>
      </w:r>
    </w:p>
    <w:p>
      <w:pPr/>
      <w:r>
        <w:rPr>
          <w:rFonts w:ascii="Times New Roman" w:hAnsi="Times New Roman" w:cs="Times New Roman"/>
          <w:sz w:val="26"/>
          <w:sz-cs w:val="26"/>
          <w:color w:val="000000"/>
        </w:rPr>
        <w:t xml:space="preserve">Giám đốc Bệnh viện Đa khoa tỉnh Phú Thọ</w:t>
      </w:r>
    </w:p>
    <w:p>
      <w:pPr>
        <w:jc w:val="both"/>
        <w:ind w:first-line="720"/>
        <w:spacing w:before="40"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spacing w:before="40" w:after="40"/>
      </w:pPr>
      <w:r>
        <w:rPr>
          <w:rFonts w:ascii="Times New Roman" w:hAnsi="Times New Roman" w:cs="Times New Roman"/>
          <w:sz w:val="28"/>
          <w:sz-cs w:val="28"/>
        </w:rPr>
        <w:t xml:space="preserve">Nhằm mục đích thực hiện dịch vụ {{TEN_GOI_THAU}} phục vụ hoạt động của Bệnh viện Đa khoa tỉnh Phú Thọ, Phòng {{PHONG_BAN}} xin đề xuất Giám đốc Bệnh viện cho phép thực hiện dịch vụ {{TEN_GOI_THAU}}, nội dung cụ thể như sau:</w:t>
        <w:tab/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STT</w:t>
      </w:r>
    </w:p>
    <w:p>
      <w:pPr>
        <w:jc w:val="center"/>
        <w:ind w:left="1" w:first-line="-1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Danh sách dịch vụ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Yêu cầu kỹ thuật tối thiểu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Đơn vị tính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Khối lượng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1</w:t>
      </w:r>
    </w:p>
    <w:p>
      <w:pPr>
        <w:ind w:left="1" w:first-line="-1"/>
        <w:spacing w:before="20" w:after="2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2</w:t>
      </w:r>
    </w:p>
    <w:p>
      <w:pPr>
        <w:ind w:left="1" w:first-line="-1"/>
        <w:spacing w:before="20" w:after="2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ind w:left="1" w:first-line="-1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>Phòng {{PHONG_BAN}} kính trình Giám đốc Bệnh viện đa khoa tỉnh Phú Thọ xem xét, cho phép thực hiện các nội dung nêu trên./.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4"/>
          <w:sz-cs w:val="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NGƯỜI ĐỀ XUẤT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Trưởng phòng 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GIÁM ĐỐC DUYỆT</w:t>
      </w:r>
    </w:p>
    <w:p>
      <w:pPr>
        <w:jc w:val="center"/>
        <w:spacing w:before="120" w:after="1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_____________</w:t>
      </w:r>
    </w:p>
    <w:p>
      <w:pPr>
        <w:jc w:val="center"/>
        <w:spacing w:before="120" w:after="1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{{GIAM_DOC_KY}}</w:t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  <w:spacing w:before="120" w:after="120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cp:lastModifiedBy>Dương KTDA</cp:lastModifiedBy>
  <dcterms:created>2024-01-16T09:21:00Z</dcterms:created>
  <dcterms:modified>2024-01-16T09:21:00Z</dcterms:modified>
</cp:coreProperties>
</file>

<file path=docProps/meta.xml><?xml version="1.0" encoding="utf-8"?>
<meta xmlns="http://schemas.apple.com/cocoa/2006/metadata">
  <generator>CocoaOOXMLWriter/2757.5</generator>
</meta>
</file>