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p ns2:paraId="63C08E1B" ns2:textId="77777777" w:rsidR="00B26590" w:rsidRPr="00F23AE4" w:rsidRDefault="00B26590" w:rsidP="009F4B63">
      <w:pPr>
        <w:jc w:val="center"/>
        <w:rPr>
          <w:b/>
          <w:sz w:val="26"/>
          <w:szCs w:val="26"/>
          <w:lang w:val="nl-NL"/>
        </w:rPr>
      </w:pPr>
      <w:r w:rsidRPr="00F23AE4">
        <w:rPr>
          <w:b/>
          <w:sz w:val="26"/>
          <w:szCs w:val="26"/>
          <w:lang w:val="nl-NL"/>
        </w:rPr>
        <w:t>CỘNG HOÀ XÃ HỘI CHỦ NGHĨA VIỆT NAM</w:t>
      </w:r>
    </w:p>
    <w:p ns2:paraId="6D188C47" ns2:textId="0ABD5B7D" w:rsidR="00B26590" w:rsidRPr="00F23AE4" w:rsidRDefault="005A7289" w:rsidP="009F4B63">
      <w:pPr>
        <w:jc w:val="center"/>
        <w:rPr>
          <w:b/>
          <w:sz w:val="26"/>
          <w:szCs w:val="26"/>
          <w:lang w:val="nl-NL"/>
        </w:rPr>
      </w:pPr>
      <w:r w:rsidRPr="00F23AE4">
        <w:rPr>
          <w:b/>
          <w:noProof/>
          <w:sz w:val="26"/>
          <w:szCs w:val="26"/>
        </w:rPr>
        <ns1:AlternateContent>
          <ns1:Choice Requires="wps">
            <w:drawing>
              <ns3:anchor distT="0" distB="0" distL="114300" distR="114300" simplePos="0" relativeHeight="251659264" behindDoc="0" locked="0" layoutInCell="1" allowOverlap="1" ns4:editId="4559D6A4">
                <ns3:simplePos x="0" y="0"/>
                <ns3:positionH relativeFrom="column">
                  <ns3:posOffset>1955800</ns3:posOffset>
                </ns3:positionH>
                <ns3:positionV relativeFrom="paragraph">
                  <ns3:posOffset>193675</ns3:posOffset>
                </ns3:positionV>
                <ns3:extent cx="2007235" cy="0"/>
                <ns3:effectExtent l="0" t="0" r="0" b="0"/>
                <ns3:wrapNone/>
                <ns3:docPr id="1" name="Straight Connector 1"/>
                <ns3:cNvGraphicFramePr>
                  <ns5:graphicFrameLocks/>
                </ns3:cNvGraphicFramePr>
                <ns5:graphic>
                  <ns5:graphicData uri="http://schemas.microsoft.com/office/word/2010/wordprocessingShape">
                    <ns6:wsp>
                      <ns6:cNvCnPr>
                        <ns5:cxnSpLocks noChangeShapeType="1"/>
                      </ns6:cNvCnPr>
                      <ns6:spPr bwMode="auto">
                        <ns5:xfrm>
                          <ns5:off x="0" y="0"/>
                          <ns5:ext cx="2007235" cy="0"/>
                        </ns5:xfrm>
                        <ns5:prstGeom prst="line">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id="Straight Connector 1" ns9: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pt,15.25pt" to="312.05pt,15.2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"/>
            </w:pict>
          </ns1:Fallback>
        </ns1:AlternateContent>
      </w:r>
      <w:r w:rsidR="00B26590" w:rsidRPr="00F23AE4">
        <w:rPr>
          <w:b/>
          <w:sz w:val="26"/>
          <w:szCs w:val="26"/>
          <w:lang w:val="nl-NL"/>
        </w:rPr>
        <w:t>Độc lập - Tự do - Hạnh phúc</w:t>
      </w:r>
    </w:p>
    <w:p ns2:paraId="61CA8444" ns2:textId="57EF19CB" w:rsidR="00B26590" w:rsidRPr="00F23AE4" w:rsidRDefault="00B26590" w:rsidP="009F4B63">
      <w:pPr>
        <w:rPr>
          <w:b/>
          <w:sz w:val="26"/>
          <w:szCs w:val="26"/>
          <w:lang w:val="nl-NL"/>
        </w:rPr>
      </w:pPr>
      <w:r w:rsidRPr="00F23AE4">
        <w:rPr>
          <w:b/>
          <w:sz w:val="26"/>
          <w:szCs w:val="26"/>
          <w:lang w:val="nl-NL"/>
        </w:rPr>
        <w:t xml:space="preserve">              </w:t>
      </w:r>
      <w:r w:rsidRPr="00F23AE4">
        <w:rPr>
          <w:b/>
          <w:sz w:val="26"/>
          <w:szCs w:val="26"/>
          <w:lang w:val="nl-NL"/>
        </w:rPr>
        <w:tab/>
      </w:r>
      <w:r w:rsidRPr="00F23AE4">
        <w:rPr>
          <w:b/>
          <w:sz w:val="26"/>
          <w:szCs w:val="26"/>
          <w:lang w:val="nl-NL"/>
        </w:rPr>
        <w:tab/>
      </w:r>
      <w:r w:rsidRPr="00F23AE4">
        <w:rPr>
          <w:b/>
          <w:sz w:val="26"/>
          <w:szCs w:val="26"/>
          <w:lang w:val="nl-NL"/>
        </w:rPr>
        <w:tab/>
      </w:r>
      <w:r w:rsidRPr="00F23AE4">
        <w:rPr>
          <w:b/>
          <w:sz w:val="26"/>
          <w:szCs w:val="26"/>
          <w:lang w:val="nl-NL"/>
        </w:rPr>
        <w:tab/>
      </w:r>
      <w:r w:rsidRPr="00F23AE4">
        <w:rPr>
          <w:b/>
          <w:sz w:val="26"/>
          <w:szCs w:val="26"/>
          <w:lang w:val="nl-NL"/>
        </w:rPr>
        <w:tab/>
      </w:r>
      <w:r w:rsidRPr="00F23AE4">
        <w:rPr>
          <w:b/>
          <w:sz w:val="26"/>
          <w:szCs w:val="26"/>
          <w:lang w:val="nl-NL"/>
        </w:rPr>
        <w:tab/>
      </w:r>
    </w:p>
    <w:p ns2:paraId="314103F0" ns2:textId="0E1AE43C" w:rsidR="00B26590" w:rsidRPr="00F23AE4" w:rsidRDefault="00B26590" w:rsidP="009F4B63">
      <w:pPr>
        <w:rPr>
          <w:bCs/>
          <w:i/>
          <w:iCs/>
          <w:sz w:val="26"/>
          <w:szCs w:val="26"/>
          <w:lang w:val="nl-NL"/>
        </w:rPr>
      </w:pPr>
      <w:r w:rsidRPr="00F23AE4">
        <w:rPr>
          <w:bCs/>
          <w:sz w:val="26"/>
          <w:szCs w:val="26"/>
          <w:lang w:val="nl-NL"/>
        </w:rPr>
        <w:tab/>
      </w:r>
      <w:r w:rsidRPr="00F23AE4">
        <w:rPr>
          <w:bCs/>
          <w:sz w:val="26"/>
          <w:szCs w:val="26"/>
          <w:lang w:val="nl-NL"/>
        </w:rPr>
        <w:tab/>
      </w:r>
      <w:r w:rsidRPr="00F23AE4">
        <w:rPr>
          <w:bCs/>
          <w:sz w:val="26"/>
          <w:szCs w:val="26"/>
          <w:lang w:val="nl-NL"/>
        </w:rPr>
        <w:tab/>
      </w:r>
      <w:r w:rsidRPr="00F23AE4">
        <w:rPr>
          <w:bCs/>
          <w:sz w:val="26"/>
          <w:szCs w:val="26"/>
          <w:lang w:val="nl-NL"/>
        </w:rPr>
        <w:tab/>
      </w:r>
      <w:r w:rsidRPr="00F23AE4">
        <w:rPr>
          <w:bCs/>
          <w:sz w:val="26"/>
          <w:szCs w:val="26"/>
          <w:lang w:val="nl-NL"/>
        </w:rPr>
        <w:tab/>
      </w:r>
      <w:r w:rsidRPr="00F23AE4">
        <w:rPr>
          <w:bCs/>
          <w:i/>
          <w:sz w:val="26"/>
          <w:szCs w:val="26"/>
          <w:lang w:val="nl-NL"/>
        </w:rPr>
        <w:t xml:space="preserve">                      Phú Thọ, ngày {{NGAY_KY}} tháng {{THANG_KY}} năm {{NAM_KY}}</w:t>
      </w:r>
      <w:r w:rsidR="00D75D00">
        <w:rPr>
          <w:bCs/>
          <w:i/>
          <w:sz w:val="26"/>
          <w:szCs w:val="26"/>
          <w:lang w:val="nl-NL"/>
        </w:rPr>
        <w:t/>
      </w:r>
      <w:r w:rsidRPr="00F23AE4">
        <w:rPr>
          <w:bCs/>
          <w:i/>
          <w:iCs/>
          <w:sz w:val="26"/>
          <w:szCs w:val="26"/>
          <w:lang w:val="nl-NL"/>
        </w:rPr>
        <w:t xml:space="preserve"/>
      </w:r>
      <w:r w:rsidR="0042110B">
        <w:rPr>
          <w:bCs/>
          <w:i/>
          <w:iCs/>
          <w:sz w:val="26"/>
          <w:szCs w:val="26"/>
          <w:lang w:val="nl-NL"/>
        </w:rPr>
        <w:t/>
      </w:r>
      <w:r w:rsidRPr="00F23AE4">
        <w:rPr>
          <w:bCs/>
          <w:i/>
          <w:iCs/>
          <w:sz w:val="26"/>
          <w:szCs w:val="26"/>
          <w:lang w:val="nl-NL"/>
        </w:rPr>
        <w:t xml:space="preserve"/>
      </w:r>
      <w:r w:rsidR="00482998" w:rsidRPr="00F23AE4">
        <w:rPr>
          <w:bCs/>
          <w:i/>
          <w:iCs/>
          <w:sz w:val="26"/>
          <w:szCs w:val="26"/>
          <w:lang w:val="nl-NL"/>
        </w:rPr>
        <w:t xml:space="preserve"/>
      </w:r>
      <w:r w:rsidR="005A7289">
        <w:rPr>
          <w:bCs/>
          <w:i/>
          <w:iCs/>
          <w:sz w:val="26"/>
          <w:szCs w:val="26"/>
          <w:lang w:val="nl-NL"/>
        </w:rPr>
        <w:t/>
      </w:r>
      <w:r w:rsidR="00EC41FA">
        <w:rPr>
          <w:bCs/>
          <w:i/>
          <w:iCs/>
          <w:sz w:val="26"/>
          <w:szCs w:val="26"/>
          <w:lang w:val="nl-NL"/>
        </w:rPr>
        <w:t/>
      </w:r>
      <w:r w:rsidR="00865CC3" w:rsidRPr="00F23AE4">
        <w:rPr>
          <w:bCs/>
          <w:i/>
          <w:iCs/>
          <w:sz w:val="26"/>
          <w:szCs w:val="26"/>
          <w:lang w:val="nl-NL"/>
        </w:rPr>
        <w:t xml:space="preserve"/>
      </w:r>
      <w:r w:rsidR="005A7289">
        <w:rPr>
          <w:bCs/>
          <w:i/>
          <w:iCs/>
          <w:sz w:val="26"/>
          <w:szCs w:val="26"/>
          <w:lang w:val="nl-NL"/>
        </w:rPr>
        <w:t/>
      </w:r>
    </w:p>
    <w:p ns2:paraId="224BCF24" ns2:textId="77777777" w:rsidR="00B26590" w:rsidRPr="00F23AE4" w:rsidRDefault="00B26590" w:rsidP="00F23AE4">
      <w:pPr>
        <w:pStyle w:val="BodyTextIndent"/>
        <w:ind w:firstLine="0"/>
        <w:rPr>
          <w:rFonts w:ascii="Times New Roman" w:hAnsi="Times New Roman"/>
          <w:b/>
          <w:sz w:val="26"/>
          <w:szCs w:val="26"/>
          <w:lang w:val="nl-NL"/>
        </w:rPr>
      </w:pPr>
    </w:p>
    <w:p ns2:paraId="78EA9DBE" ns2:textId="4C7AD2AA" w:rsidR="00B26590" w:rsidRPr="00F23AE4" w:rsidRDefault="00B26590" w:rsidP="00F23AE4">
      <w:pPr>
        <w:pStyle w:val="BodyTextIndent"/>
        <w:ind w:firstLine="0"/>
        <w:jc w:val="center"/>
        <w:rPr>
          <w:rFonts w:ascii="Times New Roman" w:hAnsi="Times New Roman"/>
          <w:b/>
          <w:sz w:val="32"/>
          <w:szCs w:val="32"/>
          <w:lang w:val="nl-NL"/>
        </w:rPr>
      </w:pPr>
      <w:r w:rsidRPr="00F23AE4">
        <w:rPr>
          <w:rFonts w:ascii="Times New Roman" w:hAnsi="Times New Roman"/>
          <w:b/>
          <w:sz w:val="32"/>
          <w:szCs w:val="32"/>
          <w:lang w:val="nl-NL"/>
        </w:rPr>
        <w:t xml:space="preserve">BIÊN BẢN </w:t>
      </w:r>
      <w:r w:rsidR="0027077B" w:rsidRPr="00F23AE4">
        <w:rPr>
          <w:rFonts w:ascii="Times New Roman" w:hAnsi="Times New Roman"/>
          <w:b/>
          <w:sz w:val="32"/>
          <w:szCs w:val="32"/>
          <w:lang w:val="nl-NL"/>
        </w:rPr>
        <w:t>HOÀN THIỆN</w:t>
      </w:r>
      <w:r w:rsidRPr="00F23AE4">
        <w:rPr>
          <w:rFonts w:ascii="Times New Roman" w:hAnsi="Times New Roman"/>
          <w:b/>
          <w:sz w:val="32"/>
          <w:szCs w:val="32"/>
          <w:lang w:val="nl-NL"/>
        </w:rPr>
        <w:t xml:space="preserve"> HỢP ĐỒNG</w:t>
      </w:r>
    </w:p>
    <w:p ns2:paraId="17C05604" ns2:textId="210B9326" w:rsidR="0015401F" w:rsidRPr="00F23AE4" w:rsidRDefault="00B26590" w:rsidP="009F4B63">
      <w:pPr>
        <w:spacing w:line="276" w:lineRule="auto"/>
        <w:ind w:firstLine="567"/>
        <w:jc w:val="both"/>
        <w:rPr>
          <w:bCs/>
          <w:iCs/>
          <w:sz w:val="26"/>
          <w:szCs w:val="26"/>
          <w:lang w:val="vi-VN"/>
        </w:rPr>
      </w:pPr>
      <w:r w:rsidRPr="00F23AE4">
        <w:rPr>
          <w:sz w:val="26"/>
          <w:szCs w:val="26"/>
          <w:lang w:val="it-IT"/>
        </w:rPr>
        <w:t xml:space="preserve">Gói thầu: {{TEN_GOI_THAU}}</w:t>
      </w:r>
      <w:r w:rsidR="00482998" w:rsidRPr="00F23AE4">
        <w:rPr>
          <w:sz w:val="26"/>
          <w:szCs w:val="26"/>
          <w:lang w:val="it-IT"/>
        </w:rPr>
        <w:t xml:space="preserve"/>
      </w:r>
      <w:r w:rsidR="00482998" w:rsidRPr="00F23AE4">
        <w:rPr>
          <w:iCs/>
          <w:spacing w:val="8"/>
          <w:sz w:val="26"/>
          <w:szCs w:val="26"/>
          <w:lang w:val="nl-NL" w:eastAsia="x-none"/>
        </w:rPr>
        <w:t xml:space="preserve"/>
      </w:r>
      <w:r w:rsidR="00EC41FA" w:rsidRPr="0082032D">
        <w:rPr>
          <w:bCs/>
          <w:color w:val="000000" w:themeColor="text1"/>
          <w:sz w:val="26"/>
          <w:szCs w:val="26"/>
        </w:rPr>
        <w:t/>
      </w:r>
      <w:r w:rsidR="00EC41FA" w:rsidRPr="00CD2B12">
        <w:rPr>
          <w:bCs/>
          <w:iCs/>
          <w:sz w:val="26"/>
          <w:szCs w:val="26"/>
        </w:rPr>
        <w:t xml:space="preserve"/>
      </w:r>
      <w:r w:rsidR="00482998" w:rsidRPr="00F23AE4">
        <w:rPr>
          <w:bCs/>
          <w:iCs/>
          <w:sz w:val="26"/>
          <w:szCs w:val="26"/>
        </w:rPr>
        <w:t/>
      </w:r>
      <w:r w:rsidR="00482998" w:rsidRPr="00F23AE4">
        <w:rPr>
          <w:bCs/>
          <w:iCs/>
          <w:sz w:val="26"/>
          <w:szCs w:val="26"/>
          <w:lang w:val="vi-VN"/>
        </w:rPr>
        <w:t xml:space="preserve"/>
      </w:r>
    </w:p>
    <w:p ns2:paraId="48B09711" ns2:textId="4631EE8F" w:rsidR="00B26590" w:rsidRPr="00F23AE4" w:rsidRDefault="00B26590" w:rsidP="009F4B63">
      <w:pPr>
        <w:spacing w:line="276" w:lineRule="auto"/>
        <w:ind w:firstLine="567"/>
        <w:jc w:val="both"/>
        <w:rPr>
          <w:sz w:val="26"/>
          <w:szCs w:val="26"/>
          <w:lang w:val="it-IT"/>
        </w:rPr>
      </w:pPr>
      <w:r w:rsidRPr="00F23AE4">
        <w:rPr>
          <w:sz w:val="26"/>
          <w:szCs w:val="26"/>
          <w:lang w:val="it-IT"/>
        </w:rPr>
        <w:t xml:space="preserve">Hôm nay, vào hồi 14h00, ngày ___, tại Bệnh viện Đa khoa tỉnh Phú Thọ, các bên tiến hành hoàn thiện hợp đồng Gói thầu {{TEN_GOI_THAU}}.              </w:t>
      </w:r>
      <w:r w:rsidR="0042110B">
        <w:rPr>
          <w:sz w:val="26"/>
          <w:szCs w:val="26"/>
          <w:lang w:val="it-IT"/>
        </w:rPr>
        <w:t/>
      </w:r>
      <w:r w:rsidR="00482998" w:rsidRPr="00F23AE4">
        <w:rPr>
          <w:sz w:val="26"/>
          <w:szCs w:val="26"/>
          <w:lang w:val="it-IT"/>
        </w:rPr>
        <w:t/>
      </w:r>
      <w:r w:rsidR="0042110B">
        <w:rPr>
          <w:sz w:val="26"/>
          <w:szCs w:val="26"/>
          <w:lang w:val="it-IT"/>
        </w:rPr>
        <w:t/>
      </w:r>
      <w:r w:rsidRPr="00F23AE4">
        <w:rPr>
          <w:sz w:val="26"/>
          <w:szCs w:val="26"/>
          <w:lang w:val="it-IT"/>
        </w:rPr>
        <w:t xml:space="preserve"/>
      </w:r>
      <w:r w:rsidR="0042110B">
        <w:rPr>
          <w:sz w:val="26"/>
          <w:szCs w:val="26"/>
          <w:lang w:val="it-IT"/>
        </w:rPr>
        <w:t/>
      </w:r>
      <w:r w:rsidR="00921D7B" w:rsidRPr="00F23AE4">
        <w:rPr>
          <w:sz w:val="26"/>
          <w:szCs w:val="26"/>
          <w:lang w:val="it-IT"/>
        </w:rPr>
        <w:t/>
      </w:r>
      <w:r w:rsidR="005A7289">
        <w:rPr>
          <w:sz w:val="26"/>
          <w:szCs w:val="26"/>
          <w:lang w:val="it-IT"/>
        </w:rPr>
        <w:t/>
      </w:r>
      <w:r w:rsidR="00EC41FA">
        <w:rPr>
          <w:sz w:val="26"/>
          <w:szCs w:val="26"/>
          <w:lang w:val="it-IT"/>
        </w:rPr>
        <w:t/>
      </w:r>
      <w:r w:rsidR="00865CC3" w:rsidRPr="00F23AE4">
        <w:rPr>
          <w:sz w:val="26"/>
          <w:szCs w:val="26"/>
          <w:lang w:val="it-IT"/>
        </w:rPr>
        <w:t/>
      </w:r>
      <w:r w:rsidR="005A7289">
        <w:rPr>
          <w:sz w:val="26"/>
          <w:szCs w:val="26"/>
          <w:lang w:val="it-IT"/>
        </w:rPr>
        <w:t/>
      </w:r>
      <w:r w:rsidRPr="00F23AE4">
        <w:rPr>
          <w:sz w:val="26"/>
          <w:szCs w:val="26"/>
          <w:lang w:val="it-IT"/>
        </w:rPr>
        <w:t xml:space="preserve"/>
      </w:r>
      <w:r w:rsidR="00865CC3" w:rsidRPr="00F23AE4">
        <w:rPr>
          <w:sz w:val="26"/>
          <w:szCs w:val="26"/>
          <w:lang w:val="it-IT"/>
        </w:rPr>
        <w:t/>
      </w:r>
      <w:r w:rsidRPr="00F23AE4">
        <w:rPr>
          <w:sz w:val="26"/>
          <w:szCs w:val="26"/>
          <w:lang w:val="it-IT"/>
        </w:rPr>
        <w:t xml:space="preserve"/>
      </w:r>
      <w:r w:rsidR="00250513" w:rsidRPr="00F23AE4">
        <w:rPr>
          <w:sz w:val="26"/>
          <w:szCs w:val="26"/>
          <w:lang w:val="it-IT"/>
        </w:rPr>
        <w:t/>
      </w:r>
      <w:r w:rsidRPr="00F23AE4">
        <w:rPr>
          <w:sz w:val="26"/>
          <w:szCs w:val="26"/>
          <w:lang w:val="it-IT"/>
        </w:rPr>
        <w:t xml:space="preserve"/>
      </w:r>
      <w:r w:rsidR="00482998" w:rsidRPr="00F23AE4">
        <w:rPr>
          <w:iCs/>
          <w:spacing w:val="8"/>
          <w:sz w:val="26"/>
          <w:szCs w:val="26"/>
          <w:lang w:val="nl-NL" w:eastAsia="x-none"/>
        </w:rPr>
        <w:t xml:space="preserve"/>
      </w:r>
      <w:r w:rsidR="00EC41FA" w:rsidRPr="0082032D">
        <w:rPr>
          <w:bCs/>
          <w:color w:val="000000" w:themeColor="text1"/>
          <w:sz w:val="26"/>
          <w:szCs w:val="26"/>
        </w:rPr>
        <w:t/>
      </w:r>
      <w:r w:rsidR="00EC41FA" w:rsidRPr="00CD2B12">
        <w:rPr>
          <w:bCs/>
          <w:iCs/>
          <w:sz w:val="26"/>
          <w:szCs w:val="26"/>
        </w:rPr>
        <w:t xml:space="preserve"/>
      </w:r>
      <w:r w:rsidR="00482998" w:rsidRPr="00F23AE4">
        <w:rPr>
          <w:bCs/>
          <w:iCs/>
          <w:sz w:val="26"/>
          <w:szCs w:val="26"/>
        </w:rPr>
        <w:t/>
      </w:r>
      <w:r w:rsidR="003D0520" w:rsidRPr="00F23AE4">
        <w:rPr>
          <w:sz w:val="26"/>
          <w:szCs w:val="26"/>
          <w:lang w:val="it-IT"/>
        </w:rPr>
        <w:t xml:space="preserve"/>
      </w:r>
      <w:r w:rsidR="00865CC3" w:rsidRPr="00F23AE4">
        <w:rPr>
          <w:sz w:val="26"/>
          <w:szCs w:val="26"/>
          <w:lang w:val="it-IT"/>
        </w:rPr>
        <w:t/>
      </w:r>
      <w:r w:rsidR="003D0520" w:rsidRPr="00F23AE4">
        <w:rPr>
          <w:sz w:val="26"/>
          <w:szCs w:val="26"/>
          <w:lang w:val="it-IT"/>
        </w:rPr>
        <w:t xml:space="preserve"/>
      </w:r>
      <w:r w:rsidRPr="00F23AE4">
        <w:rPr>
          <w:sz w:val="26"/>
          <w:szCs w:val="26"/>
          <w:lang w:val="it-IT"/>
        </w:rPr>
        <w:t xml:space="preserve"/>
      </w:r>
    </w:p>
    <w:p ns2:paraId="39A0492F" ns2:textId="77777777" w:rsidR="00B26590" w:rsidRPr="00F23AE4" w:rsidRDefault="00B26590" w:rsidP="009F4B63">
      <w:pPr>
        <w:spacing w:line="276" w:lineRule="auto"/>
        <w:ind w:firstLine="720"/>
        <w:jc w:val="both"/>
        <w:rPr>
          <w:b/>
          <w:sz w:val="26"/>
          <w:szCs w:val="26"/>
          <w:lang w:val="nl-NL"/>
        </w:rPr>
      </w:pPr>
      <w:r w:rsidRPr="00F23AE4">
        <w:rPr>
          <w:b/>
          <w:sz w:val="26"/>
          <w:szCs w:val="26"/>
          <w:lang w:val="nl-NL"/>
        </w:rPr>
        <w:t>I- THÀNH PHẦN THAM DỰ:</w:t>
      </w:r>
    </w:p>
    <w:p ns2:paraId="55245A07" ns2:textId="77777777" w:rsidR="00B26590" w:rsidRPr="00F23AE4" w:rsidRDefault="00B26590" w:rsidP="009F4B63">
      <w:pPr>
        <w:widowControl w:val="0"/>
        <w:spacing w:line="276" w:lineRule="auto"/>
        <w:ind w:firstLine="550"/>
        <w:jc w:val="both"/>
        <w:rPr>
          <w:b/>
          <w:bCs/>
          <w:sz w:val="26"/>
          <w:szCs w:val="26"/>
          <w:lang w:val="pt-BR"/>
        </w:rPr>
      </w:pPr>
      <w:r w:rsidRPr="00F23AE4">
        <w:rPr>
          <w:b/>
          <w:bCs/>
          <w:sz w:val="26"/>
          <w:szCs w:val="26"/>
          <w:lang w:val="pt-BR"/>
        </w:rPr>
        <w:t>1. Chủ đầu tư (Bên A):</w:t>
      </w:r>
    </w:p>
    <w:p ns2:paraId="6E9EA318" ns2:textId="77777777" w:rsidR="00B26590" w:rsidRPr="00F23AE4" w:rsidRDefault="00B26590" w:rsidP="009F4B63">
      <w:pPr>
        <w:widowControl w:val="0"/>
        <w:spacing w:line="276" w:lineRule="auto"/>
        <w:ind w:firstLine="550"/>
        <w:jc w:val="both"/>
        <w:rPr>
          <w:b/>
          <w:sz w:val="26"/>
          <w:szCs w:val="26"/>
          <w:lang w:val="it-IT"/>
        </w:rPr>
      </w:pPr>
      <w:r w:rsidRPr="00F23AE4">
        <w:rPr>
          <w:sz w:val="26"/>
          <w:szCs w:val="26"/>
          <w:lang w:val="it-IT"/>
        </w:rPr>
        <w:t xml:space="preserve">- Tên đơn vị: </w:t>
      </w:r>
      <w:r w:rsidR="003D0520" w:rsidRPr="00F23AE4">
        <w:rPr>
          <w:b/>
          <w:sz w:val="26"/>
          <w:szCs w:val="26"/>
          <w:lang w:val="it-IT"/>
        </w:rPr>
        <w:t xml:space="preserve">BỆNH VIỆN </w:t>
      </w:r>
      <w:r w:rsidR="00865CC3" w:rsidRPr="00F23AE4">
        <w:rPr>
          <w:b/>
          <w:sz w:val="26"/>
          <w:szCs w:val="26"/>
          <w:lang w:val="it-IT"/>
        </w:rPr>
        <w:t>ĐA KHOA</w:t>
      </w:r>
      <w:r w:rsidR="003D0520" w:rsidRPr="00F23AE4">
        <w:rPr>
          <w:b/>
          <w:sz w:val="26"/>
          <w:szCs w:val="26"/>
          <w:lang w:val="it-IT"/>
        </w:rPr>
        <w:t xml:space="preserve"> TỈNH PHÚ THỌ </w:t>
      </w:r>
    </w:p>
    <w:p ns2:paraId="56E3C6C7" ns2:textId="77777777" w:rsidR="00E34C9B" w:rsidRPr="00F23AE4" w:rsidRDefault="00E34C9B" w:rsidP="009F4B63">
      <w:pPr>
        <w:widowControl w:val="0"/>
        <w:spacing w:line="276" w:lineRule="auto"/>
        <w:ind w:firstLine="550"/>
        <w:jc w:val="both"/>
        <w:rPr>
          <w:sz w:val="26"/>
          <w:szCs w:val="26"/>
          <w:lang w:val="it-IT"/>
        </w:rPr>
      </w:pPr>
      <w:r w:rsidRPr="00F23AE4">
        <w:rPr>
          <w:sz w:val="26"/>
          <w:szCs w:val="26"/>
          <w:lang w:val="it-IT"/>
        </w:rPr>
        <w:t>- Địa chỉ: Đường Nguyễn Tất Thành, Phường Việt Trì, tỉnh Phú Thọ.</w:t>
      </w:r>
    </w:p>
    <w:p ns2:paraId="7B4DB241" ns2:textId="4531DBB5" w:rsidR="00B26590" w:rsidRPr="00F23AE4" w:rsidRDefault="00B26590" w:rsidP="009F4B63">
      <w:pPr>
        <w:widowControl w:val="0"/>
        <w:spacing w:line="276" w:lineRule="auto"/>
        <w:ind w:firstLine="550"/>
        <w:jc w:val="both"/>
        <w:rPr>
          <w:sz w:val="26"/>
          <w:szCs w:val="26"/>
          <w:lang w:val="it-IT"/>
        </w:rPr>
      </w:pPr>
      <w:r w:rsidRPr="00F23AE4">
        <w:rPr>
          <w:sz w:val="26"/>
          <w:szCs w:val="26"/>
          <w:lang w:val="it-IT"/>
        </w:rPr>
        <w:t xml:space="preserve">- Người đại diện: Ông {{GIAM_DOC_KY}}   Chức vụ: Giám đốc</w:t>
      </w:r>
      <w:r w:rsidR="006907F4" w:rsidRPr="00F23AE4">
        <w:rPr>
          <w:b/>
          <w:sz w:val="26"/>
          <w:szCs w:val="26"/>
          <w:lang w:val="it-IT"/>
        </w:rPr>
        <w:t/>
      </w:r>
      <w:r w:rsidR="00672866" w:rsidRPr="00F23AE4">
        <w:rPr>
          <w:sz w:val="26"/>
          <w:szCs w:val="26"/>
          <w:lang w:val="it-IT"/>
        </w:rPr>
        <w:t xml:space="preserve"/>
      </w:r>
      <w:r w:rsidRPr="00F23AE4">
        <w:rPr>
          <w:sz w:val="26"/>
          <w:szCs w:val="26"/>
          <w:lang w:val="it-IT"/>
        </w:rPr>
        <w:t/>
      </w:r>
    </w:p>
    <w:p ns2:paraId="6EBC7261" ns2:textId="1346A936" w:rsidR="00E34C9B" w:rsidRPr="00F23AE4" w:rsidRDefault="00E34C9B" w:rsidP="009F4B63">
      <w:pPr>
        <w:widowControl w:val="0"/>
        <w:spacing w:line="276" w:lineRule="auto"/>
        <w:ind w:firstLine="550"/>
        <w:jc w:val="both"/>
        <w:rPr>
          <w:sz w:val="26"/>
          <w:szCs w:val="26"/>
          <w:lang w:val="it-IT"/>
        </w:rPr>
      </w:pPr>
      <w:r w:rsidRPr="00F23AE4">
        <w:rPr>
          <w:sz w:val="26"/>
          <w:szCs w:val="26"/>
          <w:lang w:val="it-IT"/>
        </w:rPr>
        <w:t xml:space="preserve">- Ông: {{HO_TEN_KY}}    Chức vụ: Trưởng phòng CNTT</w:t>
      </w:r>
      <w:r w:rsidR="00482998" w:rsidRPr="00F23AE4">
        <w:rPr>
          <w:sz w:val="26"/>
          <w:szCs w:val="26"/>
          <w:lang w:val="it-IT"/>
        </w:rPr>
        <w:t/>
      </w:r>
      <w:r w:rsidR="00841608" w:rsidRPr="00F23AE4">
        <w:rPr>
          <w:sz w:val="26"/>
          <w:szCs w:val="26"/>
          <w:lang w:val="it-IT"/>
        </w:rPr>
        <w:tab/>
      </w:r>
      <w:r w:rsidR="00841608" w:rsidRPr="00F23AE4">
        <w:rPr>
          <w:sz w:val="26"/>
          <w:szCs w:val="26"/>
          <w:lang w:val="it-IT"/>
        </w:rPr>
        <w:tab/>
      </w:r>
      <w:r w:rsidR="0037479A" w:rsidRPr="00F23AE4">
        <w:rPr>
          <w:sz w:val="26"/>
          <w:szCs w:val="26"/>
          <w:lang w:val="it-IT"/>
        </w:rPr>
        <w:tab/>
      </w:r>
      <w:r w:rsidR="00672866" w:rsidRPr="00F23AE4">
        <w:rPr>
          <w:sz w:val="26"/>
          <w:szCs w:val="26"/>
          <w:lang w:val="it-IT"/>
        </w:rPr>
        <w:t xml:space="preserve"/>
      </w:r>
      <w:r w:rsidR="00841608" w:rsidRPr="00F23AE4">
        <w:rPr>
          <w:sz w:val="26"/>
          <w:szCs w:val="26"/>
          <w:lang w:val="it-IT"/>
        </w:rPr>
        <w:t/>
      </w:r>
      <w:r w:rsidRPr="00F23AE4">
        <w:rPr>
          <w:sz w:val="26"/>
          <w:szCs w:val="26"/>
          <w:lang w:val="it-IT"/>
        </w:rPr>
        <w:t xml:space="preserve"/>
      </w:r>
      <w:r w:rsidR="006907F4" w:rsidRPr="00F23AE4">
        <w:rPr>
          <w:sz w:val="26"/>
          <w:szCs w:val="26"/>
          <w:lang w:val="it-IT"/>
        </w:rPr>
        <w:t/>
      </w:r>
      <w:r w:rsidR="00482998" w:rsidRPr="00F23AE4">
        <w:rPr>
          <w:sz w:val="26"/>
          <w:szCs w:val="26"/>
          <w:lang w:val="it-IT"/>
        </w:rPr>
        <w:t xml:space="preserve"/>
      </w:r>
    </w:p>
    <w:p ns2:paraId="4E7CDC5D" ns2:textId="30F574FB" w:rsidR="00B26590" w:rsidRPr="00F23AE4" w:rsidRDefault="0015401F" w:rsidP="009F4B63">
      <w:pPr>
        <w:widowControl w:val="0"/>
        <w:spacing w:line="276" w:lineRule="auto"/>
        <w:ind w:firstLine="550"/>
        <w:jc w:val="both"/>
        <w:rPr>
          <w:sz w:val="26"/>
          <w:szCs w:val="26"/>
          <w:lang w:val="it-IT"/>
        </w:rPr>
      </w:pPr>
      <w:r w:rsidRPr="00F23AE4">
        <w:rPr>
          <w:sz w:val="26"/>
          <w:szCs w:val="26"/>
          <w:lang w:val="it-IT"/>
        </w:rPr>
        <w:t xml:space="preserve">- Số điện thoại: {{DIENTHOAI_BV}}</w:t>
      </w:r>
      <w:r w:rsidR="00B26590" w:rsidRPr="00F23AE4">
        <w:rPr>
          <w:sz w:val="26"/>
          <w:szCs w:val="26"/>
          <w:lang w:val="it-IT"/>
        </w:rPr>
        <w:t xml:space="preserve"/>
      </w:r>
      <w:r w:rsidR="00482998" w:rsidRPr="00F23AE4">
        <w:rPr>
          <w:sz w:val="26"/>
          <w:szCs w:val="26"/>
        </w:rPr>
        <w:t/>
      </w:r>
    </w:p>
    <w:p ns2:paraId="271EAFA2" ns2:textId="77777777" w:rsidR="00B26590" w:rsidRPr="00F23AE4" w:rsidRDefault="0015401F" w:rsidP="009F4B63">
      <w:pPr>
        <w:widowControl w:val="0"/>
        <w:spacing w:line="276" w:lineRule="auto"/>
        <w:ind w:firstLine="550"/>
        <w:jc w:val="both"/>
        <w:rPr>
          <w:sz w:val="26"/>
          <w:szCs w:val="26"/>
          <w:lang w:val="it-IT"/>
        </w:rPr>
      </w:pPr>
      <w:r w:rsidRPr="00F23AE4">
        <w:rPr>
          <w:sz w:val="26"/>
          <w:szCs w:val="26"/>
          <w:lang w:val="it-IT"/>
        </w:rPr>
        <w:t xml:space="preserve">- Mã số thuế: {{MA_SO_THUE_BV}}</w:t>
      </w:r>
      <w:r w:rsidR="00B26590" w:rsidRPr="00F23AE4">
        <w:rPr>
          <w:sz w:val="26"/>
          <w:szCs w:val="26"/>
          <w:lang w:val="it-IT"/>
        </w:rPr>
        <w:t xml:space="preserve"/>
      </w:r>
      <w:r w:rsidR="006907F4" w:rsidRPr="00F23AE4">
        <w:rPr>
          <w:sz w:val="26"/>
          <w:szCs w:val="26"/>
          <w:lang w:val="it-IT"/>
        </w:rPr>
        <w:t/>
      </w:r>
    </w:p>
    <w:p ns2:paraId="332BE648" ns2:textId="77777777" w:rsidR="00482998" w:rsidRPr="00F23AE4" w:rsidRDefault="0015401F" w:rsidP="009F4B63">
      <w:pPr>
        <w:spacing w:line="276" w:lineRule="auto"/>
        <w:ind w:firstLine="550"/>
        <w:jc w:val="both"/>
        <w:rPr>
          <w:sz w:val="26"/>
          <w:szCs w:val="26"/>
        </w:rPr>
      </w:pPr>
      <w:r w:rsidRPr="00F23AE4">
        <w:rPr>
          <w:sz w:val="26"/>
          <w:szCs w:val="26"/>
          <w:lang w:val="it-IT"/>
        </w:rPr>
        <w:t xml:space="preserve">- Số tài khoản:  {{TK_KHO_BAC_1}} - Tại Kho bạc Nhà nước khu vực VIII</w:t>
      </w:r>
      <w:r w:rsidR="00482998" w:rsidRPr="00F23AE4">
        <w:rPr>
          <w:sz w:val="26"/>
          <w:szCs w:val="26"/>
        </w:rPr>
        <w:t/>
      </w:r>
    </w:p>
    <w:p ns2:paraId="362E269B" ns2:textId="12EC62EF" w:rsidR="00482998" w:rsidRPr="00F23AE4" w:rsidRDefault="00482998" w:rsidP="009F4B63">
      <w:pPr>
        <w:spacing w:line="276" w:lineRule="auto"/>
        <w:jc w:val="both"/>
        <w:rPr>
          <w:sz w:val="26"/>
          <w:szCs w:val="26"/>
        </w:rPr>
      </w:pPr>
      <w:r w:rsidRPr="00F23AE4">
        <w:rPr>
          <w:sz w:val="26"/>
          <w:szCs w:val="26"/>
        </w:rPr>
        <w:t xml:space="preserve">                                  {{TK_KHO_BAC_2}} - Tại Kho bạc Nhà nước khu vực VIII</w:t>
      </w:r>
      <w:r w:rsidR="009F4B63" w:rsidRPr="00F23AE4">
        <w:rPr>
          <w:sz w:val="26"/>
          <w:szCs w:val="26"/>
        </w:rPr>
        <w:t xml:space="preserve"/>
      </w:r>
      <w:r w:rsidRPr="00F23AE4">
        <w:rPr>
          <w:sz w:val="26"/>
          <w:szCs w:val="26"/>
        </w:rPr>
        <w:t xml:space="preserve"/>
      </w:r>
    </w:p>
    <w:p ns2:paraId="5F449724" ns2:textId="0D88BAAD" w:rsidR="00B26590" w:rsidRPr="00F23AE4" w:rsidRDefault="009F4B63" w:rsidP="009F4B63">
      <w:pPr>
        <w:spacing w:line="276" w:lineRule="auto"/>
        <w:ind w:firstLine="550"/>
        <w:jc w:val="both"/>
        <w:rPr>
          <w:b/>
          <w:bCs/>
          <w:sz w:val="26"/>
          <w:szCs w:val="26"/>
        </w:rPr>
      </w:pPr>
      <w:r w:rsidRPr="00F23AE4">
        <w:rPr>
          <w:bCs/>
          <w:sz w:val="26"/>
          <w:szCs w:val="26"/>
        </w:rPr>
        <w:t xml:space="preserve"> - Tài khoản:     {{TK_VIETCOMBANK}} - Mở tại Ngân hàng Vietcombank - CN Phú Thọ</w:t>
      </w:r>
      <w:r w:rsidR="00482998" w:rsidRPr="00F23AE4">
        <w:rPr>
          <w:bCs/>
          <w:sz w:val="26"/>
          <w:szCs w:val="26"/>
        </w:rPr>
        <w:t xml:space="preserve"/>
      </w:r>
      <w:r w:rsidR="00482998" w:rsidRPr="00F23AE4">
        <w:rPr>
          <w:b/>
          <w:bCs/>
          <w:sz w:val="26"/>
          <w:szCs w:val="26"/>
        </w:rPr>
        <w:t xml:space="preserve"/>
      </w:r>
      <w:r w:rsidR="00482998" w:rsidRPr="00F23AE4">
        <w:rPr>
          <w:iCs/>
          <w:sz w:val="26"/>
          <w:szCs w:val="26"/>
          <w:lang w:val="nl-NL"/>
        </w:rPr>
        <w:t/>
      </w:r>
      <w:r w:rsidR="0042110B">
        <w:rPr>
          <w:iCs/>
          <w:sz w:val="26"/>
          <w:szCs w:val="26"/>
          <w:lang w:val="nl-NL"/>
        </w:rPr>
        <w:t xml:space="preserve"/>
      </w:r>
      <w:r w:rsidR="00482998" w:rsidRPr="00F23AE4">
        <w:rPr>
          <w:iCs/>
          <w:sz w:val="26"/>
          <w:szCs w:val="26"/>
          <w:lang w:val="nl-NL"/>
        </w:rPr>
        <w:t/>
      </w:r>
    </w:p>
    <w:p ns2:paraId="6567303E" ns2:textId="77777777" w:rsidR="00B26590" w:rsidRPr="00F23AE4" w:rsidRDefault="00B26590" w:rsidP="009F4B63">
      <w:pPr>
        <w:widowControl w:val="0"/>
        <w:spacing w:line="276" w:lineRule="auto"/>
        <w:ind w:firstLine="550"/>
        <w:jc w:val="both"/>
        <w:rPr>
          <w:sz w:val="26"/>
          <w:szCs w:val="26"/>
          <w:lang w:val="it-IT"/>
        </w:rPr>
      </w:pPr>
      <w:r w:rsidRPr="00F23AE4">
        <w:rPr>
          <w:sz w:val="26"/>
          <w:szCs w:val="26"/>
          <w:lang w:val="it-IT"/>
        </w:rPr>
        <w:t>Và bên kia là:</w:t>
      </w:r>
    </w:p>
    <w:p ns2:paraId="42B2B781" ns2:textId="77777777" w:rsidR="00B26590" w:rsidRPr="00F23AE4" w:rsidRDefault="00B26590" w:rsidP="009F4B63">
      <w:pPr>
        <w:widowControl w:val="0"/>
        <w:spacing w:line="276" w:lineRule="auto"/>
        <w:ind w:firstLine="550"/>
        <w:jc w:val="both"/>
        <w:rPr>
          <w:b/>
          <w:sz w:val="26"/>
          <w:szCs w:val="26"/>
          <w:lang w:val="it-IT"/>
        </w:rPr>
      </w:pPr>
      <w:r w:rsidRPr="00F23AE4">
        <w:rPr>
          <w:b/>
          <w:sz w:val="26"/>
          <w:szCs w:val="26"/>
          <w:lang w:val="it-IT"/>
        </w:rPr>
        <w:t xml:space="preserve">2. Nhà thầu (Bên B): </w:t>
      </w:r>
    </w:p>
    <w:p ns2:paraId="5D36A8CD" ns2:textId="3C5651E7" w:rsidR="00DA2213" w:rsidRPr="00F23AE4" w:rsidRDefault="00DA2213" w:rsidP="009F4B63">
      <w:pPr>
        <w:spacing w:line="276" w:lineRule="auto"/>
        <w:ind w:firstLine="550"/>
        <w:jc w:val="both"/>
        <w:rPr>
          <w:b/>
          <w:bCs/>
          <w:sz w:val="26"/>
          <w:szCs w:val="26"/>
        </w:rPr>
      </w:pPr>
      <w:r w:rsidRPr="00F23AE4">
        <w:rPr>
          <w:sz w:val="26"/>
          <w:szCs w:val="26"/>
          <w:lang w:val="it-IT"/>
        </w:rPr>
        <w:t xml:space="preserve">- Tên giao dịch: {{TEN_NHA_THAU}} </w:t>
      </w:r>
      <w:r w:rsidR="00482998" w:rsidRPr="00F23AE4">
        <w:rPr>
          <w:b/>
          <w:bCs/>
          <w:sz w:val="26"/>
          <w:szCs w:val="26"/>
        </w:rPr>
        <w:t xml:space="preserve"/>
      </w:r>
    </w:p>
    <w:p ns2:paraId="14F6B19E" ns2:textId="7ED3305D" w:rsidR="00DA2213" w:rsidRPr="00F23AE4" w:rsidRDefault="00DA2213" w:rsidP="009F4B63">
      <w:pPr>
        <w:widowControl w:val="0"/>
        <w:spacing w:line="276" w:lineRule="auto"/>
        <w:ind w:firstLine="550"/>
        <w:jc w:val="both"/>
        <w:outlineLvl w:val="1"/>
        <w:rPr>
          <w:b/>
          <w:sz w:val="26"/>
          <w:szCs w:val="26"/>
          <w:lang w:val="it-IT"/>
        </w:rPr>
      </w:pPr>
      <w:r w:rsidRPr="00F23AE4">
        <w:rPr>
          <w:sz w:val="26"/>
          <w:szCs w:val="26"/>
          <w:lang w:val="it-IT"/>
        </w:rPr>
        <w:t xml:space="preserve">- Đại diện là: {{NGUOI_DAI_DIEN_NCC}}</w:t>
      </w:r>
      <w:r w:rsidR="00482998" w:rsidRPr="00F23AE4">
        <w:rPr>
          <w:sz w:val="26"/>
          <w:szCs w:val="26"/>
          <w:lang w:val="it-IT"/>
        </w:rPr>
        <w:t/>
      </w:r>
    </w:p>
    <w:p ns2:paraId="5708B883" ns2:textId="2886DEEA" w:rsidR="00DA2213" w:rsidRPr="00F23AE4" w:rsidRDefault="00DA2213" w:rsidP="009F4B63">
      <w:pPr>
        <w:widowControl w:val="0"/>
        <w:spacing w:line="276" w:lineRule="auto"/>
        <w:ind w:firstLine="550"/>
        <w:jc w:val="both"/>
        <w:outlineLvl w:val="1"/>
        <w:rPr>
          <w:b/>
          <w:sz w:val="26"/>
          <w:szCs w:val="26"/>
          <w:lang w:val="it-IT"/>
        </w:rPr>
      </w:pPr>
      <w:r w:rsidRPr="00F23AE4">
        <w:rPr>
          <w:b/>
          <w:sz w:val="26"/>
          <w:szCs w:val="26"/>
          <w:lang w:val="it-IT"/>
        </w:rPr>
        <w:t>-</w:t>
      </w:r>
      <w:r w:rsidRPr="00F23AE4">
        <w:rPr>
          <w:sz w:val="26"/>
          <w:szCs w:val="26"/>
          <w:lang w:val="it-IT"/>
        </w:rPr>
        <w:t xml:space="preserve"> Chức vụ: </w:t>
      </w:r>
      <w:r w:rsidR="00482998" w:rsidRPr="00F23AE4">
        <w:rPr>
          <w:bCs/>
          <w:sz w:val="26"/>
          <w:szCs w:val="26"/>
          <w:lang w:val="it-IT"/>
        </w:rPr>
        <w:t>Giám Đốc</w:t>
      </w:r>
    </w:p>
    <w:p ns2:paraId="049B69B0" ns2:textId="4C166819" w:rsidR="00DA2213" w:rsidRPr="00F23AE4" w:rsidRDefault="00DA2213" w:rsidP="009F4B63">
      <w:pPr>
        <w:widowControl w:val="0"/>
        <w:spacing w:line="276" w:lineRule="auto"/>
        <w:ind w:firstLine="550"/>
        <w:jc w:val="both"/>
        <w:outlineLvl w:val="1"/>
        <w:rPr>
          <w:sz w:val="26"/>
          <w:szCs w:val="26"/>
          <w:lang w:val="it-IT"/>
        </w:rPr>
      </w:pPr>
      <w:r w:rsidRPr="00F23AE4">
        <w:rPr>
          <w:sz w:val="26"/>
          <w:szCs w:val="26"/>
          <w:lang w:val="it-IT"/>
        </w:rPr>
        <w:t xml:space="preserve">- Địa chỉ: {{DIA_CHI_NHA_THAU}}.</w:t>
      </w:r>
      <w:r w:rsidR="00482998" w:rsidRPr="00F23AE4">
        <w:rPr>
          <w:sz w:val="26"/>
          <w:szCs w:val="26"/>
        </w:rPr>
        <w:t xml:space="preserve"/>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w:r>
      <w:r w:rsidR="00482998" w:rsidRPr="00F23AE4">
        <w:rPr>
          <w:b/>
          <w:bCs/>
          <w:sz w:val="26"/>
          <w:szCs w:val="26"/>
          <w:lang w:val="vi-VN"/>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p>
    <w:p ns2:paraId="59322E39" ns2:textId="4DFDBFD8" w:rsidR="00DA2213" w:rsidRPr="00F23AE4" w:rsidRDefault="00DA2213" w:rsidP="009F4B63">
      <w:pPr>
        <w:widowControl w:val="0"/>
        <w:spacing w:line="276" w:lineRule="auto"/>
        <w:ind w:firstLine="550"/>
        <w:jc w:val="both"/>
        <w:outlineLvl w:val="1"/>
        <w:rPr>
          <w:sz w:val="26"/>
          <w:szCs w:val="26"/>
          <w:lang w:val="it-IT"/>
        </w:rPr>
      </w:pPr>
      <w:r w:rsidRPr="00F23AE4">
        <w:rPr>
          <w:sz w:val="26"/>
          <w:szCs w:val="26"/>
          <w:lang w:val="it-IT"/>
        </w:rPr>
        <w:t xml:space="preserve">- Điện thoại: {{DIENTHOAI_NHA_THAU}}</w:t>
      </w:r>
      <w:r w:rsidR="00482998" w:rsidRPr="00F23AE4">
        <w:rPr>
          <w:sz w:val="26"/>
          <w:szCs w:val="26"/>
        </w:rPr>
        <w:t/>
      </w:r>
    </w:p>
    <w:p ns2:paraId="75241DC4" ns2:textId="287EE523" w:rsidR="00DA2213" w:rsidRPr="00F23AE4" w:rsidRDefault="00DA2213" w:rsidP="009F4B63">
      <w:pPr>
        <w:widowControl w:val="0"/>
        <w:spacing w:line="276" w:lineRule="auto"/>
        <w:ind w:firstLine="550"/>
        <w:jc w:val="both"/>
        <w:outlineLvl w:val="1"/>
        <w:rPr>
          <w:sz w:val="26"/>
          <w:szCs w:val="26"/>
          <w:lang w:val="it-IT"/>
        </w:rPr>
      </w:pPr>
      <w:r w:rsidRPr="00F23AE4">
        <w:rPr>
          <w:sz w:val="26"/>
          <w:szCs w:val="26"/>
          <w:lang w:val="it-IT"/>
        </w:rPr>
        <w:t xml:space="preserve">- Mã số thuế: {{MA_SO_THUE_NCC}}</w:t>
      </w:r>
      <w:r w:rsidR="00482998" w:rsidRPr="00F23AE4">
        <w:rPr>
          <w:sz w:val="26"/>
          <w:szCs w:val="26"/>
          <w:lang w:val="it-IT"/>
        </w:rPr>
        <w:t xml:space="preserve"/>
      </w:r>
      <w:r w:rsidRPr="00F23AE4">
        <w:rPr>
          <w:sz w:val="26"/>
          <w:szCs w:val="26"/>
          <w:lang w:val="it-IT"/>
        </w:rPr>
        <w:tab/>
      </w:r>
    </w:p>
    <w:p ns2:paraId="0596D8F9" ns2:textId="15D22B2A" w:rsidR="00DF79D7" w:rsidRPr="00F23AE4" w:rsidRDefault="00DA2213" w:rsidP="009F4B63">
      <w:pPr>
        <w:widowControl w:val="0"/>
        <w:spacing w:line="276" w:lineRule="auto"/>
        <w:ind w:firstLine="550"/>
        <w:jc w:val="both"/>
        <w:outlineLvl w:val="1"/>
        <w:rPr>
          <w:rStyle w:val="Emphasis"/>
          <w:i w:val="0"/>
          <w:iCs w:val="0"/>
          <w:sz w:val="26"/>
          <w:szCs w:val="26"/>
        </w:rPr>
      </w:pPr>
      <w:r w:rsidRPr="00F23AE4">
        <w:rPr>
          <w:sz w:val="26"/>
          <w:szCs w:val="26"/>
          <w:lang w:val="it-IT"/>
        </w:rPr>
        <w:t xml:space="preserve">- Tài khoản: {{TK_NHA_THAU}}.  Mở tại: {{NGAN_HANG_NHA_THAU}}</w:t>
      </w:r>
      <w:r w:rsidR="00482998" w:rsidRPr="00F23AE4">
        <w:rPr>
          <w:sz w:val="26"/>
          <w:szCs w:val="26"/>
        </w:rPr>
        <w:t xml:space="preserve"/>
      </w:r>
      <w:r w:rsidR="00482998" w:rsidRPr="00F23AE4">
        <w:rPr>
          <w:sz w:val="26"/>
          <w:szCs w:val="26"/>
          <w:lang w:val="nl-NL"/>
        </w:rPr>
        <w:t xml:space="preserve"/>
      </w:r>
    </w:p>
    <w:p ns2:paraId="070E8A2C" ns2:textId="77777777" w:rsidR="00B26590" w:rsidRPr="00F23AE4" w:rsidRDefault="00B26590" w:rsidP="009F4B63">
      <w:pPr>
        <w:widowControl w:val="0"/>
        <w:spacing w:line="276" w:lineRule="auto"/>
        <w:ind w:firstLine="550"/>
        <w:jc w:val="both"/>
        <w:outlineLvl w:val="1"/>
        <w:rPr>
          <w:b/>
          <w:sz w:val="26"/>
          <w:szCs w:val="26"/>
          <w:lang w:val="nl-NL"/>
        </w:rPr>
      </w:pPr>
      <w:r w:rsidRPr="00F23AE4">
        <w:rPr>
          <w:b/>
          <w:sz w:val="26"/>
          <w:szCs w:val="26"/>
          <w:lang w:val="nl-NL"/>
        </w:rPr>
        <w:t xml:space="preserve">II- NỘI DUNG </w:t>
      </w:r>
      <w:r w:rsidR="00BB1CCB" w:rsidRPr="00F23AE4">
        <w:rPr>
          <w:b/>
          <w:sz w:val="26"/>
          <w:szCs w:val="26"/>
          <w:lang w:val="nl-NL"/>
        </w:rPr>
        <w:t>HOÀN THIỆN</w:t>
      </w:r>
      <w:r w:rsidRPr="00F23AE4">
        <w:rPr>
          <w:b/>
          <w:sz w:val="26"/>
          <w:szCs w:val="26"/>
          <w:lang w:val="nl-NL"/>
        </w:rPr>
        <w:t>:</w:t>
      </w:r>
    </w:p>
    <w:p ns2:paraId="53D778EC" ns2:textId="77777777" w:rsidR="00E51023" w:rsidRPr="00F23AE4" w:rsidRDefault="00E51023" w:rsidP="009F4B63">
      <w:pPr>
        <w:spacing w:line="276" w:lineRule="auto"/>
        <w:ind w:firstLine="567"/>
        <w:jc w:val="both"/>
        <w:rPr>
          <w:i/>
          <w:iCs/>
          <w:sz w:val="26"/>
          <w:szCs w:val="26"/>
          <w:lang w:val="nl-NL" w:eastAsia="x-none"/>
        </w:rPr>
      </w:pPr>
      <w:r w:rsidRPr="00F23AE4">
        <w:rPr>
          <w:i/>
          <w:iCs/>
          <w:sz w:val="26"/>
          <w:szCs w:val="26"/>
          <w:lang w:val="vi-VN" w:eastAsia="x-none"/>
        </w:rPr>
        <w:t>Căn cứ Luật Đấu thầu số 22/2023/QH15 ngày 23 tháng 6 năm 2023</w:t>
      </w:r>
      <w:r w:rsidRPr="00F23AE4">
        <w:rPr>
          <w:i/>
          <w:iCs/>
          <w:sz w:val="26"/>
          <w:szCs w:val="26"/>
          <w:lang w:val="nl-NL" w:eastAsia="x-none"/>
        </w:rPr>
        <w:t>;</w:t>
      </w:r>
    </w:p>
    <w:p ns2:paraId="0C46E5C1" ns2:textId="77777777" w:rsidR="00E51023" w:rsidRPr="00F23AE4" w:rsidRDefault="00E51023" w:rsidP="009F4B63">
      <w:pPr>
        <w:spacing w:line="276" w:lineRule="auto"/>
        <w:ind w:firstLine="567"/>
        <w:jc w:val="both"/>
        <w:rPr>
          <w:i/>
          <w:sz w:val="26"/>
          <w:szCs w:val="26"/>
        </w:rPr>
      </w:pPr>
      <w:r w:rsidRPr="00F23AE4">
        <w:rPr>
          <w:i/>
          <w:sz w:val="26"/>
          <w:szCs w:val="26"/>
        </w:rPr>
        <w:t>Căn cứ Luật sửa đổi, bổ sung một số điều của Luật Quy hoạch, Luật Đầu tư, Luật Đầu tư theo phương thức đối tác công tư và Luật Đấu thầu ngày 29/11/2024;</w:t>
      </w:r>
    </w:p>
    <w:p ns2:paraId="1B621444" ns2:textId="2C5AD5FC" w:rsidR="009A2B2B" w:rsidRPr="00EC41FA" w:rsidRDefault="00E51023" w:rsidP="00EC41FA">
      <w:pPr>
        <w:spacing w:line="276" w:lineRule="auto"/>
        <w:ind w:firstLine="567"/>
        <w:jc w:val="both"/>
        <w:rPr>
          <w:i/>
          <w:sz w:val="26"/>
          <w:szCs w:val="26"/>
        </w:rPr>
      </w:pPr>
      <w:r w:rsidRPr="00F23AE4">
        <w:rPr>
          <w:i/>
          <w:sz w:val="26"/>
          <w:szCs w:val="26"/>
        </w:rPr>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7FC47DED" ns2:textId="77777777" w:rsidR="00E51023" w:rsidRPr="00F23AE4" w:rsidRDefault="00E51023" w:rsidP="009F4B63">
      <w:pPr>
        <w:spacing w:line="276" w:lineRule="auto"/>
        <w:ind w:firstLine="567"/>
        <w:jc w:val="both"/>
        <w:rPr>
          <w:i/>
          <w:iCs/>
          <w:sz w:val="26"/>
          <w:szCs w:val="26"/>
          <w:lang w:eastAsia="x-none"/>
        </w:rPr>
      </w:pPr>
      <w:r w:rsidRPr="00F23AE4">
        <w:rPr>
          <w:i/>
          <w:sz w:val="26"/>
          <w:szCs w:val="26"/>
        </w:rPr>
        <w:t>Căn cứ Nghị định số 214/2025/NĐ-CP ngày 04/8/2025 của Chính phủ quy định chi tiết một số điều và biện pháp thi hành Luật Đấu thầu về lựa chọn nhà thầu;</w:t>
      </w:r>
    </w:p>
    <w:p ns2:paraId="301FDD7E" ns2:textId="77777777" w:rsidR="00E51023" w:rsidRPr="00F23AE4" w:rsidRDefault="00E51023" w:rsidP="009F4B63">
      <w:pPr>
        <w:spacing w:line="276" w:lineRule="auto"/>
        <w:ind w:firstLine="567"/>
        <w:jc w:val="both"/>
        <w:rPr>
          <w:rFonts w:eastAsia="Calibri"/>
          <w:i/>
          <w:sz w:val="26"/>
          <w:szCs w:val="26"/>
        </w:rPr>
      </w:pPr>
      <w:r w:rsidRPr="00F23AE4">
        <w:rPr>
          <w:i/>
          <w:sz w:val="26"/>
          <w:szCs w:val="26"/>
        </w:rPr>
        <w:lastRenderedPageBreak/>
        <w:t>Căn cứ Thông tư số 79/2025/TT-BTC ngày 04/08/2025 của Bộ Tài Chính hướng dẫn việc cung cấp, đăng tải thông tin về đấu thầu và mẫu hồ sơ đấu thầu trên Hệ thống mạng đấu thầu quốc gia;</w:t>
      </w:r>
      <w:r w:rsidRPr="00F23AE4">
        <w:rPr>
          <w:rFonts w:eastAsia="Calibri"/>
          <w:i/>
          <w:sz w:val="26"/>
          <w:szCs w:val="26"/>
          <w:lang w:val="vi-VN"/>
        </w:rPr>
        <w:t xml:space="preserve"> </w:t>
      </w:r>
    </w:p>
    <w:p ns2:paraId="5180EFEE" ns2:textId="6CCF9C10" w:rsidR="00B64225" w:rsidRPr="00F23AE4" w:rsidRDefault="00B64225" w:rsidP="009F4B63">
      <w:pPr>
        <w:widowControl w:val="0"/>
        <w:spacing w:line="276" w:lineRule="auto"/>
        <w:ind w:firstLine="550"/>
        <w:jc w:val="both"/>
        <w:rPr>
          <w:rStyle w:val="BodyTextChar1"/>
          <w:i/>
          <w:lang w:eastAsia="vi-VN"/>
        </w:rPr>
      </w:pPr>
      <w:r w:rsidRPr="00F23AE4">
        <w:rPr>
          <w:bCs/>
          <w:i/>
          <w:sz w:val="26"/>
          <w:szCs w:val="26"/>
        </w:rPr>
        <w:t xml:space="preserve">Căn cứ Quyết định số         /QĐ-BV ngày ___ của Giám đốc Bệnh viện đa khoa tỉnh Phú Thọ về việc phê duyệt dự toán và kế hoạch lựa chọn nhà thầu, dự toán mua sắm “{{TEN_GOI_THAU}}”;</w:t>
      </w:r>
      <w:r w:rsidR="009F4B63" w:rsidRPr="00F23AE4">
        <w:rPr>
          <w:bCs/>
          <w:i/>
          <w:sz w:val="26"/>
          <w:szCs w:val="26"/>
        </w:rPr>
        <w:t xml:space="preserve"/>
      </w:r>
      <w:r w:rsidRPr="00F23AE4">
        <w:rPr>
          <w:bCs/>
          <w:i/>
          <w:sz w:val="26"/>
          <w:szCs w:val="26"/>
        </w:rPr>
        <w:t/>
      </w:r>
      <w:r w:rsidR="00482998" w:rsidRPr="00F23AE4">
        <w:rPr>
          <w:bCs/>
          <w:i/>
          <w:sz w:val="26"/>
          <w:szCs w:val="26"/>
        </w:rPr>
        <w:t/>
      </w:r>
      <w:r w:rsidR="00330800" w:rsidRPr="00F23AE4">
        <w:rPr>
          <w:bCs/>
          <w:i/>
          <w:sz w:val="26"/>
          <w:szCs w:val="26"/>
        </w:rPr>
        <w:t xml:space="preserve"/>
      </w:r>
      <w:r w:rsidR="00F23AE4" w:rsidRPr="00F23AE4">
        <w:rPr>
          <w:bCs/>
          <w:i/>
          <w:sz w:val="26"/>
          <w:szCs w:val="26"/>
        </w:rPr>
        <w:t/>
      </w:r>
      <w:r w:rsidR="00EC41FA">
        <w:rPr>
          <w:bCs/>
          <w:i/>
          <w:sz w:val="26"/>
          <w:szCs w:val="26"/>
        </w:rPr>
        <w:t/>
      </w:r>
      <w:r w:rsidR="00482998" w:rsidRPr="00F23AE4">
        <w:rPr>
          <w:bCs/>
          <w:i/>
          <w:sz w:val="26"/>
          <w:szCs w:val="26"/>
        </w:rPr>
        <w:t/>
      </w:r>
      <w:r w:rsidR="005A7289">
        <w:rPr>
          <w:bCs/>
          <w:i/>
          <w:sz w:val="26"/>
          <w:szCs w:val="26"/>
        </w:rPr>
        <w:t/>
      </w:r>
      <w:r w:rsidR="00EC41FA">
        <w:rPr>
          <w:bCs/>
          <w:i/>
          <w:sz w:val="26"/>
          <w:szCs w:val="26"/>
        </w:rPr>
        <w:t/>
      </w:r>
      <w:r w:rsidR="0037479A" w:rsidRPr="00F23AE4">
        <w:rPr>
          <w:bCs/>
          <w:i/>
          <w:sz w:val="26"/>
          <w:szCs w:val="26"/>
        </w:rPr>
        <w:t/>
      </w:r>
      <w:r w:rsidRPr="00F23AE4">
        <w:rPr>
          <w:bCs/>
          <w:i/>
          <w:sz w:val="26"/>
          <w:szCs w:val="26"/>
        </w:rPr>
        <w:t/>
      </w:r>
      <w:r w:rsidR="005A7289">
        <w:rPr>
          <w:bCs/>
          <w:i/>
          <w:sz w:val="26"/>
          <w:szCs w:val="26"/>
        </w:rPr>
        <w:t/>
      </w:r>
      <w:r w:rsidRPr="00F23AE4">
        <w:rPr>
          <w:bCs/>
          <w:i/>
          <w:sz w:val="26"/>
          <w:szCs w:val="26"/>
        </w:rPr>
        <w:t xml:space="preserve"/>
      </w:r>
      <w:r w:rsidRPr="00F23AE4">
        <w:rPr>
          <w:i/>
          <w:sz w:val="26"/>
          <w:szCs w:val="26"/>
        </w:rPr>
        <w:t xml:space="preserve"/>
      </w:r>
      <w:r w:rsidR="00EC41FA" w:rsidRPr="00EC41FA">
        <w:rPr>
          <w:bCs/>
          <w:i/>
          <w:iCs/>
          <w:color w:val="000000" w:themeColor="text1"/>
          <w:sz w:val="26"/>
          <w:szCs w:val="26"/>
        </w:rPr>
        <w:t/>
      </w:r>
      <w:r w:rsidR="00EC41FA" w:rsidRPr="00EC41FA">
        <w:rPr>
          <w:bCs/>
          <w:i/>
          <w:iCs/>
          <w:sz w:val="26"/>
          <w:szCs w:val="26"/>
        </w:rPr>
        <w:t xml:space="preserve"/>
      </w:r>
      <w:r w:rsidR="0037479A" w:rsidRPr="00BF6132">
        <w:rPr>
          <w:bCs/>
          <w:i/>
          <w:iCs/>
          <w:sz w:val="26"/>
          <w:szCs w:val="26"/>
        </w:rPr>
        <w:t/>
      </w:r>
      <w:r w:rsidRPr="00BF6132">
        <w:rPr>
          <w:bCs/>
          <w:i/>
          <w:iCs/>
          <w:sz w:val="26"/>
          <w:szCs w:val="26"/>
        </w:rPr>
        <w:t xml:space="preserve"/>
      </w:r>
      <w:r w:rsidRPr="00F23AE4">
        <w:rPr>
          <w:bCs/>
          <w:i/>
          <w:sz w:val="26"/>
          <w:szCs w:val="26"/>
        </w:rPr>
        <w:t xml:space="preserve"/>
      </w:r>
      <w:r w:rsidRPr="00F23AE4">
        <w:rPr>
          <w:i/>
          <w:sz w:val="26"/>
          <w:szCs w:val="26"/>
        </w:rPr>
        <w:t/>
      </w:r>
    </w:p>
    <w:p ns2:paraId="5A817066" ns2:textId="197390F2" w:rsidR="00B26590" w:rsidRPr="00F23AE4" w:rsidRDefault="00B26590" w:rsidP="009F4B63">
      <w:pPr>
        <w:widowControl w:val="0"/>
        <w:spacing w:line="276" w:lineRule="auto"/>
        <w:ind w:firstLine="550"/>
        <w:jc w:val="both"/>
        <w:rPr>
          <w:i/>
          <w:sz w:val="26"/>
          <w:szCs w:val="26"/>
          <w:lang w:val="nl-NL"/>
        </w:rPr>
      </w:pPr>
      <w:r w:rsidRPr="00F23AE4">
        <w:rPr>
          <w:i/>
          <w:sz w:val="26"/>
          <w:szCs w:val="26"/>
          <w:lang w:val="nl-NL"/>
        </w:rPr>
        <w:t xml:space="preserve">Căn cứ Báo giá ngày ___ của {{TEN_NHA_THAU}} và Dự thảo hợp đồng gói thầu: {{TEN_GOI_THAU}};</w:t>
      </w:r>
      <w:r w:rsidR="00BB1CCB" w:rsidRPr="00F23AE4">
        <w:rPr>
          <w:i/>
          <w:sz w:val="26"/>
          <w:szCs w:val="26"/>
          <w:lang w:val="nl-NL"/>
        </w:rPr>
        <w:t/>
      </w:r>
      <w:r w:rsidR="00141D3E" w:rsidRPr="00F23AE4">
        <w:rPr>
          <w:i/>
          <w:sz w:val="26"/>
          <w:szCs w:val="26"/>
          <w:lang w:val="nl-NL"/>
        </w:rPr>
        <w:t xml:space="preserve"/>
      </w:r>
      <w:r w:rsidR="00330800" w:rsidRPr="00F23AE4">
        <w:rPr>
          <w:i/>
          <w:sz w:val="26"/>
          <w:szCs w:val="26"/>
          <w:lang w:val="nl-NL"/>
        </w:rPr>
        <w:t xml:space="preserve"/>
      </w:r>
      <w:r w:rsidR="00EC41FA">
        <w:rPr>
          <w:i/>
          <w:sz w:val="26"/>
          <w:szCs w:val="26"/>
          <w:lang w:val="nl-NL"/>
        </w:rPr>
        <w:t/>
      </w:r>
      <w:r w:rsidR="005A7289">
        <w:rPr>
          <w:i/>
          <w:sz w:val="26"/>
          <w:szCs w:val="26"/>
          <w:lang w:val="nl-NL"/>
        </w:rPr>
        <w:t/>
      </w:r>
      <w:r w:rsidR="0037479A" w:rsidRPr="00F23AE4">
        <w:rPr>
          <w:i/>
          <w:sz w:val="26"/>
          <w:szCs w:val="26"/>
          <w:lang w:val="nl-NL"/>
        </w:rPr>
        <w:t/>
      </w:r>
      <w:r w:rsidR="005A7289">
        <w:rPr>
          <w:i/>
          <w:sz w:val="26"/>
          <w:szCs w:val="26"/>
          <w:lang w:val="nl-NL"/>
        </w:rPr>
        <w:t/>
      </w:r>
      <w:r w:rsidR="00EC41FA">
        <w:rPr>
          <w:i/>
          <w:sz w:val="26"/>
          <w:szCs w:val="26"/>
          <w:lang w:val="nl-NL"/>
        </w:rPr>
        <w:t/>
      </w:r>
      <w:r w:rsidR="0037479A" w:rsidRPr="00F23AE4">
        <w:rPr>
          <w:i/>
          <w:sz w:val="26"/>
          <w:szCs w:val="26"/>
          <w:lang w:val="nl-NL"/>
        </w:rPr>
        <w:t/>
      </w:r>
      <w:r w:rsidR="005A7289">
        <w:rPr>
          <w:i/>
          <w:sz w:val="26"/>
          <w:szCs w:val="26"/>
          <w:lang w:val="nl-NL"/>
        </w:rPr>
        <w:t/>
      </w:r>
      <w:r w:rsidR="0037479A" w:rsidRPr="00F23AE4">
        <w:rPr>
          <w:i/>
          <w:sz w:val="26"/>
          <w:szCs w:val="26"/>
          <w:lang w:val="nl-NL"/>
        </w:rPr>
        <w:t xml:space="preserve"/>
      </w:r>
      <w:r w:rsidR="00BB1CCB" w:rsidRPr="00F23AE4">
        <w:rPr>
          <w:i/>
          <w:sz w:val="26"/>
          <w:szCs w:val="26"/>
          <w:lang w:val="nl-NL"/>
        </w:rPr>
        <w:t xml:space="preserve"/>
      </w:r>
      <w:r w:rsidR="0037479A" w:rsidRPr="00F23AE4">
        <w:rPr>
          <w:rFonts w:eastAsia="Calibri"/>
          <w:i/>
          <w:iCs/>
          <w:sz w:val="26"/>
          <w:szCs w:val="26"/>
          <w:lang w:val="vi-VN"/>
        </w:rPr>
        <w:t/>
      </w:r>
      <w:r w:rsidR="002F3925" w:rsidRPr="00F23AE4">
        <w:rPr>
          <w:i/>
          <w:sz w:val="26"/>
          <w:szCs w:val="26"/>
          <w:lang w:val="nl-NL"/>
        </w:rPr>
        <w:t xml:space="preserve"/>
      </w:r>
      <w:r w:rsidR="00BB1CCB" w:rsidRPr="00F23AE4">
        <w:rPr>
          <w:i/>
          <w:sz w:val="26"/>
          <w:szCs w:val="26"/>
          <w:lang w:val="nl-NL"/>
        </w:rPr>
        <w:t/>
      </w:r>
      <w:r w:rsidR="00141D3E" w:rsidRPr="00F23AE4">
        <w:rPr>
          <w:i/>
          <w:sz w:val="26"/>
          <w:szCs w:val="26"/>
          <w:lang w:val="nl-NL"/>
        </w:rPr>
        <w:t xml:space="preserve"/>
      </w:r>
      <w:r w:rsidR="0037479A" w:rsidRPr="00F23AE4">
        <w:rPr>
          <w:bCs/>
          <w:i/>
          <w:sz w:val="26"/>
          <w:szCs w:val="26"/>
        </w:rPr>
        <w:t/>
      </w:r>
      <w:r w:rsidR="0037479A" w:rsidRPr="00F23AE4">
        <w:rPr>
          <w:i/>
          <w:sz w:val="26"/>
          <w:szCs w:val="26"/>
        </w:rPr>
        <w:t xml:space="preserve"/>
      </w:r>
      <w:r w:rsidR="00EC41FA" w:rsidRPr="00EC41FA">
        <w:rPr>
          <w:bCs/>
          <w:i/>
          <w:iCs/>
          <w:color w:val="000000" w:themeColor="text1"/>
          <w:sz w:val="26"/>
          <w:szCs w:val="26"/>
        </w:rPr>
        <w:t/>
      </w:r>
      <w:r w:rsidR="00EC41FA" w:rsidRPr="00EC41FA">
        <w:rPr>
          <w:bCs/>
          <w:i/>
          <w:iCs/>
          <w:sz w:val="26"/>
          <w:szCs w:val="26"/>
        </w:rPr>
        <w:t xml:space="preserve"/>
      </w:r>
      <w:r w:rsidR="005A7289" w:rsidRPr="005A7289">
        <w:rPr>
          <w:bCs/>
          <w:i/>
          <w:iCs/>
          <w:sz w:val="26"/>
          <w:szCs w:val="26"/>
        </w:rPr>
        <w:t/>
      </w:r>
      <w:r w:rsidR="005A7289">
        <w:rPr>
          <w:bCs/>
          <w:iCs/>
          <w:sz w:val="26"/>
          <w:szCs w:val="26"/>
        </w:rPr>
        <w:t xml:space="preserve"/>
      </w:r>
      <w:r w:rsidR="0037479A" w:rsidRPr="00BF6132">
        <w:rPr>
          <w:bCs/>
          <w:i/>
          <w:iCs/>
          <w:sz w:val="26"/>
          <w:szCs w:val="26"/>
        </w:rPr>
        <w:t/>
      </w:r>
      <w:r w:rsidR="0037479A" w:rsidRPr="00F23AE4">
        <w:rPr>
          <w:bCs/>
          <w:i/>
          <w:sz w:val="26"/>
          <w:szCs w:val="26"/>
        </w:rPr>
        <w:t xml:space="preserve"/>
      </w:r>
      <w:r w:rsidR="00141D3E" w:rsidRPr="00F23AE4">
        <w:rPr>
          <w:i/>
          <w:sz w:val="26"/>
          <w:szCs w:val="26"/>
          <w:lang w:val="nl-NL"/>
        </w:rPr>
        <w:t xml:space="preserve"/>
      </w:r>
      <w:r w:rsidR="00865CC3" w:rsidRPr="00F23AE4">
        <w:rPr>
          <w:i/>
          <w:sz w:val="26"/>
          <w:szCs w:val="26"/>
          <w:lang w:val="nl-NL"/>
        </w:rPr>
        <w:t/>
      </w:r>
      <w:r w:rsidR="00141D3E" w:rsidRPr="00F23AE4">
        <w:rPr>
          <w:i/>
          <w:sz w:val="26"/>
          <w:szCs w:val="26"/>
          <w:lang w:val="nl-NL"/>
        </w:rPr>
        <w:t xml:space="preserve"/>
      </w:r>
      <w:r w:rsidRPr="00F23AE4">
        <w:rPr>
          <w:i/>
          <w:sz w:val="26"/>
          <w:szCs w:val="26"/>
          <w:lang w:val="nl-NL"/>
        </w:rPr>
        <w:t/>
      </w:r>
    </w:p>
    <w:p ns2:paraId="32C1EB52" ns2:textId="4FDDC145" w:rsidR="009B6606" w:rsidRPr="00F23AE4" w:rsidRDefault="009B6606" w:rsidP="009F4B63">
      <w:pPr>
        <w:widowControl w:val="0"/>
        <w:spacing w:line="276" w:lineRule="auto"/>
        <w:ind w:firstLine="550"/>
        <w:jc w:val="both"/>
        <w:rPr>
          <w:i/>
          <w:w w:val="101"/>
          <w:sz w:val="26"/>
          <w:szCs w:val="26"/>
          <w:lang w:val="pt-BR"/>
        </w:rPr>
      </w:pPr>
      <w:r w:rsidRPr="00F23AE4">
        <w:rPr>
          <w:i/>
          <w:w w:val="101"/>
          <w:sz w:val="26"/>
          <w:szCs w:val="26"/>
          <w:lang w:val="pt-BR"/>
        </w:rPr>
        <w:t xml:space="preserve">Căn cứ Thư mời hoàn thiện hợp đồng ngày ___ của Bệnh viện Đa khoa tỉnh Phú Thọ.</w:t>
      </w:r>
      <w:r w:rsidR="00B36AF6" w:rsidRPr="00F23AE4">
        <w:rPr>
          <w:i/>
          <w:w w:val="101"/>
          <w:sz w:val="26"/>
          <w:szCs w:val="26"/>
          <w:lang w:val="pt-BR"/>
        </w:rPr>
        <w:t xml:space="preserve"/>
      </w:r>
      <w:r w:rsidR="00330800" w:rsidRPr="00F23AE4">
        <w:rPr>
          <w:i/>
          <w:w w:val="101"/>
          <w:sz w:val="26"/>
          <w:szCs w:val="26"/>
          <w:lang w:val="pt-BR"/>
        </w:rPr>
        <w:t/>
      </w:r>
      <w:r w:rsidR="00EC41FA">
        <w:rPr>
          <w:i/>
          <w:w w:val="101"/>
          <w:sz w:val="26"/>
          <w:szCs w:val="26"/>
          <w:lang w:val="pt-BR"/>
        </w:rPr>
        <w:t/>
      </w:r>
      <w:r w:rsidR="00B36AF6" w:rsidRPr="00F23AE4">
        <w:rPr>
          <w:i/>
          <w:w w:val="101"/>
          <w:sz w:val="26"/>
          <w:szCs w:val="26"/>
          <w:lang w:val="pt-BR"/>
        </w:rPr>
        <w:t/>
      </w:r>
      <w:r w:rsidR="005A7289">
        <w:rPr>
          <w:i/>
          <w:w w:val="101"/>
          <w:sz w:val="26"/>
          <w:szCs w:val="26"/>
          <w:lang w:val="pt-BR"/>
        </w:rPr>
        <w:t/>
      </w:r>
      <w:r w:rsidR="00EC41FA">
        <w:rPr>
          <w:i/>
          <w:w w:val="101"/>
          <w:sz w:val="26"/>
          <w:szCs w:val="26"/>
          <w:lang w:val="pt-BR"/>
        </w:rPr>
        <w:t/>
      </w:r>
      <w:r w:rsidR="00B36AF6" w:rsidRPr="00F23AE4">
        <w:rPr>
          <w:i/>
          <w:w w:val="101"/>
          <w:sz w:val="26"/>
          <w:szCs w:val="26"/>
          <w:lang w:val="pt-BR"/>
        </w:rPr>
        <w:t/>
      </w:r>
      <w:r w:rsidR="005A7289">
        <w:rPr>
          <w:i/>
          <w:w w:val="101"/>
          <w:sz w:val="26"/>
          <w:szCs w:val="26"/>
          <w:lang w:val="pt-BR"/>
        </w:rPr>
        <w:t/>
      </w:r>
      <w:r w:rsidRPr="00F23AE4">
        <w:rPr>
          <w:i/>
          <w:w w:val="101"/>
          <w:sz w:val="26"/>
          <w:szCs w:val="26"/>
          <w:lang w:val="pt-BR"/>
        </w:rPr>
        <w:t xml:space="preserve"/>
      </w:r>
      <w:r w:rsidR="00865CC3" w:rsidRPr="00F23AE4">
        <w:rPr>
          <w:i/>
          <w:w w:val="101"/>
          <w:sz w:val="26"/>
          <w:szCs w:val="26"/>
          <w:lang w:val="pt-BR"/>
        </w:rPr>
        <w:t/>
      </w:r>
      <w:r w:rsidRPr="00F23AE4">
        <w:rPr>
          <w:i/>
          <w:w w:val="101"/>
          <w:sz w:val="26"/>
          <w:szCs w:val="26"/>
          <w:lang w:val="pt-BR"/>
        </w:rPr>
        <w:t xml:space="preserve"/>
      </w:r>
    </w:p>
    <w:p ns2:paraId="546D82B4" ns2:textId="77777777" w:rsidR="00B26590" w:rsidRPr="00F23AE4" w:rsidRDefault="00B26590" w:rsidP="009F4B63">
      <w:pPr>
        <w:spacing w:line="276" w:lineRule="auto"/>
        <w:ind w:firstLine="720"/>
        <w:jc w:val="both"/>
        <w:rPr>
          <w:b/>
          <w:i/>
          <w:spacing w:val="-4"/>
          <w:sz w:val="26"/>
          <w:szCs w:val="26"/>
          <w:lang w:val="nl-NL"/>
        </w:rPr>
      </w:pPr>
      <w:r w:rsidRPr="00F23AE4">
        <w:rPr>
          <w:b/>
          <w:i/>
          <w:spacing w:val="-4"/>
          <w:sz w:val="26"/>
          <w:szCs w:val="26"/>
          <w:lang w:val="nl-NL"/>
        </w:rPr>
        <w:t xml:space="preserve">Hai bên đã thống nhất những nội dung trong </w:t>
      </w:r>
      <w:r w:rsidR="00BB1CCB" w:rsidRPr="00F23AE4">
        <w:rPr>
          <w:b/>
          <w:i/>
          <w:spacing w:val="-4"/>
          <w:sz w:val="26"/>
          <w:szCs w:val="26"/>
          <w:lang w:val="nl-NL"/>
        </w:rPr>
        <w:t xml:space="preserve">dự thảo </w:t>
      </w:r>
      <w:r w:rsidRPr="00F23AE4">
        <w:rPr>
          <w:b/>
          <w:i/>
          <w:spacing w:val="-4"/>
          <w:sz w:val="26"/>
          <w:szCs w:val="26"/>
          <w:lang w:val="nl-NL"/>
        </w:rPr>
        <w:t>hợp đồng như sau:</w:t>
      </w:r>
    </w:p>
    <w:p ns2:paraId="083C0C09" ns2:textId="77777777" w:rsidR="00B26590" w:rsidRPr="00F23AE4" w:rsidRDefault="00B26590" w:rsidP="009F4B63">
      <w:pPr>
        <w:widowControl w:val="0"/>
        <w:spacing w:line="276" w:lineRule="auto"/>
        <w:ind w:firstLine="720"/>
        <w:jc w:val="both"/>
        <w:rPr>
          <w:b/>
          <w:sz w:val="26"/>
          <w:szCs w:val="26"/>
          <w:lang w:val="nl-NL"/>
        </w:rPr>
      </w:pPr>
      <w:r w:rsidRPr="00F23AE4">
        <w:rPr>
          <w:sz w:val="26"/>
          <w:szCs w:val="26"/>
          <w:lang w:val="nl-NL"/>
        </w:rPr>
        <w:t xml:space="preserve">1. Những nội dung chưa đủ chi tiết, chưa rõ hoặc chưa phù hợp, thống nhất giữa </w:t>
      </w:r>
      <w:r w:rsidR="00BB1CCB" w:rsidRPr="00F23AE4">
        <w:rPr>
          <w:sz w:val="26"/>
          <w:szCs w:val="26"/>
          <w:lang w:val="nl-NL"/>
        </w:rPr>
        <w:t>báo giá và dự</w:t>
      </w:r>
      <w:r w:rsidR="00794599" w:rsidRPr="00F23AE4">
        <w:rPr>
          <w:sz w:val="26"/>
          <w:szCs w:val="26"/>
          <w:lang w:val="nl-NL"/>
        </w:rPr>
        <w:t xml:space="preserve"> t</w:t>
      </w:r>
      <w:r w:rsidR="00BB1CCB" w:rsidRPr="00F23AE4">
        <w:rPr>
          <w:sz w:val="26"/>
          <w:szCs w:val="26"/>
          <w:lang w:val="nl-NL"/>
        </w:rPr>
        <w:t>hảo hợp đồng</w:t>
      </w:r>
      <w:r w:rsidRPr="00F23AE4">
        <w:rPr>
          <w:sz w:val="26"/>
          <w:szCs w:val="26"/>
          <w:lang w:val="nl-NL"/>
        </w:rPr>
        <w:t xml:space="preserve"> có thể dẫn đến các phát sinh, tranh chấp hoặc ảnh hưởng đến trách nhiệm của các bên trong quá trình thực hiện hợp đồng: </w:t>
      </w:r>
      <w:r w:rsidRPr="00F23AE4">
        <w:rPr>
          <w:b/>
          <w:sz w:val="26"/>
          <w:szCs w:val="26"/>
          <w:lang w:val="nl-NL"/>
        </w:rPr>
        <w:t>Không có.</w:t>
      </w:r>
    </w:p>
    <w:p ns2:paraId="02A6642E" ns2:textId="77777777" w:rsidR="00B26590" w:rsidRPr="00F23AE4" w:rsidRDefault="00B26590" w:rsidP="009F4B63">
      <w:pPr>
        <w:widowControl w:val="0"/>
        <w:spacing w:line="276" w:lineRule="auto"/>
        <w:ind w:firstLine="720"/>
        <w:jc w:val="both"/>
        <w:rPr>
          <w:b/>
          <w:sz w:val="26"/>
          <w:szCs w:val="26"/>
          <w:lang w:val="nl-NL"/>
        </w:rPr>
      </w:pPr>
      <w:r w:rsidRPr="00F23AE4">
        <w:rPr>
          <w:sz w:val="26"/>
          <w:szCs w:val="26"/>
          <w:lang w:val="nl-NL"/>
        </w:rPr>
        <w:t xml:space="preserve">2. Các sai lệch do nhà thầu phát hiện và đề xuất trong </w:t>
      </w:r>
      <w:r w:rsidR="00F01BAF" w:rsidRPr="00F23AE4">
        <w:rPr>
          <w:sz w:val="26"/>
          <w:szCs w:val="26"/>
          <w:lang w:val="nl-NL"/>
        </w:rPr>
        <w:t>báo giá</w:t>
      </w:r>
      <w:r w:rsidRPr="00F23AE4">
        <w:rPr>
          <w:sz w:val="26"/>
          <w:szCs w:val="26"/>
          <w:lang w:val="nl-NL"/>
        </w:rPr>
        <w:t xml:space="preserve">: </w:t>
      </w:r>
      <w:r w:rsidRPr="00F23AE4">
        <w:rPr>
          <w:b/>
          <w:sz w:val="26"/>
          <w:szCs w:val="26"/>
          <w:lang w:val="nl-NL"/>
        </w:rPr>
        <w:t>Không có</w:t>
      </w:r>
    </w:p>
    <w:p ns2:paraId="445DE0F3" ns2:textId="77777777" w:rsidR="00B26590" w:rsidRPr="00F23AE4" w:rsidRDefault="00034F13" w:rsidP="009F4B63">
      <w:pPr>
        <w:widowControl w:val="0"/>
        <w:spacing w:line="276" w:lineRule="auto"/>
        <w:ind w:firstLine="720"/>
        <w:jc w:val="both"/>
        <w:rPr>
          <w:b/>
          <w:sz w:val="26"/>
          <w:szCs w:val="26"/>
          <w:lang w:val="nl-NL"/>
        </w:rPr>
      </w:pPr>
      <w:r w:rsidRPr="00F23AE4">
        <w:rPr>
          <w:sz w:val="26"/>
          <w:szCs w:val="26"/>
          <w:lang w:val="nl-NL"/>
        </w:rPr>
        <w:t>3</w:t>
      </w:r>
      <w:r w:rsidR="00B26590" w:rsidRPr="00F23AE4">
        <w:rPr>
          <w:sz w:val="26"/>
          <w:szCs w:val="26"/>
          <w:lang w:val="nl-NL"/>
        </w:rPr>
        <w:t xml:space="preserve">. Các sai sót không nghiêm trọng: </w:t>
      </w:r>
      <w:r w:rsidR="00B26590" w:rsidRPr="00F23AE4">
        <w:rPr>
          <w:b/>
          <w:sz w:val="26"/>
          <w:szCs w:val="26"/>
          <w:lang w:val="nl-NL"/>
        </w:rPr>
        <w:t>Không có.</w:t>
      </w:r>
    </w:p>
    <w:p ns2:paraId="608B9282" ns2:textId="77777777" w:rsidR="00B26590" w:rsidRPr="00F23AE4" w:rsidRDefault="00034F13" w:rsidP="009F4B63">
      <w:pPr>
        <w:widowControl w:val="0"/>
        <w:spacing w:line="276" w:lineRule="auto"/>
        <w:ind w:firstLine="720"/>
        <w:jc w:val="both"/>
        <w:rPr>
          <w:sz w:val="26"/>
          <w:szCs w:val="26"/>
          <w:lang w:val="nl-NL"/>
        </w:rPr>
      </w:pPr>
      <w:r w:rsidRPr="00F23AE4">
        <w:rPr>
          <w:sz w:val="26"/>
          <w:szCs w:val="26"/>
          <w:lang w:val="nl-NL"/>
        </w:rPr>
        <w:t>4</w:t>
      </w:r>
      <w:r w:rsidR="00B26590" w:rsidRPr="00F23AE4">
        <w:rPr>
          <w:sz w:val="26"/>
          <w:szCs w:val="26"/>
          <w:lang w:val="nl-NL"/>
        </w:rPr>
        <w:t>. Các nội dung cần thiết khác:</w:t>
      </w:r>
    </w:p>
    <w:p ns2:paraId="658079F6" ns2:textId="220C47B8" w:rsidR="00B26590" w:rsidRPr="00F23AE4" w:rsidRDefault="00B26590" w:rsidP="009F4B63">
      <w:pPr>
        <w:spacing w:line="276" w:lineRule="auto"/>
        <w:ind w:firstLine="720"/>
        <w:jc w:val="both"/>
        <w:rPr>
          <w:sz w:val="26"/>
          <w:szCs w:val="26"/>
          <w:lang w:val="it-IT"/>
        </w:rPr>
      </w:pPr>
      <w:r w:rsidRPr="00F23AE4">
        <w:rPr>
          <w:sz w:val="26"/>
          <w:szCs w:val="26"/>
          <w:lang w:val="nl-NL"/>
        </w:rPr>
        <w:t xml:space="preserve">a. Nội dung hợp đồng: {{TEN_GOI_THAU}}.</w:t>
      </w:r>
      <w:r w:rsidR="00B36AF6" w:rsidRPr="00F23AE4">
        <w:rPr>
          <w:iCs/>
          <w:spacing w:val="8"/>
          <w:sz w:val="26"/>
          <w:szCs w:val="26"/>
          <w:lang w:val="nl-NL" w:eastAsia="x-none"/>
        </w:rPr>
        <w:t xml:space="preserve"/>
      </w:r>
      <w:r w:rsidR="00EC41FA" w:rsidRPr="00EC41FA">
        <w:rPr>
          <w:bCs/>
          <w:color w:val="000000" w:themeColor="text1"/>
          <w:sz w:val="26"/>
          <w:szCs w:val="26"/>
        </w:rPr>
        <w:t/>
      </w:r>
      <w:r w:rsidR="00EC41FA" w:rsidRPr="00EC41FA">
        <w:rPr>
          <w:bCs/>
          <w:i/>
          <w:iCs/>
          <w:color w:val="000000" w:themeColor="text1"/>
          <w:sz w:val="26"/>
          <w:szCs w:val="26"/>
        </w:rPr>
        <w:t/>
      </w:r>
      <w:r w:rsidR="00EC41FA" w:rsidRPr="00EC41FA">
        <w:rPr>
          <w:bCs/>
          <w:i/>
          <w:iCs/>
          <w:sz w:val="26"/>
          <w:szCs w:val="26"/>
        </w:rPr>
        <w:t xml:space="preserve"/>
      </w:r>
      <w:r w:rsidR="00B36AF6" w:rsidRPr="00F23AE4">
        <w:rPr>
          <w:bCs/>
          <w:iCs/>
          <w:sz w:val="26"/>
          <w:szCs w:val="26"/>
        </w:rPr>
        <w:t/>
      </w:r>
      <w:r w:rsidR="00B36AF6" w:rsidRPr="00F23AE4">
        <w:rPr>
          <w:bCs/>
          <w:iCs/>
          <w:sz w:val="26"/>
          <w:szCs w:val="26"/>
          <w:lang w:val="vi-VN"/>
        </w:rPr>
        <w:t xml:space="preserve"/>
      </w:r>
      <w:r w:rsidR="00B36AF6" w:rsidRPr="00F23AE4">
        <w:rPr>
          <w:sz w:val="26"/>
          <w:szCs w:val="26"/>
          <w:lang w:val="it-IT"/>
        </w:rPr>
        <w:t/>
      </w:r>
    </w:p>
    <w:p ns2:paraId="0CD3D26C" ns2:textId="61C16E08" w:rsidR="00B26590" w:rsidRPr="00F23AE4" w:rsidRDefault="00B26590" w:rsidP="009F4B63">
      <w:pPr>
        <w:spacing w:line="276" w:lineRule="auto"/>
        <w:ind w:firstLine="720"/>
        <w:jc w:val="both"/>
        <w:rPr>
          <w:sz w:val="26"/>
          <w:szCs w:val="26"/>
          <w:lang w:val="nl-NL"/>
        </w:rPr>
      </w:pPr>
      <w:r w:rsidRPr="00F23AE4">
        <w:rPr>
          <w:sz w:val="26"/>
          <w:szCs w:val="26"/>
          <w:lang w:val="nl-NL"/>
        </w:rPr>
        <w:t xml:space="preserve">b. Thời gian thực hiện: </w:t>
      </w:r>
      <w:r w:rsidR="00B36AF6" w:rsidRPr="00F23AE4">
        <w:rPr>
          <w:sz w:val="26"/>
          <w:szCs w:val="26"/>
          <w:lang w:val="nl-NL"/>
        </w:rPr>
        <w:t>10</w:t>
      </w:r>
      <w:r w:rsidR="00050BCF" w:rsidRPr="00F23AE4">
        <w:rPr>
          <w:sz w:val="26"/>
          <w:szCs w:val="26"/>
          <w:lang w:val="nl-NL"/>
        </w:rPr>
        <w:t xml:space="preserve"> </w:t>
      </w:r>
      <w:r w:rsidRPr="00F23AE4">
        <w:rPr>
          <w:sz w:val="26"/>
          <w:szCs w:val="26"/>
          <w:lang w:val="nl-NL"/>
        </w:rPr>
        <w:t>ngày.</w:t>
      </w:r>
    </w:p>
    <w:p ns2:paraId="353C3CF8" ns2:textId="77777777" w:rsidR="00B26590" w:rsidRPr="00F23AE4" w:rsidRDefault="00B26590" w:rsidP="009F4B63">
      <w:pPr>
        <w:spacing w:line="276" w:lineRule="auto"/>
        <w:ind w:firstLine="720"/>
        <w:jc w:val="both"/>
        <w:rPr>
          <w:sz w:val="26"/>
          <w:szCs w:val="26"/>
          <w:lang w:val="nl-NL"/>
        </w:rPr>
      </w:pPr>
      <w:r w:rsidRPr="00F23AE4">
        <w:rPr>
          <w:sz w:val="26"/>
          <w:szCs w:val="26"/>
          <w:lang w:val="nl-NL"/>
        </w:rPr>
        <w:t xml:space="preserve">c. Điều kiện </w:t>
      </w:r>
      <w:r w:rsidR="00E22AF0" w:rsidRPr="00F23AE4">
        <w:rPr>
          <w:sz w:val="26"/>
          <w:szCs w:val="26"/>
          <w:lang w:val="nl-NL"/>
        </w:rPr>
        <w:t xml:space="preserve">cung cấp hoặc </w:t>
      </w:r>
      <w:r w:rsidRPr="00F23AE4">
        <w:rPr>
          <w:sz w:val="26"/>
          <w:szCs w:val="26"/>
          <w:lang w:val="nl-NL"/>
        </w:rPr>
        <w:t>làm việc: Do nhà thầu tự bố trí.</w:t>
      </w:r>
    </w:p>
    <w:p ns2:paraId="199427A6" ns2:textId="53C3AC11" w:rsidR="005A7289" w:rsidRDefault="00E22AF0" w:rsidP="005A7289">
      <w:pPr>
        <w:spacing w:after="60"/>
        <w:ind w:firstLine="709"/>
        <w:jc w:val="both"/>
        <w:rPr>
          <w:i/>
          <w:sz w:val="26"/>
          <w:szCs w:val="26"/>
          <w:lang w:val="nl-NL"/>
        </w:rPr>
      </w:pPr>
      <w:r w:rsidRPr="00F23AE4">
        <w:rPr>
          <w:sz w:val="26"/>
          <w:szCs w:val="26"/>
          <w:lang w:val="nl-NL"/>
        </w:rPr>
        <w:tab/>
        <w:t xml:space="preserve">d. Giá trị hợp đồng: __SO_TIEN__ đồng (Bằng chữ: __BANG_CHU__)</w:t>
      </w:r>
      <w:r w:rsidR="00B26590" w:rsidRPr="00F23AE4">
        <w:rPr>
          <w:sz w:val="26"/>
          <w:szCs w:val="26"/>
          <w:lang w:val="nl-NL"/>
        </w:rPr>
        <w:t xml:space="preserve"/>
      </w:r>
      <w:r w:rsidR="00EC41FA" w:rsidRPr="00D73607">
        <w:rPr>
          <w:b/>
          <w:sz w:val="26"/>
          <w:szCs w:val="26"/>
          <w:lang w:val="nl-NL"/>
        </w:rPr>
        <w:t/>
      </w:r>
      <w:r w:rsidR="00EC41FA" w:rsidRPr="00DA0B98">
        <w:rPr>
          <w:b/>
          <w:sz w:val="26"/>
          <w:szCs w:val="26"/>
          <w:lang w:val="es-ES"/>
        </w:rPr>
        <w:t xml:space="preserve"/>
      </w:r>
      <w:r w:rsidR="00EC41FA">
        <w:rPr>
          <w:b/>
          <w:sz w:val="26"/>
          <w:szCs w:val="26"/>
          <w:lang w:val="es-ES"/>
        </w:rPr>
        <w:t xml:space="preserve"/>
      </w:r>
      <w:r w:rsidR="00EC41FA" w:rsidRPr="00DA0B98">
        <w:rPr>
          <w:rFonts w:eastAsia="Calibri"/>
          <w:i/>
          <w:sz w:val="26"/>
          <w:szCs w:val="26"/>
          <w:lang w:val="es-ES"/>
        </w:rPr>
        <w:t/>
      </w:r>
      <w:r w:rsidR="00EC41FA" w:rsidRPr="00D73607">
        <w:rPr>
          <w:i/>
          <w:sz w:val="26"/>
          <w:szCs w:val="26"/>
          <w:lang w:val="nl-NL"/>
        </w:rPr>
        <w:t/>
      </w:r>
    </w:p>
    <w:p ns2:paraId="10FA4729" ns2:textId="0229D319" w:rsidR="004A2802" w:rsidRPr="00F23AE4" w:rsidRDefault="007300AB" w:rsidP="005A7289">
      <w:pPr>
        <w:spacing w:after="60"/>
        <w:ind w:firstLine="709"/>
        <w:jc w:val="both"/>
        <w:rPr>
          <w:i/>
          <w:sz w:val="26"/>
          <w:szCs w:val="26"/>
          <w:lang w:val="nl-NL"/>
        </w:rPr>
      </w:pPr>
      <w:r w:rsidRPr="00F23AE4">
        <w:rPr>
          <w:i/>
          <w:sz w:val="26"/>
          <w:szCs w:val="26"/>
          <w:lang w:val="nl-NL"/>
        </w:rPr>
        <w:t>(Chi tiết theo phụ lục kèm theo)</w:t>
      </w:r>
    </w:p>
    <w:p ns2:paraId="6C88986E" ns2:textId="77777777" w:rsidR="00B26590" w:rsidRPr="00F23AE4" w:rsidRDefault="00B26590" w:rsidP="009F4B63">
      <w:pPr>
        <w:spacing w:line="276" w:lineRule="auto"/>
        <w:ind w:firstLine="720"/>
        <w:jc w:val="both"/>
        <w:rPr>
          <w:sz w:val="26"/>
          <w:szCs w:val="26"/>
          <w:lang w:val="nl-NL"/>
        </w:rPr>
      </w:pPr>
      <w:r w:rsidRPr="00F23AE4">
        <w:rPr>
          <w:sz w:val="26"/>
          <w:szCs w:val="26"/>
          <w:lang w:val="nl-NL"/>
        </w:rPr>
        <w:t xml:space="preserve">e. Hình thức hợp đồng: </w:t>
      </w:r>
      <w:r w:rsidR="004008EF" w:rsidRPr="00F23AE4">
        <w:rPr>
          <w:sz w:val="26"/>
          <w:szCs w:val="26"/>
          <w:lang w:val="fr-FR"/>
        </w:rPr>
        <w:t>Trọn gói</w:t>
      </w:r>
    </w:p>
    <w:p ns2:paraId="4F4C9811" ns2:textId="77777777" w:rsidR="00B26590" w:rsidRPr="00F23AE4" w:rsidRDefault="00B26590" w:rsidP="009F4B63">
      <w:pPr>
        <w:spacing w:line="276" w:lineRule="auto"/>
        <w:ind w:firstLine="720"/>
        <w:jc w:val="both"/>
        <w:rPr>
          <w:sz w:val="26"/>
          <w:szCs w:val="26"/>
          <w:lang w:val="nl-NL"/>
        </w:rPr>
      </w:pPr>
      <w:r w:rsidRPr="00F23AE4">
        <w:rPr>
          <w:sz w:val="26"/>
          <w:szCs w:val="26"/>
          <w:lang w:val="nl-NL"/>
        </w:rPr>
        <w:t>f. Các nội dung khác: Thể hiện rõ trong hợp đồng kinh tế sẽ ký kết theo quy định.</w:t>
      </w:r>
    </w:p>
    <w:p ns2:paraId="4872916D" ns2:textId="77777777" w:rsidR="00B26590" w:rsidRPr="00F23AE4" w:rsidRDefault="00B26590" w:rsidP="009F4B63">
      <w:pPr>
        <w:pStyle w:val="BodyTextIndent"/>
        <w:spacing w:line="276" w:lineRule="auto"/>
        <w:rPr>
          <w:rFonts w:ascii="Times New Roman" w:hAnsi="Times New Roman"/>
          <w:b/>
          <w:sz w:val="26"/>
          <w:szCs w:val="26"/>
          <w:lang w:val="nl-NL"/>
        </w:rPr>
      </w:pPr>
      <w:r w:rsidRPr="00F23AE4">
        <w:rPr>
          <w:rFonts w:ascii="Times New Roman" w:hAnsi="Times New Roman"/>
          <w:b/>
          <w:sz w:val="26"/>
          <w:szCs w:val="26"/>
          <w:lang w:val="nl-NL"/>
        </w:rPr>
        <w:t>III- KẾT LUẬN:</w:t>
      </w:r>
    </w:p>
    <w:p ns2:paraId="6E41E6D9" ns2:textId="77777777" w:rsidR="00B26590" w:rsidRPr="00F23AE4" w:rsidRDefault="00B26590" w:rsidP="009F4B63">
      <w:pPr>
        <w:pStyle w:val="BodyText"/>
        <w:spacing w:line="276" w:lineRule="auto"/>
        <w:ind w:firstLine="720"/>
        <w:rPr>
          <w:rFonts w:ascii="Times New Roman" w:hAnsi="Times New Roman"/>
          <w:sz w:val="26"/>
          <w:szCs w:val="26"/>
          <w:lang w:val="nl-NL"/>
        </w:rPr>
      </w:pPr>
      <w:r w:rsidRPr="00F23AE4">
        <w:rPr>
          <w:rFonts w:ascii="Times New Roman" w:hAnsi="Times New Roman"/>
          <w:sz w:val="26"/>
          <w:szCs w:val="26"/>
          <w:lang w:val="nl-NL"/>
        </w:rPr>
        <w:t xml:space="preserve">Các bên nhất trí với các nội dung đã </w:t>
      </w:r>
      <w:r w:rsidR="00D03FD4" w:rsidRPr="00F23AE4">
        <w:rPr>
          <w:rFonts w:ascii="Times New Roman" w:hAnsi="Times New Roman"/>
          <w:sz w:val="26"/>
          <w:szCs w:val="26"/>
          <w:lang w:val="nl-NL"/>
        </w:rPr>
        <w:t>đã thống nhất như trên</w:t>
      </w:r>
      <w:r w:rsidRPr="00F23AE4">
        <w:rPr>
          <w:rFonts w:ascii="Times New Roman" w:hAnsi="Times New Roman"/>
          <w:sz w:val="26"/>
          <w:szCs w:val="26"/>
          <w:lang w:val="nl-NL"/>
        </w:rPr>
        <w:t xml:space="preserve">. Biên bản này sẽ là một bộ phận không thể tách rời hợp đồng ký kết. </w:t>
      </w:r>
    </w:p>
    <w:p ns2:paraId="0F14CFB1" ns2:textId="3AF12AC2" w:rsidR="00B26590" w:rsidRDefault="0034666E" w:rsidP="00330800">
      <w:pPr>
        <w:pStyle w:val="BodyText"/>
        <w:spacing w:line="276" w:lineRule="auto"/>
        <w:ind w:firstLine="720"/>
        <w:rPr>
          <w:rFonts w:ascii="Times New Roman" w:hAnsi="Times New Roman"/>
          <w:sz w:val="26"/>
          <w:szCs w:val="26"/>
          <w:lang w:val="nl-NL"/>
        </w:rPr>
      </w:pPr>
      <w:r w:rsidRPr="00F23AE4">
        <w:rPr>
          <w:rFonts w:ascii="Times New Roman" w:hAnsi="Times New Roman"/>
          <w:sz w:val="26"/>
          <w:szCs w:val="26"/>
          <w:lang w:val="nl-NL"/>
        </w:rPr>
        <w:t xml:space="preserve">Biên bản được lập hồi </w:t>
      </w:r>
      <w:r w:rsidR="00B36AF6" w:rsidRPr="00F23AE4">
        <w:rPr>
          <w:rFonts w:ascii="Times New Roman" w:hAnsi="Times New Roman"/>
          <w:sz w:val="26"/>
          <w:szCs w:val="26"/>
          <w:lang w:val="nl-NL"/>
        </w:rPr>
        <w:t>11</w:t>
      </w:r>
      <w:r w:rsidRPr="00F23AE4">
        <w:rPr>
          <w:rFonts w:ascii="Times New Roman" w:hAnsi="Times New Roman"/>
          <w:sz w:val="26"/>
          <w:szCs w:val="26"/>
          <w:lang w:val="nl-NL"/>
        </w:rPr>
        <w:t xml:space="preserve">giờ </w:t>
      </w:r>
      <w:r w:rsidR="00B36AF6" w:rsidRPr="00F23AE4">
        <w:rPr>
          <w:rFonts w:ascii="Times New Roman" w:hAnsi="Times New Roman"/>
          <w:sz w:val="26"/>
          <w:szCs w:val="26"/>
          <w:lang w:val="nl-NL"/>
        </w:rPr>
        <w:t xml:space="preserve">30 </w:t>
      </w:r>
      <w:r w:rsidRPr="00F23AE4">
        <w:rPr>
          <w:rFonts w:ascii="Times New Roman" w:hAnsi="Times New Roman"/>
          <w:sz w:val="26"/>
          <w:szCs w:val="26"/>
          <w:lang w:val="nl-NL"/>
        </w:rPr>
        <w:t>phút cùng ngày và lập thành 04 (bốn) bản, mỗi bên giữ 02 (hai) bản, được đọc cho các bên cùng nghe và nhất trí ký tên dưới đây làm cơ sở thực hiện./.</w:t>
      </w:r>
    </w:p>
    <w:p ns2:paraId="51022207" ns2:textId="77777777" w:rsidR="00FC0498" w:rsidRPr="00F23AE4" w:rsidRDefault="00FC0498" w:rsidP="00330800">
      <w:pPr>
        <w:pStyle w:val="BodyText"/>
        <w:spacing w:line="276" w:lineRule="auto"/>
        <w:ind w:firstLine="720"/>
        <w:rPr>
          <w:rFonts w:ascii="Times New Roman" w:hAnsi="Times New Roman"/>
          <w:sz w:val="26"/>
          <w:szCs w:val="26"/>
          <w:lang w:val="nl-NL"/>
        </w:rPr>
      </w:pPr>
    </w:p>
    <w:tbl>
      <w:tblPr>
        <w:tblW w:w="9686" w:type="dxa"/>
        <w:jc w:val="center"/>
        <w:tblLayout w:type="fixed"/>
        <w:tblLook w:val="0000" w:firstRow="0" w:lastRow="0" w:firstColumn="0" w:lastColumn="0" w:noHBand="0" w:noVBand="0"/>
      </w:tblPr>
      <w:tblGrid>
        <w:gridCol w:w="4853"/>
        <w:gridCol w:w="4833"/>
      </w:tblGrid>
      <w:tr w:rsidR="00F23AE4" w:rsidRPr="00F23AE4" ns2:paraId="5E661E17" ns2:textId="77777777" w:rsidTr="00856AA6">
        <w:trPr>
          <w:trHeight w:val="81"/>
          <w:jc w:val="center"/>
        </w:trPr>
        <w:tc>
          <w:tcPr>
            <w:tcW w:w="4853" w:type="dxa"/>
          </w:tcPr>
          <w:p ns2:paraId="2C7075EB" ns2:textId="77777777" w:rsidR="00B26590" w:rsidRPr="00F23AE4" w:rsidRDefault="00B26590" w:rsidP="00AD29AC">
            <w:pPr>
              <w:pStyle w:val="BodyTextIndent2"/>
              <w:tabs>
                <w:tab w:val="left" w:pos="-46"/>
              </w:tabs>
              <w:ind w:left="0"/>
              <w:jc w:val="center"/>
              <w:rPr>
                <w:rFonts w:ascii="Times New Roman" w:hAnsi="Times New Roman"/>
                <w:b/>
                <w:sz w:val="26"/>
                <w:szCs w:val="26"/>
                <w:lang w:val="nl-NL"/>
              </w:rPr>
            </w:pPr>
            <w:r w:rsidRPr="00F23AE4">
              <w:rPr>
                <w:rFonts w:ascii="Times New Roman" w:hAnsi="Times New Roman"/>
                <w:b/>
                <w:sz w:val="26"/>
                <w:szCs w:val="26"/>
                <w:lang w:val="nl-NL"/>
              </w:rPr>
              <w:t>ĐẠI DIỆN BÊN A</w:t>
            </w:r>
          </w:p>
          <w:p ns2:paraId="70EAB10C" ns2:textId="38407FAF" w:rsidR="00B26590" w:rsidRPr="00F23AE4" w:rsidRDefault="00B26590" w:rsidP="00330800">
            <w:pPr>
              <w:pStyle w:val="BodyTextIndent2"/>
              <w:tabs>
                <w:tab w:val="left" w:pos="-46"/>
              </w:tabs>
              <w:ind w:left="0"/>
              <w:jc w:val="center"/>
              <w:rPr>
                <w:rFonts w:ascii="Times New Roman" w:hAnsi="Times New Roman"/>
                <w:b/>
                <w:sz w:val="26"/>
                <w:szCs w:val="26"/>
                <w:lang w:val="nl-NL"/>
              </w:rPr>
            </w:pPr>
            <w:r w:rsidRPr="00F23AE4">
              <w:rPr>
                <w:rFonts w:ascii="Times New Roman" w:hAnsi="Times New Roman"/>
                <w:b/>
                <w:sz w:val="26"/>
                <w:szCs w:val="26"/>
                <w:lang w:val="nl-NL"/>
              </w:rPr>
              <w:t>GIÁM ĐỐC</w:t>
            </w:r>
            <w:r w:rsidR="00215B48" w:rsidRPr="00F23AE4">
              <w:rPr>
                <w:rFonts w:ascii="Times New Roman" w:hAnsi="Times New Roman"/>
                <w:b/>
                <w:sz w:val="26"/>
                <w:szCs w:val="26"/>
                <w:lang w:val="nl-NL"/>
              </w:rPr>
              <w:t xml:space="preserve"> </w:t>
            </w:r>
          </w:p>
          <w:p ns2:paraId="769719B5" ns2:textId="56A466A6" w:rsidR="00B26590" w:rsidRPr="00F23AE4" w:rsidRDefault="00B26590" w:rsidP="00AD29AC">
            <w:pPr>
              <w:pStyle w:val="BodyTextIndent2"/>
              <w:tabs>
                <w:tab w:val="left" w:pos="-46"/>
              </w:tabs>
              <w:ind w:left="0"/>
              <w:jc w:val="center"/>
              <w:rPr>
                <w:rFonts w:ascii="Times New Roman" w:hAnsi="Times New Roman"/>
                <w:b/>
                <w:sz w:val="26"/>
                <w:szCs w:val="26"/>
                <w:lang w:val="nl-NL"/>
              </w:rPr>
            </w:pPr>
          </w:p>
          <w:p ns2:paraId="75878CFE" ns2:textId="5A45FE1E" w:rsidR="00330800" w:rsidRDefault="00330800" w:rsidP="00330800">
            <w:pPr>
              <w:pStyle w:val="BodyTextIndent2"/>
              <w:tabs>
                <w:tab w:val="left" w:pos="-46"/>
              </w:tabs>
              <w:ind w:left="0"/>
              <w:rPr>
                <w:rFonts w:ascii="Times New Roman" w:hAnsi="Times New Roman"/>
                <w:b/>
                <w:sz w:val="26"/>
                <w:szCs w:val="26"/>
                <w:lang w:val="nl-NL"/>
              </w:rPr>
            </w:pPr>
          </w:p>
          <w:p ns2:paraId="4A32A807" ns2:textId="1464FA4C" w:rsidR="00F23AE4" w:rsidRDefault="00F23AE4" w:rsidP="00330800">
            <w:pPr>
              <w:pStyle w:val="BodyTextIndent2"/>
              <w:tabs>
                <w:tab w:val="left" w:pos="-46"/>
              </w:tabs>
              <w:ind w:left="0"/>
              <w:rPr>
                <w:rFonts w:ascii="Times New Roman" w:hAnsi="Times New Roman"/>
                <w:b/>
                <w:sz w:val="26"/>
                <w:szCs w:val="26"/>
                <w:lang w:val="nl-NL"/>
              </w:rPr>
            </w:pPr>
          </w:p>
          <w:p ns2:paraId="00E302B7" ns2:textId="77777777" w:rsidR="00F23AE4" w:rsidRPr="00F23AE4" w:rsidRDefault="00F23AE4" w:rsidP="00330800">
            <w:pPr>
              <w:pStyle w:val="BodyTextIndent2"/>
              <w:tabs>
                <w:tab w:val="left" w:pos="-46"/>
              </w:tabs>
              <w:ind w:left="0"/>
              <w:rPr>
                <w:rFonts w:ascii="Times New Roman" w:hAnsi="Times New Roman"/>
                <w:b/>
                <w:sz w:val="26"/>
                <w:szCs w:val="26"/>
                <w:lang w:val="nl-NL"/>
              </w:rPr>
            </w:pPr>
          </w:p>
          <w:p ns2:paraId="1DC23ACE" ns2:textId="665F0CB7" w:rsidR="00B26590" w:rsidRPr="00F23AE4" w:rsidRDefault="00F97FE1" w:rsidP="00AD29AC">
            <w:pPr>
              <w:spacing w:line="264" w:lineRule="auto"/>
              <w:rPr>
                <w:i/>
                <w:sz w:val="26"/>
                <w:szCs w:val="26"/>
                <w:lang w:val="nl-NL"/>
              </w:rPr>
            </w:pPr>
            <w:r w:rsidRPr="00F23AE4">
              <w:rPr>
                <w:b/>
                <w:sz w:val="26"/>
                <w:szCs w:val="26"/>
              </w:rPr>
              <w:t xml:space="preserve">                 {{GIAM_DOC_KY}} </w:t>
            </w:r>
            <w:r w:rsidR="00F847F1">
              <w:rPr>
                <w:b/>
                <w:sz w:val="26"/>
                <w:szCs w:val="26"/>
              </w:rPr>
              <w:t xml:space="preserve"/>
            </w:r>
            <w:r w:rsidRPr="00F23AE4">
              <w:rPr>
                <w:b/>
                <w:sz w:val="26"/>
                <w:szCs w:val="26"/>
              </w:rPr>
              <w:t xml:space="preserve"/>
            </w:r>
            <w:r w:rsidRPr="00F23AE4">
              <w:rPr>
                <w:i/>
                <w:sz w:val="26"/>
                <w:szCs w:val="26"/>
                <w:lang w:val="nl-NL"/>
              </w:rPr>
              <w:t xml:space="preserve"/>
            </w:r>
          </w:p>
        </w:tc>
        <w:tc>
          <w:tcPr>
            <w:tcW w:w="4833" w:type="dxa"/>
          </w:tcPr>
          <w:p ns2:paraId="3F56A2AA" ns2:textId="77777777" w:rsidR="00B26590" w:rsidRPr="00F23AE4" w:rsidRDefault="00B26590" w:rsidP="00AD29AC">
            <w:pPr>
              <w:pStyle w:val="BodyTextIndent2"/>
              <w:tabs>
                <w:tab w:val="left" w:pos="-46"/>
              </w:tabs>
              <w:ind w:left="0"/>
              <w:jc w:val="center"/>
              <w:rPr>
                <w:rFonts w:ascii="Times New Roman" w:hAnsi="Times New Roman"/>
                <w:b/>
                <w:spacing w:val="-6"/>
                <w:sz w:val="26"/>
                <w:szCs w:val="26"/>
                <w:lang w:val="nl-NL"/>
              </w:rPr>
            </w:pPr>
            <w:r w:rsidRPr="00F23AE4">
              <w:rPr>
                <w:rFonts w:ascii="Times New Roman" w:hAnsi="Times New Roman"/>
                <w:b/>
                <w:sz w:val="26"/>
                <w:szCs w:val="26"/>
                <w:lang w:val="nl-NL"/>
              </w:rPr>
              <w:t>ĐẠI DIỆN BÊN B</w:t>
            </w:r>
          </w:p>
          <w:p ns2:paraId="35CD8618" ns2:textId="1D6F267D" w:rsidR="00865627" w:rsidRPr="00F23AE4" w:rsidRDefault="00B36AF6" w:rsidP="00330800">
            <w:pPr>
              <w:pStyle w:val="BodyTextIndent2"/>
              <w:tabs>
                <w:tab w:val="left" w:pos="-46"/>
              </w:tabs>
              <w:ind w:left="0"/>
              <w:jc w:val="center"/>
              <w:rPr>
                <w:rFonts w:ascii="Times New Roman" w:hAnsi="Times New Roman"/>
                <w:b/>
                <w:sz w:val="26"/>
                <w:szCs w:val="26"/>
                <w:lang w:val="nl-NL"/>
              </w:rPr>
            </w:pPr>
            <w:r w:rsidRPr="00F23AE4">
              <w:rPr>
                <w:rFonts w:ascii="Times New Roman" w:hAnsi="Times New Roman"/>
                <w:b/>
                <w:sz w:val="26"/>
                <w:szCs w:val="26"/>
                <w:lang w:val="nl-NL"/>
              </w:rPr>
              <w:t>GIÁM ĐỐC</w:t>
            </w:r>
          </w:p>
          <w:p ns2:paraId="01A3AD95" ns2:textId="77777777" w:rsidR="00215B48" w:rsidRPr="00F23AE4" w:rsidRDefault="00215B48" w:rsidP="00215B48">
            <w:pPr>
              <w:pStyle w:val="BodyTextIndent2"/>
              <w:tabs>
                <w:tab w:val="left" w:pos="-46"/>
              </w:tabs>
              <w:ind w:left="0"/>
              <w:rPr>
                <w:rFonts w:ascii="Times New Roman" w:hAnsi="Times New Roman"/>
                <w:b/>
                <w:sz w:val="26"/>
                <w:szCs w:val="26"/>
                <w:lang w:val="nl-NL"/>
              </w:rPr>
            </w:pPr>
          </w:p>
          <w:p ns2:paraId="289E0CC7" ns2:textId="1FEBD670" w:rsidR="00B26590" w:rsidRDefault="00B26590" w:rsidP="00AD29AC">
            <w:pPr>
              <w:pStyle w:val="BodyTextIndent2"/>
              <w:tabs>
                <w:tab w:val="left" w:pos="-46"/>
              </w:tabs>
              <w:ind w:left="0"/>
              <w:jc w:val="center"/>
              <w:rPr>
                <w:rFonts w:ascii="Times New Roman" w:hAnsi="Times New Roman"/>
                <w:b/>
                <w:sz w:val="26"/>
                <w:szCs w:val="26"/>
                <w:lang w:val="nl-NL"/>
              </w:rPr>
            </w:pPr>
          </w:p>
          <w:p ns2:paraId="358E43C2" ns2:textId="2DCA29E1" w:rsidR="00F23AE4" w:rsidRDefault="00F23AE4" w:rsidP="00AD29AC">
            <w:pPr>
              <w:pStyle w:val="BodyTextIndent2"/>
              <w:tabs>
                <w:tab w:val="left" w:pos="-46"/>
              </w:tabs>
              <w:ind w:left="0"/>
              <w:jc w:val="center"/>
              <w:rPr>
                <w:rFonts w:ascii="Times New Roman" w:hAnsi="Times New Roman"/>
                <w:b/>
                <w:sz w:val="26"/>
                <w:szCs w:val="26"/>
                <w:lang w:val="nl-NL"/>
              </w:rPr>
            </w:pPr>
          </w:p>
          <w:p ns2:paraId="3FB567F7" ns2:textId="77777777" w:rsidR="00F23AE4" w:rsidRPr="00F23AE4" w:rsidRDefault="00F23AE4" w:rsidP="00AD29AC">
            <w:pPr>
              <w:pStyle w:val="BodyTextIndent2"/>
              <w:tabs>
                <w:tab w:val="left" w:pos="-46"/>
              </w:tabs>
              <w:ind w:left="0"/>
              <w:jc w:val="center"/>
              <w:rPr>
                <w:rFonts w:ascii="Times New Roman" w:hAnsi="Times New Roman"/>
                <w:b/>
                <w:sz w:val="26"/>
                <w:szCs w:val="26"/>
                <w:lang w:val="nl-NL"/>
              </w:rPr>
            </w:pPr>
          </w:p>
          <w:p ns2:paraId="1FBEE3CF" ns2:textId="73BA9409" w:rsidR="00CF1D4F" w:rsidRDefault="00B36AF6" w:rsidP="00B36AF6">
            <w:pPr>
              <w:pStyle w:val="BodyTextIndent2"/>
              <w:tabs>
                <w:tab w:val="left" w:pos="561"/>
              </w:tabs>
              <w:ind w:left="0"/>
              <w:rPr>
                <w:rFonts w:ascii="Times New Roman" w:hAnsi="Times New Roman"/>
                <w:b/>
                <w:sz w:val="26"/>
                <w:szCs w:val="26"/>
                <w:lang w:val="nl-NL"/>
              </w:rPr>
            </w:pPr>
            <w:r w:rsidRPr="00F23AE4">
              <w:rPr>
                <w:rFonts w:ascii="Times New Roman" w:hAnsi="Times New Roman"/>
                <w:b/>
                <w:sz w:val="26"/>
                <w:szCs w:val="26"/>
                <w:lang w:val="nl-NL"/>
              </w:rPr>
              <w:t xml:space="preserve">                         {{NGUOI_DAI_DIEN_NCC}}</w:t>
            </w:r>
            <w:r w:rsidR="00F847F1">
              <w:rPr>
                <w:rFonts w:ascii="Times New Roman" w:hAnsi="Times New Roman"/>
                <w:b/>
                <w:sz w:val="26"/>
                <w:szCs w:val="26"/>
                <w:lang w:val="nl-NL"/>
              </w:rPr>
              <w:t xml:space="preserve"/>
            </w:r>
            <w:r w:rsidRPr="00F23AE4">
              <w:rPr>
                <w:rFonts w:ascii="Times New Roman" w:hAnsi="Times New Roman"/>
                <w:b/>
                <w:sz w:val="26"/>
                <w:szCs w:val="26"/>
                <w:lang w:val="nl-NL"/>
              </w:rPr>
              <w:t xml:space="preserve"/>
            </w:r>
          </w:p>
          <w:p ns2:paraId="54085307" ns2:textId="77777777" w:rsidR="007300AB" w:rsidRPr="00F23AE4" w:rsidRDefault="007300AB" w:rsidP="008C5D96">
            <w:pPr>
              <w:pStyle w:val="BodyTextIndent2"/>
              <w:tabs>
                <w:tab w:val="left" w:pos="561"/>
              </w:tabs>
              <w:ind w:left="0"/>
              <w:jc w:val="center"/>
              <w:rPr>
                <w:rFonts w:ascii="Times New Roman" w:hAnsi="Times New Roman"/>
                <w:b/>
                <w:sz w:val="26"/>
                <w:szCs w:val="26"/>
                <w:lang w:val="nl-NL"/>
              </w:rPr>
            </w:pPr>
          </w:p>
        </w:tc>
      </w:tr>
    </w:tbl>
    <w:p ns2:paraId="0E9D3D70" ns2:textId="77777777" w:rsidR="007300AB" w:rsidRPr="00CF1D4F" w:rsidRDefault="007300AB" w:rsidP="00B26590">
      <w:pPr>
        <w:rPr>
          <w:b/>
          <w:bCs/>
          <w:sz w:val="28"/>
          <w:szCs w:val="28"/>
          <w:lang w:val="nl-NL"/>
        </w:rPr>
        <w:sectPr w:rsidR="007300AB" w:rsidRPr="00CF1D4F" w:rsidSect="0042110B">
          <w:footerReference w:type="even" ns10:id="rId7"/>
          <w:footerReference w:type="default" ns10:id="rId8"/>
          <w:pgSz w:w="11907" w:h="16840" w:code="9"/>
          <w:pgMar w:top="993" w:right="1021" w:bottom="851" w:left="1530" w:header="720" w:footer="386" w:gutter="0"/>
          <w:cols w:space="720"/>
          <w:docGrid w:linePitch="360"/>
        </w:sectPr>
      </w:pPr>
    </w:p>
    <w:p ns2:paraId="414AA670" ns2:textId="77777777" w:rsidR="007300AB" w:rsidRPr="00F23AE4" w:rsidRDefault="007300AB" w:rsidP="007300AB">
      <w:pPr>
        <w:jc w:val="center"/>
        <w:rPr>
          <w:b/>
          <w:sz w:val="28"/>
          <w:szCs w:val="28"/>
        </w:rPr>
      </w:pPr>
      <w:r w:rsidRPr="00F23AE4">
        <w:rPr>
          <w:b/>
          <w:sz w:val="28"/>
          <w:szCs w:val="28"/>
        </w:rPr>
        <w:lastRenderedPageBreak/>
        <w:t>DANH MỤC HÀNG HOÁ</w:t>
      </w:r>
    </w:p>
    <w:p ns2:paraId="67DFEBBB" ns2:textId="5C0833D4" w:rsidR="007300AB" w:rsidRPr="00FD684E" w:rsidRDefault="007300AB" w:rsidP="00BF6132">
      <w:pPr>
        <w:spacing w:after="60"/>
        <w:ind w:firstLine="709"/>
        <w:jc w:val="center"/>
        <w:rPr>
          <w:rFonts w:eastAsia="Calibri"/>
          <w:i/>
          <w:sz w:val="26"/>
          <w:szCs w:val="26"/>
          <w:lang w:val="es-ES"/>
        </w:rPr>
      </w:pPr>
      <w:r w:rsidRPr="00FD684E">
        <w:rPr>
          <w:bCs/>
          <w:iCs/>
          <w:sz w:val="26"/>
          <w:szCs w:val="26"/>
        </w:rPr>
        <w:t xml:space="preserve">Gói thầu: {{TEN_GOI_THAU}}</w:t>
      </w:r>
      <w:r w:rsidR="00B36AF6" w:rsidRPr="00FD684E">
        <w:rPr>
          <w:bCs/>
          <w:i/>
          <w:sz w:val="26"/>
          <w:szCs w:val="26"/>
        </w:rPr>
        <w:t xml:space="preserve"/>
      </w:r>
      <w:r w:rsidR="00B36AF6" w:rsidRPr="00FD684E">
        <w:rPr>
          <w:bCs/>
          <w:iCs/>
          <w:sz w:val="26"/>
          <w:szCs w:val="26"/>
        </w:rPr>
        <w:t/>
      </w:r>
      <w:r w:rsidR="00B36AF6" w:rsidRPr="00FD684E">
        <w:rPr>
          <w:iCs/>
          <w:sz w:val="26"/>
          <w:szCs w:val="26"/>
        </w:rPr>
        <w:t xml:space="preserve"/>
      </w:r>
      <w:r w:rsidR="00EC41FA" w:rsidRPr="00EC41FA">
        <w:rPr>
          <w:bCs/>
          <w:color w:val="000000" w:themeColor="text1"/>
          <w:sz w:val="26"/>
          <w:szCs w:val="26"/>
        </w:rPr>
        <w:t/>
      </w:r>
      <w:r w:rsidR="00FC0498">
        <w:rPr>
          <w:bCs/>
          <w:color w:val="000000" w:themeColor="text1"/>
          <w:sz w:val="26"/>
          <w:szCs w:val="26"/>
        </w:rPr>
        <w:t xml:space="preserve"/>
      </w:r>
      <w:r w:rsidR="00B36AF6" w:rsidRPr="00FD684E">
        <w:rPr>
          <w:bCs/>
          <w:iCs/>
          <w:sz w:val="26"/>
          <w:szCs w:val="26"/>
        </w:rPr>
        <w:t/>
      </w:r>
      <w:r w:rsidRPr="00FD684E">
        <w:rPr>
          <w:bCs/>
          <w:sz w:val="26"/>
          <w:szCs w:val="26"/>
        </w:rPr>
        <w:t xml:space="preserve"/>
      </w:r>
      <w:r w:rsidR="00865CC3" w:rsidRPr="00FD684E">
        <w:rPr>
          <w:bCs/>
          <w:sz w:val="26"/>
          <w:szCs w:val="26"/>
        </w:rPr>
        <w:t/>
      </w:r>
      <w:r w:rsidRPr="00FD684E">
        <w:rPr>
          <w:bCs/>
          <w:sz w:val="26"/>
          <w:szCs w:val="26"/>
        </w:rPr>
        <w:t xml:space="preserve"/>
      </w:r>
    </w:p>
    <w:p ns2:paraId="146344FF" ns2:textId="20EF756A" w:rsidR="007300AB" w:rsidRDefault="007300AB" w:rsidP="007300AB">
      <w:pPr>
        <w:jc w:val="center"/>
        <w:rPr>
          <w:i/>
          <w:sz w:val="26"/>
          <w:szCs w:val="26"/>
        </w:rPr>
      </w:pPr>
      <w:r w:rsidRPr="00FD684E">
        <w:rPr>
          <w:i/>
          <w:sz w:val="26"/>
          <w:szCs w:val="26"/>
        </w:rPr>
        <w:t xml:space="preserve">(Kèm theo Biên bản hoàn thiện hợp đồng ngày ___ giữa Bệnh viện Đa khoa tỉnh Phú Thọ và {{TEN_NHA_THAU}}.)</w:t>
      </w:r>
      <w:r w:rsidR="00EC41FA">
        <w:rPr>
          <w:i/>
          <w:sz w:val="26"/>
          <w:szCs w:val="26"/>
        </w:rPr>
        <w:t/>
      </w:r>
      <w:r w:rsidR="00B36AF6" w:rsidRPr="00FD684E">
        <w:rPr>
          <w:i/>
          <w:sz w:val="26"/>
          <w:szCs w:val="26"/>
        </w:rPr>
        <w:t/>
      </w:r>
      <w:r w:rsidR="005A7289">
        <w:rPr>
          <w:i/>
          <w:sz w:val="26"/>
          <w:szCs w:val="26"/>
        </w:rPr>
        <w:t/>
      </w:r>
      <w:r w:rsidR="00EC41FA">
        <w:rPr>
          <w:i/>
          <w:sz w:val="26"/>
          <w:szCs w:val="26"/>
        </w:rPr>
        <w:t/>
      </w:r>
      <w:r w:rsidR="00B36AF6" w:rsidRPr="00FD684E">
        <w:rPr>
          <w:i/>
          <w:sz w:val="26"/>
          <w:szCs w:val="26"/>
        </w:rPr>
        <w:t/>
      </w:r>
      <w:r w:rsidR="005A7289">
        <w:rPr>
          <w:i/>
          <w:sz w:val="26"/>
          <w:szCs w:val="26"/>
        </w:rPr>
        <w:t/>
      </w:r>
      <w:r w:rsidR="00FC0498">
        <w:rPr>
          <w:i/>
          <w:sz w:val="26"/>
          <w:szCs w:val="26"/>
        </w:rPr>
        <w:t xml:space="preserve"/>
      </w:r>
      <w:r w:rsidRPr="00FD684E">
        <w:rPr>
          <w:i/>
          <w:sz w:val="26"/>
          <w:szCs w:val="26"/>
        </w:rPr>
        <w:t xml:space="preserve"/>
      </w:r>
      <w:r w:rsidR="00865CC3" w:rsidRPr="00FD684E">
        <w:rPr>
          <w:i/>
          <w:sz w:val="26"/>
          <w:szCs w:val="26"/>
        </w:rPr>
        <w:t/>
      </w:r>
      <w:r w:rsidRPr="00FD684E">
        <w:rPr>
          <w:i/>
          <w:sz w:val="26"/>
          <w:szCs w:val="26"/>
        </w:rPr>
        <w:t xml:space="preserve"/>
      </w:r>
      <w:r w:rsidR="00B36AF6" w:rsidRPr="00FD684E">
        <w:rPr>
          <w:i/>
          <w:sz w:val="26"/>
          <w:szCs w:val="26"/>
        </w:rPr>
        <w:t xml:space="preserve"/>
      </w:r>
      <w:r w:rsidR="00B36AF6" w:rsidRPr="00FD684E">
        <w:rPr>
          <w:rFonts w:eastAsia="Calibri"/>
          <w:i/>
          <w:iCs/>
          <w:sz w:val="26"/>
          <w:szCs w:val="26"/>
          <w:lang w:val="vi-VN"/>
        </w:rPr>
        <w:t/>
      </w:r>
      <w:r w:rsidRPr="00FD684E">
        <w:rPr>
          <w:i/>
          <w:sz w:val="26"/>
          <w:szCs w:val="26"/>
        </w:rPr>
        <w:t/>
      </w:r>
    </w:p>
    <w:tbl>
      <w:tblPr>
        <w:tblW w:w="15310" w:type="dxa"/>
        <w:tblInd w:w="-289" w:type="dxa"/>
        <w:tblLayout w:type="fixed"/>
        <w:tblLook w:val="04A0" w:firstRow="1" w:lastRow="0" w:firstColumn="1" w:lastColumn="0" w:noHBand="0" w:noVBand="1"/>
      </w:tblPr>
      <w:tblGrid>
        <w:gridCol w:w="709"/>
        <w:gridCol w:w="2410"/>
        <w:gridCol w:w="4962"/>
        <w:gridCol w:w="747"/>
        <w:gridCol w:w="954"/>
        <w:gridCol w:w="851"/>
        <w:gridCol w:w="818"/>
        <w:gridCol w:w="1318"/>
        <w:gridCol w:w="982"/>
        <w:gridCol w:w="1559"/>
      </w:tblGrid>
      <w:tr w:rsidR="00EC41FA" w:rsidRPr="00166324" ns2:paraId="0A8B3106" ns2:textId="77777777" w:rsidTr="003B70B8">
        <w:trPr>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432C944E" ns2:textId="77777777" w:rsidR="00EC41FA" w:rsidRPr="00166324" w:rsidRDefault="00EC41FA" w:rsidP="003B70B8">
            <w:pPr>
              <w:jc w:val="center"/>
              <w:rPr>
                <w:b/>
                <w:bCs/>
              </w:rPr>
            </w:pPr>
            <w:r w:rsidRPr="00166324">
              <w:rPr>
                <w:b/>
                <w:bCs/>
              </w:rPr>
              <w:t>STT</w:t>
            </w:r>
          </w:p>
        </w:tc>
        <w:tc>
          <w:tcPr>
            <w:tcW w:w="2410" w:type="dxa"/>
            <w:tcBorders>
              <w:top w:val="single" w:sz="4" w:space="0" w:color="auto"/>
              <w:left w:val="nil"/>
              <w:bottom w:val="single" w:sz="4" w:space="0" w:color="auto"/>
              <w:right w:val="single" w:sz="4" w:space="0" w:color="auto"/>
            </w:tcBorders>
            <w:shd w:val="clear" w:color="000000" w:fill="FFFFFF"/>
            <w:vAlign w:val="center"/>
            <w:hideMark/>
          </w:tcPr>
          <w:p ns2:paraId="20424423" ns2:textId="77777777" w:rsidR="00EC41FA" w:rsidRPr="00166324" w:rsidRDefault="00EC41FA" w:rsidP="003B70B8">
            <w:pPr>
              <w:jc w:val="center"/>
              <w:rPr>
                <w:b/>
                <w:bCs/>
              </w:rPr>
            </w:pPr>
            <w:r w:rsidRPr="00166324">
              <w:rPr>
                <w:b/>
                <w:bCs/>
              </w:rPr>
              <w:t>Danh mục hàng hóa</w:t>
            </w:r>
          </w:p>
        </w:tc>
        <w:tc>
          <w:tcPr>
            <w:tcW w:w="4962" w:type="dxa"/>
            <w:tcBorders>
              <w:top w:val="single" w:sz="4" w:space="0" w:color="auto"/>
              <w:left w:val="nil"/>
              <w:bottom w:val="single" w:sz="4" w:space="0" w:color="auto"/>
              <w:right w:val="single" w:sz="4" w:space="0" w:color="auto"/>
            </w:tcBorders>
            <w:shd w:val="clear" w:color="000000" w:fill="FFFFFF"/>
            <w:vAlign w:val="center"/>
            <w:hideMark/>
          </w:tcPr>
          <w:p ns2:paraId="293CB75A" ns2:textId="77777777" w:rsidR="00EC41FA" w:rsidRPr="00166324" w:rsidRDefault="00EC41FA" w:rsidP="003B70B8">
            <w:pPr>
              <w:jc w:val="center"/>
              <w:rPr>
                <w:b/>
                <w:bCs/>
              </w:rPr>
            </w:pPr>
            <w:r w:rsidRPr="00166324">
              <w:rPr>
                <w:b/>
                <w:bCs/>
              </w:rPr>
              <w:t>Yêu cầu tính năng, thông số kỹ thuật, Quy cách đóng gói, mã, ký hiệu, hãng sản xuất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952B9DC" ns2:textId="77777777" w:rsidR="00EC41FA" w:rsidRPr="00166324" w:rsidRDefault="00EC41FA" w:rsidP="003B70B8">
            <w:pPr>
              <w:jc w:val="center"/>
              <w:rPr>
                <w:b/>
                <w:bCs/>
              </w:rPr>
            </w:pPr>
            <w:r w:rsidRPr="00166324">
              <w:rPr>
                <w:b/>
              </w:rPr>
              <w:t>Năm sản xuất</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5B0EF50" ns2:textId="77777777" w:rsidR="00EC41FA" w:rsidRPr="00166324" w:rsidRDefault="00EC41FA" w:rsidP="003B70B8">
            <w:pPr>
              <w:jc w:val="center"/>
              <w:rPr>
                <w:b/>
                <w:bCs/>
              </w:rPr>
            </w:pPr>
            <w:r w:rsidRPr="00166324">
              <w:rPr>
                <w:b/>
              </w:rPr>
              <w:t>Xuất xứ</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3FD980FE" ns2:textId="77777777" w:rsidR="00EC41FA" w:rsidRPr="00166324" w:rsidRDefault="00EC41FA" w:rsidP="003B70B8">
            <w:pPr>
              <w:jc w:val="center"/>
              <w:rPr>
                <w:b/>
                <w:bCs/>
              </w:rPr>
            </w:pPr>
            <w:r w:rsidRPr="00166324">
              <w:rPr>
                <w:b/>
                <w:bCs/>
              </w:rPr>
              <w:t>Đơn vị tính</w:t>
            </w:r>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16365B34" ns2:textId="77777777" w:rsidR="00EC41FA" w:rsidRPr="00166324" w:rsidRDefault="00EC41FA" w:rsidP="003B70B8">
            <w:pPr>
              <w:jc w:val="center"/>
              <w:rPr>
                <w:b/>
                <w:bCs/>
              </w:rPr>
            </w:pPr>
            <w:r w:rsidRPr="00166324">
              <w:rPr>
                <w:b/>
                <w:bCs/>
              </w:rPr>
              <w:t>Số</w:t>
            </w:r>
            <w:r w:rsidRPr="00166324">
              <w:rPr>
                <w:b/>
                <w:bCs/>
              </w:rPr>
              <w:br/>
              <w:t>lượng</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E55A5F1" ns2:textId="77777777" w:rsidR="00EC41FA" w:rsidRPr="00166324" w:rsidRDefault="00EC41FA" w:rsidP="003B70B8">
            <w:pPr>
              <w:jc w:val="center"/>
              <w:rPr>
                <w:b/>
                <w:bCs/>
              </w:rPr>
            </w:pPr>
            <w:r w:rsidRPr="00166324">
              <w:rPr>
                <w:b/>
              </w:rPr>
              <w:t>Đơn giá dự toán đã bao gồm thuế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76CBF666" ns2:textId="77777777" w:rsidR="00EC41FA" w:rsidRPr="00166324" w:rsidRDefault="00EC41FA" w:rsidP="003B70B8">
            <w:pPr>
              <w:jc w:val="center"/>
              <w:rPr>
                <w:b/>
                <w:bCs/>
              </w:rPr>
            </w:pPr>
            <w:r w:rsidRPr="00166324">
              <w:rPr>
                <w:b/>
              </w:rPr>
              <w:t>Chi phí cho các dịch vụ liên quan (VNĐ)</w:t>
            </w:r>
          </w:p>
        </w:tc>
        <w:tc>
          <w:tcPr>
            <w:tcW w:w="1559" w:type="dxa"/>
            <w:tcBorders>
              <w:top w:val="single" w:sz="4" w:space="0" w:color="auto"/>
              <w:left w:val="nil"/>
              <w:bottom w:val="single" w:sz="4" w:space="0" w:color="auto"/>
              <w:right w:val="single" w:sz="4" w:space="0" w:color="auto"/>
            </w:tcBorders>
            <w:shd w:val="clear" w:color="000000" w:fill="FFFFFF"/>
            <w:vAlign w:val="center"/>
          </w:tcPr>
          <w:p ns2:paraId="09B89DD2" ns2:textId="77777777" w:rsidR="00EC41FA" w:rsidRPr="00166324" w:rsidRDefault="00EC41FA" w:rsidP="003B70B8">
            <w:pPr>
              <w:jc w:val="center"/>
              <w:rPr>
                <w:b/>
                <w:bCs/>
              </w:rPr>
            </w:pPr>
            <w:r w:rsidRPr="00166324">
              <w:rPr>
                <w:b/>
              </w:rPr>
              <w:t>Thành tiền đã bao gồm thuế VAT (VNĐ)</w:t>
            </w:r>
          </w:p>
        </w:tc>
      </w:tr>
      <w:tr w:rsidR="00EC41FA" w:rsidRPr="004875A3" ns2:paraId="4C395DE4" ns2:textId="77777777" w:rsidTr="003B70B8">
        <w:trPr>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18E45B58" ns2:textId="77777777" w:rsidR="00EC41FA" w:rsidRPr="00F22AAB" w:rsidRDefault="00EC41FA" w:rsidP="003B70B8">
            <w:pPr>
              <w:jc w:val="center"/>
              <w:rPr>
                <w:b/>
                <w:bCs/>
              </w:rPr>
            </w:pPr>
            <w:r w:rsidRPr="00F22AAB">
              <w:t>1</w:t>
            </w:r>
          </w:p>
        </w:tc>
        <w:tc>
          <w:tcPr>
            <w:tcW w:w="2410" w:type="dxa"/>
            <w:tcBorders>
              <w:top w:val="nil"/>
              <w:left w:val="nil"/>
              <w:bottom w:val="single" w:sz="4" w:space="0" w:color="auto"/>
              <w:right w:val="single" w:sz="4" w:space="0" w:color="auto"/>
            </w:tcBorders>
            <w:shd w:val="clear" w:color="000000" w:fill="FFFFFF"/>
            <w:vAlign w:val="center"/>
          </w:tcPr>
          <w:p ns2:paraId="0B91003C" ns2:textId="77777777" w:rsidR="00EC41FA" w:rsidRPr="004875A3" w:rsidRDefault="00EC41FA" w:rsidP="003B70B8">
            <w:pPr>
              <w:rPr>
                <w:b/>
                <w:bCs/>
              </w:rPr>
            </w:pPr>
            <w:r w:rsidRPr="004875A3">
              <w:t xml:space="preserve">________</w:t>
            </w:r>
          </w:p>
        </w:tc>
        <w:tc>
          <w:tcPr>
            <w:tcW w:w="4962" w:type="dxa"/>
            <w:tcBorders>
              <w:top w:val="nil"/>
              <w:left w:val="nil"/>
              <w:bottom w:val="single" w:sz="4" w:space="0" w:color="auto"/>
              <w:right w:val="single" w:sz="4" w:space="0" w:color="auto"/>
            </w:tcBorders>
            <w:shd w:val="clear" w:color="000000" w:fill="FFFFFF"/>
            <w:vAlign w:val="center"/>
          </w:tcPr>
          <w:p ns2:paraId="54C2B94A" ns2:textId="77777777" w:rsidR="00EC41FA" w:rsidRPr="004875A3" w:rsidRDefault="00EC41FA" w:rsidP="003B70B8">
            <w:r w:rsidRPr="004875A3">
              <w:rPr>
                <w:color w:val="000000" w:themeColor="text1"/>
              </w:rPr>
              <w:t>Có kích thước 23.8 inch, độ phân giải Full HD, tần số quét 75Hz, màu sắc 16.7 triệu màu, cổng kết nối HDMI và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D4B2E43"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83AAD22" ns2:textId="77777777" w:rsidR="00EC41FA" w:rsidRPr="00F22AAB" w:rsidRDefault="00EC41FA" w:rsidP="003B70B8">
            <w:pPr>
              <w:jc w:val="center"/>
            </w:pPr>
            <w:r w:rsidRPr="00F22AAB">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5E10E7A9" ns2:textId="77777777" w:rsidR="00EC41FA" w:rsidRPr="004875A3" w:rsidRDefault="00EC41FA" w:rsidP="003B70B8">
            <w:pPr>
              <w:jc w:val="center"/>
            </w:pPr>
            <w:r w:rsidRPr="004875A3">
              <w:t>Chiếc</w:t>
            </w:r>
          </w:p>
        </w:tc>
        <w:tc>
          <w:tcPr>
            <w:tcW w:w="818" w:type="dxa"/>
            <w:tcBorders>
              <w:top w:val="nil"/>
              <w:left w:val="nil"/>
              <w:bottom w:val="single" w:sz="4" w:space="0" w:color="auto"/>
              <w:right w:val="single" w:sz="4" w:space="0" w:color="auto"/>
            </w:tcBorders>
            <w:shd w:val="clear" w:color="000000" w:fill="FFFFFF"/>
            <w:noWrap/>
            <w:vAlign w:val="center"/>
          </w:tcPr>
          <w:p ns2:paraId="49943754" ns2:textId="77777777" w:rsidR="00EC41FA" w:rsidRPr="004875A3" w:rsidRDefault="00EC41FA" w:rsidP="003B70B8">
            <w:pPr>
              <w:jc w:val="center"/>
            </w:pPr>
            <w:r w:rsidRPr="004875A3">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561B71CC" ns2:textId="77777777" w:rsidR="00EC41FA" w:rsidRPr="004875A3" w:rsidRDefault="00EC41FA" w:rsidP="003B70B8">
            <w:pPr>
              <w:jc w:val="center"/>
            </w:pPr>
            <w:r w:rsidRPr="004875A3">
              <w:rPr>
                <w:color w:val="000000"/>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75E9889B" ns2:textId="77777777" w:rsidR="00EC41FA" w:rsidRPr="00F22AAB" w:rsidRDefault="00EC41FA" w:rsidP="003B70B8">
            <w:pPr>
              <w:jc w:val="right"/>
            </w:pPr>
          </w:p>
        </w:tc>
        <w:tc>
          <w:tcPr>
            <w:tcW w:w="1559" w:type="dxa"/>
            <w:tcBorders>
              <w:top w:val="nil"/>
              <w:left w:val="nil"/>
              <w:bottom w:val="single" w:sz="4" w:space="0" w:color="auto"/>
              <w:right w:val="single" w:sz="4" w:space="0" w:color="auto"/>
            </w:tcBorders>
            <w:shd w:val="clear" w:color="000000" w:fill="FFFFFF"/>
            <w:vAlign w:val="center"/>
          </w:tcPr>
          <w:p ns2:paraId="1B2A98EC" ns2:textId="77777777" w:rsidR="00EC41FA" w:rsidRPr="004875A3" w:rsidRDefault="00EC41FA" w:rsidP="003B70B8">
            <w:pPr>
              <w:jc w:val="right"/>
            </w:pPr>
            <w:r w:rsidRPr="004875A3">
              <w:rPr>
                <w:color w:val="000000"/>
              </w:rPr>
              <w:t xml:space="preserve">________</w:t>
            </w:r>
          </w:p>
        </w:tc>
      </w:tr>
      <w:tr w:rsidR="00EC41FA" w:rsidRPr="004875A3" ns2:paraId="7E3FAC17" ns2:textId="77777777" w:rsidTr="003B70B8">
        <w:trPr>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4FD3CA98" ns2:textId="77777777" w:rsidR="00EC41FA" w:rsidRPr="00F22AAB" w:rsidRDefault="00EC41FA" w:rsidP="003B70B8">
            <w:pPr>
              <w:jc w:val="center"/>
            </w:pPr>
            <w:r w:rsidRPr="00F22AAB">
              <w:t>2</w:t>
            </w:r>
          </w:p>
        </w:tc>
        <w:tc>
          <w:tcPr>
            <w:tcW w:w="2410" w:type="dxa"/>
            <w:tcBorders>
              <w:top w:val="nil"/>
              <w:left w:val="nil"/>
              <w:bottom w:val="single" w:sz="4" w:space="0" w:color="auto"/>
              <w:right w:val="single" w:sz="4" w:space="0" w:color="auto"/>
            </w:tcBorders>
            <w:shd w:val="clear" w:color="000000" w:fill="FFFFFF"/>
            <w:vAlign w:val="center"/>
          </w:tcPr>
          <w:p ns2:paraId="0B101019" ns2:textId="77777777" w:rsidR="00EC41FA" w:rsidRPr="004875A3" w:rsidRDefault="00EC41FA" w:rsidP="003B70B8">
            <w:pPr>
              <w:rPr>
                <w:b/>
                <w:bCs/>
              </w:rPr>
            </w:pPr>
            <w:r w:rsidRPr="004875A3">
              <w:t xml:space="preserve">________ </w:t>
            </w:r>
          </w:p>
        </w:tc>
        <w:tc>
          <w:tcPr>
            <w:tcW w:w="4962" w:type="dxa"/>
            <w:tcBorders>
              <w:top w:val="nil"/>
              <w:left w:val="nil"/>
              <w:bottom w:val="single" w:sz="4" w:space="0" w:color="auto"/>
              <w:right w:val="single" w:sz="4" w:space="0" w:color="auto"/>
            </w:tcBorders>
            <w:shd w:val="clear" w:color="000000" w:fill="FFFFFF"/>
            <w:vAlign w:val="center"/>
          </w:tcPr>
          <w:p ns2:paraId="0246519F" ns2:textId="77777777" w:rsidR="00EC41FA" w:rsidRPr="004875A3" w:rsidRDefault="00EC41FA" w:rsidP="003B70B8">
            <w:r w:rsidRPr="004875A3">
              <w:rPr>
                <w:color w:val="0A0A0A"/>
                <w:shd w:val="clear" w:color="auto" w:fill="FFFFFF"/>
              </w:rPr>
              <w:t>D</w:t>
            </w:r>
            <w:r w:rsidRPr="00FE6117">
              <w:rPr>
                <w:color w:val="0A0A0A"/>
                <w:shd w:val="clear" w:color="auto" w:fill="FFFFFF"/>
              </w:rPr>
              <w:t>òng máy in đơn năng A4, nổi bật với hệ thống mực liên tục (4 màu, mã mực 003), độ phân giải cao </w:t>
            </w:r>
            <w:r w:rsidRPr="004875A3">
              <w:rPr>
                <w:color w:val="0A0A0A"/>
                <w:shd w:val="clear" w:color="auto" w:fill="FFFFFF"/>
              </w:rPr>
              <w:t>,tốc độ in nhanh (33 trang đen/phút, 15 trang màu/phút) và kết nối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EB5FFA0"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71C862E" ns2:textId="77777777" w:rsidR="00EC41FA" w:rsidRPr="00F22AAB" w:rsidRDefault="00EC41FA" w:rsidP="003B70B8">
            <w:pPr>
              <w:jc w:val="center"/>
            </w:pPr>
            <w:r w:rsidRPr="00F22AAB">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6C545026" ns2:textId="77777777" w:rsidR="00EC41FA" w:rsidRPr="004875A3" w:rsidRDefault="00EC41FA" w:rsidP="003B70B8">
            <w:pPr>
              <w:jc w:val="center"/>
            </w:pPr>
            <w:r w:rsidRPr="004875A3">
              <w:t>Bộ</w:t>
            </w:r>
          </w:p>
        </w:tc>
        <w:tc>
          <w:tcPr>
            <w:tcW w:w="818" w:type="dxa"/>
            <w:tcBorders>
              <w:top w:val="nil"/>
              <w:left w:val="nil"/>
              <w:bottom w:val="single" w:sz="4" w:space="0" w:color="auto"/>
              <w:right w:val="single" w:sz="4" w:space="0" w:color="auto"/>
            </w:tcBorders>
            <w:shd w:val="clear" w:color="000000" w:fill="FFFFFF"/>
            <w:noWrap/>
            <w:vAlign w:val="center"/>
          </w:tcPr>
          <w:p ns2:paraId="7993BFE8" ns2:textId="77777777" w:rsidR="00EC41FA" w:rsidRPr="004875A3" w:rsidRDefault="00EC41FA" w:rsidP="003B70B8">
            <w:pPr>
              <w:jc w:val="center"/>
            </w:pPr>
            <w:r w:rsidRPr="004875A3">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34361C18" ns2:textId="77777777" w:rsidR="00EC41FA" w:rsidRPr="004875A3" w:rsidRDefault="00EC41FA" w:rsidP="003B70B8">
            <w:pPr>
              <w:jc w:val="center"/>
            </w:pPr>
            <w:r w:rsidRPr="004875A3">
              <w:rPr>
                <w:color w:val="000000"/>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1AE0A574" ns2:textId="77777777" w:rsidR="00EC41FA" w:rsidRPr="00F22AAB" w:rsidRDefault="00EC41FA" w:rsidP="003B70B8">
            <w:pPr>
              <w:jc w:val="right"/>
            </w:pPr>
          </w:p>
        </w:tc>
        <w:tc>
          <w:tcPr>
            <w:tcW w:w="1559" w:type="dxa"/>
            <w:tcBorders>
              <w:top w:val="nil"/>
              <w:left w:val="nil"/>
              <w:bottom w:val="single" w:sz="4" w:space="0" w:color="auto"/>
              <w:right w:val="single" w:sz="4" w:space="0" w:color="auto"/>
            </w:tcBorders>
            <w:shd w:val="clear" w:color="000000" w:fill="FFFFFF"/>
            <w:vAlign w:val="center"/>
          </w:tcPr>
          <w:p ns2:paraId="373819B9" ns2:textId="77777777" w:rsidR="00EC41FA" w:rsidRPr="004875A3" w:rsidRDefault="00EC41FA" w:rsidP="003B70B8">
            <w:pPr>
              <w:jc w:val="right"/>
            </w:pPr>
            <w:r w:rsidRPr="004875A3">
              <w:rPr>
                <w:color w:val="000000"/>
              </w:rPr>
              <w:t xml:space="preserve">________</w:t>
            </w:r>
          </w:p>
        </w:tc>
      </w:tr>
      <w:tr w:rsidR="00EC41FA" w:rsidRPr="004875A3" ns2:paraId="4D17CE04" ns2:textId="77777777" w:rsidTr="003B70B8">
        <w:trPr>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BB9DF0C" ns2:textId="77777777" w:rsidR="00EC41FA" w:rsidRPr="00F22AAB" w:rsidRDefault="00EC41FA" w:rsidP="003B70B8">
            <w:pPr>
              <w:jc w:val="center"/>
            </w:pPr>
            <w:r w:rsidRPr="00F22AAB">
              <w:t>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4AEB064"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CB1CEDC" ns2:textId="77777777" w:rsidR="00EC41FA" w:rsidRPr="004875A3" w:rsidRDefault="00EC41FA" w:rsidP="003B70B8">
            <w:pPr>
              <w:rPr>
                <w:color w:val="000000" w:themeColor="text1"/>
              </w:rPr>
            </w:pPr>
            <w:r w:rsidRPr="004875A3">
              <w:rPr>
                <w:color w:val="0A0A0A"/>
                <w:shd w:val="clear" w:color="auto" w:fill="FFFFFF"/>
              </w:rPr>
              <w:t>I</w:t>
            </w:r>
            <w:r w:rsidRPr="00FE6117">
              <w:rPr>
                <w:color w:val="0A0A0A"/>
                <w:shd w:val="clear" w:color="auto" w:fill="FFFFFF"/>
              </w:rPr>
              <w:t>n 6 màu mực, tích hợp Wi-Fi, chuyên dụng cho in ảnh chất lượng cao và tài liệu màu. Máy có tốc độ in lên đến 37/38 trang/phút nháp, độ phân giải cao </w:t>
            </w:r>
            <w:r w:rsidRPr="004875A3">
              <w:rPr>
                <w:color w:val="0A0A0A"/>
                <w:shd w:val="clear" w:color="auto" w:fill="FFFFFF"/>
              </w:rPr>
              <w:t> dpi,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C59A24A"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5B3DEF3"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07D09F7" ns2:textId="77777777" w:rsidR="00EC41FA" w:rsidRPr="004875A3" w:rsidRDefault="00EC41FA" w:rsidP="003B70B8">
            <w:pPr>
              <w:jc w:val="center"/>
            </w:pPr>
            <w:r w:rsidRPr="004875A3">
              <w:t>Bộ</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7F3FB9C"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6084FF6"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7F0645D"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C470F03" ns2:textId="77777777" w:rsidR="00EC41FA" w:rsidRPr="004875A3" w:rsidRDefault="00EC41FA" w:rsidP="003B70B8">
            <w:pPr>
              <w:jc w:val="right"/>
            </w:pPr>
            <w:r w:rsidRPr="004875A3">
              <w:rPr>
                <w:color w:val="000000"/>
              </w:rPr>
              <w:t xml:space="preserve">________</w:t>
            </w:r>
          </w:p>
        </w:tc>
      </w:tr>
      <w:tr w:rsidR="00EC41FA" w:rsidRPr="004875A3" ns2:paraId="0C8F6B68" ns2:textId="77777777" w:rsidTr="003B70B8">
        <w:trPr>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54746E5" ns2:textId="77777777" w:rsidR="00EC41FA" w:rsidRPr="00F22AAB" w:rsidRDefault="00EC41FA" w:rsidP="003B70B8">
            <w:pPr>
              <w:jc w:val="center"/>
            </w:pPr>
            <w:r w:rsidRPr="00F22AAB">
              <w:t>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A77980F" ns2:textId="77777777" w:rsidR="00EC41FA" w:rsidRPr="004875A3" w:rsidRDefault="00EC41FA" w:rsidP="003B70B8">
            <w:pPr>
              <w:rPr>
                <w:b/>
                <w:bCs/>
              </w:rPr>
            </w:pPr>
            <w:r w:rsidRPr="004875A3">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9113B43" ns2:textId="77777777" w:rsidR="00EC41FA" w:rsidRPr="004875A3" w:rsidRDefault="00EC41FA" w:rsidP="003B70B8">
            <w:r w:rsidRPr="004875A3">
              <w:rPr>
                <w:color w:val="001D35"/>
                <w:shd w:val="clear" w:color="auto" w:fill="FFFFFF"/>
              </w:rPr>
              <w:t>Tốc độ in nhanh (40-42 trang/phút), in hai mặt tự động, hỗ trợ Wi-Fi, LAN, USB và độ phân giải cao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51B3B94"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0C9661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95F8670"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0B51BA1"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EF1B805"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A2D6B11"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B711716" ns2:textId="77777777" w:rsidR="00EC41FA" w:rsidRPr="004875A3" w:rsidRDefault="00EC41FA" w:rsidP="003B70B8">
            <w:pPr>
              <w:jc w:val="right"/>
            </w:pPr>
            <w:r w:rsidRPr="004875A3">
              <w:rPr>
                <w:color w:val="000000"/>
              </w:rPr>
              <w:t xml:space="preserve">________</w:t>
            </w:r>
          </w:p>
        </w:tc>
      </w:tr>
      <w:tr w:rsidR="00EC41FA" w:rsidRPr="004875A3" ns2:paraId="49A97E32" ns2:textId="77777777" w:rsidTr="003B70B8">
        <w:trPr>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5182209" ns2:textId="77777777" w:rsidR="00EC41FA" w:rsidRPr="00F22AAB" w:rsidRDefault="00EC41FA" w:rsidP="003B70B8">
            <w:pPr>
              <w:jc w:val="center"/>
            </w:pPr>
            <w:r w:rsidRPr="00F22AAB">
              <w:t>5</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39DEA862" ns2:textId="77777777" w:rsidR="00EC41FA" w:rsidRPr="004875A3" w:rsidRDefault="00EC41FA" w:rsidP="003B70B8">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DEE8DD8" ns2:textId="77777777" w:rsidR="00EC41FA" w:rsidRPr="004875A3" w:rsidRDefault="00EC41FA" w:rsidP="003B70B8">
            <w:r w:rsidRPr="004875A3">
              <w:rPr>
                <w:color w:val="000000" w:themeColor="text1"/>
              </w:rPr>
              <w:t>Công nghệ in trực tiếp, tốc độ in 250mm/s, độ p-hân giải 203dpi, tuổi thọ đầu in 15 triệu dòng và dao cắt tự động siêu bền 1.5 triệu lần cắt.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3C473EE"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2A050D9"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B4A5113" ns2:textId="77777777" w:rsidR="00EC41FA" w:rsidRPr="004875A3" w:rsidRDefault="00EC41FA" w:rsidP="003B70B8">
            <w:pPr>
              <w:jc w:val="center"/>
            </w:pPr>
            <w:r w:rsidRPr="004875A3">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D15213D" ns2:textId="77777777" w:rsidR="00EC41FA" w:rsidRPr="004875A3" w:rsidRDefault="00EC41FA" w:rsidP="003B70B8">
            <w:pPr>
              <w:jc w:val="center"/>
            </w:pPr>
            <w:r w:rsidRPr="004875A3">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EA90B1D"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1C04DF"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7BF38E5D" ns2:textId="77777777" w:rsidR="00EC41FA" w:rsidRPr="004875A3" w:rsidRDefault="00EC41FA" w:rsidP="003B70B8">
            <w:pPr>
              <w:jc w:val="right"/>
            </w:pPr>
            <w:r w:rsidRPr="004875A3">
              <w:rPr>
                <w:color w:val="000000"/>
              </w:rPr>
              <w:t xml:space="preserve">________</w:t>
            </w:r>
          </w:p>
        </w:tc>
      </w:tr>
      <w:tr w:rsidR="00EC41FA" w:rsidRPr="004875A3" ns2:paraId="585ADC17" ns2:textId="77777777" w:rsidTr="003B70B8">
        <w:trPr>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65B1A1C" ns2:textId="77777777" w:rsidR="00EC41FA" w:rsidRPr="00F22AAB" w:rsidRDefault="00EC41FA" w:rsidP="003B70B8">
            <w:pPr>
              <w:jc w:val="center"/>
            </w:pPr>
            <w:r w:rsidRPr="00F22AAB">
              <w:t>6</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00564C2" ns2:textId="77777777" w:rsidR="00EC41FA" w:rsidRPr="004875A3" w:rsidRDefault="00EC41FA" w:rsidP="003B70B8">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9F75659" ns2:textId="77777777" w:rsidR="00EC41FA" w:rsidRPr="004875A3" w:rsidRDefault="00EC41FA" w:rsidP="003B70B8">
            <w:r w:rsidRPr="004875A3">
              <w:t>Độ phân giải 203dpi, tốc độ in nhanh 6 ips (152.4 mm/s), và chiều rộng in tối đa 108mm</w:t>
            </w:r>
            <w:r w:rsidRPr="004875A3">
              <w:rPr>
                <w:color w:val="0A0A0A"/>
                <w:shd w:val="clear" w:color="auto" w:fill="FFFFFF"/>
              </w:rPr>
              <w:t>. Máy hỗ trợ in nhiệt trực tiếp và gián tiếp, sử dụng bộ nhớ 32MB SDRAM/16MB Flash, tích hợp kết nối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0B84F27"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9C15532"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8EE4AB1"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8B40E97" ns2:textId="77777777" w:rsidR="00EC41FA" w:rsidRPr="004875A3" w:rsidRDefault="00EC41FA" w:rsidP="003B70B8">
            <w:pPr>
              <w:jc w:val="center"/>
            </w:pPr>
            <w:r w:rsidRPr="004875A3">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EA089B9"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FD07A5E"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BF31AE1" ns2:textId="77777777" w:rsidR="00EC41FA" w:rsidRPr="004875A3" w:rsidRDefault="00EC41FA" w:rsidP="003B70B8">
            <w:pPr>
              <w:jc w:val="right"/>
            </w:pPr>
            <w:r w:rsidRPr="004875A3">
              <w:rPr>
                <w:color w:val="000000"/>
              </w:rPr>
              <w:t xml:space="preserve">________</w:t>
            </w:r>
          </w:p>
        </w:tc>
      </w:tr>
      <w:tr w:rsidR="00EC41FA" w:rsidRPr="004875A3" ns2:paraId="702771D5" ns2:textId="77777777" w:rsidTr="00EC41FA">
        <w:trPr>
          <w:trHeight w:val="15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0BA3A98" ns2:textId="77777777" w:rsidR="00EC41FA" w:rsidRPr="00F22AAB" w:rsidRDefault="00EC41FA" w:rsidP="003B70B8">
            <w:pPr>
              <w:jc w:val="center"/>
            </w:pPr>
            <w:r w:rsidRPr="00F22AAB">
              <w:lastRenderedPageBreak/>
              <w:t>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366A3B2" ns2:textId="77777777" w:rsidR="00EC41FA" w:rsidRPr="004875A3" w:rsidRDefault="00EC41FA" w:rsidP="003B70B8">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3A2D2A2" ns2:textId="77777777" w:rsidR="00EC41FA" w:rsidRPr="004875A3" w:rsidRDefault="00EC41FA" w:rsidP="003B70B8">
            <w:r w:rsidRPr="004875A3">
              <w:rPr>
                <w:color w:val="0A0A0A"/>
                <w:shd w:val="clear" w:color="auto" w:fill="FFFFFF"/>
              </w:rPr>
              <w:t>In nhiệt trực tiếp, nhỏ gọn, lý tưởng cho bán lẻ, y tế và logistics. Máy nổi bật với </w:t>
            </w:r>
            <w:r w:rsidRPr="004875A3">
              <w:t>tốc độ in cao 152.4 mm/giây (6 ips), độ phân giải 203 dpi, chiều rộng in tối đa 59-63 mm, bộ nhớ 32MB và kết nối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8776B24"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8561932"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A117A31"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B897A5A"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4278C49"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C3DB233"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5EA14A9" ns2:textId="77777777" w:rsidR="00EC41FA" w:rsidRPr="004875A3" w:rsidRDefault="00EC41FA" w:rsidP="003B70B8">
            <w:pPr>
              <w:jc w:val="right"/>
            </w:pPr>
            <w:r w:rsidRPr="004875A3">
              <w:rPr>
                <w:color w:val="000000"/>
              </w:rPr>
              <w:t xml:space="preserve">________</w:t>
            </w:r>
          </w:p>
        </w:tc>
      </w:tr>
      <w:tr w:rsidR="00EC41FA" w:rsidRPr="004875A3" ns2:paraId="7DDE0882" ns2:textId="77777777" w:rsidTr="003B70B8">
        <w:trPr>
          <w:trHeight w:val="12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446DB6F" ns2:textId="77777777" w:rsidR="00EC41FA" w:rsidRPr="00F22AAB" w:rsidRDefault="00EC41FA" w:rsidP="003B70B8">
            <w:pPr>
              <w:jc w:val="center"/>
            </w:pPr>
            <w:r w:rsidRPr="00F22AAB">
              <w:t>8</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1D5D1043" ns2:textId="77777777" w:rsidR="00EC41FA" w:rsidRPr="004875A3" w:rsidRDefault="00EC41FA" w:rsidP="003B70B8">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16459323" ns2:textId="77777777" w:rsidR="00EC41FA" w:rsidRPr="004875A3" w:rsidRDefault="00EC41FA" w:rsidP="003B70B8">
            <w:r w:rsidRPr="004875A3">
              <w:rPr>
                <w:color w:val="0A0A0A"/>
                <w:shd w:val="clear" w:color="auto" w:fill="FFFFFF"/>
              </w:rPr>
              <w:t>Màn hình HD, công nghệ hình ảnh cho màu sắc rực rỡ. Dòng Smart Tivi sử dụng Tizen OS, tích hợp WiFi, 2 cổng HDMI, 1 cổng USB và âm thanh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62A736B"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59A9136"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5C18714" ns2:textId="77777777" w:rsidR="00EC41FA" w:rsidRPr="004875A3" w:rsidRDefault="00EC41FA" w:rsidP="003B70B8">
            <w:pPr>
              <w:jc w:val="center"/>
            </w:pPr>
            <w:r w:rsidRPr="004875A3">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C67E886" ns2:textId="77777777" w:rsidR="00EC41FA" w:rsidRPr="004875A3" w:rsidRDefault="00EC41FA" w:rsidP="003B70B8">
            <w:pPr>
              <w:jc w:val="cente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95049DA"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82DFC9F"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7414417" ns2:textId="77777777" w:rsidR="00EC41FA" w:rsidRPr="004875A3" w:rsidRDefault="00EC41FA" w:rsidP="003B70B8">
            <w:pPr>
              <w:jc w:val="right"/>
            </w:pPr>
            <w:r w:rsidRPr="004875A3">
              <w:rPr>
                <w:color w:val="000000"/>
              </w:rPr>
              <w:t xml:space="preserve">________</w:t>
            </w:r>
          </w:p>
        </w:tc>
      </w:tr>
      <w:tr w:rsidR="00EC41FA" w:rsidRPr="004875A3" ns2:paraId="41433F45" ns2:textId="77777777" w:rsidTr="00EC41FA">
        <w:trPr>
          <w:trHeight w:val="141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9F9617B" ns2:textId="77777777" w:rsidR="00EC41FA" w:rsidRPr="00F22AAB" w:rsidRDefault="00EC41FA" w:rsidP="003B70B8">
            <w:pPr>
              <w:jc w:val="center"/>
            </w:pPr>
            <w:r w:rsidRPr="00F22AAB">
              <w:t>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F1D8811" ns2:textId="77777777" w:rsidR="00EC41FA" w:rsidRPr="004875A3" w:rsidRDefault="00EC41FA" w:rsidP="003B70B8">
            <w:r w:rsidRPr="004875A3">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AF9F2F5" ns2:textId="77777777" w:rsidR="00EC41FA" w:rsidRPr="004875A3" w:rsidRDefault="00EC41FA" w:rsidP="003B70B8">
            <w:r w:rsidRPr="004875A3">
              <w:rPr>
                <w:color w:val="0A0A0A"/>
                <w:shd w:val="clear" w:color="auto" w:fill="FFFFFF"/>
              </w:rPr>
              <w:t>Smart TV HD (1366x768) nổi bật với </w:t>
            </w:r>
            <w:r w:rsidRPr="004875A3">
              <w:t>hệ điều hành Coolita OS hoặc Linux, viền màn hình siêu mỏng, và công nghệ âm thanh Dolby Audio</w:t>
            </w:r>
            <w:r w:rsidRPr="004875A3">
              <w:rPr>
                <w:color w:val="0A0A0A"/>
                <w:shd w:val="clear" w:color="auto" w:fill="FFFFFF"/>
              </w:rPr>
              <w:t>. Máy có cấu hình cơ bản, tích hợp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1EA615E"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7A62E1D"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D43D5A5"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E67DCE1"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1917796"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4A572C9"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A3152D3" ns2:textId="77777777" w:rsidR="00EC41FA" w:rsidRPr="004875A3" w:rsidRDefault="00EC41FA" w:rsidP="003B70B8">
            <w:pPr>
              <w:jc w:val="right"/>
            </w:pPr>
            <w:r w:rsidRPr="004875A3">
              <w:rPr>
                <w:color w:val="000000"/>
              </w:rPr>
              <w:t xml:space="preserve">________</w:t>
            </w:r>
          </w:p>
        </w:tc>
      </w:tr>
      <w:tr w:rsidR="00EC41FA" w:rsidRPr="004875A3" ns2:paraId="11ABDC97" ns2:textId="77777777" w:rsidTr="00EC41FA">
        <w:trPr>
          <w:trHeight w:val="154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BDF1302" ns2:textId="77777777" w:rsidR="00EC41FA" w:rsidRPr="00F22AAB" w:rsidRDefault="00EC41FA" w:rsidP="003B70B8">
            <w:pPr>
              <w:jc w:val="center"/>
            </w:pPr>
            <w:r w:rsidRPr="00F22AAB">
              <w:t>10</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47E8FE81" ns2:textId="77777777" w:rsidR="00EC41FA" w:rsidRPr="004875A3" w:rsidRDefault="00EC41FA" w:rsidP="003B70B8">
            <w:pPr>
              <w:rPr>
                <w:color w:val="000000"/>
              </w:rPr>
            </w:pPr>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50787F57" ns2:textId="77777777" w:rsidR="00EC41FA" w:rsidRPr="004875A3" w:rsidRDefault="00EC41FA" w:rsidP="003B70B8">
            <w:pPr>
              <w:rPr>
                <w:color w:val="000000" w:themeColor="text1"/>
              </w:rPr>
            </w:pPr>
            <w:r w:rsidRPr="004875A3">
              <w:t>Độ phân giải 4K, bộ xử lý Crystal 4K, công nghệ PurColor màu sắc rực rỡ và HDR10+. TV chạy hệ điều hành Tizen, có thiết kế 3 cạnh không viền, công suất loa 20W, hỗ trợ AirPlay 2, và 3 cổng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9BA1CB3"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3EBCEAD"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8649FE8" ns2:textId="77777777" w:rsidR="00EC41FA" w:rsidRPr="004875A3" w:rsidRDefault="00EC41FA" w:rsidP="003B70B8">
            <w:pPr>
              <w:jc w:val="center"/>
              <w:rPr>
                <w:color w:val="000000"/>
              </w:rPr>
            </w:pPr>
            <w:r w:rsidRPr="004875A3">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4757780C" ns2:textId="77777777" w:rsidR="00EC41FA" w:rsidRPr="004875A3" w:rsidRDefault="00EC41FA" w:rsidP="003B70B8">
            <w:pPr>
              <w:jc w:val="center"/>
              <w:rPr>
                <w:color w:val="000000"/>
              </w:rP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1A54C70"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D7223A1"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ECDA124" ns2:textId="77777777" w:rsidR="00EC41FA" w:rsidRPr="004875A3" w:rsidRDefault="00EC41FA" w:rsidP="003B70B8">
            <w:pPr>
              <w:jc w:val="right"/>
              <w:rPr>
                <w:color w:val="000000"/>
              </w:rPr>
            </w:pPr>
            <w:r w:rsidRPr="004875A3">
              <w:rPr>
                <w:color w:val="000000"/>
              </w:rPr>
              <w:t xml:space="preserve">________</w:t>
            </w:r>
          </w:p>
        </w:tc>
      </w:tr>
      <w:tr w:rsidR="00EC41FA" w:rsidRPr="004875A3" ns2:paraId="1CA761DE" ns2:textId="77777777" w:rsidTr="003B70B8">
        <w:trPr>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93A3FA9" ns2:textId="77777777" w:rsidR="00EC41FA" w:rsidRPr="00F22AAB" w:rsidRDefault="00EC41FA" w:rsidP="003B70B8">
            <w:pPr>
              <w:jc w:val="center"/>
            </w:pPr>
            <w:r w:rsidRPr="00F22AAB">
              <w:t>11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AA8EFB8"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E011798" ns2:textId="77777777" w:rsidR="00EC41FA" w:rsidRPr="004875A3" w:rsidRDefault="00EC41FA" w:rsidP="003B70B8">
            <w:pPr>
              <w:rPr>
                <w:color w:val="000000" w:themeColor="text1"/>
              </w:rPr>
            </w:pPr>
            <w:r w:rsidRPr="004875A3">
              <w:rPr>
                <w:color w:val="0A0A0A"/>
                <w:shd w:val="clear" w:color="auto" w:fill="FFFFFF"/>
              </w:rPr>
              <w:t>Chia tín hiệu từ 1 nguồn (PC, Laptop) ra 16 màn hình đồng thời. Thiết bị </w:t>
            </w:r>
            <w:r w:rsidRPr="004875A3">
              <w:t>hỗ trợ độ phân giải cao lên đến 4K, chuẩn HDMI 1.4,  hỗ trợ màu sâu 36-bit và tính năng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AF3136F"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A3D74C6"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2B595AF"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B3C5EE6" ns2:textId="77777777" w:rsidR="00EC41FA" w:rsidRPr="004875A3" w:rsidRDefault="00EC41FA" w:rsidP="003B70B8">
            <w:pPr>
              <w:jc w:val="center"/>
              <w:rPr>
                <w:color w:val="000000"/>
              </w:rP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6116F01"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5DC3DD9"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D3D886B" ns2:textId="77777777" w:rsidR="00EC41FA" w:rsidRPr="004875A3" w:rsidRDefault="00EC41FA" w:rsidP="003B70B8">
            <w:pPr>
              <w:jc w:val="right"/>
              <w:rPr>
                <w:color w:val="000000"/>
              </w:rPr>
            </w:pPr>
            <w:r w:rsidRPr="004875A3">
              <w:rPr>
                <w:color w:val="000000"/>
              </w:rPr>
              <w:t xml:space="preserve">________</w:t>
            </w:r>
          </w:p>
        </w:tc>
      </w:tr>
      <w:tr w:rsidR="00EC41FA" w:rsidRPr="004875A3" ns2:paraId="278528B1" ns2:textId="77777777" w:rsidTr="003B70B8">
        <w:trPr>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C6231D3" ns2:textId="77777777" w:rsidR="00EC41FA" w:rsidRPr="00F22AAB" w:rsidRDefault="00EC41FA" w:rsidP="003B70B8">
            <w:pPr>
              <w:jc w:val="center"/>
            </w:pPr>
            <w:r w:rsidRPr="00F22AAB">
              <w:t>12</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3E1E63FD" ns2:textId="77777777" w:rsidR="00EC41FA" w:rsidRPr="004875A3" w:rsidRDefault="00EC41FA" w:rsidP="003B70B8">
            <w:pPr>
              <w:rPr>
                <w:color w:val="000000"/>
              </w:rPr>
            </w:pPr>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EEEAFD0" ns2:textId="77777777" w:rsidR="00EC41FA" w:rsidRPr="004875A3" w:rsidRDefault="00EC41FA" w:rsidP="003B70B8">
            <w:pPr>
              <w:rPr>
                <w:color w:val="000000" w:themeColor="text1"/>
              </w:rPr>
            </w:pPr>
            <w:r w:rsidRPr="004875A3">
              <w:rPr>
                <w:color w:val="0A0A0A"/>
                <w:shd w:val="clear" w:color="auto" w:fill="FFFFFF"/>
              </w:rPr>
              <w:t>Bộ nhớ trong chất lượng cao cho máy tính để bàn (Long DIMM), sở hữu </w:t>
            </w:r>
            <w:r w:rsidRPr="004875A3">
              <w:t>dung lượng 8GB, tốc độ bus 2666MHz (PC4-21300) và điện áp thấp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5DB7C4E"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03C8997"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D7723BF" ns2:textId="77777777" w:rsidR="00EC41FA" w:rsidRPr="004875A3" w:rsidRDefault="00EC41FA" w:rsidP="003B70B8">
            <w:pPr>
              <w:jc w:val="center"/>
              <w:rPr>
                <w:color w:val="000000"/>
              </w:rPr>
            </w:pPr>
            <w:r w:rsidRPr="004875A3">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EA33192" ns2:textId="77777777" w:rsidR="00EC41FA" w:rsidRPr="004875A3" w:rsidRDefault="00EC41FA" w:rsidP="003B70B8">
            <w:pPr>
              <w:jc w:val="center"/>
              <w:rPr>
                <w:color w:val="000000"/>
              </w:rP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5B1B06B"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CC9AE73"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30362062" ns2:textId="77777777" w:rsidR="00EC41FA" w:rsidRPr="004875A3" w:rsidRDefault="00EC41FA" w:rsidP="003B70B8">
            <w:pPr>
              <w:jc w:val="right"/>
              <w:rPr>
                <w:color w:val="000000"/>
              </w:rPr>
            </w:pPr>
            <w:r w:rsidRPr="004875A3">
              <w:rPr>
                <w:color w:val="000000"/>
              </w:rPr>
              <w:t xml:space="preserve">________</w:t>
            </w:r>
          </w:p>
        </w:tc>
      </w:tr>
      <w:tr w:rsidR="00EC41FA" w:rsidRPr="004875A3" ns2:paraId="0C549084" ns2:textId="77777777" w:rsidTr="003B70B8">
        <w:trPr>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A76E704" ns2:textId="77777777" w:rsidR="00EC41FA" w:rsidRPr="00F22AAB" w:rsidRDefault="00EC41FA" w:rsidP="003B70B8">
            <w:pPr>
              <w:jc w:val="center"/>
            </w:pPr>
            <w:r w:rsidRPr="00F22AAB">
              <w:t>13</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7E8960B0" ns2:textId="77777777" w:rsidR="00EC41FA" w:rsidRPr="004875A3" w:rsidRDefault="00EC41FA" w:rsidP="003B70B8">
            <w:pPr>
              <w:rPr>
                <w:color w:val="000000"/>
              </w:rPr>
            </w:pPr>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774F30C7" ns2:textId="77777777" w:rsidR="00EC41FA" w:rsidRPr="004875A3" w:rsidRDefault="00EC41FA" w:rsidP="003B70B8">
            <w:pPr>
              <w:rPr>
                <w:color w:val="000000" w:themeColor="text1"/>
              </w:rPr>
            </w:pPr>
            <w:r w:rsidRPr="004875A3">
              <w:rPr>
                <w:color w:val="0A0A0A"/>
                <w:shd w:val="clear" w:color="auto" w:fill="FFFFFF"/>
              </w:rPr>
              <w:t>Dòng switch cắm-và-chạy (plug-and-play) gigabit hiệu năng cao. Sản phẩm nổi bật với </w:t>
            </w:r>
            <w:r w:rsidRPr="004875A3">
              <w:t>16 cổng 10/100/1000 Mbps, khả năng chuyển mạch 32 Gbps, bộ đệm gói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40F316A"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5E7715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AF51663" ns2:textId="77777777" w:rsidR="00EC41FA" w:rsidRPr="004875A3" w:rsidRDefault="00EC41FA" w:rsidP="003B70B8">
            <w:pPr>
              <w:jc w:val="center"/>
              <w:rPr>
                <w:color w:val="000000"/>
              </w:rPr>
            </w:pPr>
            <w:r w:rsidRPr="004875A3">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0768BBBF" ns2:textId="77777777" w:rsidR="00EC41FA" w:rsidRPr="004875A3" w:rsidRDefault="00EC41FA" w:rsidP="003B70B8">
            <w:pPr>
              <w:jc w:val="center"/>
              <w:rPr>
                <w:color w:val="000000"/>
              </w:rP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7F73174"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41310948"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113DD657" ns2:textId="77777777" w:rsidR="00EC41FA" w:rsidRPr="004875A3" w:rsidRDefault="00EC41FA" w:rsidP="003B70B8">
            <w:pPr>
              <w:jc w:val="right"/>
              <w:rPr>
                <w:color w:val="000000"/>
              </w:rPr>
            </w:pPr>
            <w:r w:rsidRPr="004875A3">
              <w:rPr>
                <w:color w:val="000000"/>
              </w:rPr>
              <w:t xml:space="preserve">________</w:t>
            </w:r>
          </w:p>
        </w:tc>
      </w:tr>
      <w:tr w:rsidR="00EC41FA" w:rsidRPr="004875A3" ns2:paraId="7744351F" ns2:textId="77777777" w:rsidTr="003B70B8">
        <w:trPr>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338C151" ns2:textId="77777777" w:rsidR="00EC41FA" w:rsidRPr="00F22AAB" w:rsidRDefault="00EC41FA" w:rsidP="003B70B8">
            <w:pPr>
              <w:jc w:val="center"/>
            </w:pPr>
            <w:r w:rsidRPr="00F22AAB">
              <w:lastRenderedPageBreak/>
              <w:t>14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35CFE17"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18CA501" ns2:textId="77777777" w:rsidR="00EC41FA" w:rsidRPr="004875A3" w:rsidRDefault="00EC41FA" w:rsidP="003B70B8">
            <w:r w:rsidRPr="004875A3">
              <w:t>Cáp lõi đồng nguyên chất, hỗ trợ độ phân giải 4K@30Hz, Full HD, 3D, Ethernet và ARC</w:t>
            </w:r>
            <w:r w:rsidRPr="004875A3">
              <w:rPr>
                <w:color w:val="0A0A0A"/>
                <w:shd w:val="clear" w:color="auto" w:fill="FFFFFF"/>
              </w:rPr>
              <w:t>. Sản phẩm có băng thông 10.2 Gbps, đầu mạ vàng 24K chống nhiễu, vỏ nhựa PVC, tương thích tốt với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BA2D95F"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17A12B0"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32BC979" ns2:textId="77777777" w:rsidR="00EC41FA" w:rsidRPr="004875A3" w:rsidRDefault="00EC41FA" w:rsidP="003B70B8">
            <w:pPr>
              <w:jc w:val="cente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1DCF123" ns2:textId="77777777" w:rsidR="00EC41FA" w:rsidRPr="004875A3" w:rsidRDefault="00EC41FA" w:rsidP="003B70B8">
            <w:pPr>
              <w:jc w:val="center"/>
            </w:pPr>
            <w:r w:rsidRPr="004875A3">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41B9ED0"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2A855E6"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EF42534" ns2:textId="77777777" w:rsidR="00EC41FA" w:rsidRPr="004875A3" w:rsidRDefault="00EC41FA" w:rsidP="003B70B8">
            <w:pPr>
              <w:jc w:val="right"/>
            </w:pPr>
            <w:r w:rsidRPr="004875A3">
              <w:rPr>
                <w:color w:val="000000"/>
              </w:rPr>
              <w:t xml:space="preserve">________</w:t>
            </w:r>
          </w:p>
        </w:tc>
      </w:tr>
      <w:tr w:rsidR="00EC41FA" w:rsidRPr="004875A3" ns2:paraId="1E191F36" ns2:textId="77777777" w:rsidTr="00EC41FA">
        <w:trPr>
          <w:trHeight w:val="140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EB6E292" ns2:textId="77777777" w:rsidR="00EC41FA" w:rsidRPr="00F22AAB" w:rsidRDefault="00EC41FA" w:rsidP="003B70B8">
            <w:pPr>
              <w:jc w:val="center"/>
            </w:pPr>
            <w:r w:rsidRPr="00F22AAB">
              <w:t>15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91EBBB4" ns2:textId="77777777" w:rsidR="00EC41FA" w:rsidRPr="004875A3" w:rsidRDefault="00EC41FA" w:rsidP="003B70B8">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B13B8DD" ns2:textId="77777777" w:rsidR="00EC41FA" w:rsidRPr="004875A3" w:rsidRDefault="00EC41FA" w:rsidP="003B70B8">
            <w:r w:rsidRPr="00DE7C5B">
              <w:t>hỗ trợ độ phân giải tối đa 4K@30Hz (hoặc Full HD 1080p@60Hz)</w:t>
            </w:r>
            <w:r w:rsidRPr="00DE7C5B">
              <w:rPr>
                <w:color w:val="0A0A0A"/>
                <w:shd w:val="clear" w:color="auto" w:fill="FFFFFF"/>
              </w:rPr>
              <w:t>. Cáp sử dụng lõi đồng nguyên chất, mạ vàng 24K</w:t>
            </w:r>
            <w:r w:rsidRPr="004875A3">
              <w:rPr>
                <w:color w:val="0A0A0A"/>
                <w:shd w:val="clear" w:color="auto" w:fill="FFFFFF"/>
              </w:rPr>
              <w:t>, phù hợp cho TV, máy chiếu,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EA7D345"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760E7DE"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BABF567" ns2:textId="77777777" w:rsidR="00EC41FA" w:rsidRPr="004875A3" w:rsidRDefault="00EC41FA" w:rsidP="003B70B8">
            <w:pPr>
              <w:jc w:val="cente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EF274BF" ns2:textId="77777777" w:rsidR="00EC41FA" w:rsidRPr="004875A3" w:rsidRDefault="00EC41FA" w:rsidP="003B70B8">
            <w:pPr>
              <w:jc w:val="cente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6756E79"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21BDC71"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1E4B5A3" ns2:textId="77777777" w:rsidR="00EC41FA" w:rsidRPr="004875A3" w:rsidRDefault="00EC41FA" w:rsidP="003B70B8">
            <w:pPr>
              <w:jc w:val="right"/>
            </w:pPr>
            <w:r w:rsidRPr="004875A3">
              <w:rPr>
                <w:color w:val="000000"/>
              </w:rPr>
              <w:t xml:space="preserve">________</w:t>
            </w:r>
          </w:p>
        </w:tc>
      </w:tr>
      <w:tr w:rsidR="00EC41FA" w:rsidRPr="004875A3" ns2:paraId="695D8E68" ns2:textId="77777777" w:rsidTr="00EC41FA">
        <w:trPr>
          <w:trHeight w:val="127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4CF0ACC" ns2:textId="77777777" w:rsidR="00EC41FA" w:rsidRPr="00F22AAB" w:rsidRDefault="00EC41FA" w:rsidP="003B70B8">
            <w:pPr>
              <w:jc w:val="center"/>
            </w:pPr>
            <w:r w:rsidRPr="00F22AAB">
              <w:t>16</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55DE0614" ns2:textId="77777777" w:rsidR="00EC41FA" w:rsidRPr="004875A3" w:rsidRDefault="00EC41FA" w:rsidP="003B70B8">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419C2287" ns2:textId="77777777" w:rsidR="00EC41FA" w:rsidRPr="004875A3" w:rsidRDefault="00EC41FA" w:rsidP="003B70B8">
            <w:r w:rsidRPr="004875A3">
              <w:t>Cáp đồng 4 đôi (8 lõi) loại U/UTP không chống nhiễu, chuẩn Cat5e, lõi đồng đặc 24 AWG, vỏ CM vỏ PVC,</w:t>
            </w:r>
            <w:r w:rsidRPr="004875A3">
              <w:rPr>
                <w:color w:val="0A0A0A"/>
                <w:shd w:val="clear" w:color="auto" w:fill="FFFFFF"/>
              </w:rPr>
              <w:t xml:space="preserve"> băng thông đến 200MHz, , phù hợp cho hệ thống mạng dữ liệu, VoIP, và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DE57926"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765740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A222157" ns2:textId="77777777" w:rsidR="00EC41FA" w:rsidRPr="004875A3" w:rsidRDefault="00EC41FA" w:rsidP="003B70B8">
            <w:pPr>
              <w:jc w:val="center"/>
            </w:pPr>
            <w:r w:rsidRPr="004875A3">
              <w:t>Cuộn</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A65E1CA" ns2:textId="77777777" w:rsidR="00EC41FA" w:rsidRPr="004875A3" w:rsidRDefault="00EC41FA" w:rsidP="003B70B8">
            <w:pPr>
              <w:jc w:val="cente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19404C2"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87626B"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12D7517B" ns2:textId="77777777" w:rsidR="00EC41FA" w:rsidRPr="004875A3" w:rsidRDefault="00EC41FA" w:rsidP="003B70B8">
            <w:pPr>
              <w:jc w:val="right"/>
            </w:pPr>
            <w:r w:rsidRPr="004875A3">
              <w:rPr>
                <w:color w:val="000000"/>
              </w:rPr>
              <w:t xml:space="preserve">________</w:t>
            </w:r>
          </w:p>
        </w:tc>
      </w:tr>
      <w:tr w:rsidR="00EC41FA" w:rsidRPr="004875A3" ns2:paraId="62EB3302" ns2:textId="77777777" w:rsidTr="00EC41FA">
        <w:trPr>
          <w:trHeight w:val="155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52D2ADC" ns2:textId="77777777" w:rsidR="00EC41FA" w:rsidRPr="00F22AAB" w:rsidRDefault="00EC41FA" w:rsidP="003B70B8">
            <w:pPr>
              <w:jc w:val="center"/>
            </w:pPr>
            <w:r w:rsidRPr="00F22AAB">
              <w:t>17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0D21628" ns2:textId="77777777" w:rsidR="00EC41FA" w:rsidRPr="004875A3" w:rsidRDefault="00EC41FA" w:rsidP="003B70B8">
            <w:r w:rsidRPr="004875A3">
              <w:t xml:space="preserve">________</w:t>
            </w:r>
            <w:r>
              <w:t xml:space="preserve"/>
            </w:r>
            <w:r w:rsidRPr="004875A3">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6A8ED60" ns2:textId="77777777" w:rsidR="00EC41FA" w:rsidRPr="004875A3" w:rsidRDefault="00EC41FA" w:rsidP="003B70B8">
            <w:r w:rsidRPr="004875A3">
              <w:rPr>
                <w:color w:val="0A0A0A"/>
                <w:shd w:val="clear" w:color="auto" w:fill="FFFFFF"/>
              </w:rPr>
              <w:t>Cáp xoắn đôi Cat6 UTP 4 cặp dây, 24 AWG, vỏ PVC</w:t>
            </w:r>
            <w:r w:rsidRPr="004875A3">
              <w:t>, vỏ cách điện 0.978mm, đường kính ngoài ~5.588mm</w:t>
            </w:r>
            <w:r w:rsidRPr="004875A3">
              <w:rPr>
                <w:color w:val="0A0A0A"/>
                <w:shd w:val="clear" w:color="auto" w:fill="FFFFFF"/>
              </w:rPr>
              <w:t>. Sản phẩm hỗ trợ băng thông cao, lý tưởng cho ứng dụng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9A744A1"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100BCA5"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451A57D" ns2:textId="77777777" w:rsidR="00EC41FA" w:rsidRPr="004875A3" w:rsidRDefault="00EC41FA" w:rsidP="003B70B8">
            <w:pPr>
              <w:jc w:val="center"/>
            </w:pPr>
            <w:r w:rsidRPr="004875A3">
              <w:t>Thùng</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B4671F3" ns2:textId="77777777" w:rsidR="00EC41FA" w:rsidRPr="004875A3" w:rsidRDefault="00EC41FA" w:rsidP="003B70B8">
            <w:pPr>
              <w:jc w:val="cente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88E2578"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04058E8"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F9F7228" ns2:textId="77777777" w:rsidR="00EC41FA" w:rsidRPr="004875A3" w:rsidRDefault="00EC41FA" w:rsidP="003B70B8">
            <w:pPr>
              <w:jc w:val="right"/>
            </w:pPr>
            <w:r w:rsidRPr="004875A3">
              <w:rPr>
                <w:color w:val="000000"/>
              </w:rPr>
              <w:t xml:space="preserve">________</w:t>
            </w:r>
          </w:p>
        </w:tc>
      </w:tr>
      <w:tr w:rsidR="00EC41FA" w:rsidRPr="004875A3" ns2:paraId="1665F6B9" ns2:textId="77777777" w:rsidTr="00EC41FA">
        <w:trPr>
          <w:trHeight w:val="153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410D114" ns2:textId="77777777" w:rsidR="00EC41FA" w:rsidRPr="00F22AAB" w:rsidRDefault="00EC41FA" w:rsidP="003B70B8">
            <w:pPr>
              <w:jc w:val="center"/>
            </w:pPr>
            <w:r w:rsidRPr="00F22AAB">
              <w:t>18</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431E80C"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99FF0E5" ns2:textId="77777777" w:rsidR="00EC41FA" w:rsidRPr="004875A3" w:rsidRDefault="00EC41FA" w:rsidP="003B70B8">
            <w:pPr>
              <w:rPr>
                <w:color w:val="000000" w:themeColor="text1"/>
              </w:rPr>
            </w:pPr>
            <w:r w:rsidRPr="004875A3">
              <w:rPr>
                <w:color w:val="0A0A0A"/>
                <w:shd w:val="clear" w:color="auto" w:fill="FFFFFF"/>
              </w:rPr>
              <w:t>T</w:t>
            </w:r>
            <w:r w:rsidRPr="00DE7C5B">
              <w:rPr>
                <w:color w:val="0A0A0A"/>
                <w:shd w:val="clear" w:color="auto" w:fill="FFFFFF"/>
              </w:rPr>
              <w:t>hiết bị PCI-E x1 chuyên dụng để số hóa video analog, thường dùng cho máy siêu âm, nội soi, đầu đĩa. Sản phẩm hỗ trợ đầu vào AV (Composite) và S-Video</w:t>
            </w:r>
            <w:r w:rsidRPr="004875A3">
              <w:rPr>
                <w:color w:val="0A0A0A"/>
                <w:shd w:val="clear" w:color="auto" w:fill="FFFFFF"/>
              </w:rPr>
              <w:t>, tương thích tốt với Windows XP đến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7E9678C"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0361DFA"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72901E5"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B3A949F" ns2:textId="77777777" w:rsidR="00EC41FA" w:rsidRPr="004875A3" w:rsidRDefault="00EC41FA" w:rsidP="003B70B8">
            <w:pPr>
              <w:jc w:val="center"/>
              <w:rPr>
                <w:color w:val="000000"/>
              </w:rP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16456DB"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164C0CA"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144C5D3" ns2:textId="77777777" w:rsidR="00EC41FA" w:rsidRPr="004875A3" w:rsidRDefault="00EC41FA" w:rsidP="003B70B8">
            <w:pPr>
              <w:jc w:val="right"/>
              <w:rPr>
                <w:color w:val="000000"/>
              </w:rPr>
            </w:pPr>
            <w:r w:rsidRPr="004875A3">
              <w:rPr>
                <w:color w:val="000000"/>
              </w:rPr>
              <w:t xml:space="preserve">________</w:t>
            </w:r>
          </w:p>
        </w:tc>
      </w:tr>
      <w:tr w:rsidR="00EC41FA" w:rsidRPr="004875A3" ns2:paraId="16B839B2"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0B6D1D6" ns2:textId="77777777" w:rsidR="00EC41FA" w:rsidRPr="00F22AAB" w:rsidRDefault="00EC41FA" w:rsidP="003B70B8">
            <w:pPr>
              <w:jc w:val="center"/>
            </w:pPr>
            <w:r w:rsidRPr="00F22AAB">
              <w:t>19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09CF0E5"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7FD263CB" ns2:textId="77777777" w:rsidR="00EC41FA" w:rsidRPr="004875A3" w:rsidRDefault="00EC41FA" w:rsidP="003B70B8">
            <w:pPr>
              <w:rPr>
                <w:color w:val="000000" w:themeColor="text1"/>
              </w:rPr>
            </w:pPr>
            <w:r w:rsidRPr="004875A3">
              <w:rPr>
                <w:shd w:val="clear" w:color="auto" w:fill="FFFFFF"/>
              </w:rPr>
              <w:t>Giải pháp truyền dữ liệu ổn định nhờ chipset khuếch đại tín hiệu tích hợp, </w:t>
            </w:r>
            <w:r w:rsidRPr="004875A3">
              <w:rPr>
                <w:color w:val="0A0A0A"/>
                <w:shd w:val="clear" w:color="auto" w:fill="FFFFFF"/>
              </w:rPr>
              <w:t>hỗ trợ tốc độ cao lên đến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54B6472"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859536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5E2CA5B"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879B071" ns2:textId="77777777" w:rsidR="00EC41FA" w:rsidRPr="004875A3" w:rsidRDefault="00EC41FA" w:rsidP="003B70B8">
            <w:pPr>
              <w:jc w:val="center"/>
              <w:rPr>
                <w:color w:val="000000"/>
              </w:rPr>
            </w:pPr>
            <w:r w:rsidRPr="004875A3">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F72BF69"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025E93F"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9720861" ns2:textId="77777777" w:rsidR="00EC41FA" w:rsidRPr="004875A3" w:rsidRDefault="00EC41FA" w:rsidP="003B70B8">
            <w:pPr>
              <w:jc w:val="right"/>
              <w:rPr>
                <w:color w:val="000000"/>
              </w:rPr>
            </w:pPr>
            <w:r w:rsidRPr="004875A3">
              <w:rPr>
                <w:color w:val="000000"/>
              </w:rPr>
              <w:t xml:space="preserve">________</w:t>
            </w:r>
          </w:p>
        </w:tc>
      </w:tr>
      <w:tr w:rsidR="00EC41FA" w:rsidRPr="004875A3" ns2:paraId="741B37A2"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48A2DF1" ns2:textId="77777777" w:rsidR="00EC41FA" w:rsidRPr="00F22AAB" w:rsidRDefault="00EC41FA" w:rsidP="003B70B8">
            <w:pPr>
              <w:jc w:val="center"/>
            </w:pPr>
            <w:r w:rsidRPr="00F22AAB">
              <w:t>20</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4114CF2"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6C1A3F4" ns2:textId="77777777" w:rsidR="00EC41FA" w:rsidRPr="004875A3" w:rsidRDefault="00EC41FA" w:rsidP="003B70B8">
            <w:pPr>
              <w:rPr>
                <w:color w:val="000000" w:themeColor="text1"/>
              </w:rPr>
            </w:pPr>
            <w:r w:rsidRPr="004875A3">
              <w:rPr>
                <w:shd w:val="clear" w:color="auto" w:fill="FFFFFF"/>
              </w:rPr>
              <w:t>Giải pháp kết nối thiết bị công nghiệp với máy tính. Sản phẩm sử dụng chipset PL2303, chiều dài 1.5m, đầu vào USB 2.0 và đầu ra RS-232 đực, hỗ trợ Windows, Mac, Linux và các thiết bị như máy CNC, PLC, máy quét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DBB786C"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C07843A"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768795E"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E04CBE3" ns2:textId="77777777" w:rsidR="00EC41FA" w:rsidRPr="004875A3" w:rsidRDefault="00EC41FA" w:rsidP="003B70B8">
            <w:pPr>
              <w:jc w:val="center"/>
              <w:rPr>
                <w:color w:val="000000"/>
              </w:rPr>
            </w:pPr>
            <w:r w:rsidRPr="004875A3">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90E9AE8"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0598F26"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6D5689D" ns2:textId="77777777" w:rsidR="00EC41FA" w:rsidRPr="004875A3" w:rsidRDefault="00EC41FA" w:rsidP="003B70B8">
            <w:pPr>
              <w:jc w:val="right"/>
              <w:rPr>
                <w:color w:val="000000"/>
              </w:rPr>
            </w:pPr>
            <w:r w:rsidRPr="004875A3">
              <w:rPr>
                <w:color w:val="000000"/>
              </w:rPr>
              <w:t xml:space="preserve">________</w:t>
            </w:r>
          </w:p>
        </w:tc>
      </w:tr>
      <w:tr w:rsidR="00EC41FA" w:rsidRPr="004875A3" ns2:paraId="5EFEFBB4" ns2:textId="77777777" w:rsidTr="003B70B8">
        <w:trPr>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3323192" ns2:textId="77777777" w:rsidR="00EC41FA" w:rsidRPr="00F22AAB" w:rsidRDefault="00EC41FA" w:rsidP="003B70B8">
            <w:pPr>
              <w:jc w:val="center"/>
            </w:pPr>
            <w:r w:rsidRPr="00F22AAB">
              <w:lastRenderedPageBreak/>
              <w:t>21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7A48149"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D009FCB" ns2:textId="77777777" w:rsidR="00EC41FA" w:rsidRPr="004875A3" w:rsidRDefault="00EC41FA" w:rsidP="003B70B8">
            <w:pPr>
              <w:rPr>
                <w:color w:val="000000" w:themeColor="text1"/>
              </w:rPr>
            </w:pPr>
            <w:r w:rsidRPr="004875A3">
              <w:rPr>
                <w:color w:val="0A0A0A"/>
                <w:shd w:val="clear" w:color="auto" w:fill="FFFFFF"/>
              </w:rPr>
              <w:t>N</w:t>
            </w:r>
            <w:r w:rsidRPr="00DE7C5B">
              <w:rPr>
                <w:color w:val="0A0A0A"/>
                <w:shd w:val="clear" w:color="auto" w:fill="FFFFFF"/>
              </w:rPr>
              <w:t>âng cấp tốc độ máy tính với tốc độ đọc/ghi lần lượt khoảng </w:t>
            </w:r>
            <w:r w:rsidRPr="004875A3">
              <w:rPr>
                <w:color w:val="0A0A0A"/>
                <w:shd w:val="clear" w:color="auto" w:fill="FFFFFF"/>
              </w:rPr>
              <w:t>500MB/s và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BFEF327"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EC31927"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DA8BBEC"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D3DFC8B" ns2:textId="77777777" w:rsidR="00EC41FA" w:rsidRPr="004875A3" w:rsidRDefault="00EC41FA" w:rsidP="003B70B8">
            <w:pPr>
              <w:jc w:val="center"/>
              <w:rPr>
                <w:color w:val="000000"/>
              </w:rPr>
            </w:pPr>
            <w:r w:rsidRPr="004875A3">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E0E0FA0"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C7A50A2"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B7412B8" ns2:textId="77777777" w:rsidR="00EC41FA" w:rsidRPr="004875A3" w:rsidRDefault="00EC41FA" w:rsidP="003B70B8">
            <w:pPr>
              <w:jc w:val="right"/>
              <w:rPr>
                <w:color w:val="000000"/>
              </w:rPr>
            </w:pPr>
            <w:r w:rsidRPr="004875A3">
              <w:rPr>
                <w:color w:val="000000"/>
              </w:rPr>
              <w:t xml:space="preserve">________</w:t>
            </w:r>
          </w:p>
        </w:tc>
      </w:tr>
      <w:tr w:rsidR="00EC41FA" w:rsidRPr="004875A3" ns2:paraId="06E438E3"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70B00BA" ns2:textId="77777777" w:rsidR="00EC41FA" w:rsidRPr="00F22AAB" w:rsidRDefault="00EC41FA" w:rsidP="003B70B8">
            <w:pPr>
              <w:jc w:val="center"/>
            </w:pPr>
            <w:r w:rsidRPr="00F22AAB">
              <w:t>22</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C27E5B0"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1A39689" ns2:textId="77777777" w:rsidR="00EC41FA" w:rsidRPr="004875A3" w:rsidRDefault="00EC41FA" w:rsidP="003B70B8">
            <w:pPr>
              <w:rPr>
                <w:color w:val="000000" w:themeColor="text1"/>
              </w:rPr>
            </w:pPr>
            <w:r w:rsidRPr="004875A3">
              <w:rPr>
                <w:color w:val="0A0A0A"/>
                <w:shd w:val="clear" w:color="auto" w:fill="FFFFFF"/>
              </w:rPr>
              <w:t>Độ phân giải 500 DPI, cảm biến CMOS 2MP, hỗ trợ nhận diện tay khô/ướt tốt. Thiết bị có tốc độ xử lý nhanh, flash 32MB, kết nối USB 2.0/1.1 ổn định, chuyên dùng đăng ký vân tay cho hệ thống kiểm soát ra vào và chấm công</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BD2DA84"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315BE24"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42C29CA"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D4C2BDC" ns2:textId="77777777" w:rsidR="00EC41FA" w:rsidRPr="004875A3" w:rsidRDefault="00EC41FA" w:rsidP="003B70B8">
            <w:pPr>
              <w:jc w:val="center"/>
              <w:rPr>
                <w:color w:val="000000"/>
              </w:rPr>
            </w:pPr>
            <w:r w:rsidRPr="004875A3">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E3B830B"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C1F1AF4"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059FA4D" ns2:textId="77777777" w:rsidR="00EC41FA" w:rsidRPr="004875A3" w:rsidRDefault="00EC41FA" w:rsidP="003B70B8">
            <w:pPr>
              <w:jc w:val="right"/>
              <w:rPr>
                <w:color w:val="000000"/>
              </w:rPr>
            </w:pPr>
            <w:r w:rsidRPr="004875A3">
              <w:rPr>
                <w:color w:val="000000"/>
              </w:rPr>
              <w:t xml:space="preserve">________</w:t>
            </w:r>
          </w:p>
        </w:tc>
      </w:tr>
      <w:tr w:rsidR="00EC41FA" w:rsidRPr="004875A3" ns2:paraId="05EE1C05" ns2:textId="77777777" w:rsidTr="003B70B8">
        <w:trPr>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C6718EE" ns2:textId="77777777" w:rsidR="00EC41FA" w:rsidRPr="00F22AAB" w:rsidRDefault="00EC41FA" w:rsidP="003B70B8">
            <w:pPr>
              <w:jc w:val="center"/>
            </w:pPr>
            <w:r w:rsidRPr="00F22AAB">
              <w:t>23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A3452B5" ns2:textId="77777777" w:rsidR="00EC41FA" w:rsidRPr="004875A3" w:rsidRDefault="00EC41FA" w:rsidP="003B70B8">
            <w:pPr>
              <w:rPr>
                <w:color w:val="000000"/>
              </w:rPr>
            </w:pPr>
            <w:r w:rsidRPr="004875A3">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455A120" ns2:textId="77777777" w:rsidR="00EC41FA" w:rsidRPr="004875A3" w:rsidRDefault="00EC41FA" w:rsidP="003B70B8">
            <w:pPr>
              <w:rPr>
                <w:color w:val="000000" w:themeColor="text1"/>
              </w:rPr>
            </w:pPr>
            <w:r w:rsidRPr="004875A3">
              <w:rPr>
                <w:color w:val="0A0A0A"/>
                <w:shd w:val="clear" w:color="auto" w:fill="FFFFFF"/>
              </w:rPr>
              <w:t>Chuyên dụng cho hệ thống giám sát cao cấp, </w:t>
            </w:r>
            <w:r w:rsidRPr="004875A3">
              <w:t>dung lượng 8000GB (8TB), kích thước 3.5 inch, tốc độ quay 7200rpm, bộ nhớ đệm 256MB và chuẩn kết nối SATA III 6Gb/s</w:t>
            </w:r>
            <w:r w:rsidRPr="004875A3">
              <w:rPr>
                <w:color w:val="0A0A0A"/>
                <w:shd w:val="clear" w:color="auto" w:fill="FFFFFF"/>
              </w:rPr>
              <w:t>. Nó hỗ trợ 64 luồng camera HD, tối ưu hóa cho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4132B61"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E741184"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5D0B04C"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208280E" ns2:textId="77777777" w:rsidR="00EC41FA" w:rsidRPr="004875A3" w:rsidRDefault="00EC41FA" w:rsidP="003B70B8">
            <w:pPr>
              <w:jc w:val="center"/>
              <w:rPr>
                <w:color w:val="000000"/>
              </w:rP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DF56FC3"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BCD5B0A"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02A683F" ns2:textId="77777777" w:rsidR="00EC41FA" w:rsidRPr="004875A3" w:rsidRDefault="00EC41FA" w:rsidP="003B70B8">
            <w:pPr>
              <w:jc w:val="right"/>
              <w:rPr>
                <w:color w:val="000000"/>
              </w:rPr>
            </w:pPr>
            <w:r w:rsidRPr="004875A3">
              <w:rPr>
                <w:color w:val="000000"/>
              </w:rPr>
              <w:t xml:space="preserve">________</w:t>
            </w:r>
          </w:p>
        </w:tc>
      </w:tr>
      <w:tr w:rsidR="00EC41FA" w:rsidRPr="004875A3" ns2:paraId="41C21993" ns2:textId="77777777" w:rsidTr="003B70B8">
        <w:trPr>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AB5AB35" ns2:textId="77777777" w:rsidR="00EC41FA" w:rsidRPr="00F22AAB" w:rsidRDefault="00EC41FA" w:rsidP="003B70B8">
            <w:pPr>
              <w:jc w:val="center"/>
            </w:pPr>
            <w:r w:rsidRPr="00F22AAB">
              <w:t>24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675DD5B"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2B9C261" ns2:textId="77777777" w:rsidR="00EC41FA" w:rsidRPr="004875A3" w:rsidRDefault="00EC41FA" w:rsidP="003B70B8">
            <w:pPr>
              <w:rPr>
                <w:color w:val="000000" w:themeColor="text1"/>
              </w:rPr>
            </w:pPr>
            <w:r w:rsidRPr="004875A3">
              <w:rPr>
                <w:color w:val="0A0A0A"/>
                <w:shd w:val="clear" w:color="auto" w:fill="FFFFFF"/>
              </w:rPr>
              <w:t>Loa xách tay karaoke mạnh mẽ với </w:t>
            </w:r>
            <w:r w:rsidRPr="004875A3">
              <w:t>công suất 850W, cấu hình bass đôi 10 inch (25cm) và loa treble 1.5 inch</w:t>
            </w:r>
            <w:r w:rsidRPr="004875A3">
              <w:rPr>
                <w:color w:val="0A0A0A"/>
                <w:shd w:val="clear" w:color="auto" w:fill="FFFFFF"/>
              </w:rPr>
              <w:t xml:space="preserve">, mang lại âm thanh sống động. Loa sử dụng kết nối Bluetooth 5.2 hiện đại, tích hợp pin 4-6 tiếng, đi kèm 2 micro không dây UHF, kích thước gọn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B62C04F"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6784B99"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FF90F90"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0D6DF21" ns2:textId="77777777" w:rsidR="00EC41FA" w:rsidRPr="004875A3" w:rsidRDefault="00EC41FA" w:rsidP="003B70B8">
            <w:pPr>
              <w:jc w:val="center"/>
              <w:rPr>
                <w:color w:val="000000"/>
              </w:rP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E3ACA55"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070F473"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85EA3E3" ns2:textId="77777777" w:rsidR="00EC41FA" w:rsidRPr="004875A3" w:rsidRDefault="00EC41FA" w:rsidP="003B70B8">
            <w:pPr>
              <w:jc w:val="right"/>
              <w:rPr>
                <w:color w:val="000000"/>
              </w:rPr>
            </w:pPr>
            <w:r w:rsidRPr="004875A3">
              <w:rPr>
                <w:color w:val="000000"/>
              </w:rPr>
              <w:t xml:space="preserve">________</w:t>
            </w:r>
          </w:p>
        </w:tc>
      </w:tr>
      <w:tr w:rsidR="00EC41FA" w:rsidRPr="004875A3" ns2:paraId="137077F4" ns2:textId="77777777" w:rsidTr="003B70B8">
        <w:trPr>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E5BFBA3" ns2:textId="77777777" w:rsidR="00EC41FA" w:rsidRPr="00F22AAB" w:rsidRDefault="00EC41FA" w:rsidP="003B70B8">
            <w:pPr>
              <w:jc w:val="center"/>
            </w:pPr>
            <w:r w:rsidRPr="00F22AAB">
              <w:t>25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9D170E2"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2E471AF" ns2:textId="77777777" w:rsidR="00EC41FA" w:rsidRPr="004875A3" w:rsidRDefault="00EC41FA" w:rsidP="003B70B8">
            <w:pPr>
              <w:rPr>
                <w:color w:val="000000" w:themeColor="text1"/>
              </w:rPr>
            </w:pPr>
            <w:r w:rsidRPr="00EC450C">
              <w:t>pin Lithium 3V chính hãng, sản xuất tại Indonesia, nổi bật với độ bền cao và an toàn</w:t>
            </w:r>
            <w:r w:rsidRPr="00EC450C">
              <w:rPr>
                <w:color w:val="0A0A0A"/>
                <w:shd w:val="clear" w:color="auto" w:fill="FFFFFF"/>
              </w:rPr>
              <w:t>. Sản phẩm có kích thước tiêu chuẩn</w:t>
            </w:r>
            <w:r w:rsidRPr="004875A3">
              <w:rPr>
                <w:color w:val="0A0A0A"/>
                <w:shd w:val="clear" w:color="auto" w:fill="FFFFFF"/>
              </w:rPr>
              <w:t xml:space="preserve">, </w:t>
            </w:r>
            <w:r w:rsidRPr="00EC450C">
              <w:rPr>
                <w:color w:val="0A0A0A"/>
                <w:shd w:val="clear" w:color="auto" w:fill="FFFFFF"/>
              </w:rPr>
              <w:t>dung lượng khoảng </w:t>
            </w:r>
            <w:r w:rsidRPr="004875A3">
              <w:rPr>
                <w:color w:val="0A0A0A"/>
                <w:shd w:val="clear" w:color="auto" w:fill="FFFFFF"/>
              </w:rPr>
              <w:t>,phù hợp cho thiết bị nhỏ như smartkey xe máy/ô tô, đồng hồ, máy tính</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0EA096A"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D77DBE2"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A3B45AA" ns2:textId="77777777" w:rsidR="00EC41FA" w:rsidRPr="004875A3" w:rsidRDefault="00EC41FA" w:rsidP="003B70B8">
            <w:pPr>
              <w:jc w:val="center"/>
              <w:rPr>
                <w:color w:val="000000"/>
              </w:rPr>
            </w:pPr>
            <w:r w:rsidRPr="004875A3">
              <w:t>Viên</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EEC8AEB" ns2:textId="77777777" w:rsidR="00EC41FA" w:rsidRPr="004875A3" w:rsidRDefault="00EC41FA" w:rsidP="003B70B8">
            <w:pPr>
              <w:jc w:val="center"/>
              <w:rPr>
                <w:color w:val="000000"/>
              </w:rPr>
            </w:pPr>
            <w:r w:rsidRPr="004875A3">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39A6124"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48D8103"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39B2F40" ns2:textId="77777777" w:rsidR="00EC41FA" w:rsidRPr="004875A3" w:rsidRDefault="00EC41FA" w:rsidP="003B70B8">
            <w:pPr>
              <w:jc w:val="right"/>
              <w:rPr>
                <w:color w:val="000000"/>
              </w:rPr>
            </w:pPr>
            <w:r w:rsidRPr="004875A3">
              <w:rPr>
                <w:color w:val="000000"/>
              </w:rPr>
              <w:t xml:space="preserve">________</w:t>
            </w:r>
          </w:p>
        </w:tc>
      </w:tr>
      <w:tr w:rsidR="00EC41FA" w:rsidRPr="005444C2" ns2:paraId="4B72CB87" ns2:textId="77777777" w:rsidTr="003B70B8">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CB68CFA" ns2:textId="77777777" w:rsidR="00EC41FA" w:rsidRPr="009B0413" w:rsidRDefault="00EC41FA" w:rsidP="003B70B8">
            <w:pPr>
              <w:jc w:val="center"/>
              <w:rPr>
                <w:sz w:val="26"/>
                <w:szCs w:val="26"/>
              </w:rPr>
            </w:pP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24B3BA5" ns2:textId="77777777" w:rsidR="00EC41FA" w:rsidRPr="009B0413" w:rsidRDefault="00EC41FA" w:rsidP="003B70B8">
            <w:pPr>
              <w:rPr>
                <w:color w:val="000000"/>
                <w:sz w:val="26"/>
                <w:szCs w:val="26"/>
              </w:rPr>
            </w:pPr>
            <w:r w:rsidRPr="00166324">
              <w:rPr>
                <w:b/>
                <w:bCs/>
              </w:rPr>
              <w:t xml:space="preserve">Tổng cộng </w:t>
            </w:r>
            <w:r>
              <w:rPr>
                <w:b/>
                <w:bCs/>
              </w:rPr>
              <w:t>25</w:t>
            </w:r>
            <w:r w:rsidRPr="00166324">
              <w:rPr>
                <w:b/>
                <w:bCs/>
              </w:rPr>
              <w:t xml:space="preserve"> mục</w:t>
            </w:r>
          </w:p>
        </w:tc>
        <w:tc>
          <w:tcPr>
            <w:tcW w:w="10632" w:type="dxa"/>
            <w:gridSpan w:val="7"/>
            <w:tcBorders>
              <w:top w:val="single" w:sz="4" w:space="0" w:color="auto"/>
              <w:left w:val="single" w:sz="4" w:space="0" w:color="auto"/>
              <w:bottom w:val="single" w:sz="4" w:space="0" w:color="auto"/>
              <w:right w:val="single" w:sz="4" w:space="0" w:color="auto"/>
            </w:tcBorders>
            <w:shd w:val="clear" w:color="000000" w:fill="FFFFFF"/>
            <w:vAlign w:val="center"/>
          </w:tcPr>
          <w:p ns2:paraId="7B3C0733" ns2:textId="77777777" w:rsidR="00EC41FA" w:rsidRPr="00FE7800" w:rsidRDefault="00EC41FA" w:rsidP="003B70B8">
            <w:r w:rsidRPr="00ED7597">
              <w:rPr>
                <w:rFonts w:eastAsia="Calibri"/>
                <w:b/>
                <w:bCs/>
                <w:iCs/>
                <w:lang w:val="es-ES"/>
              </w:rPr>
              <w:t xml:space="preserve">Tổng gói thầu: __SO_TIEN__ đồng (Bằng chữ: __BANG_CHU__).</w:t>
            </w:r>
            <w:bookmarkStart w:id="0" w:name="_Hlk226829615"/>
            <w:r w:rsidRPr="00D73607">
              <w:rPr>
                <w:b/>
                <w:sz w:val="26"/>
                <w:szCs w:val="26"/>
                <w:lang w:val="nl-NL"/>
              </w:rPr>
              <w:t/>
            </w:r>
            <w:r w:rsidRPr="00DA0B98">
              <w:rPr>
                <w:b/>
                <w:sz w:val="26"/>
                <w:szCs w:val="26"/>
                <w:lang w:val="es-ES"/>
              </w:rPr>
              <w:t xml:space="preserve"/>
            </w:r>
            <w:r>
              <w:rPr>
                <w:b/>
                <w:sz w:val="26"/>
                <w:szCs w:val="26"/>
                <w:lang w:val="es-ES"/>
              </w:rPr>
              <w:t xml:space="preserve"/>
            </w:r>
            <w:r w:rsidRPr="00D73607">
              <w:rPr>
                <w:rFonts w:eastAsia="Calibri"/>
                <w:b/>
                <w:bCs/>
                <w:iCs/>
                <w:sz w:val="26"/>
                <w:szCs w:val="26"/>
                <w:lang w:val="es-ES"/>
              </w:rPr>
              <w:t/>
            </w:r>
            <w:r w:rsidRPr="00D73607">
              <w:rPr>
                <w:b/>
                <w:bCs/>
                <w:iCs/>
                <w:sz w:val="26"/>
                <w:szCs w:val="26"/>
                <w:lang w:val="nl-NL"/>
              </w:rPr>
              <w:t/>
            </w:r>
            <w:bookmarkEnd w:id="0"/>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48ED1CB3" ns2:textId="77777777" w:rsidR="00EC41FA" w:rsidRPr="005444C2" w:rsidRDefault="00EC41FA" w:rsidP="003B70B8">
            <w:pPr>
              <w:jc w:val="right"/>
              <w:rPr>
                <w:color w:val="000000"/>
              </w:rPr>
            </w:pPr>
            <w:r w:rsidRPr="00D73607">
              <w:rPr>
                <w:b/>
                <w:sz w:val="26"/>
                <w:szCs w:val="26"/>
                <w:lang w:val="nl-NL"/>
              </w:rPr>
              <w:t xml:space="preserve">__SO_TIEN__</w:t>
            </w:r>
          </w:p>
        </w:tc>
      </w:tr>
    </w:tbl>
    <w:p ns2:paraId="092AE36B" ns2:textId="77777777" w:rsidR="005A7289" w:rsidRDefault="005A7289" w:rsidP="007300AB">
      <w:pPr>
        <w:jc w:val="center"/>
        <w:rPr>
          <w:i/>
          <w:sz w:val="26"/>
          <w:szCs w:val="26"/>
        </w:rPr>
      </w:pPr>
    </w:p>
    <w:p ns2:paraId="25EAF607" ns2:textId="649FE570" w:rsidR="00B36AF6" w:rsidRDefault="00B36AF6" w:rsidP="004E5F5B">
      <w:pPr>
        <w:spacing w:line="320" w:lineRule="exact"/>
        <w:jc w:val="center"/>
        <w:rPr>
          <w:i/>
          <w:sz w:val="28"/>
          <w:szCs w:val="28"/>
        </w:rPr>
      </w:pPr>
      <w:r w:rsidRPr="00F23AE4">
        <w:rPr>
          <w:i/>
          <w:sz w:val="28"/>
          <w:szCs w:val="28"/>
        </w:rPr>
        <w:t>(Giá trên đã bao gồm thuế, chi phí vận chuyển)</w:t>
      </w:r>
    </w:p>
    <w:p ns2:paraId="6531E85B" ns2:textId="77777777" w:rsidR="00FD684E" w:rsidRPr="00F23AE4" w:rsidRDefault="00FD684E" w:rsidP="00F847F1">
      <w:pPr>
        <w:spacing w:line="320" w:lineRule="exact"/>
        <w:jc w:val="center"/>
        <w:rPr>
          <w:i/>
          <w:sz w:val="28"/>
          <w:szCs w:val="28"/>
        </w:rPr>
      </w:pPr>
    </w:p>
    <w:p ns2:paraId="41ED401C" ns2:textId="77777777" w:rsidR="00B36AF6" w:rsidRPr="00F23AE4" w:rsidRDefault="00B36AF6" w:rsidP="00B36AF6">
      <w:pPr>
        <w:spacing w:before="72" w:line="276" w:lineRule="auto"/>
        <w:ind w:right="845"/>
        <w:jc w:val="center"/>
        <w:rPr>
          <w:b/>
          <w:sz w:val="28"/>
          <w:szCs w:val="28"/>
          <w:lang w:val="fr-FR"/>
        </w:rPr>
      </w:pPr>
    </w:p>
    <w:p ns2:paraId="23A3D623" ns2:textId="77777777" w:rsidR="00B36AF6" w:rsidRPr="00F23AE4" w:rsidRDefault="00B36AF6" w:rsidP="007300AB">
      <w:pPr>
        <w:jc w:val="center"/>
        <w:rPr>
          <w:i/>
          <w:sz w:val="28"/>
          <w:szCs w:val="28"/>
        </w:rPr>
      </w:pPr>
    </w:p>
    <w:sectPr w:rsidR="00B36AF6" w:rsidRPr="00F23AE4" w:rsidSect="00CF1D4F">
      <w:pgSz w:w="16840" w:h="11907" w:orient="landscape" w:code="9"/>
      <w:pgMar w:top="540" w:right="1134" w:bottom="450" w:left="1077" w:header="720" w:footer="38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2DBAAC71" w14:textId="77777777" w:rsidR="00AF2A6D" w:rsidRDefault="00AF2A6D">
      <w:r>
        <w:separator/>
      </w:r>
    </w:p>
  </w:endnote>
  <w:endnote w:type="continuationSeparator" w:id="0">
    <w:p w14:paraId="69EAD6C7" w14:textId="77777777" w:rsidR="00AF2A6D" w:rsidRDefault="00AF2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VnTime">
    <w:panose1 w:val="020B7200000000000000"/>
    <w:family w:val="swiss"/>
    <w:pitch w:val="variable"/>
    <w:sig w:usb0="00000003" w:usb1="00000000" w:usb2="00000000" w:usb3="00000000" w:csb0="00000001"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1FAF42D7" w14:textId="77777777" w:rsidR="0025128E" w:rsidRDefault="00B26590" w:rsidP="0043659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1A3FEC2" w14:textId="77777777" w:rsidR="0025128E" w:rsidRDefault="0025128E" w:rsidP="0043659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13B563A5" w14:textId="77777777" w:rsidR="0025128E" w:rsidRPr="00CC3601" w:rsidRDefault="0025128E" w:rsidP="007E0379">
    <w:pPr>
      <w:pStyle w:val="Footer"/>
      <w:ind w:right="360"/>
      <w:jc w:val="center"/>
      <w:rPr>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3FC2D744" w14:textId="77777777" w:rsidR="00AF2A6D" w:rsidRDefault="00AF2A6D">
      <w:r>
        <w:separator/>
      </w:r>
    </w:p>
  </w:footnote>
  <w:footnote w:type="continuationSeparator" w:id="0">
    <w:p w14:paraId="2DC3AD6A" w14:textId="77777777" w:rsidR="00AF2A6D" w:rsidRDefault="00AF2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00"/>
  <w:defaultTabStop w:val="720"/>
  <w:drawingGridHorizontalSpacing w:val="140"/>
  <w:drawingGridVerticalSpacing w:val="381"/>
  <w:displayHorizontalDrawingGridEvery w:val="0"/>
  <w:characterSpacingControl w:val="doNotCompress"/>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A4"/>
    <w:rsid w:val="00002D59"/>
    <w:rsid w:val="00023E7E"/>
    <w:rsid w:val="00034F13"/>
    <w:rsid w:val="00040BCA"/>
    <w:rsid w:val="00041DC0"/>
    <w:rsid w:val="00050BCF"/>
    <w:rsid w:val="000957ED"/>
    <w:rsid w:val="000E47C3"/>
    <w:rsid w:val="00123FEE"/>
    <w:rsid w:val="00133E0F"/>
    <w:rsid w:val="00141D3E"/>
    <w:rsid w:val="0015401F"/>
    <w:rsid w:val="00195DC6"/>
    <w:rsid w:val="002106C4"/>
    <w:rsid w:val="00210A7B"/>
    <w:rsid w:val="00215B48"/>
    <w:rsid w:val="002448EA"/>
    <w:rsid w:val="00250513"/>
    <w:rsid w:val="0025128E"/>
    <w:rsid w:val="00251AEE"/>
    <w:rsid w:val="002608A4"/>
    <w:rsid w:val="00261336"/>
    <w:rsid w:val="00266CC3"/>
    <w:rsid w:val="002704CA"/>
    <w:rsid w:val="0027077B"/>
    <w:rsid w:val="00274304"/>
    <w:rsid w:val="002F150F"/>
    <w:rsid w:val="002F3925"/>
    <w:rsid w:val="00330800"/>
    <w:rsid w:val="0034666E"/>
    <w:rsid w:val="00370585"/>
    <w:rsid w:val="00371EA1"/>
    <w:rsid w:val="0037479A"/>
    <w:rsid w:val="0038380A"/>
    <w:rsid w:val="003D0520"/>
    <w:rsid w:val="003F5B05"/>
    <w:rsid w:val="004008EF"/>
    <w:rsid w:val="00405FDF"/>
    <w:rsid w:val="0042110B"/>
    <w:rsid w:val="004317BC"/>
    <w:rsid w:val="004341EA"/>
    <w:rsid w:val="004621D8"/>
    <w:rsid w:val="00482998"/>
    <w:rsid w:val="0048602A"/>
    <w:rsid w:val="00490556"/>
    <w:rsid w:val="00496DC7"/>
    <w:rsid w:val="004A2802"/>
    <w:rsid w:val="004E5F5B"/>
    <w:rsid w:val="00516BA0"/>
    <w:rsid w:val="00535690"/>
    <w:rsid w:val="00564EE0"/>
    <w:rsid w:val="005A7289"/>
    <w:rsid w:val="005B2155"/>
    <w:rsid w:val="00615C28"/>
    <w:rsid w:val="006240A9"/>
    <w:rsid w:val="0065081D"/>
    <w:rsid w:val="00672866"/>
    <w:rsid w:val="00681177"/>
    <w:rsid w:val="0069014F"/>
    <w:rsid w:val="006907F4"/>
    <w:rsid w:val="00697369"/>
    <w:rsid w:val="006C3323"/>
    <w:rsid w:val="00726A5C"/>
    <w:rsid w:val="00727FEC"/>
    <w:rsid w:val="007300AB"/>
    <w:rsid w:val="0074702B"/>
    <w:rsid w:val="00780030"/>
    <w:rsid w:val="00794599"/>
    <w:rsid w:val="007A0510"/>
    <w:rsid w:val="007B5B43"/>
    <w:rsid w:val="00811013"/>
    <w:rsid w:val="00841608"/>
    <w:rsid w:val="00852F88"/>
    <w:rsid w:val="00856AA6"/>
    <w:rsid w:val="00861C04"/>
    <w:rsid w:val="00864C65"/>
    <w:rsid w:val="00865627"/>
    <w:rsid w:val="00865CC3"/>
    <w:rsid w:val="008C1292"/>
    <w:rsid w:val="008C5D96"/>
    <w:rsid w:val="008D2F70"/>
    <w:rsid w:val="008D5061"/>
    <w:rsid w:val="008E3DA3"/>
    <w:rsid w:val="008E6B07"/>
    <w:rsid w:val="00910938"/>
    <w:rsid w:val="00921D7B"/>
    <w:rsid w:val="0094760B"/>
    <w:rsid w:val="00976FAC"/>
    <w:rsid w:val="009845D6"/>
    <w:rsid w:val="009A2B2B"/>
    <w:rsid w:val="009B6606"/>
    <w:rsid w:val="009D138B"/>
    <w:rsid w:val="009F4B63"/>
    <w:rsid w:val="00A00F5F"/>
    <w:rsid w:val="00A852A0"/>
    <w:rsid w:val="00AB215D"/>
    <w:rsid w:val="00AF2A6D"/>
    <w:rsid w:val="00B0286B"/>
    <w:rsid w:val="00B05230"/>
    <w:rsid w:val="00B12B62"/>
    <w:rsid w:val="00B26590"/>
    <w:rsid w:val="00B31EA6"/>
    <w:rsid w:val="00B36AF6"/>
    <w:rsid w:val="00B64225"/>
    <w:rsid w:val="00B75AA4"/>
    <w:rsid w:val="00B81D47"/>
    <w:rsid w:val="00B91623"/>
    <w:rsid w:val="00BB1CCB"/>
    <w:rsid w:val="00BB6E62"/>
    <w:rsid w:val="00BC3606"/>
    <w:rsid w:val="00BD115D"/>
    <w:rsid w:val="00BF6132"/>
    <w:rsid w:val="00BF6D05"/>
    <w:rsid w:val="00BF6D0C"/>
    <w:rsid w:val="00C12A7A"/>
    <w:rsid w:val="00C20AE4"/>
    <w:rsid w:val="00C31F3D"/>
    <w:rsid w:val="00C32201"/>
    <w:rsid w:val="00C450D8"/>
    <w:rsid w:val="00C51164"/>
    <w:rsid w:val="00C85380"/>
    <w:rsid w:val="00CA19C9"/>
    <w:rsid w:val="00CB4E6B"/>
    <w:rsid w:val="00CC0FB2"/>
    <w:rsid w:val="00CF1D4F"/>
    <w:rsid w:val="00CF4E35"/>
    <w:rsid w:val="00D03FD4"/>
    <w:rsid w:val="00D173C7"/>
    <w:rsid w:val="00D4654B"/>
    <w:rsid w:val="00D75D00"/>
    <w:rsid w:val="00D9158B"/>
    <w:rsid w:val="00D91E12"/>
    <w:rsid w:val="00DA2213"/>
    <w:rsid w:val="00DC65E2"/>
    <w:rsid w:val="00DD24FE"/>
    <w:rsid w:val="00DF79D7"/>
    <w:rsid w:val="00E00446"/>
    <w:rsid w:val="00E22AF0"/>
    <w:rsid w:val="00E34C9B"/>
    <w:rsid w:val="00E51023"/>
    <w:rsid w:val="00E81373"/>
    <w:rsid w:val="00E922BC"/>
    <w:rsid w:val="00EC41FA"/>
    <w:rsid w:val="00F01BAF"/>
    <w:rsid w:val="00F22A50"/>
    <w:rsid w:val="00F23AE4"/>
    <w:rsid w:val="00F654F3"/>
    <w:rsid w:val="00F77935"/>
    <w:rsid w:val="00F847F1"/>
    <w:rsid w:val="00F97FE1"/>
    <w:rsid w:val="00FA6F51"/>
    <w:rsid w:val="00FC0498"/>
    <w:rsid w:val="00FC7AE1"/>
    <w:rsid w:val="00FD684E"/>
    <w:rsid w:val="00FE0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DF3CA"/>
  <w15:docId w15:val="{2F903EA9-64FE-4C70-AC78-F5E75BD35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imes New Roman"/>
        <w:sz w:val="28"/>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590"/>
    <w:pPr>
      <w:spacing w:after="0" w:line="240" w:lineRule="auto"/>
    </w:pPr>
    <w:rPr>
      <w:rFonts w:eastAsia="Times New Roman"/>
      <w:sz w:val="24"/>
      <w:szCs w:val="24"/>
    </w:rPr>
  </w:style>
  <w:style w:type="paragraph" w:styleId="Heading6">
    <w:name w:val="heading 6"/>
    <w:basedOn w:val="Normal"/>
    <w:next w:val="Normal"/>
    <w:link w:val="Heading6Char"/>
    <w:qFormat/>
    <w:rsid w:val="00B26590"/>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basedOn w:val="DefaultParagraphFont"/>
    <w:link w:val="Heading6"/>
    <w:rsid w:val="00B26590"/>
    <w:rPr>
      <w:rFonts w:eastAsia="Times New Roman"/>
      <w:b/>
      <w:bCs/>
      <w:sz w:val="22"/>
      <w:szCs w:val="22"/>
    </w:rPr>
  </w:style>
  <w:style w:type="paragraph" w:styleId="BodyTextIndent">
    <w:name w:val="Body Text Indent"/>
    <w:basedOn w:val="Normal"/>
    <w:link w:val="BodyTextIndentChar"/>
    <w:rsid w:val="00B26590"/>
    <w:pPr>
      <w:ind w:firstLine="720"/>
      <w:jc w:val="both"/>
    </w:pPr>
    <w:rPr>
      <w:rFonts w:ascii=".VnTime" w:hAnsi=".VnTime"/>
      <w:sz w:val="28"/>
    </w:rPr>
  </w:style>
  <w:style w:type="character" w:customStyle="1" w:styleId="BodyTextIndentChar">
    <w:name w:val="Body Text Indent Char"/>
    <w:basedOn w:val="DefaultParagraphFont"/>
    <w:link w:val="BodyTextIndent"/>
    <w:rsid w:val="00B26590"/>
    <w:rPr>
      <w:rFonts w:ascii=".VnTime" w:eastAsia="Times New Roman" w:hAnsi=".VnTime"/>
      <w:szCs w:val="24"/>
    </w:rPr>
  </w:style>
  <w:style w:type="paragraph" w:styleId="BodyText">
    <w:name w:val="Body Text"/>
    <w:basedOn w:val="Normal"/>
    <w:link w:val="BodyTextChar"/>
    <w:rsid w:val="00B26590"/>
    <w:pPr>
      <w:jc w:val="both"/>
    </w:pPr>
    <w:rPr>
      <w:rFonts w:ascii=".VnTime" w:hAnsi=".VnTime"/>
      <w:sz w:val="28"/>
    </w:rPr>
  </w:style>
  <w:style w:type="character" w:customStyle="1" w:styleId="BodyTextChar">
    <w:name w:val="Body Text Char"/>
    <w:basedOn w:val="DefaultParagraphFont"/>
    <w:link w:val="BodyText"/>
    <w:rsid w:val="00B26590"/>
    <w:rPr>
      <w:rFonts w:ascii=".VnTime" w:eastAsia="Times New Roman" w:hAnsi=".VnTime"/>
      <w:szCs w:val="24"/>
    </w:rPr>
  </w:style>
  <w:style w:type="paragraph" w:styleId="Footer">
    <w:name w:val="footer"/>
    <w:basedOn w:val="Normal"/>
    <w:link w:val="FooterChar"/>
    <w:rsid w:val="00B26590"/>
    <w:pPr>
      <w:tabs>
        <w:tab w:val="center" w:pos="4320"/>
        <w:tab w:val="right" w:pos="8640"/>
      </w:tabs>
    </w:pPr>
  </w:style>
  <w:style w:type="character" w:customStyle="1" w:styleId="FooterChar">
    <w:name w:val="Footer Char"/>
    <w:basedOn w:val="DefaultParagraphFont"/>
    <w:link w:val="Footer"/>
    <w:rsid w:val="00B26590"/>
    <w:rPr>
      <w:rFonts w:eastAsia="Times New Roman"/>
      <w:sz w:val="24"/>
      <w:szCs w:val="24"/>
    </w:rPr>
  </w:style>
  <w:style w:type="character" w:styleId="PageNumber">
    <w:name w:val="page number"/>
    <w:basedOn w:val="DefaultParagraphFont"/>
    <w:rsid w:val="00B26590"/>
  </w:style>
  <w:style w:type="paragraph" w:styleId="BodyTextIndent2">
    <w:name w:val="Body Text Indent 2"/>
    <w:basedOn w:val="Normal"/>
    <w:link w:val="BodyTextIndent2Char"/>
    <w:rsid w:val="00B26590"/>
    <w:pPr>
      <w:ind w:left="720"/>
      <w:jc w:val="both"/>
    </w:pPr>
    <w:rPr>
      <w:rFonts w:ascii=".VnTime" w:hAnsi=".VnTime"/>
      <w:spacing w:val="-2"/>
      <w:sz w:val="28"/>
    </w:rPr>
  </w:style>
  <w:style w:type="character" w:customStyle="1" w:styleId="BodyTextIndent2Char">
    <w:name w:val="Body Text Indent 2 Char"/>
    <w:basedOn w:val="DefaultParagraphFont"/>
    <w:link w:val="BodyTextIndent2"/>
    <w:rsid w:val="00B26590"/>
    <w:rPr>
      <w:rFonts w:ascii=".VnTime" w:eastAsia="Times New Roman" w:hAnsi=".VnTime"/>
      <w:spacing w:val="-2"/>
      <w:szCs w:val="24"/>
    </w:rPr>
  </w:style>
  <w:style w:type="paragraph" w:styleId="Header">
    <w:name w:val="header"/>
    <w:basedOn w:val="Normal"/>
    <w:link w:val="HeaderChar"/>
    <w:uiPriority w:val="99"/>
    <w:unhideWhenUsed/>
    <w:rsid w:val="00CB4E6B"/>
    <w:pPr>
      <w:tabs>
        <w:tab w:val="center" w:pos="4680"/>
        <w:tab w:val="right" w:pos="9360"/>
      </w:tabs>
    </w:pPr>
  </w:style>
  <w:style w:type="character" w:customStyle="1" w:styleId="HeaderChar">
    <w:name w:val="Header Char"/>
    <w:basedOn w:val="DefaultParagraphFont"/>
    <w:link w:val="Header"/>
    <w:uiPriority w:val="99"/>
    <w:rsid w:val="00CB4E6B"/>
    <w:rPr>
      <w:rFonts w:eastAsia="Times New Roman"/>
      <w:sz w:val="24"/>
      <w:szCs w:val="24"/>
    </w:rPr>
  </w:style>
  <w:style w:type="character" w:styleId="Emphasis">
    <w:name w:val="Emphasis"/>
    <w:qFormat/>
    <w:rsid w:val="00DF79D7"/>
    <w:rPr>
      <w:i/>
      <w:iCs/>
    </w:rPr>
  </w:style>
  <w:style w:type="character" w:customStyle="1" w:styleId="BodyTextChar1">
    <w:name w:val="Body Text Char1"/>
    <w:uiPriority w:val="99"/>
    <w:rsid w:val="00E51023"/>
    <w:rPr>
      <w:rFonts w:ascii="Times New Roman" w:hAnsi="Times New Roman" w:cs="Times New Roman"/>
      <w:sz w:val="26"/>
      <w:szCs w:val="2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7A7524-A3A4-435E-AF7D-92AD9A558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6</Pages>
  <Words>1752</Words>
  <Characters>9991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Nguyên Gia</Company>
  <LinksUpToDate>false</LinksUpToDate>
  <CharactersWithSpaces>11720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buitaivt</dc:creator>
  <cp:lastModifiedBy>Administrator</cp:lastModifiedBy>
  <cp:revision>4</cp:revision>
  <cp:lastPrinted>2026-04-14T04:09:00Z</cp:lastPrinted>
  <dcterms:created xsi:type="dcterms:W3CDTF">2026-04-11T12:59:00Z</dcterms:created>
  <dcterms:modified xsi:type="dcterms:W3CDTF">2026-06-26T09:25:00Z</dcterms:modified>
</cp:coreProperties>
</file>