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Describir las actividades que llevaron a cabo para desarrollo del Proyecto Aula.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Indicar cada fecha de entrega y de revisión de cada unidad de aprendizaje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Mencionar cómo participaron los docentes de las diferentes Unidades de Aprendizaje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Indicar que se realizo en cada unidad de aprendizaje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o</w:t>
        <w:tab/>
        <w:t xml:space="preserve">Lunes 7 de noviembre: inicialización del programa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-475868</wp:posOffset>
            </wp:positionH>
            <wp:positionV relativeFrom="paragraph">
              <wp:posOffset>442341</wp:posOffset>
            </wp:positionV>
            <wp:extent cx="1962150" cy="196977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9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o</w:t>
        <w:tab/>
        <w:t xml:space="preserve">Martes 15 de noviembre: 2da entrega de nuestro programa con script de sql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o</w:t>
        <w:tab/>
        <w:t xml:space="preserve">Martes 22 de noviembre: 3ra entrega de nuestro programa con script de sql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o</w:t>
        <w:tab/>
        <w:t xml:space="preserve">Lunes 28 de noviembre: 4ta entrega de nuestro programa con script de sqL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o</w:t>
        <w:tab/>
        <w:t xml:space="preserve">Lunes 5 de diciembre: Entrega final del proyecto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o</w:t>
        <w:tab/>
        <w:t xml:space="preserve">Base de datos: podemos crear nuestra base de datos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o</w:t>
        <w:tab/>
        <w:t xml:space="preserve">Modelado de sistemas: Creación del diseño de nuestro programa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o</w:t>
        <w:tab/>
        <w:t xml:space="preserve">Programación: creación del visual studio</w:t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veat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B0A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kJ0NdjAowmdMbN1rkAxTcVF2kw==">AMUW2mWG9A3O/xYIVB5sOThX8HmNYDr9kMJ1m//UhWl9zoVUnFtjKiGNKSE19ynUordAJ8DEPXTareCJBK7Sdz5oPAGVMEQ1AOByMuz38t+rEqQB0XiQE6o=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2022-11-26T02:20:00Z</dcterms:created>
  <dc:creator>Alberto Torres Santander</dc:creator>
</cp:coreProperties>
</file>