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C4A3" w14:textId="13C5FD99" w:rsidR="005412D4" w:rsidRDefault="00FE5FFE">
      <w:pPr>
        <w:rPr>
          <w:lang w:val="en-US"/>
        </w:rPr>
      </w:pPr>
      <w:r>
        <w:rPr>
          <w:lang w:val="en-US"/>
        </w:rPr>
        <w:t>DIVYA LOTHE</w:t>
      </w:r>
    </w:p>
    <w:p w14:paraId="2D9E9EBD" w14:textId="01AB3F35" w:rsidR="00FE5FFE" w:rsidRDefault="00FE5FFE">
      <w:pPr>
        <w:rPr>
          <w:lang w:val="en-US"/>
        </w:rPr>
      </w:pPr>
      <w:r>
        <w:rPr>
          <w:lang w:val="en-US"/>
        </w:rPr>
        <w:t>ELEX DOMAIN</w:t>
      </w:r>
    </w:p>
    <w:p w14:paraId="21A47945" w14:textId="6DE3C333" w:rsidR="00FE5FFE" w:rsidRDefault="00FE5FFE">
      <w:pPr>
        <w:rPr>
          <w:lang w:val="en-US"/>
        </w:rPr>
      </w:pPr>
      <w:r>
        <w:rPr>
          <w:lang w:val="en-US"/>
        </w:rPr>
        <w:t>ROLL NUMBER 10</w:t>
      </w:r>
    </w:p>
    <w:p w14:paraId="2D6A10F4" w14:textId="77777777" w:rsidR="00FE5FFE" w:rsidRDefault="00FE5FFE">
      <w:pPr>
        <w:rPr>
          <w:noProof/>
          <w:lang w:val="en-US"/>
        </w:rPr>
      </w:pPr>
      <w:r>
        <w:rPr>
          <w:lang w:val="en-US"/>
        </w:rPr>
        <w:t>TEMPERATURE CONTRO</w:t>
      </w:r>
      <w:r>
        <w:rPr>
          <w:lang w:val="en-US"/>
        </w:rPr>
        <w:t>LLED DC FAN</w:t>
      </w:r>
      <w:r>
        <w:rPr>
          <w:noProof/>
          <w:lang w:val="en-US"/>
        </w:rPr>
        <w:t xml:space="preserve"> </w:t>
      </w:r>
    </w:p>
    <w:p w14:paraId="34C35670" w14:textId="10319206" w:rsidR="00FE5FFE" w:rsidRDefault="00FE5FFE">
      <w:pPr>
        <w:rPr>
          <w:noProof/>
          <w:lang w:val="en-US"/>
        </w:rPr>
      </w:pPr>
      <w:r>
        <w:rPr>
          <w:noProof/>
          <w:lang w:val="en-US"/>
        </w:rPr>
        <w:t>LOW TEMPERATURE</w:t>
      </w:r>
    </w:p>
    <w:p w14:paraId="0D0A2335" w14:textId="33793F12" w:rsidR="00FE5FFE" w:rsidRDefault="00FE5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CD0F0A" wp14:editId="59F4D47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76A5" w14:textId="0F01E7C7" w:rsidR="00FE5FFE" w:rsidRDefault="00FE5FFE">
      <w:pPr>
        <w:rPr>
          <w:lang w:val="en-US"/>
        </w:rPr>
      </w:pPr>
      <w:r>
        <w:rPr>
          <w:lang w:val="en-US"/>
        </w:rPr>
        <w:t>ON INCREASING TEMPERATURE</w:t>
      </w:r>
    </w:p>
    <w:p w14:paraId="55C4718A" w14:textId="58BBB0C4" w:rsidR="00FE5FFE" w:rsidRPr="00FE5FFE" w:rsidRDefault="00FE5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28B028" wp14:editId="28BAED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FE" w:rsidRPr="00FE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FE"/>
    <w:rsid w:val="00BF16D3"/>
    <w:rsid w:val="00C978AE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4D28"/>
  <w15:chartTrackingRefBased/>
  <w15:docId w15:val="{4CBB22B1-9046-4F57-9128-3C1519D8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lothe.divya0@gmail.com</dc:creator>
  <cp:keywords/>
  <dc:description/>
  <cp:lastModifiedBy>lothe.divya0@gmail.com</cp:lastModifiedBy>
  <cp:revision>1</cp:revision>
  <dcterms:created xsi:type="dcterms:W3CDTF">2022-10-04T06:24:00Z</dcterms:created>
  <dcterms:modified xsi:type="dcterms:W3CDTF">2022-10-04T06:27:00Z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959ba91b-c01d-41ce-b3e3-b918ed7d7933</vt:lpwstr>
  </property>
</Properties>
</file>