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AB1" w14:textId="7E7C9F98" w:rsidR="002E4535" w:rsidRPr="002E4535" w:rsidRDefault="002E4535" w:rsidP="002E4535">
      <w:pPr>
        <w:ind w:left="2160" w:firstLine="720"/>
        <w:rPr>
          <w:sz w:val="32"/>
          <w:szCs w:val="32"/>
          <w:lang w:val="en-US"/>
        </w:rPr>
      </w:pPr>
      <w:r w:rsidRPr="002E4535">
        <w:rPr>
          <w:sz w:val="32"/>
          <w:szCs w:val="32"/>
          <w:lang w:val="en-US"/>
        </w:rPr>
        <w:t>JK flip flop using D flip flop</w:t>
      </w:r>
    </w:p>
    <w:p w14:paraId="3614704E" w14:textId="667E4A4D" w:rsidR="002E4535" w:rsidRDefault="002E4535">
      <w:pPr>
        <w:rPr>
          <w:lang w:val="en-US"/>
        </w:rPr>
      </w:pPr>
      <w:r w:rsidRPr="002E4535">
        <w:rPr>
          <w:lang w:val="en-US"/>
        </w:rPr>
        <w:drawing>
          <wp:inline distT="0" distB="0" distL="0" distR="0" wp14:anchorId="15F56AD4" wp14:editId="045F8232">
            <wp:extent cx="6187440" cy="3859111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372" cy="38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1AB" w14:textId="0046B544" w:rsidR="002E4535" w:rsidRPr="002E4535" w:rsidRDefault="002E4535">
      <w:pPr>
        <w:rPr>
          <w:lang w:val="en-US"/>
        </w:rPr>
      </w:pPr>
    </w:p>
    <w:sectPr w:rsidR="002E4535" w:rsidRPr="002E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35"/>
    <w:rsid w:val="002E4535"/>
    <w:rsid w:val="00A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A583"/>
  <w15:chartTrackingRefBased/>
  <w15:docId w15:val="{31DFD710-B86F-4CA4-8DB7-41CD682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Dharmale</dc:creator>
  <cp:keywords/>
  <dc:description/>
  <cp:lastModifiedBy>Raj Dharmale</cp:lastModifiedBy>
  <cp:revision>1</cp:revision>
  <dcterms:created xsi:type="dcterms:W3CDTF">2022-09-18T18:21:00Z</dcterms:created>
  <dcterms:modified xsi:type="dcterms:W3CDTF">2022-09-18T18:25:00Z</dcterms:modified>
</cp:coreProperties>
</file>