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38E7D1" w:rsidP="2B32FA8C" w:rsidRDefault="5E38E7D1" w14:paraId="0B0FB99C" w14:textId="7797AEB1">
      <w:pPr>
        <w:jc w:val="center"/>
      </w:pPr>
      <w:r w:rsidRPr="2B32FA8C" w:rsidR="5E38E7D1">
        <w:rPr>
          <w:b w:val="1"/>
          <w:bCs w:val="1"/>
          <w:sz w:val="40"/>
          <w:szCs w:val="40"/>
          <w:u w:val="single"/>
        </w:rPr>
        <w:t>GATES USING NAND GATE</w:t>
      </w:r>
    </w:p>
    <w:p w:rsidR="2B32FA8C" w:rsidP="2B32FA8C" w:rsidRDefault="2B32FA8C" w14:paraId="3C570D93" w14:textId="79562096">
      <w:pPr>
        <w:jc w:val="center"/>
      </w:pPr>
    </w:p>
    <w:p w:rsidR="5800EE3A" w:rsidP="2B32FA8C" w:rsidRDefault="5800EE3A" w14:paraId="0C0BE4DD" w14:textId="68235E6C">
      <w:pPr>
        <w:jc w:val="center"/>
      </w:pPr>
      <w:r w:rsidR="5800EE3A">
        <w:drawing>
          <wp:inline wp14:editId="5E29A6BE" wp14:anchorId="25FE25CE">
            <wp:extent cx="4572000" cy="2571750"/>
            <wp:effectExtent l="0" t="0" r="0" b="0"/>
            <wp:docPr id="191612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8fff3ac38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0EE3A" w:rsidP="2B32FA8C" w:rsidRDefault="5800EE3A" w14:paraId="7EF1499E" w14:textId="0090428A">
      <w:pPr>
        <w:pStyle w:val="Normal"/>
        <w:jc w:val="center"/>
      </w:pPr>
      <w:r w:rsidR="5800EE3A">
        <w:rPr/>
        <w:t>XOR</w:t>
      </w:r>
    </w:p>
    <w:p w:rsidR="2B32FA8C" w:rsidP="2B32FA8C" w:rsidRDefault="2B32FA8C" w14:paraId="6C282E4D" w14:textId="7D466685">
      <w:pPr>
        <w:jc w:val="center"/>
      </w:pPr>
    </w:p>
    <w:p w:rsidR="5800EE3A" w:rsidP="2B32FA8C" w:rsidRDefault="5800EE3A" w14:paraId="3CD26111" w14:textId="52216376">
      <w:pPr>
        <w:jc w:val="center"/>
      </w:pPr>
      <w:r w:rsidR="5800EE3A">
        <w:drawing>
          <wp:inline wp14:editId="18615D89" wp14:anchorId="6B55BC28">
            <wp:extent cx="4572000" cy="2571750"/>
            <wp:effectExtent l="0" t="0" r="0" b="0"/>
            <wp:docPr id="195784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2ef4706df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0EE3A" w:rsidP="2B32FA8C" w:rsidRDefault="5800EE3A" w14:paraId="4C62A645" w14:textId="653FB688">
      <w:pPr>
        <w:pStyle w:val="Normal"/>
        <w:jc w:val="center"/>
      </w:pPr>
      <w:r w:rsidR="5800EE3A">
        <w:rPr/>
        <w:t>OR</w:t>
      </w:r>
    </w:p>
    <w:p w:rsidR="2B32FA8C" w:rsidP="2B32FA8C" w:rsidRDefault="2B32FA8C" w14:paraId="05EB127C" w14:textId="09CB6D0E">
      <w:pPr>
        <w:jc w:val="center"/>
      </w:pPr>
    </w:p>
    <w:p w:rsidR="5800EE3A" w:rsidP="2B32FA8C" w:rsidRDefault="5800EE3A" w14:paraId="1EA4F74F" w14:textId="6BD51BAF">
      <w:pPr>
        <w:jc w:val="center"/>
      </w:pPr>
      <w:r w:rsidR="5800EE3A">
        <w:drawing>
          <wp:inline wp14:editId="35AB232D" wp14:anchorId="48DFE603">
            <wp:extent cx="4572000" cy="2571750"/>
            <wp:effectExtent l="0" t="0" r="0" b="0"/>
            <wp:docPr id="1246930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17f5e33ea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0EE3A" w:rsidP="2B32FA8C" w:rsidRDefault="5800EE3A" w14:paraId="7D5EA958" w14:textId="24AF569B">
      <w:pPr>
        <w:pStyle w:val="Normal"/>
        <w:jc w:val="center"/>
      </w:pPr>
      <w:r w:rsidR="5800EE3A">
        <w:rPr/>
        <w:t>NOT</w:t>
      </w:r>
    </w:p>
    <w:p w:rsidR="2B32FA8C" w:rsidP="2B32FA8C" w:rsidRDefault="2B32FA8C" w14:paraId="7CEF5310" w14:textId="014E6165">
      <w:pPr>
        <w:jc w:val="center"/>
      </w:pPr>
    </w:p>
    <w:p w:rsidR="5800EE3A" w:rsidP="2B32FA8C" w:rsidRDefault="5800EE3A" w14:paraId="683FBFD7" w14:textId="4E41F16B">
      <w:pPr>
        <w:jc w:val="center"/>
      </w:pPr>
      <w:r w:rsidR="5800EE3A">
        <w:drawing>
          <wp:inline wp14:editId="5220B76F" wp14:anchorId="5245E818">
            <wp:extent cx="4572000" cy="2571750"/>
            <wp:effectExtent l="0" t="0" r="0" b="0"/>
            <wp:docPr id="121054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313e2e147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0EE3A" w:rsidP="2B32FA8C" w:rsidRDefault="5800EE3A" w14:paraId="1C83E040" w14:textId="3A3E5C15">
      <w:pPr>
        <w:pStyle w:val="Normal"/>
        <w:jc w:val="center"/>
      </w:pPr>
      <w:r w:rsidR="5800EE3A">
        <w:rPr/>
        <w:t>NOR</w:t>
      </w:r>
    </w:p>
    <w:p w:rsidR="5800EE3A" w:rsidP="2B32FA8C" w:rsidRDefault="5800EE3A" w14:paraId="3800BE72" w14:textId="40D788F9">
      <w:pPr>
        <w:jc w:val="center"/>
      </w:pPr>
      <w:r w:rsidR="5800EE3A">
        <w:drawing>
          <wp:inline wp14:editId="03F1817B" wp14:anchorId="1F999895">
            <wp:extent cx="4572000" cy="2571750"/>
            <wp:effectExtent l="0" t="0" r="0" b="0"/>
            <wp:docPr id="17318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6fd83ea5a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00EE3A" w:rsidP="2B32FA8C" w:rsidRDefault="5800EE3A" w14:paraId="1013086B" w14:textId="1DBD3AE4">
      <w:pPr>
        <w:pStyle w:val="Normal"/>
        <w:jc w:val="center"/>
      </w:pPr>
      <w:r w:rsidR="5800EE3A">
        <w:rPr/>
        <w:t>AND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20957"/>
    <w:rsid w:val="2B32FA8C"/>
    <w:rsid w:val="3D2B4711"/>
    <w:rsid w:val="4BD03A1C"/>
    <w:rsid w:val="4F5CD3BA"/>
    <w:rsid w:val="5800EE3A"/>
    <w:rsid w:val="5D320957"/>
    <w:rsid w:val="5E38E7D1"/>
    <w:rsid w:val="620C64C4"/>
    <w:rsid w:val="625D8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0957"/>
  <w15:chartTrackingRefBased/>
  <w15:docId w15:val="{5EBBC410-6901-4DC5-9B97-B05FB17AC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98fff3ac384636" /><Relationship Type="http://schemas.openxmlformats.org/officeDocument/2006/relationships/image" Target="/media/image2.png" Id="Rce62ef4706df4667" /><Relationship Type="http://schemas.openxmlformats.org/officeDocument/2006/relationships/image" Target="/media/image3.png" Id="R28417f5e33ea4648" /><Relationship Type="http://schemas.openxmlformats.org/officeDocument/2006/relationships/image" Target="/media/image4.png" Id="Red8313e2e1474113" /><Relationship Type="http://schemas.openxmlformats.org/officeDocument/2006/relationships/image" Target="/media/image5.png" Id="Rf356fd83ea5a4b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2022-09-18T18:22:45.3707256Z</dcterms:created>
  <dcterms:modified xsi:type="dcterms:W3CDTF">2022-09-18T18:32:23.5404218Z</dcterms:modified>
  <dc:creator>Sidhesh Marne</dc:creator>
  <lastModifiedBy>Sidhesh Marne</lastModifiedBy>
</coreProperties>
</file>